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0A" w:rsidRPr="00BE610A" w:rsidRDefault="00BE610A" w:rsidP="00BE61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E610A">
        <w:rPr>
          <w:rFonts w:ascii="Times New Roman" w:hAnsi="Times New Roman" w:cs="Times New Roman"/>
          <w:b/>
          <w:sz w:val="24"/>
          <w:szCs w:val="24"/>
          <w:lang w:val="ru-RU"/>
        </w:rPr>
        <w:t>РОССИЙСКАЯ ФЕДЕРАЦИЯ</w:t>
      </w:r>
    </w:p>
    <w:p w:rsidR="00BE610A" w:rsidRPr="00BE610A" w:rsidRDefault="00BE610A" w:rsidP="00BE61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E610A">
        <w:rPr>
          <w:rFonts w:ascii="Times New Roman" w:hAnsi="Times New Roman" w:cs="Times New Roman"/>
          <w:b/>
          <w:sz w:val="24"/>
          <w:szCs w:val="24"/>
          <w:lang w:val="ru-RU"/>
        </w:rPr>
        <w:t>ИРКУТСКАЯ ОБЛАСТЬ БОДАЙБИНСКИЙ РАЙОН</w:t>
      </w:r>
    </w:p>
    <w:p w:rsidR="00BE610A" w:rsidRPr="00BE610A" w:rsidRDefault="00BE610A" w:rsidP="00BE61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E610A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 КРОПОТКИНСКОГО</w:t>
      </w:r>
    </w:p>
    <w:p w:rsidR="00BE610A" w:rsidRPr="00BE610A" w:rsidRDefault="00BE610A" w:rsidP="00BE61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E610A">
        <w:rPr>
          <w:rFonts w:ascii="Times New Roman" w:hAnsi="Times New Roman" w:cs="Times New Roman"/>
          <w:b/>
          <w:sz w:val="24"/>
          <w:szCs w:val="24"/>
          <w:lang w:val="ru-RU"/>
        </w:rPr>
        <w:t>ГОРОДСКОГО ПОСЕЛЕНИЯ</w:t>
      </w:r>
    </w:p>
    <w:p w:rsidR="00BE610A" w:rsidRPr="00BE610A" w:rsidRDefault="00BE610A" w:rsidP="00BE610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E610A">
        <w:rPr>
          <w:rFonts w:ascii="Times New Roman" w:hAnsi="Times New Roman" w:cs="Times New Roman"/>
          <w:b/>
          <w:sz w:val="24"/>
          <w:szCs w:val="24"/>
          <w:lang w:val="ru-RU"/>
        </w:rPr>
        <w:t>ПОСТАНОВЛЕНИЕ</w:t>
      </w:r>
    </w:p>
    <w:p w:rsidR="00BE610A" w:rsidRPr="00BE610A" w:rsidRDefault="006A6681" w:rsidP="00BE610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276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15 ноября </w:t>
      </w:r>
      <w:r w:rsidR="00BE610A" w:rsidRPr="00BE610A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BC227D">
        <w:rPr>
          <w:rFonts w:ascii="Times New Roman" w:hAnsi="Times New Roman" w:cs="Times New Roman"/>
          <w:b/>
          <w:sz w:val="24"/>
          <w:szCs w:val="24"/>
          <w:lang w:val="ru-RU"/>
        </w:rPr>
        <w:t>22</w:t>
      </w:r>
      <w:r w:rsidR="00BE610A" w:rsidRPr="00BE61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                              </w:t>
      </w:r>
      <w:r w:rsidR="00BE61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BE610A" w:rsidRPr="00BE61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п. Кропоткин                                                   № </w:t>
      </w:r>
      <w:r w:rsidR="005276D7">
        <w:rPr>
          <w:rFonts w:ascii="Times New Roman" w:hAnsi="Times New Roman" w:cs="Times New Roman"/>
          <w:b/>
          <w:sz w:val="24"/>
          <w:szCs w:val="24"/>
          <w:lang w:val="ru-RU"/>
        </w:rPr>
        <w:t>269</w:t>
      </w:r>
      <w:r w:rsidR="00BE610A" w:rsidRPr="00BE610A">
        <w:rPr>
          <w:rFonts w:ascii="Times New Roman" w:hAnsi="Times New Roman" w:cs="Times New Roman"/>
          <w:b/>
          <w:sz w:val="24"/>
          <w:szCs w:val="24"/>
          <w:lang w:val="ru-RU"/>
        </w:rPr>
        <w:t>-п</w:t>
      </w:r>
    </w:p>
    <w:p w:rsidR="00BE610A" w:rsidRPr="00BE610A" w:rsidRDefault="00BE610A" w:rsidP="00BE610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E610A">
        <w:rPr>
          <w:rFonts w:ascii="Times New Roman" w:hAnsi="Times New Roman" w:cs="Times New Roman"/>
          <w:sz w:val="24"/>
          <w:szCs w:val="24"/>
          <w:lang w:val="ru-RU"/>
        </w:rPr>
        <w:t xml:space="preserve">Об утверждении </w:t>
      </w:r>
      <w:proofErr w:type="gramStart"/>
      <w:r w:rsidRPr="00BE610A"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proofErr w:type="gramEnd"/>
      <w:r w:rsidRPr="00BE61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E610A" w:rsidRPr="00BE610A" w:rsidRDefault="00BE610A" w:rsidP="00BE610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E610A">
        <w:rPr>
          <w:rFonts w:ascii="Times New Roman" w:hAnsi="Times New Roman" w:cs="Times New Roman"/>
          <w:sz w:val="24"/>
          <w:szCs w:val="24"/>
          <w:lang w:val="ru-RU"/>
        </w:rPr>
        <w:t xml:space="preserve">программы «Профилактика терроризма и </w:t>
      </w:r>
    </w:p>
    <w:p w:rsidR="00BE610A" w:rsidRPr="00BE610A" w:rsidRDefault="00BE610A" w:rsidP="00BE610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E610A">
        <w:rPr>
          <w:rFonts w:ascii="Times New Roman" w:hAnsi="Times New Roman" w:cs="Times New Roman"/>
          <w:sz w:val="24"/>
          <w:szCs w:val="24"/>
          <w:lang w:val="ru-RU"/>
        </w:rPr>
        <w:t xml:space="preserve">экстремизма на территории Кропоткинского </w:t>
      </w:r>
    </w:p>
    <w:p w:rsidR="00BE610A" w:rsidRPr="00BE610A" w:rsidRDefault="004421CD" w:rsidP="00BE610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городского поселения</w:t>
      </w:r>
      <w:r w:rsidR="004072D5">
        <w:rPr>
          <w:rFonts w:ascii="Times New Roman" w:hAnsi="Times New Roman" w:cs="Times New Roman"/>
          <w:sz w:val="24"/>
          <w:szCs w:val="24"/>
          <w:lang w:val="ru-RU"/>
        </w:rPr>
        <w:t xml:space="preserve">  на 20</w:t>
      </w:r>
      <w:r w:rsidR="00BC227D">
        <w:rPr>
          <w:rFonts w:ascii="Times New Roman" w:hAnsi="Times New Roman" w:cs="Times New Roman"/>
          <w:sz w:val="24"/>
          <w:szCs w:val="24"/>
          <w:lang w:val="ru-RU"/>
        </w:rPr>
        <w:t>23</w:t>
      </w:r>
      <w:r w:rsidR="004072D5">
        <w:rPr>
          <w:rFonts w:ascii="Times New Roman" w:hAnsi="Times New Roman" w:cs="Times New Roman"/>
          <w:sz w:val="24"/>
          <w:szCs w:val="24"/>
          <w:lang w:val="ru-RU"/>
        </w:rPr>
        <w:t>-202</w:t>
      </w:r>
      <w:r w:rsidR="00BC227D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BE610A" w:rsidRPr="00BE610A"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  <w:r w:rsidR="00BC227D">
        <w:rPr>
          <w:rFonts w:ascii="Times New Roman" w:hAnsi="Times New Roman" w:cs="Times New Roman"/>
          <w:sz w:val="24"/>
          <w:szCs w:val="24"/>
          <w:lang w:val="ru-RU"/>
        </w:rPr>
        <w:t>оды</w:t>
      </w:r>
      <w:r w:rsidR="00BE610A" w:rsidRPr="00BE610A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0172EB" w:rsidRPr="00BE610A" w:rsidRDefault="000172EB" w:rsidP="00BE610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E610A" w:rsidRPr="005276D7" w:rsidRDefault="00BE610A" w:rsidP="00BE61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276D7">
        <w:rPr>
          <w:rFonts w:ascii="Times New Roman" w:hAnsi="Times New Roman" w:cs="Times New Roman"/>
          <w:sz w:val="24"/>
          <w:szCs w:val="24"/>
          <w:lang w:val="ru-RU"/>
        </w:rPr>
        <w:t xml:space="preserve">В целях реализации государственной политики Российской Федерации в области профилактики терроризма и экстремизма на территории Кропоткинского городского поселения, исполнения Федерального закона от 06.03.2006г № 35-ФЗ «О противодействии терроризму и экстремизму», в соответствии с Федеральным законом № 131- ФЗ «Об общих принципах организации местного самоуправления в Российской Федерации», </w:t>
      </w:r>
      <w:r w:rsidR="006A1D76" w:rsidRPr="005276D7">
        <w:rPr>
          <w:rFonts w:ascii="Times New Roman" w:hAnsi="Times New Roman" w:cs="Times New Roman"/>
          <w:sz w:val="24"/>
          <w:szCs w:val="24"/>
          <w:lang w:val="ru-RU"/>
        </w:rPr>
        <w:t>Постановлением администрации Кропоткинского городского поселения от 07.11.2022 г.  № 253-п «</w:t>
      </w:r>
      <w:r w:rsidR="006A1D76" w:rsidRPr="005276D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Об утверждении Порядка принятия решений</w:t>
      </w:r>
      <w:proofErr w:type="gramEnd"/>
      <w:r w:rsidR="006A1D76" w:rsidRPr="005276D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 разработке муниципальных программ, формирования и реализации указанных программ Кропоткинского муниципального образования»,</w:t>
      </w:r>
      <w:r w:rsidR="006A1D76" w:rsidRPr="005276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76D7"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Уставом Кропоткинского муниципального образования, администрация Кропоткинского городского поселения </w:t>
      </w:r>
      <w:r w:rsidRPr="005276D7">
        <w:rPr>
          <w:rFonts w:ascii="Times New Roman" w:hAnsi="Times New Roman" w:cs="Times New Roman"/>
          <w:b/>
          <w:sz w:val="24"/>
          <w:szCs w:val="24"/>
          <w:lang w:val="ru-RU"/>
        </w:rPr>
        <w:t>ПОСТАНОВЛЯЕТ:</w:t>
      </w:r>
    </w:p>
    <w:p w:rsidR="00BE610A" w:rsidRPr="00BE610A" w:rsidRDefault="00BE610A" w:rsidP="00BE610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E610A" w:rsidRPr="00BE610A" w:rsidRDefault="00BE610A" w:rsidP="00BE61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610A">
        <w:rPr>
          <w:rFonts w:ascii="Times New Roman" w:hAnsi="Times New Roman" w:cs="Times New Roman"/>
          <w:sz w:val="24"/>
          <w:szCs w:val="24"/>
          <w:lang w:val="ru-RU"/>
        </w:rPr>
        <w:t xml:space="preserve">1.Утвердить муниципальную программу «Профилактика терроризма и экстремизма на территории Кропоткинского </w:t>
      </w:r>
      <w:r w:rsidR="004421CD">
        <w:rPr>
          <w:rFonts w:ascii="Times New Roman" w:hAnsi="Times New Roman" w:cs="Times New Roman"/>
          <w:sz w:val="24"/>
          <w:szCs w:val="24"/>
          <w:lang w:val="ru-RU"/>
        </w:rPr>
        <w:t xml:space="preserve">городского </w:t>
      </w:r>
      <w:r w:rsidR="00CE35EC">
        <w:rPr>
          <w:rFonts w:ascii="Times New Roman" w:hAnsi="Times New Roman" w:cs="Times New Roman"/>
          <w:sz w:val="24"/>
          <w:szCs w:val="24"/>
          <w:lang w:val="ru-RU"/>
        </w:rPr>
        <w:t>поселения</w:t>
      </w:r>
      <w:r w:rsidR="004072D5">
        <w:rPr>
          <w:rFonts w:ascii="Times New Roman" w:hAnsi="Times New Roman" w:cs="Times New Roman"/>
          <w:sz w:val="24"/>
          <w:szCs w:val="24"/>
          <w:lang w:val="ru-RU"/>
        </w:rPr>
        <w:t xml:space="preserve"> на 20</w:t>
      </w:r>
      <w:r w:rsidR="00F21735">
        <w:rPr>
          <w:rFonts w:ascii="Times New Roman" w:hAnsi="Times New Roman" w:cs="Times New Roman"/>
          <w:sz w:val="24"/>
          <w:szCs w:val="24"/>
          <w:lang w:val="ru-RU"/>
        </w:rPr>
        <w:t>23</w:t>
      </w:r>
      <w:r w:rsidR="004072D5">
        <w:rPr>
          <w:rFonts w:ascii="Times New Roman" w:hAnsi="Times New Roman" w:cs="Times New Roman"/>
          <w:sz w:val="24"/>
          <w:szCs w:val="24"/>
          <w:lang w:val="ru-RU"/>
        </w:rPr>
        <w:t>-202</w:t>
      </w:r>
      <w:r w:rsidR="00F2173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BE610A"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  <w:r w:rsidR="00F21735">
        <w:rPr>
          <w:rFonts w:ascii="Times New Roman" w:hAnsi="Times New Roman" w:cs="Times New Roman"/>
          <w:sz w:val="24"/>
          <w:szCs w:val="24"/>
          <w:lang w:val="ru-RU"/>
        </w:rPr>
        <w:t>оды</w:t>
      </w:r>
      <w:r w:rsidRPr="00BE610A">
        <w:rPr>
          <w:rFonts w:ascii="Times New Roman" w:hAnsi="Times New Roman" w:cs="Times New Roman"/>
          <w:sz w:val="24"/>
          <w:szCs w:val="24"/>
          <w:lang w:val="ru-RU"/>
        </w:rPr>
        <w:t xml:space="preserve">» (Приложение). </w:t>
      </w:r>
    </w:p>
    <w:p w:rsidR="00F21735" w:rsidRPr="00F21735" w:rsidRDefault="00BE610A" w:rsidP="00F2173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610A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F21735" w:rsidRPr="00F21735">
        <w:rPr>
          <w:rFonts w:ascii="Times New Roman" w:eastAsia="Times New Roman" w:hAnsi="Times New Roman" w:cs="Times New Roman"/>
          <w:sz w:val="24"/>
          <w:szCs w:val="24"/>
          <w:lang w:val="ru-RU"/>
        </w:rPr>
        <w:t>Признать утратившими силу с 1 января 2023 года:</w:t>
      </w:r>
    </w:p>
    <w:p w:rsidR="00F21735" w:rsidRDefault="00F21735" w:rsidP="00F21735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21735">
        <w:rPr>
          <w:rFonts w:ascii="Times New Roman" w:eastAsia="Times New Roman" w:hAnsi="Times New Roman" w:cs="Times New Roman"/>
          <w:sz w:val="24"/>
          <w:szCs w:val="24"/>
          <w:lang w:val="ru-RU"/>
        </w:rPr>
        <w:t>- постановление администрации Кропоткинского городского поселения №</w:t>
      </w:r>
      <w:r>
        <w:rPr>
          <w:rFonts w:ascii="Times New Roman" w:hAnsi="Times New Roman"/>
          <w:sz w:val="24"/>
          <w:szCs w:val="24"/>
          <w:lang w:val="ru-RU"/>
        </w:rPr>
        <w:t xml:space="preserve"> 39</w:t>
      </w:r>
      <w:r w:rsidRPr="00F217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-п от </w:t>
      </w:r>
      <w:r>
        <w:rPr>
          <w:rFonts w:ascii="Times New Roman" w:hAnsi="Times New Roman"/>
          <w:sz w:val="24"/>
          <w:szCs w:val="24"/>
          <w:lang w:val="ru-RU"/>
        </w:rPr>
        <w:t>15</w:t>
      </w:r>
      <w:r w:rsidRPr="00F2173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05</w:t>
      </w:r>
      <w:r w:rsidRPr="00F21735">
        <w:rPr>
          <w:rFonts w:ascii="Times New Roman" w:eastAsia="Times New Roman" w:hAnsi="Times New Roman" w:cs="Times New Roman"/>
          <w:sz w:val="24"/>
          <w:szCs w:val="24"/>
          <w:lang w:val="ru-RU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7</w:t>
      </w:r>
      <w:r w:rsidRPr="00F217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</w:t>
      </w:r>
      <w:r>
        <w:rPr>
          <w:rFonts w:ascii="Times New Roman" w:hAnsi="Times New Roman"/>
          <w:sz w:val="24"/>
          <w:szCs w:val="24"/>
          <w:lang w:val="ru-RU"/>
        </w:rPr>
        <w:t xml:space="preserve"> «Об утверждении муниципальной программы «Профилактика терроризма и экстремизма на территории Кропоткинского городского поселения на 2017-202</w:t>
      </w:r>
      <w:r w:rsidR="004E1FDE">
        <w:rPr>
          <w:rFonts w:ascii="Times New Roman" w:hAnsi="Times New Roman"/>
          <w:sz w:val="24"/>
          <w:szCs w:val="24"/>
          <w:lang w:val="ru-RU"/>
        </w:rPr>
        <w:t>0</w:t>
      </w:r>
      <w:r>
        <w:rPr>
          <w:rFonts w:ascii="Times New Roman" w:hAnsi="Times New Roman"/>
          <w:sz w:val="24"/>
          <w:szCs w:val="24"/>
          <w:lang w:val="ru-RU"/>
        </w:rPr>
        <w:t xml:space="preserve"> гг.»</w:t>
      </w:r>
    </w:p>
    <w:p w:rsidR="00F21735" w:rsidRDefault="00F21735" w:rsidP="00F21735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21735">
        <w:rPr>
          <w:rFonts w:ascii="Times New Roman" w:eastAsia="Times New Roman" w:hAnsi="Times New Roman" w:cs="Times New Roman"/>
          <w:sz w:val="24"/>
          <w:szCs w:val="24"/>
          <w:lang w:val="ru-RU"/>
        </w:rPr>
        <w:t>- постановление администрации Кропоткинского городского поселения №</w:t>
      </w:r>
      <w:r>
        <w:rPr>
          <w:rFonts w:ascii="Times New Roman" w:hAnsi="Times New Roman"/>
          <w:sz w:val="24"/>
          <w:szCs w:val="24"/>
          <w:lang w:val="ru-RU"/>
        </w:rPr>
        <w:t xml:space="preserve"> 285</w:t>
      </w:r>
      <w:r w:rsidRPr="00F217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-п от </w:t>
      </w:r>
      <w:r>
        <w:rPr>
          <w:rFonts w:ascii="Times New Roman" w:hAnsi="Times New Roman"/>
          <w:sz w:val="24"/>
          <w:szCs w:val="24"/>
          <w:lang w:val="ru-RU"/>
        </w:rPr>
        <w:t>26</w:t>
      </w:r>
      <w:r w:rsidRPr="00F2173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12</w:t>
      </w:r>
      <w:r w:rsidRPr="00F21735">
        <w:rPr>
          <w:rFonts w:ascii="Times New Roman" w:eastAsia="Times New Roman" w:hAnsi="Times New Roman" w:cs="Times New Roman"/>
          <w:sz w:val="24"/>
          <w:szCs w:val="24"/>
          <w:lang w:val="ru-RU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7</w:t>
      </w:r>
      <w:r w:rsidRPr="00F217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</w:t>
      </w:r>
      <w:r>
        <w:rPr>
          <w:rFonts w:ascii="Times New Roman" w:hAnsi="Times New Roman"/>
          <w:sz w:val="24"/>
          <w:szCs w:val="24"/>
          <w:lang w:val="ru-RU"/>
        </w:rPr>
        <w:t xml:space="preserve"> «О внесении дополнений в постановление администрации Кропоткинского городского поселения № 39-п от 15.05.2017 года «Об утверждении муниципальной программы «Профилактика терроризма и экстремизма на территории Кропоткинского городского поселения на 2017-2020 гг.»</w:t>
      </w:r>
    </w:p>
    <w:p w:rsidR="00D13393" w:rsidRDefault="00D13393" w:rsidP="00D1339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21735">
        <w:rPr>
          <w:rFonts w:ascii="Times New Roman" w:eastAsia="Times New Roman" w:hAnsi="Times New Roman" w:cs="Times New Roman"/>
          <w:sz w:val="24"/>
          <w:szCs w:val="24"/>
          <w:lang w:val="ru-RU"/>
        </w:rPr>
        <w:t>- постановление администрации Кропоткинского городского поселения №</w:t>
      </w:r>
      <w:r>
        <w:rPr>
          <w:rFonts w:ascii="Times New Roman" w:hAnsi="Times New Roman"/>
          <w:sz w:val="24"/>
          <w:szCs w:val="24"/>
          <w:lang w:val="ru-RU"/>
        </w:rPr>
        <w:t xml:space="preserve"> 105</w:t>
      </w:r>
      <w:r w:rsidRPr="00F217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-п от </w:t>
      </w:r>
      <w:r>
        <w:rPr>
          <w:rFonts w:ascii="Times New Roman" w:hAnsi="Times New Roman"/>
          <w:sz w:val="24"/>
          <w:szCs w:val="24"/>
          <w:lang w:val="ru-RU"/>
        </w:rPr>
        <w:t>11</w:t>
      </w:r>
      <w:r w:rsidRPr="00F2173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12</w:t>
      </w:r>
      <w:r w:rsidRPr="00F21735">
        <w:rPr>
          <w:rFonts w:ascii="Times New Roman" w:eastAsia="Times New Roman" w:hAnsi="Times New Roman" w:cs="Times New Roman"/>
          <w:sz w:val="24"/>
          <w:szCs w:val="24"/>
          <w:lang w:val="ru-RU"/>
        </w:rPr>
        <w:t>.20</w:t>
      </w:r>
      <w:r>
        <w:rPr>
          <w:rFonts w:ascii="Times New Roman" w:hAnsi="Times New Roman"/>
          <w:sz w:val="24"/>
          <w:szCs w:val="24"/>
          <w:lang w:val="ru-RU"/>
        </w:rPr>
        <w:t>20</w:t>
      </w:r>
      <w:r w:rsidRPr="00F217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</w:t>
      </w:r>
      <w:r>
        <w:rPr>
          <w:rFonts w:ascii="Times New Roman" w:hAnsi="Times New Roman"/>
          <w:sz w:val="24"/>
          <w:szCs w:val="24"/>
          <w:lang w:val="ru-RU"/>
        </w:rPr>
        <w:t xml:space="preserve"> «О внесении изменений в муниципальную программу «Профилактика терроризма и экстремизма на территории Кропоткинского городского поселения на 2017-2020 гг.», утвержденную постановлением администрации Кропоткинского городского поселения  от 15.05.2017 года № 39-п.</w:t>
      </w:r>
    </w:p>
    <w:p w:rsidR="00D13393" w:rsidRPr="00D13393" w:rsidRDefault="00D13393" w:rsidP="00D133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33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</w:t>
      </w:r>
      <w:r w:rsidRPr="00D13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Ежегодно корректировать мероприятия, предусмотренные настоящей программой, с учетом бюджетных ассигнований, предусмотренных в бюджете Кропоткинского муниципального образования.</w:t>
      </w:r>
    </w:p>
    <w:p w:rsidR="00D13393" w:rsidRPr="00D13393" w:rsidRDefault="00D13393" w:rsidP="00D133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3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Настоящее постановление вступает в силу со дня его официального опубликования и распространяется на правоотношения, возникшие с 1 января 2023 года. </w:t>
      </w:r>
    </w:p>
    <w:p w:rsidR="00D13393" w:rsidRPr="00D13393" w:rsidRDefault="00D13393" w:rsidP="00D13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</w:pPr>
      <w:r w:rsidRPr="00D13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</w:t>
      </w:r>
      <w:proofErr w:type="gramStart"/>
      <w:r w:rsidRPr="00D13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Контроль за</w:t>
      </w:r>
      <w:proofErr w:type="gramEnd"/>
      <w:r w:rsidRPr="00D133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исполнением настоящего постановления оставляю за собой.</w:t>
      </w:r>
    </w:p>
    <w:p w:rsidR="00D13393" w:rsidRPr="00D13393" w:rsidRDefault="00D13393" w:rsidP="00D13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610A" w:rsidRPr="00BE610A" w:rsidRDefault="00BE610A" w:rsidP="00BE610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610A"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</w:t>
      </w:r>
      <w:proofErr w:type="gramStart"/>
      <w:r w:rsidRPr="00BE610A">
        <w:rPr>
          <w:rFonts w:ascii="Times New Roman" w:hAnsi="Times New Roman" w:cs="Times New Roman"/>
          <w:sz w:val="24"/>
          <w:szCs w:val="24"/>
          <w:lang w:val="ru-RU"/>
        </w:rPr>
        <w:t>Кропоткинского</w:t>
      </w:r>
      <w:proofErr w:type="gramEnd"/>
    </w:p>
    <w:p w:rsidR="00FA676D" w:rsidRDefault="00BE610A" w:rsidP="007B322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610A">
        <w:rPr>
          <w:rFonts w:ascii="Times New Roman" w:hAnsi="Times New Roman" w:cs="Times New Roman"/>
          <w:sz w:val="24"/>
          <w:szCs w:val="24"/>
          <w:lang w:val="ru-RU"/>
        </w:rPr>
        <w:t xml:space="preserve">городского поселения                                                                                      </w:t>
      </w:r>
      <w:r w:rsidR="00D13393">
        <w:rPr>
          <w:rFonts w:ascii="Times New Roman" w:hAnsi="Times New Roman" w:cs="Times New Roman"/>
          <w:sz w:val="24"/>
          <w:szCs w:val="24"/>
          <w:lang w:val="ru-RU"/>
        </w:rPr>
        <w:t>О.В. Коробов</w:t>
      </w:r>
      <w:r w:rsidR="00345D3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</w:t>
      </w:r>
      <w:r w:rsidR="001B587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</w:p>
    <w:p w:rsidR="004072D5" w:rsidRDefault="001B5879" w:rsidP="001B5879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</w:t>
      </w:r>
    </w:p>
    <w:p w:rsidR="00345D3A" w:rsidRDefault="001B5879" w:rsidP="001B5879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45D3A">
        <w:rPr>
          <w:rFonts w:ascii="Times New Roman" w:hAnsi="Times New Roman" w:cs="Times New Roman"/>
          <w:sz w:val="24"/>
          <w:szCs w:val="24"/>
          <w:lang w:val="ru-RU"/>
        </w:rPr>
        <w:t>риложение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52736" w:rsidRPr="00345D3A" w:rsidRDefault="00345D3A" w:rsidP="001B5879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к п</w:t>
      </w:r>
      <w:r w:rsidR="00952736" w:rsidRPr="00345D3A">
        <w:rPr>
          <w:rFonts w:ascii="Times New Roman" w:hAnsi="Times New Roman" w:cs="Times New Roman"/>
          <w:sz w:val="24"/>
          <w:szCs w:val="24"/>
          <w:lang w:val="ru-RU"/>
        </w:rPr>
        <w:t>остановлени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952736" w:rsidRPr="00345D3A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</w:t>
      </w:r>
    </w:p>
    <w:p w:rsidR="00345D3A" w:rsidRDefault="00952736" w:rsidP="001B5879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45D3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  <w:r w:rsidR="00345D3A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345D3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1B5879">
        <w:rPr>
          <w:rFonts w:ascii="Times New Roman" w:hAnsi="Times New Roman" w:cs="Times New Roman"/>
          <w:sz w:val="24"/>
          <w:szCs w:val="24"/>
          <w:lang w:val="ru-RU"/>
        </w:rPr>
        <w:t xml:space="preserve">Кропоткинского </w:t>
      </w:r>
      <w:r w:rsidRPr="00345D3A"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</w:t>
      </w:r>
      <w:r w:rsidR="00345D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5D3A">
        <w:rPr>
          <w:rFonts w:ascii="Times New Roman" w:hAnsi="Times New Roman" w:cs="Times New Roman"/>
          <w:sz w:val="24"/>
          <w:szCs w:val="24"/>
          <w:lang w:val="ru-RU"/>
        </w:rPr>
        <w:t xml:space="preserve">поселения </w:t>
      </w:r>
    </w:p>
    <w:p w:rsidR="00952736" w:rsidRPr="00345D3A" w:rsidRDefault="00345D3A" w:rsidP="001B5879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</w:t>
      </w:r>
      <w:r w:rsidR="00D2595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B5879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7B3223">
        <w:rPr>
          <w:rFonts w:ascii="Times New Roman" w:hAnsi="Times New Roman" w:cs="Times New Roman"/>
          <w:sz w:val="24"/>
          <w:szCs w:val="24"/>
          <w:lang w:val="ru-RU"/>
        </w:rPr>
        <w:t xml:space="preserve"> 15.11.</w:t>
      </w:r>
      <w:r w:rsidR="00D13393">
        <w:rPr>
          <w:rFonts w:ascii="Times New Roman" w:hAnsi="Times New Roman" w:cs="Times New Roman"/>
          <w:sz w:val="24"/>
          <w:szCs w:val="24"/>
          <w:lang w:val="ru-RU"/>
        </w:rPr>
        <w:t>2022 г</w:t>
      </w:r>
      <w:r w:rsidR="007B322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133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2736" w:rsidRPr="00345D3A">
        <w:rPr>
          <w:rFonts w:ascii="Times New Roman" w:hAnsi="Times New Roman" w:cs="Times New Roman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3223">
        <w:rPr>
          <w:rFonts w:ascii="Times New Roman" w:hAnsi="Times New Roman" w:cs="Times New Roman"/>
          <w:sz w:val="24"/>
          <w:szCs w:val="24"/>
          <w:lang w:val="ru-RU"/>
        </w:rPr>
        <w:t>269</w:t>
      </w:r>
      <w:r w:rsidR="006A6681">
        <w:rPr>
          <w:rFonts w:ascii="Times New Roman" w:hAnsi="Times New Roman" w:cs="Times New Roman"/>
          <w:sz w:val="24"/>
          <w:szCs w:val="24"/>
          <w:lang w:val="ru-RU"/>
        </w:rPr>
        <w:t>-п</w:t>
      </w:r>
    </w:p>
    <w:p w:rsidR="00952736" w:rsidRPr="00345D3A" w:rsidRDefault="00952736" w:rsidP="00345D3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1B5879" w:rsidRDefault="001B5879" w:rsidP="00345D3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B5879" w:rsidRPr="00E90E0E" w:rsidRDefault="00D13393" w:rsidP="00D1339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0E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МУНИЦИПАЛЬНАЯ ПРОГРАММА </w:t>
      </w:r>
    </w:p>
    <w:p w:rsidR="00D13393" w:rsidRPr="00E90E0E" w:rsidRDefault="00D13393" w:rsidP="00D1339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0E0E">
        <w:rPr>
          <w:rFonts w:ascii="Times New Roman" w:hAnsi="Times New Roman" w:cs="Times New Roman"/>
          <w:b/>
          <w:sz w:val="24"/>
          <w:szCs w:val="24"/>
          <w:lang w:val="ru-RU"/>
        </w:rPr>
        <w:t>«ПРО</w:t>
      </w:r>
      <w:r w:rsidR="00E90E0E">
        <w:rPr>
          <w:rFonts w:ascii="Times New Roman" w:hAnsi="Times New Roman" w:cs="Times New Roman"/>
          <w:b/>
          <w:sz w:val="24"/>
          <w:szCs w:val="24"/>
          <w:lang w:val="ru-RU"/>
        </w:rPr>
        <w:t>ФИЛАКТИКА ТЕРРОРИЗМА И ЭКСТРЕМИЗ</w:t>
      </w:r>
      <w:r w:rsidRPr="00E90E0E">
        <w:rPr>
          <w:rFonts w:ascii="Times New Roman" w:hAnsi="Times New Roman" w:cs="Times New Roman"/>
          <w:b/>
          <w:sz w:val="24"/>
          <w:szCs w:val="24"/>
          <w:lang w:val="ru-RU"/>
        </w:rPr>
        <w:t>МА НА ТЕРРИТОРИИ КРОПОТКИНСКОГО ГОРОДСКОГО ПОСЕЛЕНИЯ НА 2023-2027 ГОДЫ»</w:t>
      </w:r>
    </w:p>
    <w:p w:rsidR="00D13393" w:rsidRPr="00E90E0E" w:rsidRDefault="00D13393" w:rsidP="00D1339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13393" w:rsidRPr="00186371" w:rsidRDefault="00D13393" w:rsidP="00D13393">
      <w:pPr>
        <w:tabs>
          <w:tab w:val="left" w:pos="33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proofErr w:type="spellStart"/>
      <w:r w:rsidRPr="00186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  <w:proofErr w:type="spellEnd"/>
      <w:r w:rsidRPr="00186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86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proofErr w:type="spellEnd"/>
    </w:p>
    <w:p w:rsidR="001B5879" w:rsidRDefault="001B5879" w:rsidP="00345D3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8"/>
        <w:tblW w:w="0" w:type="auto"/>
        <w:tblLook w:val="04A0"/>
      </w:tblPr>
      <w:tblGrid>
        <w:gridCol w:w="2802"/>
        <w:gridCol w:w="7052"/>
      </w:tblGrid>
      <w:tr w:rsidR="00F13082" w:rsidRPr="009157B3" w:rsidTr="009F5B10">
        <w:tc>
          <w:tcPr>
            <w:tcW w:w="2802" w:type="dxa"/>
          </w:tcPr>
          <w:p w:rsidR="00F13082" w:rsidRDefault="00F13082" w:rsidP="00F130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52E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252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E3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052" w:type="dxa"/>
          </w:tcPr>
          <w:p w:rsidR="00F13082" w:rsidRDefault="00F13082" w:rsidP="00F130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«Профилактика терроризма и экстремизма на территории Кропоткинского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городского поселения на 2023-2027</w:t>
            </w: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оды</w:t>
            </w: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(далее - Программа)</w:t>
            </w:r>
          </w:p>
        </w:tc>
      </w:tr>
      <w:tr w:rsidR="00F13082" w:rsidTr="009F5B10">
        <w:tc>
          <w:tcPr>
            <w:tcW w:w="2802" w:type="dxa"/>
          </w:tcPr>
          <w:p w:rsidR="00F13082" w:rsidRDefault="00F13082" w:rsidP="00F130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0792">
              <w:rPr>
                <w:rFonts w:ascii="Times New Roman" w:eastAsia="Times New Roman" w:hAnsi="Times New Roman" w:cs="Times New Roman"/>
                <w:sz w:val="24"/>
                <w:szCs w:val="24"/>
              </w:rPr>
              <w:t>сполнитель</w:t>
            </w:r>
            <w:proofErr w:type="spellEnd"/>
            <w:r w:rsidRPr="00D20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7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052" w:type="dxa"/>
          </w:tcPr>
          <w:p w:rsidR="00F13082" w:rsidRDefault="00F13082" w:rsidP="00F130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2079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D20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792">
              <w:rPr>
                <w:rFonts w:ascii="Times New Roman" w:eastAsia="Times New Roman" w:hAnsi="Times New Roman" w:cs="Times New Roman"/>
                <w:sz w:val="24"/>
                <w:szCs w:val="24"/>
              </w:rPr>
              <w:t>Кропоткинского</w:t>
            </w:r>
            <w:proofErr w:type="spellEnd"/>
            <w:r w:rsidRPr="00D20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79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  <w:proofErr w:type="spellEnd"/>
            <w:r w:rsidRPr="00D20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79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</w:tr>
      <w:tr w:rsidR="00F13082" w:rsidTr="009F5B10">
        <w:tc>
          <w:tcPr>
            <w:tcW w:w="2802" w:type="dxa"/>
          </w:tcPr>
          <w:p w:rsidR="00F13082" w:rsidRDefault="00F13082" w:rsidP="00F130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 программы</w:t>
            </w:r>
          </w:p>
        </w:tc>
        <w:tc>
          <w:tcPr>
            <w:tcW w:w="7052" w:type="dxa"/>
          </w:tcPr>
          <w:p w:rsidR="00F13082" w:rsidRPr="006A418E" w:rsidRDefault="00F13082" w:rsidP="00F130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администрация Кропоткинского муниципального образования</w:t>
            </w:r>
          </w:p>
          <w:p w:rsidR="00F13082" w:rsidRPr="006A418E" w:rsidRDefault="00F13082" w:rsidP="00F130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МУП «</w:t>
            </w:r>
            <w:proofErr w:type="spellStart"/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Тепловодоцентраль</w:t>
            </w:r>
            <w:proofErr w:type="spellEnd"/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F13082" w:rsidRPr="006A418E" w:rsidRDefault="00F13082" w:rsidP="00F130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 КДЦ Клуб п</w:t>
            </w:r>
            <w:proofErr w:type="gramStart"/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ропоткин</w:t>
            </w:r>
          </w:p>
          <w:p w:rsidR="00F13082" w:rsidRPr="006A418E" w:rsidRDefault="00F13082" w:rsidP="00F130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 МКОУ «</w:t>
            </w:r>
            <w:proofErr w:type="spellStart"/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Кропоткинская</w:t>
            </w:r>
            <w:proofErr w:type="spellEnd"/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СОШ»</w:t>
            </w:r>
          </w:p>
          <w:p w:rsidR="00F13082" w:rsidRDefault="00F13082" w:rsidP="00F130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5) МКДОУ </w:t>
            </w:r>
            <w:proofErr w:type="spellStart"/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/с № 16</w:t>
            </w:r>
          </w:p>
        </w:tc>
      </w:tr>
      <w:tr w:rsidR="00F13082" w:rsidRPr="009157B3" w:rsidTr="009F5B10">
        <w:tc>
          <w:tcPr>
            <w:tcW w:w="2802" w:type="dxa"/>
          </w:tcPr>
          <w:p w:rsidR="00F13082" w:rsidRDefault="00F13082" w:rsidP="00F130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52E3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7052" w:type="dxa"/>
          </w:tcPr>
          <w:p w:rsidR="00F13082" w:rsidRDefault="00F13082" w:rsidP="00F130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Реализация государственной политики Российской Федерации в области профилактики терроризма и экстремизма на территории Кропоткинского муниципального образования, путем совершенствования системы профилактических мер антитеррористической и </w:t>
            </w:r>
            <w:proofErr w:type="spellStart"/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противоэкстремистской</w:t>
            </w:r>
            <w:proofErr w:type="spellEnd"/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направленности, формирования уважительного отношения к этнокультурным и конфессиональным ценностям народов, проживающих на территории Кропоткинского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городского поселения</w:t>
            </w:r>
          </w:p>
        </w:tc>
      </w:tr>
      <w:tr w:rsidR="00F13082" w:rsidRPr="009157B3" w:rsidTr="009F5B10">
        <w:tc>
          <w:tcPr>
            <w:tcW w:w="2802" w:type="dxa"/>
          </w:tcPr>
          <w:p w:rsidR="00F13082" w:rsidRDefault="00F13082" w:rsidP="00F130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52E3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7052" w:type="dxa"/>
          </w:tcPr>
          <w:p w:rsidR="00F13082" w:rsidRPr="00252E32" w:rsidRDefault="00F13082" w:rsidP="00F1308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Повышение уровня межведомственного взаимодействия по профилактике терроризма и экстремизма на территории Кропоткинского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городского поселения</w:t>
            </w: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13082" w:rsidRPr="00252E32" w:rsidRDefault="00F13082" w:rsidP="00F130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-Усиление антитеррористической защищенности объектов экономики, социальной сферы и мест массового пребывания людей;</w:t>
            </w:r>
          </w:p>
          <w:p w:rsidR="00F13082" w:rsidRPr="00252E32" w:rsidRDefault="00F13082" w:rsidP="00F130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Привлечение граждан, общественных организаций, средств массовой информации, для обеспечения максимальной эффективности по профилактике терроризма  и экстремизма;</w:t>
            </w:r>
          </w:p>
          <w:p w:rsidR="00F13082" w:rsidRPr="00252E32" w:rsidRDefault="00F13082" w:rsidP="00F130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Проведение воспитательной, пропагандистской работы с населением, направленной на предупреждение террористической и экстремистской деятельности, повышения бдительности населения.</w:t>
            </w:r>
          </w:p>
          <w:p w:rsidR="00F13082" w:rsidRPr="00252E32" w:rsidRDefault="00F13082" w:rsidP="00F130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Профилактика и предотвращение конфликтов на социально-политической, этнической и конфессиональной почве.</w:t>
            </w:r>
          </w:p>
          <w:p w:rsidR="00F13082" w:rsidRPr="00252E32" w:rsidRDefault="00F13082" w:rsidP="00F130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конфессий</w:t>
            </w:r>
            <w:proofErr w:type="spellEnd"/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F13082" w:rsidRPr="00252E32" w:rsidRDefault="00F13082" w:rsidP="00F130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конфессий</w:t>
            </w:r>
            <w:proofErr w:type="spellEnd"/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основе ценностей многонационального российского общества, культурного </w:t>
            </w: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самосознания, принципов соблюдения прав и свобод человека. </w:t>
            </w:r>
          </w:p>
          <w:p w:rsidR="00F13082" w:rsidRPr="00252E32" w:rsidRDefault="00F13082" w:rsidP="00F130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Формирование толерантности и межэтнической культуры в молодежной среде, профилактика агрессивного поведения. </w:t>
            </w:r>
          </w:p>
          <w:p w:rsidR="00F13082" w:rsidRPr="00252E32" w:rsidRDefault="00F13082" w:rsidP="00F130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Информирование населения муниципального образования по вопросам противодействия терроризму и экстремизму. </w:t>
            </w:r>
          </w:p>
          <w:p w:rsidR="00F13082" w:rsidRPr="00252E32" w:rsidRDefault="00F13082" w:rsidP="00F130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Содействие правоохранительным органам в выявлении правонарушений и преступлений данной категории, а также ликвидации их последствий.  </w:t>
            </w:r>
          </w:p>
          <w:p w:rsidR="00F13082" w:rsidRDefault="00F13082" w:rsidP="00F130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Повышение бдительности, уровня правовой  осведомленности  и правовой культуры граждан                       </w:t>
            </w:r>
          </w:p>
        </w:tc>
      </w:tr>
      <w:tr w:rsidR="00F13082" w:rsidRPr="009157B3" w:rsidTr="009F5B10">
        <w:tc>
          <w:tcPr>
            <w:tcW w:w="2802" w:type="dxa"/>
          </w:tcPr>
          <w:p w:rsidR="00F13082" w:rsidRDefault="00F13082" w:rsidP="00F130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5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</w:t>
            </w:r>
            <w:proofErr w:type="spellEnd"/>
            <w:r w:rsidRPr="00252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E3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7052" w:type="dxa"/>
          </w:tcPr>
          <w:p w:rsidR="00F13082" w:rsidRPr="00252E32" w:rsidRDefault="00F13082" w:rsidP="00F130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Усиление </w:t>
            </w: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итеррористической  защищенности </w:t>
            </w: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территории Кропоткинского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городского поселения.</w:t>
            </w:r>
          </w:p>
          <w:p w:rsidR="00F13082" w:rsidRDefault="00F13082" w:rsidP="00F130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-Минимизация проявлений  экстремизма на территории Кропоткинского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городского поселения.</w:t>
            </w:r>
          </w:p>
        </w:tc>
      </w:tr>
      <w:tr w:rsidR="00F13082" w:rsidTr="009F5B10">
        <w:tc>
          <w:tcPr>
            <w:tcW w:w="2802" w:type="dxa"/>
          </w:tcPr>
          <w:p w:rsidR="00F13082" w:rsidRDefault="00F13082" w:rsidP="00F130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52E3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spellEnd"/>
            <w:r w:rsidRPr="00252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E32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  <w:r w:rsidRPr="00252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E3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052" w:type="dxa"/>
          </w:tcPr>
          <w:p w:rsidR="00F13082" w:rsidRDefault="00F13082" w:rsidP="00F130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23 по </w:t>
            </w: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оды</w:t>
            </w:r>
          </w:p>
        </w:tc>
      </w:tr>
      <w:tr w:rsidR="00F13082" w:rsidTr="009F5B10">
        <w:tc>
          <w:tcPr>
            <w:tcW w:w="2802" w:type="dxa"/>
          </w:tcPr>
          <w:p w:rsidR="00F13082" w:rsidRDefault="00F13082" w:rsidP="00F130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52E32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proofErr w:type="spellEnd"/>
            <w:r w:rsidRPr="00252E3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52E32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252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E32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7052" w:type="dxa"/>
          </w:tcPr>
          <w:p w:rsidR="00F13082" w:rsidRPr="004C0E0C" w:rsidRDefault="00F13082" w:rsidP="00F130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0E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Объем финансирования Программы за счет всех источников составляет: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350</w:t>
            </w:r>
            <w:r w:rsidRPr="004C0E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,0</w:t>
            </w:r>
            <w:r w:rsidRPr="004C0E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  <w:r w:rsidRPr="004C0E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тыс. руб., в том числе по источникам финансирования:</w:t>
            </w:r>
          </w:p>
          <w:p w:rsidR="00F13082" w:rsidRPr="004C0E0C" w:rsidRDefault="00F13082" w:rsidP="00F130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0E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Местный бюджет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350</w:t>
            </w:r>
            <w:r w:rsidRPr="004C0E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,0 тыс. руб.</w:t>
            </w:r>
          </w:p>
          <w:p w:rsidR="00F13082" w:rsidRPr="004C0E0C" w:rsidRDefault="00F13082" w:rsidP="00F130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0E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годам реализации:</w:t>
            </w:r>
          </w:p>
          <w:p w:rsidR="00F13082" w:rsidRPr="004C0E0C" w:rsidRDefault="00F13082" w:rsidP="00F130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2023 год – 7</w:t>
            </w:r>
            <w:r w:rsidRPr="004C0E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 тыс</w:t>
            </w:r>
            <w:proofErr w:type="gramStart"/>
            <w:r w:rsidRPr="004C0E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.р</w:t>
            </w:r>
            <w:proofErr w:type="gramEnd"/>
            <w:r w:rsidRPr="004C0E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уб.;</w:t>
            </w:r>
          </w:p>
          <w:p w:rsidR="00F13082" w:rsidRPr="004C0E0C" w:rsidRDefault="00F13082" w:rsidP="00F130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0E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2024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</w:t>
            </w:r>
            <w:r w:rsidRPr="004C0E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 тыс</w:t>
            </w:r>
            <w:proofErr w:type="gramStart"/>
            <w:r w:rsidRPr="004C0E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.р</w:t>
            </w:r>
            <w:proofErr w:type="gramEnd"/>
            <w:r w:rsidRPr="004C0E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уб.;</w:t>
            </w:r>
          </w:p>
          <w:p w:rsidR="00F13082" w:rsidRPr="004C0E0C" w:rsidRDefault="00F13082" w:rsidP="00F130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0E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2025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</w:t>
            </w:r>
            <w:r w:rsidRPr="004C0E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 тыс</w:t>
            </w:r>
            <w:proofErr w:type="gramStart"/>
            <w:r w:rsidRPr="004C0E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.р</w:t>
            </w:r>
            <w:proofErr w:type="gramEnd"/>
            <w:r w:rsidRPr="004C0E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уб.;</w:t>
            </w:r>
          </w:p>
          <w:p w:rsidR="00F13082" w:rsidRPr="004C0E0C" w:rsidRDefault="00F13082" w:rsidP="00F130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0E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2026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</w:t>
            </w:r>
            <w:r w:rsidRPr="004C0E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 тыс</w:t>
            </w:r>
            <w:proofErr w:type="gramStart"/>
            <w:r w:rsidRPr="004C0E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.р</w:t>
            </w:r>
            <w:proofErr w:type="gramEnd"/>
            <w:r w:rsidRPr="004C0E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уб.;</w:t>
            </w:r>
          </w:p>
          <w:p w:rsidR="00F13082" w:rsidRDefault="00F13082" w:rsidP="00F130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2027 </w:t>
            </w:r>
            <w:proofErr w:type="spellStart"/>
            <w:r w:rsidRPr="00386FA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3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386FA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proofErr w:type="gramEnd"/>
            <w:r w:rsidRPr="00386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FA4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86F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3082" w:rsidRPr="009157B3" w:rsidTr="009F5B10">
        <w:tc>
          <w:tcPr>
            <w:tcW w:w="2802" w:type="dxa"/>
          </w:tcPr>
          <w:p w:rsidR="00F13082" w:rsidRPr="00F13082" w:rsidRDefault="00F13082" w:rsidP="00F130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Ожидаемые конечные результаты реализации программы и показатели социально – экономической эффективности.</w:t>
            </w:r>
          </w:p>
        </w:tc>
        <w:tc>
          <w:tcPr>
            <w:tcW w:w="7052" w:type="dxa"/>
          </w:tcPr>
          <w:p w:rsidR="00F13082" w:rsidRPr="00252E32" w:rsidRDefault="00F13082" w:rsidP="00F1308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Максимальное предотвращение террористических актов на территории Кропоткинского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городского поселения.</w:t>
            </w:r>
          </w:p>
          <w:p w:rsidR="00F13082" w:rsidRPr="00252E32" w:rsidRDefault="00F13082" w:rsidP="00F130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Обеспечение нормативно правового регулирования в сфере профилактики терроризма и экстремизма на территории Кропоткинского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городского поселения.</w:t>
            </w:r>
          </w:p>
          <w:p w:rsidR="00F13082" w:rsidRPr="00252E32" w:rsidRDefault="00F13082" w:rsidP="00F130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Совершенствование форм и методов работы органов местного самоуправле</w:t>
            </w: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ния по профилактике терроризма и экстремизма, проявлений ксенофобии, национальной, расовой, социально-политической нетерпимости, противодействию этнической дискрими</w:t>
            </w: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нации на территории Кропоткинского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городского поселения.</w:t>
            </w:r>
          </w:p>
          <w:p w:rsidR="00F13082" w:rsidRPr="00252E32" w:rsidRDefault="00F13082" w:rsidP="00F130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- Распространение культуры интернационализма, согласия, национальной и ре</w:t>
            </w: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лигиозной терпимости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13082" w:rsidRPr="00252E32" w:rsidRDefault="00F13082" w:rsidP="00F130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сообществ, недопущ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 угроз развития терроризма и</w:t>
            </w: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экстремизма на социально-политической почве. </w:t>
            </w:r>
          </w:p>
          <w:p w:rsidR="00F13082" w:rsidRPr="00252E32" w:rsidRDefault="00F13082" w:rsidP="00F130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- Недопущение создания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деятельности националистических </w:t>
            </w: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экстремистских  группировок. </w:t>
            </w:r>
          </w:p>
          <w:p w:rsidR="00F13082" w:rsidRPr="004C0E0C" w:rsidRDefault="00F13082" w:rsidP="00F130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- Формирование единого информационного пространства для пропаганды и распространения на территории Кропоткинского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городского поселения</w:t>
            </w:r>
            <w:r w:rsidRPr="00252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</w:tbl>
    <w:p w:rsidR="00191B8E" w:rsidRPr="00191B8E" w:rsidRDefault="00191B8E" w:rsidP="00191B8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91B8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 xml:space="preserve">2. Характеристика и анализ текущего состояния сферы реализации муниципальной программы </w:t>
      </w:r>
    </w:p>
    <w:p w:rsidR="00191B8E" w:rsidRPr="00191B8E" w:rsidRDefault="00191B8E" w:rsidP="00191B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52736" w:rsidRPr="005C2AB9" w:rsidRDefault="00952736" w:rsidP="00D318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Принятие и реализация Программы актуальны в связи с тем, что проявления терроризма и экстремизма в Российской Федерации принимают новые формы.</w:t>
      </w:r>
    </w:p>
    <w:p w:rsidR="00952736" w:rsidRDefault="00952736" w:rsidP="005C2AB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Предпринимаемые сегодня меры по борьбе с терроризмом и экстремизмом на территории </w:t>
      </w:r>
      <w:r w:rsidR="00D318CC">
        <w:rPr>
          <w:rFonts w:ascii="Times New Roman" w:hAnsi="Times New Roman" w:cs="Times New Roman"/>
          <w:sz w:val="24"/>
          <w:szCs w:val="24"/>
          <w:lang w:val="ru-RU"/>
        </w:rPr>
        <w:t>Кропоткинского</w:t>
      </w:r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 поселения требуют консолидации усилий органов местного самоуправления, правоохр</w:t>
      </w:r>
      <w:r w:rsidR="00D318CC">
        <w:rPr>
          <w:rFonts w:ascii="Times New Roman" w:hAnsi="Times New Roman" w:cs="Times New Roman"/>
          <w:sz w:val="24"/>
          <w:szCs w:val="24"/>
          <w:lang w:val="ru-RU"/>
        </w:rPr>
        <w:t>анительных органов</w:t>
      </w:r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 и населения. Успешное решение вопросов профилактики терроризма и экстремизма возможно только с использованием комплексного подхода, соответствующих финансовых и материально – технических средств.</w:t>
      </w:r>
    </w:p>
    <w:p w:rsidR="005C2AB9" w:rsidRPr="005C2AB9" w:rsidRDefault="005C2AB9" w:rsidP="005C2AB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1B8E" w:rsidRPr="00191B8E" w:rsidRDefault="00191B8E" w:rsidP="00191B8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91B8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3. Цели, задачи и целевые показатели муниципальной программы.</w:t>
      </w:r>
    </w:p>
    <w:p w:rsidR="00191B8E" w:rsidRDefault="00191B8E" w:rsidP="005C2AB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18CC" w:rsidRDefault="00952736" w:rsidP="005C2AB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Основными целями Программы являются</w:t>
      </w:r>
      <w:r w:rsidR="00D318C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52736" w:rsidRPr="00D318CC" w:rsidRDefault="00952736" w:rsidP="00D318C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реализация государственной политики в области профилактики терроризма и экстремизма В Российской Федерации, совершенствование системы профилактических мер антитеррори</w:t>
      </w:r>
      <w:r w:rsidR="00835602">
        <w:rPr>
          <w:rFonts w:ascii="Times New Roman" w:hAnsi="Times New Roman" w:cs="Times New Roman"/>
          <w:sz w:val="24"/>
          <w:szCs w:val="24"/>
          <w:lang w:val="ru-RU"/>
        </w:rPr>
        <w:t xml:space="preserve">стической и антиэкстремистской </w:t>
      </w:r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направленности, предупреждение террористических и экстремистских появлений на территории </w:t>
      </w:r>
      <w:r w:rsidR="00D318CC">
        <w:rPr>
          <w:rFonts w:ascii="Times New Roman" w:hAnsi="Times New Roman" w:cs="Times New Roman"/>
          <w:sz w:val="24"/>
          <w:szCs w:val="24"/>
          <w:lang w:val="ru-RU"/>
        </w:rPr>
        <w:t>Кропоткинского</w:t>
      </w:r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 поселения, укрепление межнационального согласия, достижения взаим</w:t>
      </w:r>
      <w:r w:rsidR="00D318CC">
        <w:rPr>
          <w:rFonts w:ascii="Times New Roman" w:hAnsi="Times New Roman" w:cs="Times New Roman"/>
          <w:sz w:val="24"/>
          <w:szCs w:val="24"/>
          <w:lang w:val="ru-RU"/>
        </w:rPr>
        <w:t xml:space="preserve">опонимания и взаимного уважения, </w:t>
      </w:r>
      <w:r w:rsidR="00D318CC" w:rsidRPr="00D318C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формирования уважительного отношения к этнокультурным и конфессиональным ценностям народов, проживающих на территории Кропоткинского </w:t>
      </w:r>
      <w:r w:rsidR="00D318C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городского пос</w:t>
      </w:r>
      <w:r w:rsidR="00F5275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="00D318C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ления.</w:t>
      </w:r>
    </w:p>
    <w:p w:rsidR="00F5275F" w:rsidRDefault="00952736" w:rsidP="00CE35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Основными задачами Программы являются</w:t>
      </w:r>
      <w:r w:rsidR="00F5275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52736" w:rsidRPr="005C2AB9" w:rsidRDefault="00952736" w:rsidP="005C2AB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</w:t>
      </w:r>
      <w:r w:rsidR="00F5275F">
        <w:rPr>
          <w:rFonts w:ascii="Times New Roman" w:hAnsi="Times New Roman" w:cs="Times New Roman"/>
          <w:sz w:val="24"/>
          <w:szCs w:val="24"/>
          <w:lang w:val="ru-RU"/>
        </w:rPr>
        <w:t>Кропоткинского</w:t>
      </w:r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 с населением </w:t>
      </w:r>
      <w:r w:rsidR="00F5275F">
        <w:rPr>
          <w:rFonts w:ascii="Times New Roman" w:hAnsi="Times New Roman" w:cs="Times New Roman"/>
          <w:sz w:val="24"/>
          <w:szCs w:val="24"/>
          <w:lang w:val="ru-RU"/>
        </w:rPr>
        <w:t>Кропоткинского</w:t>
      </w:r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 поселения, направленной на предупреждение террористической и экстремистской деятельности. повышение бдительности</w:t>
      </w:r>
      <w:r w:rsidR="00F5275F">
        <w:rPr>
          <w:rFonts w:ascii="Times New Roman" w:hAnsi="Times New Roman" w:cs="Times New Roman"/>
          <w:sz w:val="24"/>
          <w:szCs w:val="24"/>
          <w:lang w:val="ru-RU"/>
        </w:rPr>
        <w:t xml:space="preserve"> граждан</w:t>
      </w:r>
      <w:r w:rsidRPr="005C2A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1045D" w:rsidRDefault="00952736" w:rsidP="006A66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Исполнение мероприятий, предусмотренных Программой, позволит решать наиболее острые проблемы, стоящие перед администрацией </w:t>
      </w:r>
      <w:r w:rsidR="00F5275F">
        <w:rPr>
          <w:rFonts w:ascii="Times New Roman" w:hAnsi="Times New Roman" w:cs="Times New Roman"/>
          <w:sz w:val="24"/>
          <w:szCs w:val="24"/>
          <w:lang w:val="ru-RU"/>
        </w:rPr>
        <w:t xml:space="preserve">Кропоткинского городского поселения, в части положительных </w:t>
      </w:r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тенденций, повышения уровня антитеррористической устойчивости </w:t>
      </w:r>
      <w:r w:rsidR="00F5275F">
        <w:rPr>
          <w:rFonts w:ascii="Times New Roman" w:hAnsi="Times New Roman" w:cs="Times New Roman"/>
          <w:sz w:val="24"/>
          <w:szCs w:val="24"/>
          <w:lang w:val="ru-RU"/>
        </w:rPr>
        <w:t>Кропоткинского</w:t>
      </w:r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 поселения, что в результате окажет непосредственное влияние на укрепление общей безопасности.</w:t>
      </w:r>
    </w:p>
    <w:p w:rsidR="00A1045D" w:rsidRDefault="00A1045D" w:rsidP="005C2AB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C2AB9" w:rsidRPr="00191B8E" w:rsidRDefault="00191B8E" w:rsidP="005C2AB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1B8E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A1045D" w:rsidRPr="00191B8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F5275F" w:rsidRPr="00191B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</w:t>
      </w:r>
      <w:r w:rsidR="00952736" w:rsidRPr="00191B8E">
        <w:rPr>
          <w:rFonts w:ascii="Times New Roman" w:hAnsi="Times New Roman" w:cs="Times New Roman"/>
          <w:b/>
          <w:sz w:val="24"/>
          <w:szCs w:val="24"/>
          <w:lang w:val="ru-RU"/>
        </w:rPr>
        <w:t>сновные мероприятия программы.</w:t>
      </w:r>
      <w:r w:rsidR="005C2AB9" w:rsidRPr="00191B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94FDD" w:rsidRDefault="00094FDD" w:rsidP="005C2AB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94FDD" w:rsidRPr="00DC7B9F" w:rsidRDefault="00094FDD" w:rsidP="009F5B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7B9F">
        <w:rPr>
          <w:rFonts w:ascii="Times New Roman" w:hAnsi="Times New Roman" w:cs="Times New Roman"/>
          <w:sz w:val="24"/>
          <w:szCs w:val="24"/>
          <w:lang w:val="ru-RU"/>
        </w:rPr>
        <w:t xml:space="preserve">- Последовательное обеспечение конструктивных прав, гарантирующих равенство граждан любой расы и национальности, а также свободу вероисповедания, утверждение общероссийских гражданских  и </w:t>
      </w:r>
      <w:proofErr w:type="spellStart"/>
      <w:r w:rsidRPr="00DC7B9F">
        <w:rPr>
          <w:rFonts w:ascii="Times New Roman" w:hAnsi="Times New Roman" w:cs="Times New Roman"/>
          <w:sz w:val="24"/>
          <w:szCs w:val="24"/>
          <w:lang w:val="ru-RU"/>
        </w:rPr>
        <w:t>историко</w:t>
      </w:r>
      <w:proofErr w:type="spellEnd"/>
      <w:r w:rsidRPr="00DC7B9F">
        <w:rPr>
          <w:rFonts w:ascii="Times New Roman" w:hAnsi="Times New Roman" w:cs="Times New Roman"/>
          <w:sz w:val="24"/>
          <w:szCs w:val="24"/>
          <w:lang w:val="ru-RU"/>
        </w:rPr>
        <w:t xml:space="preserve"> – культурных ценностей, поддержание российского патриотизма, гражданской нации, последовательное и повсеместное пресечение проповеди нетерпимости и насилия.</w:t>
      </w:r>
    </w:p>
    <w:p w:rsidR="00094FDD" w:rsidRPr="00DC7B9F" w:rsidRDefault="00094FDD" w:rsidP="009F5B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C7B9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DC7B9F">
        <w:rPr>
          <w:rFonts w:ascii="Times New Roman" w:hAnsi="Times New Roman" w:cs="Times New Roman"/>
          <w:sz w:val="24"/>
          <w:szCs w:val="24"/>
          <w:lang w:val="ru-RU"/>
        </w:rPr>
        <w:t>Создание системы заблаговременно подготовленных мер реагирования на потенциальные террористические угрозы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094FDD" w:rsidRPr="00DC7B9F" w:rsidRDefault="00094FDD" w:rsidP="009F5B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7B9F">
        <w:rPr>
          <w:rFonts w:ascii="Times New Roman" w:hAnsi="Times New Roman" w:cs="Times New Roman"/>
          <w:sz w:val="24"/>
          <w:szCs w:val="24"/>
          <w:lang w:val="ru-RU"/>
        </w:rPr>
        <w:t xml:space="preserve">-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</w:t>
      </w:r>
      <w:r w:rsidRPr="00DC7B9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общероссийских гражданских и историко-культурных ценностей, поддержание российского патриотизма и </w:t>
      </w:r>
      <w:proofErr w:type="spellStart"/>
      <w:r w:rsidRPr="00DC7B9F">
        <w:rPr>
          <w:rFonts w:ascii="Times New Roman" w:hAnsi="Times New Roman" w:cs="Times New Roman"/>
          <w:sz w:val="24"/>
          <w:szCs w:val="24"/>
          <w:lang w:val="ru-RU"/>
        </w:rPr>
        <w:t>многокультурной</w:t>
      </w:r>
      <w:proofErr w:type="spellEnd"/>
      <w:r w:rsidRPr="00DC7B9F">
        <w:rPr>
          <w:rFonts w:ascii="Times New Roman" w:hAnsi="Times New Roman" w:cs="Times New Roman"/>
          <w:sz w:val="24"/>
          <w:szCs w:val="24"/>
          <w:lang w:val="ru-RU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094FDD" w:rsidRPr="00DC7B9F" w:rsidRDefault="00094FDD" w:rsidP="009F5B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7B9F">
        <w:rPr>
          <w:rFonts w:ascii="Times New Roman" w:hAnsi="Times New Roman" w:cs="Times New Roman"/>
          <w:sz w:val="24"/>
          <w:szCs w:val="24"/>
          <w:lang w:val="ru-RU"/>
        </w:rPr>
        <w:t xml:space="preserve">- Утверждение концепции </w:t>
      </w:r>
      <w:proofErr w:type="spellStart"/>
      <w:r w:rsidRPr="00DC7B9F">
        <w:rPr>
          <w:rFonts w:ascii="Times New Roman" w:hAnsi="Times New Roman" w:cs="Times New Roman"/>
          <w:sz w:val="24"/>
          <w:szCs w:val="24"/>
          <w:lang w:val="ru-RU"/>
        </w:rPr>
        <w:t>многокультурности</w:t>
      </w:r>
      <w:proofErr w:type="spellEnd"/>
      <w:r w:rsidRPr="00DC7B9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DC7B9F">
        <w:rPr>
          <w:rFonts w:ascii="Times New Roman" w:hAnsi="Times New Roman" w:cs="Times New Roman"/>
          <w:sz w:val="24"/>
          <w:szCs w:val="24"/>
          <w:lang w:val="ru-RU"/>
        </w:rPr>
        <w:t>многоукладности</w:t>
      </w:r>
      <w:proofErr w:type="spellEnd"/>
      <w:r w:rsidRPr="00DC7B9F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жизни.</w:t>
      </w:r>
    </w:p>
    <w:p w:rsidR="00094FDD" w:rsidRPr="00DC7B9F" w:rsidRDefault="00094FDD" w:rsidP="009F5B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7B9F">
        <w:rPr>
          <w:rFonts w:ascii="Times New Roman" w:hAnsi="Times New Roman" w:cs="Times New Roman"/>
          <w:sz w:val="24"/>
          <w:szCs w:val="24"/>
          <w:lang w:val="ru-RU"/>
        </w:rPr>
        <w:t>- Реагирование на случаи проявления среди населения негативных стереотипов, личностного унижения представителей других национальностей и расового облика.</w:t>
      </w:r>
    </w:p>
    <w:p w:rsidR="00094FDD" w:rsidRDefault="00094FDD" w:rsidP="007329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7B9F">
        <w:rPr>
          <w:rFonts w:ascii="Times New Roman" w:hAnsi="Times New Roman" w:cs="Times New Roman"/>
          <w:sz w:val="24"/>
          <w:szCs w:val="24"/>
          <w:lang w:val="ru-RU"/>
        </w:rPr>
        <w:t>-Пресечение деятельности и запрещение символики экстремистских групп и организаций на территории поселения.</w:t>
      </w:r>
    </w:p>
    <w:p w:rsidR="00952736" w:rsidRPr="005C2AB9" w:rsidRDefault="005C2AB9" w:rsidP="005C2AB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BD6475" w:rsidRDefault="009157B3" w:rsidP="00BD647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5</w:t>
      </w:r>
      <w:r w:rsidR="00BD6475" w:rsidRPr="00BD647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 Финансовое обеспечение программы.</w:t>
      </w:r>
    </w:p>
    <w:p w:rsidR="00B86C07" w:rsidRPr="00BD6475" w:rsidRDefault="00B86C07" w:rsidP="00BD647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D6475" w:rsidRPr="00BD6475" w:rsidRDefault="00BD6475" w:rsidP="00B86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6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Объем финансирования Программы с 2023 по 2027 годы составляет: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35</w:t>
      </w:r>
      <w:r w:rsidRPr="00BD6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0,0</w:t>
      </w:r>
      <w:r w:rsidRPr="00BD647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тыс.</w:t>
      </w:r>
      <w:r w:rsidRPr="00BD6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руб., в том числе:</w:t>
      </w:r>
    </w:p>
    <w:p w:rsidR="00BD6475" w:rsidRPr="00BD6475" w:rsidRDefault="00BD6475" w:rsidP="00B86C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6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2023 год –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7</w:t>
      </w:r>
      <w:r w:rsidRPr="00BD6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0,0 тыс</w:t>
      </w:r>
      <w:proofErr w:type="gramStart"/>
      <w:r w:rsidRPr="00BD6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.р</w:t>
      </w:r>
      <w:proofErr w:type="gramEnd"/>
      <w:r w:rsidRPr="00BD6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уб., в том числе средства местного бюджета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7</w:t>
      </w:r>
      <w:r w:rsidRPr="00BD6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0,0 тыс.руб.</w:t>
      </w:r>
    </w:p>
    <w:p w:rsidR="00BD6475" w:rsidRPr="00BD6475" w:rsidRDefault="00BD6475" w:rsidP="00B86C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6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2024 год –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7</w:t>
      </w:r>
      <w:r w:rsidRPr="00BD6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0,0 тыс</w:t>
      </w:r>
      <w:proofErr w:type="gramStart"/>
      <w:r w:rsidRPr="00BD6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.р</w:t>
      </w:r>
      <w:proofErr w:type="gramEnd"/>
      <w:r w:rsidRPr="00BD6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уб., в том числе средства местного бюджета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7</w:t>
      </w:r>
      <w:r w:rsidRPr="00BD6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0,0 тыс.руб.</w:t>
      </w:r>
    </w:p>
    <w:p w:rsidR="00BD6475" w:rsidRPr="00BD6475" w:rsidRDefault="00BD6475" w:rsidP="00B86C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6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2025 год –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7</w:t>
      </w:r>
      <w:r w:rsidRPr="00BD6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0,0 тыс</w:t>
      </w:r>
      <w:proofErr w:type="gramStart"/>
      <w:r w:rsidRPr="00BD6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.р</w:t>
      </w:r>
      <w:proofErr w:type="gramEnd"/>
      <w:r w:rsidRPr="00BD6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уб., в том числе средства местного бюджета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7</w:t>
      </w:r>
      <w:r w:rsidRPr="00BD6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0,0 тыс.руб.</w:t>
      </w:r>
    </w:p>
    <w:p w:rsidR="00BD6475" w:rsidRPr="00BD6475" w:rsidRDefault="00BD6475" w:rsidP="00B86C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6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2026 год –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7</w:t>
      </w:r>
      <w:r w:rsidRPr="00BD6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0,0 тыс</w:t>
      </w:r>
      <w:proofErr w:type="gramStart"/>
      <w:r w:rsidRPr="00BD6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.р</w:t>
      </w:r>
      <w:proofErr w:type="gramEnd"/>
      <w:r w:rsidRPr="00BD6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уб., в том числе средства местного бюджета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7</w:t>
      </w:r>
      <w:r w:rsidRPr="00BD6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0,0 тыс.руб.</w:t>
      </w:r>
    </w:p>
    <w:p w:rsidR="00BD6475" w:rsidRPr="00BD6475" w:rsidRDefault="00BD6475" w:rsidP="00B86C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6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2027 год –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7</w:t>
      </w:r>
      <w:r w:rsidRPr="00BD6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0,0 тыс</w:t>
      </w:r>
      <w:proofErr w:type="gramStart"/>
      <w:r w:rsidRPr="00BD6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.р</w:t>
      </w:r>
      <w:proofErr w:type="gramEnd"/>
      <w:r w:rsidRPr="00BD6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уб., в том числе средства местного бюджета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7</w:t>
      </w:r>
      <w:r w:rsidRPr="00BD6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0,0 тыс.руб.</w:t>
      </w:r>
    </w:p>
    <w:p w:rsidR="00BD6475" w:rsidRPr="00BD6475" w:rsidRDefault="00BD6475" w:rsidP="00B86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6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Объемы финансирования и мероприятия Программы подлежат ежегодному уточнению для принятия к финансированию на очередной финансовый год путем внесения изменений в Программу.</w:t>
      </w:r>
    </w:p>
    <w:p w:rsidR="00BD6475" w:rsidRPr="00BD6475" w:rsidRDefault="00BD6475" w:rsidP="0053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6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реализации Программы в установленном порядке могут быть использованы:</w:t>
      </w:r>
    </w:p>
    <w:p w:rsidR="00BD6475" w:rsidRPr="00BD6475" w:rsidRDefault="00BD6475" w:rsidP="0053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64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средства бюджета Кропоткинского муниципального образования;</w:t>
      </w:r>
    </w:p>
    <w:p w:rsidR="00BD6475" w:rsidRDefault="00BD6475" w:rsidP="0053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500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иные внебюджетные средства.</w:t>
      </w:r>
    </w:p>
    <w:p w:rsidR="00B86C07" w:rsidRPr="00B86C07" w:rsidRDefault="00B86C07" w:rsidP="00BD6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B86C07" w:rsidRPr="00B86C07" w:rsidRDefault="009157B3" w:rsidP="00B86C0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B86C07" w:rsidRPr="00B86C07">
        <w:rPr>
          <w:rFonts w:ascii="Times New Roman" w:hAnsi="Times New Roman" w:cs="Times New Roman"/>
          <w:b/>
          <w:sz w:val="24"/>
          <w:szCs w:val="24"/>
          <w:lang w:val="ru-RU"/>
        </w:rPr>
        <w:t>. Ожидаемые результаты реализации программы.</w:t>
      </w:r>
    </w:p>
    <w:p w:rsidR="00B86C07" w:rsidRDefault="00B86C07" w:rsidP="00B86C07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86C07" w:rsidRPr="005C2AB9" w:rsidRDefault="00B86C07" w:rsidP="00B86C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Реализация программы позволит обеспечить:</w:t>
      </w:r>
    </w:p>
    <w:p w:rsidR="00B86C07" w:rsidRPr="005C2AB9" w:rsidRDefault="00B86C07" w:rsidP="00B86C0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максимальное предотвращение террористических актов на территории </w:t>
      </w:r>
      <w:r>
        <w:rPr>
          <w:rFonts w:ascii="Times New Roman" w:hAnsi="Times New Roman" w:cs="Times New Roman"/>
          <w:sz w:val="24"/>
          <w:szCs w:val="24"/>
          <w:lang w:val="ru-RU"/>
        </w:rPr>
        <w:t>Кропоткинского муниципального образования.</w:t>
      </w:r>
    </w:p>
    <w:p w:rsidR="00B86C07" w:rsidRPr="005C2AB9" w:rsidRDefault="00B86C07" w:rsidP="00B86C0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 повышение эффективности государственной системы профилактики терроризма и экстремизма, привлечение в деятельность по предупреждению терроризма и экстремизма организаций всех форм собственности, 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также </w:t>
      </w:r>
      <w:r w:rsidRPr="005C2AB9">
        <w:rPr>
          <w:rFonts w:ascii="Times New Roman" w:hAnsi="Times New Roman" w:cs="Times New Roman"/>
          <w:sz w:val="24"/>
          <w:szCs w:val="24"/>
          <w:lang w:val="ru-RU"/>
        </w:rPr>
        <w:t>населения;</w:t>
      </w:r>
    </w:p>
    <w:p w:rsidR="00B86C07" w:rsidRPr="005C2AB9" w:rsidRDefault="00B86C07" w:rsidP="00B86C0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2AB9">
        <w:rPr>
          <w:rFonts w:ascii="Times New Roman" w:hAnsi="Times New Roman" w:cs="Times New Roman"/>
          <w:sz w:val="24"/>
          <w:szCs w:val="24"/>
          <w:lang w:val="ru-RU"/>
        </w:rPr>
        <w:t>обеспечение нормативного правового регулирования в сфере профилактики терроризма и экстремизма;</w:t>
      </w:r>
    </w:p>
    <w:p w:rsidR="00B86C07" w:rsidRPr="005C2AB9" w:rsidRDefault="00B86C07" w:rsidP="00B86C0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высокий </w:t>
      </w:r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уровень взаимодействия органов местного самоуправления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Кропоткинского городского поселения</w:t>
      </w:r>
      <w:r w:rsidRPr="005C2AB9">
        <w:rPr>
          <w:rFonts w:ascii="Times New Roman" w:hAnsi="Times New Roman" w:cs="Times New Roman"/>
          <w:sz w:val="24"/>
          <w:szCs w:val="24"/>
          <w:lang w:val="ru-RU"/>
        </w:rPr>
        <w:t>, образовательных учреждений и учреждений культуры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общественных </w:t>
      </w:r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организаций и объединений, некоммерческих организаций. </w:t>
      </w:r>
      <w:r w:rsidRPr="005C2AB9">
        <w:rPr>
          <w:rFonts w:ascii="Times New Roman" w:hAnsi="Times New Roman" w:cs="Times New Roman"/>
          <w:sz w:val="24"/>
          <w:szCs w:val="24"/>
        </w:rPr>
        <w:t>  </w:t>
      </w:r>
    </w:p>
    <w:p w:rsidR="00B86C07" w:rsidRPr="005C2AB9" w:rsidRDefault="00B86C07" w:rsidP="00B86C0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2AB9">
        <w:rPr>
          <w:rFonts w:ascii="Times New Roman" w:hAnsi="Times New Roman" w:cs="Times New Roman"/>
          <w:sz w:val="24"/>
          <w:szCs w:val="24"/>
          <w:lang w:val="ru-RU"/>
        </w:rPr>
        <w:t>повышение готовности населения противодействовать терроризму и                  экстремизму.</w:t>
      </w:r>
      <w:r w:rsidRPr="005C2AB9">
        <w:rPr>
          <w:rFonts w:ascii="Times New Roman" w:hAnsi="Times New Roman" w:cs="Times New Roman"/>
          <w:sz w:val="24"/>
          <w:szCs w:val="24"/>
        </w:rPr>
        <w:t>      </w:t>
      </w:r>
    </w:p>
    <w:p w:rsidR="00B86C07" w:rsidRPr="005C2AB9" w:rsidRDefault="00B86C07" w:rsidP="00B86C0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-  повышение у населения бдительности к террористическим и экстремистским                    проявлениям.</w:t>
      </w:r>
    </w:p>
    <w:p w:rsidR="00B86C07" w:rsidRPr="005C2AB9" w:rsidRDefault="00B86C07" w:rsidP="00B86C0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у</w:t>
      </w:r>
      <w:r w:rsidRPr="005C2AB9">
        <w:rPr>
          <w:rFonts w:ascii="Times New Roman" w:hAnsi="Times New Roman" w:cs="Times New Roman"/>
          <w:sz w:val="24"/>
          <w:szCs w:val="24"/>
          <w:lang w:val="ru-RU"/>
        </w:rPr>
        <w:t>лучшение информационного обеспечения деятельности органов местного самоуправле</w:t>
      </w:r>
      <w:r>
        <w:rPr>
          <w:rFonts w:ascii="Times New Roman" w:hAnsi="Times New Roman" w:cs="Times New Roman"/>
          <w:sz w:val="24"/>
          <w:szCs w:val="24"/>
          <w:lang w:val="ru-RU"/>
        </w:rPr>
        <w:t>ния</w:t>
      </w:r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 по вопросам повышения уровня общественной безопасности на территории </w:t>
      </w:r>
      <w:r>
        <w:rPr>
          <w:rFonts w:ascii="Times New Roman" w:hAnsi="Times New Roman" w:cs="Times New Roman"/>
          <w:sz w:val="24"/>
          <w:szCs w:val="24"/>
          <w:lang w:val="ru-RU"/>
        </w:rPr>
        <w:t>Кропоткинского</w:t>
      </w:r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 поселения;</w:t>
      </w:r>
    </w:p>
    <w:p w:rsidR="00B86C07" w:rsidRPr="005C2AB9" w:rsidRDefault="00B86C07" w:rsidP="00B86C0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улучшение </w:t>
      </w:r>
      <w:proofErr w:type="gramStart"/>
      <w:r w:rsidRPr="005C2AB9">
        <w:rPr>
          <w:rFonts w:ascii="Times New Roman" w:hAnsi="Times New Roman" w:cs="Times New Roman"/>
          <w:sz w:val="24"/>
          <w:szCs w:val="24"/>
          <w:lang w:val="ru-RU"/>
        </w:rPr>
        <w:t>антитеррористической</w:t>
      </w:r>
      <w:proofErr w:type="gramEnd"/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2AB9">
        <w:rPr>
          <w:rFonts w:ascii="Times New Roman" w:hAnsi="Times New Roman" w:cs="Times New Roman"/>
          <w:sz w:val="24"/>
          <w:szCs w:val="24"/>
          <w:lang w:val="ru-RU"/>
        </w:rPr>
        <w:t>укрепленности</w:t>
      </w:r>
      <w:proofErr w:type="spellEnd"/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 зданий и объектов 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B86C07" w:rsidRPr="005C2AB9" w:rsidRDefault="00B86C07" w:rsidP="00B86C0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 спорта, здравоохранения и культуры на территории </w:t>
      </w:r>
      <w:r>
        <w:rPr>
          <w:rFonts w:ascii="Times New Roman" w:hAnsi="Times New Roman" w:cs="Times New Roman"/>
          <w:sz w:val="24"/>
          <w:szCs w:val="24"/>
          <w:lang w:val="ru-RU"/>
        </w:rPr>
        <w:t>Кропоткинского</w:t>
      </w:r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 поселения;</w:t>
      </w:r>
    </w:p>
    <w:p w:rsidR="00B86C07" w:rsidRPr="005C2AB9" w:rsidRDefault="00B86C07" w:rsidP="00B86C0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2AB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5C2AB9">
        <w:rPr>
          <w:rFonts w:ascii="Times New Roman" w:hAnsi="Times New Roman" w:cs="Times New Roman"/>
          <w:sz w:val="24"/>
          <w:szCs w:val="24"/>
          <w:lang w:val="ru-RU"/>
        </w:rPr>
        <w:t>повышения уровня доверия населения к правоохранительным органам.</w:t>
      </w:r>
    </w:p>
    <w:p w:rsidR="00B86C07" w:rsidRPr="005C2AB9" w:rsidRDefault="00B86C07" w:rsidP="00B86C0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6C07" w:rsidRPr="005C2AB9" w:rsidRDefault="00B86C07" w:rsidP="00B86C0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27D" w:rsidRPr="00BC227D" w:rsidRDefault="00BC227D" w:rsidP="00BC227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22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</w:t>
      </w:r>
    </w:p>
    <w:p w:rsidR="00BC227D" w:rsidRPr="00BC227D" w:rsidRDefault="00BC227D" w:rsidP="00BC227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22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муниципальной программе</w:t>
      </w:r>
    </w:p>
    <w:p w:rsidR="00BC227D" w:rsidRDefault="00BC227D" w:rsidP="00BC227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«Профилактика терроризма</w:t>
      </w:r>
    </w:p>
    <w:p w:rsidR="00BC227D" w:rsidRDefault="00BC227D" w:rsidP="00BC227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и экстремизма на территории</w:t>
      </w:r>
    </w:p>
    <w:p w:rsidR="00BC227D" w:rsidRDefault="00BC227D" w:rsidP="00BC227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Кропоткинского городского поселения </w:t>
      </w:r>
    </w:p>
    <w:p w:rsidR="00BC227D" w:rsidRDefault="00BC227D" w:rsidP="00BC227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на 2023-2027 годы»</w:t>
      </w:r>
    </w:p>
    <w:p w:rsidR="00BC227D" w:rsidRDefault="00BC227D" w:rsidP="00BC227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BC227D" w:rsidRDefault="00BC227D" w:rsidP="00BC227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BC227D" w:rsidRPr="00D20792" w:rsidRDefault="00BC227D" w:rsidP="00BC227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20792">
        <w:rPr>
          <w:rFonts w:ascii="Times New Roman" w:hAnsi="Times New Roman" w:cs="Times New Roman"/>
          <w:sz w:val="24"/>
          <w:szCs w:val="24"/>
        </w:rPr>
        <w:t>ЕРЕЧЕНЬ</w:t>
      </w:r>
    </w:p>
    <w:p w:rsidR="00BC227D" w:rsidRPr="00D20792" w:rsidRDefault="00BC227D" w:rsidP="00BC227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20792">
        <w:rPr>
          <w:rFonts w:ascii="Times New Roman" w:hAnsi="Times New Roman" w:cs="Times New Roman"/>
          <w:sz w:val="24"/>
          <w:szCs w:val="24"/>
        </w:rPr>
        <w:t xml:space="preserve">мероприятий муниципальной Программы </w:t>
      </w:r>
    </w:p>
    <w:p w:rsidR="00BC227D" w:rsidRPr="00B86C07" w:rsidRDefault="00BC227D" w:rsidP="00BC22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«Профилактика терроризма и экстремизма на территории Кропоткинского городского поселения на 2023-2027 годы»</w:t>
      </w:r>
    </w:p>
    <w:p w:rsidR="008B4CCA" w:rsidRPr="006A418E" w:rsidRDefault="00952736" w:rsidP="009D0D3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104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</w:t>
      </w:r>
    </w:p>
    <w:tbl>
      <w:tblPr>
        <w:tblStyle w:val="a8"/>
        <w:tblW w:w="9639" w:type="dxa"/>
        <w:tblInd w:w="108" w:type="dxa"/>
        <w:tblLayout w:type="fixed"/>
        <w:tblLook w:val="04A0"/>
      </w:tblPr>
      <w:tblGrid>
        <w:gridCol w:w="562"/>
        <w:gridCol w:w="2407"/>
        <w:gridCol w:w="1983"/>
        <w:gridCol w:w="714"/>
        <w:gridCol w:w="134"/>
        <w:gridCol w:w="28"/>
        <w:gridCol w:w="639"/>
        <w:gridCol w:w="42"/>
        <w:gridCol w:w="150"/>
        <w:gridCol w:w="425"/>
        <w:gridCol w:w="146"/>
        <w:gridCol w:w="137"/>
        <w:gridCol w:w="426"/>
        <w:gridCol w:w="141"/>
        <w:gridCol w:w="567"/>
        <w:gridCol w:w="144"/>
        <w:gridCol w:w="140"/>
        <w:gridCol w:w="854"/>
      </w:tblGrid>
      <w:tr w:rsidR="0043183F" w:rsidRPr="006A418E" w:rsidTr="00B44E13">
        <w:trPr>
          <w:cantSplit/>
          <w:trHeight w:val="295"/>
        </w:trPr>
        <w:tc>
          <w:tcPr>
            <w:tcW w:w="562" w:type="dxa"/>
            <w:vMerge w:val="restart"/>
          </w:tcPr>
          <w:p w:rsidR="0043183F" w:rsidRPr="006A418E" w:rsidRDefault="0043183F" w:rsidP="0043183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proofErr w:type="spellStart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407" w:type="dxa"/>
            <w:vMerge w:val="restart"/>
          </w:tcPr>
          <w:p w:rsidR="0043183F" w:rsidRPr="006A418E" w:rsidRDefault="0043183F" w:rsidP="0043183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Наименование м</w:t>
            </w: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ероприяти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й</w:t>
            </w: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3" w:type="dxa"/>
            <w:vMerge w:val="restart"/>
          </w:tcPr>
          <w:p w:rsidR="0043183F" w:rsidRPr="006A418E" w:rsidRDefault="0043183F" w:rsidP="0043183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Исполнители</w:t>
            </w:r>
          </w:p>
        </w:tc>
        <w:tc>
          <w:tcPr>
            <w:tcW w:w="4687" w:type="dxa"/>
            <w:gridSpan w:val="15"/>
          </w:tcPr>
          <w:p w:rsidR="0043183F" w:rsidRPr="006A418E" w:rsidRDefault="0043183F" w:rsidP="00D5695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Объем финансирования (тыс</w:t>
            </w:r>
            <w:proofErr w:type="gramStart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.р</w:t>
            </w:r>
            <w:proofErr w:type="gramEnd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уб.)</w:t>
            </w:r>
          </w:p>
        </w:tc>
      </w:tr>
      <w:tr w:rsidR="0043183F" w:rsidRPr="006A418E" w:rsidTr="00B44E13">
        <w:trPr>
          <w:cantSplit/>
          <w:trHeight w:val="341"/>
        </w:trPr>
        <w:tc>
          <w:tcPr>
            <w:tcW w:w="562" w:type="dxa"/>
            <w:vMerge/>
            <w:textDirection w:val="btLr"/>
          </w:tcPr>
          <w:p w:rsidR="0043183F" w:rsidRPr="006A418E" w:rsidRDefault="0043183F" w:rsidP="00D5695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07" w:type="dxa"/>
            <w:vMerge/>
            <w:textDirection w:val="btLr"/>
          </w:tcPr>
          <w:p w:rsidR="0043183F" w:rsidRPr="006A418E" w:rsidRDefault="0043183F" w:rsidP="00D5695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vMerge/>
            <w:textDirection w:val="btLr"/>
          </w:tcPr>
          <w:p w:rsidR="0043183F" w:rsidRPr="006A418E" w:rsidRDefault="0043183F" w:rsidP="00D5695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  <w:gridSpan w:val="2"/>
          </w:tcPr>
          <w:p w:rsidR="0043183F" w:rsidRPr="006A418E" w:rsidRDefault="0043183F" w:rsidP="0043183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709" w:type="dxa"/>
            <w:gridSpan w:val="3"/>
          </w:tcPr>
          <w:p w:rsidR="0043183F" w:rsidRPr="006A418E" w:rsidRDefault="0043183F" w:rsidP="0043183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23</w:t>
            </w: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21" w:type="dxa"/>
            <w:gridSpan w:val="3"/>
          </w:tcPr>
          <w:p w:rsidR="0043183F" w:rsidRPr="006A418E" w:rsidRDefault="0043183F" w:rsidP="0043183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704" w:type="dxa"/>
            <w:gridSpan w:val="3"/>
          </w:tcPr>
          <w:p w:rsidR="0043183F" w:rsidRPr="006A418E" w:rsidRDefault="0043183F" w:rsidP="0043183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  <w:gridSpan w:val="3"/>
          </w:tcPr>
          <w:p w:rsidR="0043183F" w:rsidRPr="006A418E" w:rsidRDefault="0043183F" w:rsidP="0043183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854" w:type="dxa"/>
          </w:tcPr>
          <w:p w:rsidR="0043183F" w:rsidRPr="006A418E" w:rsidRDefault="0043183F" w:rsidP="0043183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43183F" w:rsidRPr="006A418E" w:rsidTr="00B44E13">
        <w:trPr>
          <w:trHeight w:val="1478"/>
        </w:trPr>
        <w:tc>
          <w:tcPr>
            <w:tcW w:w="562" w:type="dxa"/>
          </w:tcPr>
          <w:p w:rsidR="0043183F" w:rsidRPr="006A418E" w:rsidRDefault="0043183F" w:rsidP="00D5695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242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407" w:type="dxa"/>
          </w:tcPr>
          <w:p w:rsidR="0043183F" w:rsidRPr="006A418E" w:rsidRDefault="0043183F" w:rsidP="009D0D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Участие в работе Антитеррористической комиссии администрации </w:t>
            </w:r>
            <w:proofErr w:type="gramStart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</w:t>
            </w:r>
            <w:proofErr w:type="gramEnd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 Бодайбо и района</w:t>
            </w:r>
          </w:p>
        </w:tc>
        <w:tc>
          <w:tcPr>
            <w:tcW w:w="1983" w:type="dxa"/>
          </w:tcPr>
          <w:p w:rsidR="0043183F" w:rsidRPr="006A418E" w:rsidRDefault="0043183F" w:rsidP="00D5695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  <w:proofErr w:type="spellEnd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Кропоткинского</w:t>
            </w: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</w:t>
            </w:r>
            <w:proofErr w:type="spellEnd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4687" w:type="dxa"/>
            <w:gridSpan w:val="15"/>
          </w:tcPr>
          <w:p w:rsidR="0043183F" w:rsidRPr="006A418E" w:rsidRDefault="00356B0D" w:rsidP="00D5695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Финансовых</w:t>
            </w:r>
            <w:proofErr w:type="spellEnd"/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</w:t>
            </w:r>
            <w:proofErr w:type="spellEnd"/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spellEnd"/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</w:t>
            </w:r>
            <w:proofErr w:type="spellEnd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43183F" w:rsidRPr="006A418E" w:rsidTr="00B44E13">
        <w:trPr>
          <w:trHeight w:val="400"/>
        </w:trPr>
        <w:tc>
          <w:tcPr>
            <w:tcW w:w="562" w:type="dxa"/>
          </w:tcPr>
          <w:p w:rsidR="0043183F" w:rsidRPr="006A418E" w:rsidRDefault="0043183F" w:rsidP="00D5695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="00242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407" w:type="dxa"/>
          </w:tcPr>
          <w:p w:rsidR="0043183F" w:rsidRPr="006A418E" w:rsidRDefault="0043183F" w:rsidP="009D0D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Взаимообмен информацией с субъектами профилактики  экстремизма</w:t>
            </w:r>
          </w:p>
        </w:tc>
        <w:tc>
          <w:tcPr>
            <w:tcW w:w="1983" w:type="dxa"/>
          </w:tcPr>
          <w:p w:rsidR="0043183F" w:rsidRPr="006A418E" w:rsidRDefault="0043183F" w:rsidP="00D5695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  <w:proofErr w:type="spellEnd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Кропоткинского</w:t>
            </w: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</w:t>
            </w:r>
            <w:proofErr w:type="spellEnd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4687" w:type="dxa"/>
            <w:gridSpan w:val="15"/>
          </w:tcPr>
          <w:p w:rsidR="0043183F" w:rsidRPr="006A418E" w:rsidRDefault="00356B0D" w:rsidP="00D5695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Финансовых</w:t>
            </w:r>
            <w:proofErr w:type="spellEnd"/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</w:t>
            </w:r>
            <w:proofErr w:type="spellEnd"/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spellEnd"/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</w:t>
            </w:r>
            <w:proofErr w:type="spellEnd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9D0D33" w:rsidRPr="006A418E" w:rsidTr="007329D1">
        <w:trPr>
          <w:trHeight w:val="400"/>
        </w:trPr>
        <w:tc>
          <w:tcPr>
            <w:tcW w:w="562" w:type="dxa"/>
          </w:tcPr>
          <w:p w:rsidR="009D0D33" w:rsidRPr="006A418E" w:rsidRDefault="009D0D33" w:rsidP="00D5695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  <w:r w:rsidR="00242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407" w:type="dxa"/>
          </w:tcPr>
          <w:p w:rsidR="009D0D33" w:rsidRPr="006A418E" w:rsidRDefault="009D0D33" w:rsidP="009D0D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</w:t>
            </w:r>
          </w:p>
        </w:tc>
        <w:tc>
          <w:tcPr>
            <w:tcW w:w="1983" w:type="dxa"/>
          </w:tcPr>
          <w:p w:rsidR="009D0D33" w:rsidRPr="006A418E" w:rsidRDefault="009D0D33" w:rsidP="00D5695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  <w:proofErr w:type="spellEnd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Кропоткинского</w:t>
            </w: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</w:t>
            </w:r>
            <w:proofErr w:type="spellEnd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4687" w:type="dxa"/>
            <w:gridSpan w:val="15"/>
          </w:tcPr>
          <w:p w:rsidR="009D0D33" w:rsidRPr="006A418E" w:rsidRDefault="00356B0D" w:rsidP="00D5695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Финансовых</w:t>
            </w:r>
            <w:proofErr w:type="spellEnd"/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</w:t>
            </w:r>
            <w:proofErr w:type="spellEnd"/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spellEnd"/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</w:t>
            </w:r>
            <w:proofErr w:type="spellEnd"/>
          </w:p>
        </w:tc>
      </w:tr>
      <w:tr w:rsidR="009D0D33" w:rsidRPr="006A418E" w:rsidTr="007329D1">
        <w:trPr>
          <w:trHeight w:val="400"/>
        </w:trPr>
        <w:tc>
          <w:tcPr>
            <w:tcW w:w="562" w:type="dxa"/>
          </w:tcPr>
          <w:p w:rsidR="009D0D33" w:rsidRPr="006A418E" w:rsidRDefault="009D0D33" w:rsidP="00D5695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  <w:r w:rsidR="00242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407" w:type="dxa"/>
          </w:tcPr>
          <w:p w:rsidR="009D0D33" w:rsidRPr="006A418E" w:rsidRDefault="009D0D33" w:rsidP="009D0D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Противодействия</w:t>
            </w:r>
            <w:r w:rsidRPr="006A418E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экстремизму и терроризму</w:t>
            </w:r>
          </w:p>
          <w:p w:rsidR="009D0D33" w:rsidRPr="006A418E" w:rsidRDefault="009D0D33" w:rsidP="009D0D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Изготовление, приобретение буклетов, плакатов, памяток и рекомендаций по антитеррористической тематике</w:t>
            </w:r>
          </w:p>
        </w:tc>
        <w:tc>
          <w:tcPr>
            <w:tcW w:w="1983" w:type="dxa"/>
          </w:tcPr>
          <w:p w:rsidR="009D0D33" w:rsidRPr="006A418E" w:rsidRDefault="009D0D33" w:rsidP="00D5695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  <w:proofErr w:type="spellEnd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Кропоткинского</w:t>
            </w: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</w:t>
            </w:r>
            <w:proofErr w:type="spellEnd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4687" w:type="dxa"/>
            <w:gridSpan w:val="15"/>
          </w:tcPr>
          <w:p w:rsidR="009D0D33" w:rsidRPr="006A418E" w:rsidRDefault="00356B0D" w:rsidP="00D5695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Финансовых</w:t>
            </w:r>
            <w:proofErr w:type="spellEnd"/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</w:t>
            </w:r>
            <w:proofErr w:type="spellEnd"/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spellEnd"/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</w:t>
            </w:r>
            <w:proofErr w:type="spellEnd"/>
          </w:p>
        </w:tc>
      </w:tr>
      <w:tr w:rsidR="0043183F" w:rsidRPr="006A418E" w:rsidTr="007329D1">
        <w:trPr>
          <w:trHeight w:val="400"/>
        </w:trPr>
        <w:tc>
          <w:tcPr>
            <w:tcW w:w="562" w:type="dxa"/>
          </w:tcPr>
          <w:p w:rsidR="0043183F" w:rsidRPr="006A418E" w:rsidRDefault="009532D6" w:rsidP="009532D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  <w:r w:rsidR="00242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407" w:type="dxa"/>
          </w:tcPr>
          <w:p w:rsidR="0043183F" w:rsidRPr="006A418E" w:rsidRDefault="0043183F" w:rsidP="009D0D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Разработка муниципальных </w:t>
            </w: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правовых  актов по вопросам участия в профилактике терроризма и экстремизма в минимизации или ликвидации последствий проявлений терроризма и экстремизма</w:t>
            </w:r>
          </w:p>
        </w:tc>
        <w:tc>
          <w:tcPr>
            <w:tcW w:w="1983" w:type="dxa"/>
          </w:tcPr>
          <w:p w:rsidR="0043183F" w:rsidRPr="006A418E" w:rsidRDefault="0043183F" w:rsidP="00D5695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Администрация</w:t>
            </w:r>
            <w:proofErr w:type="spellEnd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Кропоткинского</w:t>
            </w: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городского</w:t>
            </w:r>
            <w:proofErr w:type="spellEnd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4687" w:type="dxa"/>
            <w:gridSpan w:val="15"/>
          </w:tcPr>
          <w:p w:rsidR="0043183F" w:rsidRPr="006A418E" w:rsidRDefault="000C19D5" w:rsidP="000C19D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Финансовых</w:t>
            </w:r>
            <w:proofErr w:type="spellEnd"/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</w:t>
            </w:r>
            <w:proofErr w:type="spellEnd"/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spellEnd"/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</w:t>
            </w:r>
            <w:proofErr w:type="spellEnd"/>
          </w:p>
        </w:tc>
      </w:tr>
      <w:tr w:rsidR="0043183F" w:rsidRPr="006A418E" w:rsidTr="007329D1">
        <w:trPr>
          <w:trHeight w:val="4199"/>
        </w:trPr>
        <w:tc>
          <w:tcPr>
            <w:tcW w:w="562" w:type="dxa"/>
          </w:tcPr>
          <w:p w:rsidR="0043183F" w:rsidRPr="006A418E" w:rsidRDefault="009532D6" w:rsidP="00D5695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6</w:t>
            </w:r>
            <w:r w:rsidR="00242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407" w:type="dxa"/>
          </w:tcPr>
          <w:p w:rsidR="0043183F" w:rsidRPr="006A418E" w:rsidRDefault="0043183F" w:rsidP="009D0D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Организация регулярных проверок  помещений общего пользования в многоквартирных жилых домах, подвалов, чердаков, пустующих зданий, на предмет обнаружения элементов подготовки террористических акций.</w:t>
            </w:r>
          </w:p>
        </w:tc>
        <w:tc>
          <w:tcPr>
            <w:tcW w:w="1983" w:type="dxa"/>
          </w:tcPr>
          <w:p w:rsidR="0043183F" w:rsidRPr="006A418E" w:rsidRDefault="0043183F" w:rsidP="00D5695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Администрация Кропоткинского городского поселения, МУП «</w:t>
            </w:r>
            <w:proofErr w:type="spellStart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Тепловодоцентраль</w:t>
            </w:r>
            <w:proofErr w:type="spellEnd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4687" w:type="dxa"/>
            <w:gridSpan w:val="15"/>
          </w:tcPr>
          <w:p w:rsidR="0043183F" w:rsidRPr="006A418E" w:rsidRDefault="000C19D5" w:rsidP="00D5695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Финансовых</w:t>
            </w:r>
            <w:proofErr w:type="spellEnd"/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</w:t>
            </w:r>
            <w:proofErr w:type="spellEnd"/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spellEnd"/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</w:t>
            </w:r>
            <w:proofErr w:type="spellEnd"/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0C19D5" w:rsidRPr="006A418E" w:rsidTr="007329D1">
        <w:trPr>
          <w:trHeight w:val="400"/>
        </w:trPr>
        <w:tc>
          <w:tcPr>
            <w:tcW w:w="562" w:type="dxa"/>
          </w:tcPr>
          <w:p w:rsidR="000C19D5" w:rsidRPr="006A418E" w:rsidRDefault="009532D6" w:rsidP="00D5695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  <w:r w:rsidR="00242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407" w:type="dxa"/>
          </w:tcPr>
          <w:p w:rsidR="000C19D5" w:rsidRPr="006A418E" w:rsidRDefault="000C19D5" w:rsidP="009D0D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Установка дополнительных камер системы видеонаблюдения на территории Кропоткинского городского поселения</w:t>
            </w:r>
          </w:p>
        </w:tc>
        <w:tc>
          <w:tcPr>
            <w:tcW w:w="1983" w:type="dxa"/>
          </w:tcPr>
          <w:p w:rsidR="000C19D5" w:rsidRPr="006A418E" w:rsidRDefault="000C19D5" w:rsidP="00D5695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Администрация Кропоткинского городского поселения</w:t>
            </w:r>
          </w:p>
        </w:tc>
        <w:tc>
          <w:tcPr>
            <w:tcW w:w="4687" w:type="dxa"/>
            <w:gridSpan w:val="15"/>
          </w:tcPr>
          <w:p w:rsidR="000C19D5" w:rsidRPr="006A418E" w:rsidRDefault="000C19D5" w:rsidP="00D5695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C19D5" w:rsidRPr="006A418E" w:rsidTr="007329D1">
        <w:trPr>
          <w:trHeight w:val="400"/>
        </w:trPr>
        <w:tc>
          <w:tcPr>
            <w:tcW w:w="562" w:type="dxa"/>
          </w:tcPr>
          <w:p w:rsidR="000C19D5" w:rsidRPr="006A418E" w:rsidRDefault="009532D6" w:rsidP="00D5695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="00242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407" w:type="dxa"/>
          </w:tcPr>
          <w:p w:rsidR="000C19D5" w:rsidRPr="006A418E" w:rsidRDefault="000C19D5" w:rsidP="009D0D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культурно – массовых мероприятий, направленных на профилактику экстремизма, укрепления межнационального согласия</w:t>
            </w:r>
          </w:p>
        </w:tc>
        <w:tc>
          <w:tcPr>
            <w:tcW w:w="1983" w:type="dxa"/>
          </w:tcPr>
          <w:p w:rsidR="000C19D5" w:rsidRPr="006A418E" w:rsidRDefault="000C19D5" w:rsidP="00D569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Кропоткинского городского поселения</w:t>
            </w:r>
          </w:p>
          <w:p w:rsidR="000C19D5" w:rsidRPr="006A418E" w:rsidRDefault="000C19D5" w:rsidP="00D5695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КДЦ Клуб п. Кропоткин</w:t>
            </w:r>
          </w:p>
        </w:tc>
        <w:tc>
          <w:tcPr>
            <w:tcW w:w="714" w:type="dxa"/>
          </w:tcPr>
          <w:p w:rsidR="000C19D5" w:rsidRPr="006A418E" w:rsidRDefault="000C19D5" w:rsidP="00D5695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50</w:t>
            </w:r>
          </w:p>
        </w:tc>
        <w:tc>
          <w:tcPr>
            <w:tcW w:w="801" w:type="dxa"/>
            <w:gridSpan w:val="3"/>
          </w:tcPr>
          <w:p w:rsidR="000C19D5" w:rsidRPr="006A418E" w:rsidRDefault="000C19D5" w:rsidP="00D5695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617" w:type="dxa"/>
            <w:gridSpan w:val="3"/>
          </w:tcPr>
          <w:p w:rsidR="000C19D5" w:rsidRPr="006A418E" w:rsidRDefault="000C19D5" w:rsidP="00D5695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  <w:gridSpan w:val="3"/>
          </w:tcPr>
          <w:p w:rsidR="000C19D5" w:rsidRPr="006A418E" w:rsidRDefault="000C19D5" w:rsidP="00D5695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708" w:type="dxa"/>
            <w:gridSpan w:val="2"/>
          </w:tcPr>
          <w:p w:rsidR="000C19D5" w:rsidRPr="006A418E" w:rsidRDefault="000C19D5" w:rsidP="00D5695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8" w:type="dxa"/>
            <w:gridSpan w:val="3"/>
          </w:tcPr>
          <w:p w:rsidR="000C19D5" w:rsidRPr="006A418E" w:rsidRDefault="000C19D5" w:rsidP="00D5695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</w:tr>
      <w:tr w:rsidR="0043183F" w:rsidRPr="006A418E" w:rsidTr="007329D1">
        <w:trPr>
          <w:trHeight w:val="400"/>
        </w:trPr>
        <w:tc>
          <w:tcPr>
            <w:tcW w:w="562" w:type="dxa"/>
          </w:tcPr>
          <w:p w:rsidR="0043183F" w:rsidRPr="006A418E" w:rsidRDefault="009532D6" w:rsidP="00D5695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  <w:r w:rsidR="00242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407" w:type="dxa"/>
          </w:tcPr>
          <w:p w:rsidR="0043183F" w:rsidRPr="006A418E" w:rsidRDefault="0043183F" w:rsidP="009D0D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тематических занятий в УКП по Го ЧС и ПБ, цикла лекций и бесед с неработающим населением, направленных на </w:t>
            </w:r>
            <w:r w:rsidRPr="006A41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профилактику проявлений экстремизма, терроризма, преступлений против личности, общества и государства</w:t>
            </w:r>
          </w:p>
        </w:tc>
        <w:tc>
          <w:tcPr>
            <w:tcW w:w="1983" w:type="dxa"/>
          </w:tcPr>
          <w:p w:rsidR="0043183F" w:rsidRPr="006A418E" w:rsidRDefault="0043183F" w:rsidP="00D569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Администрация Кропоткинского городского поселения</w:t>
            </w:r>
          </w:p>
          <w:p w:rsidR="0043183F" w:rsidRPr="006A418E" w:rsidRDefault="0043183F" w:rsidP="00D5695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87" w:type="dxa"/>
            <w:gridSpan w:val="15"/>
          </w:tcPr>
          <w:p w:rsidR="0043183F" w:rsidRPr="006A418E" w:rsidRDefault="0043183F" w:rsidP="00D5695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Финансовых затрат не требуется</w:t>
            </w:r>
          </w:p>
        </w:tc>
      </w:tr>
      <w:tr w:rsidR="0043183F" w:rsidRPr="006A418E" w:rsidTr="007329D1">
        <w:trPr>
          <w:trHeight w:val="400"/>
        </w:trPr>
        <w:tc>
          <w:tcPr>
            <w:tcW w:w="562" w:type="dxa"/>
          </w:tcPr>
          <w:p w:rsidR="0043183F" w:rsidRPr="006A418E" w:rsidRDefault="0043183F" w:rsidP="009532D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</w:t>
            </w:r>
            <w:r w:rsidR="00953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 w:rsidR="00242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407" w:type="dxa"/>
          </w:tcPr>
          <w:p w:rsidR="0043183F" w:rsidRPr="006A418E" w:rsidRDefault="0043183F" w:rsidP="009D0D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A41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</w:t>
            </w:r>
            <w:proofErr w:type="spellEnd"/>
            <w:r w:rsidRPr="006A41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тренировочные</w:t>
            </w:r>
            <w:proofErr w:type="gramEnd"/>
            <w:r w:rsidRPr="006A41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занятия по эвакуации неработающего населения и работников из зданий учреждений для отработки навыков безопасного поведения в экстремальных ситуациях</w:t>
            </w:r>
          </w:p>
        </w:tc>
        <w:tc>
          <w:tcPr>
            <w:tcW w:w="1983" w:type="dxa"/>
          </w:tcPr>
          <w:p w:rsidR="0043183F" w:rsidRPr="006A418E" w:rsidRDefault="0043183F" w:rsidP="00D569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Кропоткинского городского поселения,</w:t>
            </w:r>
          </w:p>
          <w:p w:rsidR="0043183F" w:rsidRPr="006A418E" w:rsidRDefault="0043183F" w:rsidP="00D5695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87" w:type="dxa"/>
            <w:gridSpan w:val="15"/>
          </w:tcPr>
          <w:p w:rsidR="0043183F" w:rsidRPr="006A418E" w:rsidRDefault="0043183F" w:rsidP="00D5695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Финансовых затрат не требуется</w:t>
            </w:r>
          </w:p>
        </w:tc>
      </w:tr>
      <w:tr w:rsidR="007A6105" w:rsidRPr="006A418E" w:rsidTr="007329D1">
        <w:trPr>
          <w:trHeight w:val="400"/>
        </w:trPr>
        <w:tc>
          <w:tcPr>
            <w:tcW w:w="562" w:type="dxa"/>
          </w:tcPr>
          <w:p w:rsidR="007A6105" w:rsidRPr="006A418E" w:rsidRDefault="007A6105" w:rsidP="009532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53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42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07" w:type="dxa"/>
          </w:tcPr>
          <w:p w:rsidR="007A6105" w:rsidRPr="006A418E" w:rsidRDefault="007A6105" w:rsidP="009D0D3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1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Праздничные мероприятия, посвященные Дню Победы в Великой Отечественной войне 1941 - 1945 гг. (по отдельному плану)</w:t>
            </w:r>
          </w:p>
        </w:tc>
        <w:tc>
          <w:tcPr>
            <w:tcW w:w="1983" w:type="dxa"/>
          </w:tcPr>
          <w:p w:rsidR="007A6105" w:rsidRPr="006A418E" w:rsidRDefault="007A6105" w:rsidP="00D569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Кропоткинского городского поселения</w:t>
            </w:r>
          </w:p>
          <w:p w:rsidR="007A6105" w:rsidRPr="006A418E" w:rsidRDefault="007A6105" w:rsidP="00D569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КДЦ Клуб п. Кропоткин</w:t>
            </w:r>
          </w:p>
        </w:tc>
        <w:tc>
          <w:tcPr>
            <w:tcW w:w="876" w:type="dxa"/>
            <w:gridSpan w:val="3"/>
          </w:tcPr>
          <w:p w:rsidR="007A6105" w:rsidRPr="006A418E" w:rsidRDefault="007A6105" w:rsidP="00D5695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300</w:t>
            </w:r>
          </w:p>
        </w:tc>
        <w:tc>
          <w:tcPr>
            <w:tcW w:w="831" w:type="dxa"/>
            <w:gridSpan w:val="3"/>
          </w:tcPr>
          <w:p w:rsidR="007A6105" w:rsidRPr="006A418E" w:rsidRDefault="007A6105" w:rsidP="00D5695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60</w:t>
            </w:r>
          </w:p>
        </w:tc>
        <w:tc>
          <w:tcPr>
            <w:tcW w:w="708" w:type="dxa"/>
            <w:gridSpan w:val="3"/>
          </w:tcPr>
          <w:p w:rsidR="007A6105" w:rsidRPr="006A418E" w:rsidRDefault="007A6105" w:rsidP="00D5695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60</w:t>
            </w:r>
          </w:p>
        </w:tc>
        <w:tc>
          <w:tcPr>
            <w:tcW w:w="567" w:type="dxa"/>
            <w:gridSpan w:val="2"/>
          </w:tcPr>
          <w:p w:rsidR="007A6105" w:rsidRPr="006A418E" w:rsidRDefault="007A6105" w:rsidP="00D5695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60</w:t>
            </w:r>
          </w:p>
        </w:tc>
        <w:tc>
          <w:tcPr>
            <w:tcW w:w="711" w:type="dxa"/>
            <w:gridSpan w:val="2"/>
          </w:tcPr>
          <w:p w:rsidR="007A6105" w:rsidRPr="006A418E" w:rsidRDefault="007A6105" w:rsidP="00D5695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60</w:t>
            </w:r>
          </w:p>
        </w:tc>
        <w:tc>
          <w:tcPr>
            <w:tcW w:w="994" w:type="dxa"/>
            <w:gridSpan w:val="2"/>
          </w:tcPr>
          <w:p w:rsidR="007A6105" w:rsidRPr="006A418E" w:rsidRDefault="007A6105" w:rsidP="00D5695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A4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60</w:t>
            </w:r>
          </w:p>
        </w:tc>
      </w:tr>
      <w:tr w:rsidR="007A6105" w:rsidRPr="006A418E" w:rsidTr="007329D1">
        <w:trPr>
          <w:trHeight w:val="400"/>
        </w:trPr>
        <w:tc>
          <w:tcPr>
            <w:tcW w:w="562" w:type="dxa"/>
          </w:tcPr>
          <w:p w:rsidR="007A6105" w:rsidRPr="007A6105" w:rsidRDefault="007A6105" w:rsidP="00D569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07" w:type="dxa"/>
          </w:tcPr>
          <w:p w:rsidR="007A6105" w:rsidRPr="007A6105" w:rsidRDefault="007A6105" w:rsidP="009D0D3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A6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Всего по годам</w:t>
            </w:r>
          </w:p>
        </w:tc>
        <w:tc>
          <w:tcPr>
            <w:tcW w:w="1983" w:type="dxa"/>
          </w:tcPr>
          <w:p w:rsidR="007A6105" w:rsidRPr="007A6105" w:rsidRDefault="007A6105" w:rsidP="00D569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76" w:type="dxa"/>
            <w:gridSpan w:val="3"/>
          </w:tcPr>
          <w:p w:rsidR="007A6105" w:rsidRPr="007A6105" w:rsidRDefault="007A6105" w:rsidP="00D56950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7A61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350</w:t>
            </w:r>
          </w:p>
        </w:tc>
        <w:tc>
          <w:tcPr>
            <w:tcW w:w="831" w:type="dxa"/>
            <w:gridSpan w:val="3"/>
          </w:tcPr>
          <w:p w:rsidR="007A6105" w:rsidRPr="007A6105" w:rsidRDefault="007A6105" w:rsidP="00D56950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7A61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70</w:t>
            </w:r>
          </w:p>
        </w:tc>
        <w:tc>
          <w:tcPr>
            <w:tcW w:w="708" w:type="dxa"/>
            <w:gridSpan w:val="3"/>
          </w:tcPr>
          <w:p w:rsidR="007A6105" w:rsidRPr="007A6105" w:rsidRDefault="007A6105" w:rsidP="00D56950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7A61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70</w:t>
            </w:r>
          </w:p>
        </w:tc>
        <w:tc>
          <w:tcPr>
            <w:tcW w:w="567" w:type="dxa"/>
            <w:gridSpan w:val="2"/>
          </w:tcPr>
          <w:p w:rsidR="007A6105" w:rsidRPr="007A6105" w:rsidRDefault="007A6105" w:rsidP="00D56950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7A61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70</w:t>
            </w:r>
          </w:p>
        </w:tc>
        <w:tc>
          <w:tcPr>
            <w:tcW w:w="711" w:type="dxa"/>
            <w:gridSpan w:val="2"/>
          </w:tcPr>
          <w:p w:rsidR="007A6105" w:rsidRPr="007A6105" w:rsidRDefault="007A6105" w:rsidP="00D56950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7A61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70</w:t>
            </w:r>
          </w:p>
        </w:tc>
        <w:tc>
          <w:tcPr>
            <w:tcW w:w="994" w:type="dxa"/>
            <w:gridSpan w:val="2"/>
          </w:tcPr>
          <w:p w:rsidR="007A6105" w:rsidRPr="007A6105" w:rsidRDefault="007A6105" w:rsidP="00D56950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7A61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70</w:t>
            </w:r>
          </w:p>
        </w:tc>
      </w:tr>
    </w:tbl>
    <w:p w:rsidR="008B4CCA" w:rsidRPr="006A418E" w:rsidRDefault="008B4CCA" w:rsidP="008B4CCA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sectPr w:rsidR="008B4CCA" w:rsidRPr="006A418E" w:rsidSect="001A2A9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94EEE"/>
    <w:multiLevelType w:val="hybridMultilevel"/>
    <w:tmpl w:val="D4BA9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0B4515"/>
    <w:multiLevelType w:val="hybridMultilevel"/>
    <w:tmpl w:val="5A8AE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2736"/>
    <w:rsid w:val="000172EB"/>
    <w:rsid w:val="00023C4B"/>
    <w:rsid w:val="0006117F"/>
    <w:rsid w:val="00092F1F"/>
    <w:rsid w:val="00094FDD"/>
    <w:rsid w:val="000C19D5"/>
    <w:rsid w:val="000C46A3"/>
    <w:rsid w:val="000C66CF"/>
    <w:rsid w:val="00127FB0"/>
    <w:rsid w:val="00170E02"/>
    <w:rsid w:val="00175C7D"/>
    <w:rsid w:val="00191B8E"/>
    <w:rsid w:val="001A2A94"/>
    <w:rsid w:val="001B5879"/>
    <w:rsid w:val="00240666"/>
    <w:rsid w:val="0024246E"/>
    <w:rsid w:val="00242F5B"/>
    <w:rsid w:val="00252E32"/>
    <w:rsid w:val="00266B69"/>
    <w:rsid w:val="00270538"/>
    <w:rsid w:val="002A2F64"/>
    <w:rsid w:val="00310D25"/>
    <w:rsid w:val="00340E87"/>
    <w:rsid w:val="00345D3A"/>
    <w:rsid w:val="00347FF5"/>
    <w:rsid w:val="00356B0D"/>
    <w:rsid w:val="003B6D3B"/>
    <w:rsid w:val="004072D5"/>
    <w:rsid w:val="0043183F"/>
    <w:rsid w:val="00431ADD"/>
    <w:rsid w:val="004421CD"/>
    <w:rsid w:val="00453EA4"/>
    <w:rsid w:val="00456DB6"/>
    <w:rsid w:val="004C0E0C"/>
    <w:rsid w:val="004E1FDE"/>
    <w:rsid w:val="004E3B5B"/>
    <w:rsid w:val="005276D7"/>
    <w:rsid w:val="00530958"/>
    <w:rsid w:val="005348F5"/>
    <w:rsid w:val="00566E08"/>
    <w:rsid w:val="005C2AB9"/>
    <w:rsid w:val="0064285B"/>
    <w:rsid w:val="006A1D76"/>
    <w:rsid w:val="006A6681"/>
    <w:rsid w:val="007040C9"/>
    <w:rsid w:val="007329D1"/>
    <w:rsid w:val="007432CA"/>
    <w:rsid w:val="00756804"/>
    <w:rsid w:val="007A6105"/>
    <w:rsid w:val="007B3223"/>
    <w:rsid w:val="007D5120"/>
    <w:rsid w:val="007F3AAD"/>
    <w:rsid w:val="00802D71"/>
    <w:rsid w:val="00815D2F"/>
    <w:rsid w:val="00835602"/>
    <w:rsid w:val="00842A41"/>
    <w:rsid w:val="00850090"/>
    <w:rsid w:val="00866215"/>
    <w:rsid w:val="00877151"/>
    <w:rsid w:val="008A68EE"/>
    <w:rsid w:val="008A7CB6"/>
    <w:rsid w:val="008B4CCA"/>
    <w:rsid w:val="009067BE"/>
    <w:rsid w:val="009157B3"/>
    <w:rsid w:val="009451DC"/>
    <w:rsid w:val="00952736"/>
    <w:rsid w:val="009532D6"/>
    <w:rsid w:val="0096418B"/>
    <w:rsid w:val="009D0D33"/>
    <w:rsid w:val="009F5B10"/>
    <w:rsid w:val="00A1045D"/>
    <w:rsid w:val="00A423F0"/>
    <w:rsid w:val="00AB4814"/>
    <w:rsid w:val="00B44E13"/>
    <w:rsid w:val="00B84896"/>
    <w:rsid w:val="00B86C07"/>
    <w:rsid w:val="00BC104E"/>
    <w:rsid w:val="00BC227D"/>
    <w:rsid w:val="00BD6475"/>
    <w:rsid w:val="00BE610A"/>
    <w:rsid w:val="00C06B39"/>
    <w:rsid w:val="00C34AEC"/>
    <w:rsid w:val="00C77F4F"/>
    <w:rsid w:val="00CA2C2D"/>
    <w:rsid w:val="00CD525F"/>
    <w:rsid w:val="00CD6A67"/>
    <w:rsid w:val="00CE35EC"/>
    <w:rsid w:val="00D0082A"/>
    <w:rsid w:val="00D04C1A"/>
    <w:rsid w:val="00D13393"/>
    <w:rsid w:val="00D16DDF"/>
    <w:rsid w:val="00D2485D"/>
    <w:rsid w:val="00D2595C"/>
    <w:rsid w:val="00D318CC"/>
    <w:rsid w:val="00DE3429"/>
    <w:rsid w:val="00E90E0E"/>
    <w:rsid w:val="00EA43C7"/>
    <w:rsid w:val="00F13082"/>
    <w:rsid w:val="00F21735"/>
    <w:rsid w:val="00F461D5"/>
    <w:rsid w:val="00F5275F"/>
    <w:rsid w:val="00F5326A"/>
    <w:rsid w:val="00F53FF9"/>
    <w:rsid w:val="00FA676D"/>
    <w:rsid w:val="00FC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36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52736"/>
    <w:pPr>
      <w:spacing w:after="0" w:line="240" w:lineRule="auto"/>
    </w:pPr>
  </w:style>
  <w:style w:type="character" w:styleId="a4">
    <w:name w:val="Hyperlink"/>
    <w:basedOn w:val="a0"/>
    <w:rsid w:val="0095273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2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rsid w:val="0083560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7">
    <w:name w:val="Текст выноски Знак"/>
    <w:basedOn w:val="a0"/>
    <w:link w:val="a6"/>
    <w:uiPriority w:val="99"/>
    <w:semiHidden/>
    <w:rsid w:val="0083560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C06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C0E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22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8</Pages>
  <Words>2539</Words>
  <Characters>14477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dexp</cp:lastModifiedBy>
  <cp:revision>65</cp:revision>
  <cp:lastPrinted>2022-11-15T08:15:00Z</cp:lastPrinted>
  <dcterms:created xsi:type="dcterms:W3CDTF">2016-09-05T06:12:00Z</dcterms:created>
  <dcterms:modified xsi:type="dcterms:W3CDTF">2022-11-15T08:16:00Z</dcterms:modified>
</cp:coreProperties>
</file>