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87" w:rsidRPr="00D61387" w:rsidRDefault="00D61387" w:rsidP="00D61387">
      <w:pPr>
        <w:tabs>
          <w:tab w:val="left" w:pos="31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61387" w:rsidRPr="00D61387" w:rsidRDefault="00D61387" w:rsidP="00D61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D61387" w:rsidRPr="00D61387" w:rsidRDefault="00D61387" w:rsidP="00D61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КРОПОТКИНСКОГО ГОРОДСКОГО ПОСЕЛЕНИЯ</w:t>
      </w:r>
    </w:p>
    <w:p w:rsidR="00D61387" w:rsidRPr="00D61387" w:rsidRDefault="00D61387" w:rsidP="00D613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387" w:rsidRPr="00D61387" w:rsidRDefault="00D61387" w:rsidP="00D61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61387" w:rsidRPr="00D61387" w:rsidRDefault="00D61387" w:rsidP="00D613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387" w:rsidRPr="00D61387" w:rsidRDefault="00D61387" w:rsidP="00D61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Кропоткин</w:t>
      </w:r>
    </w:p>
    <w:p w:rsidR="00D61387" w:rsidRPr="00D61387" w:rsidRDefault="00D61387" w:rsidP="00D61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387" w:rsidRPr="00D61387" w:rsidRDefault="00D61387" w:rsidP="00D61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387" w:rsidRPr="00D61387" w:rsidRDefault="00D61387" w:rsidP="00D61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E022B5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февраля 20</w:t>
      </w:r>
      <w:r w:rsidR="009A2F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55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№</w:t>
      </w:r>
      <w:r w:rsidR="00E022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61387" w:rsidRPr="00D61387" w:rsidRDefault="00D61387" w:rsidP="00D613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387" w:rsidRPr="00D61387" w:rsidRDefault="00D61387" w:rsidP="00D6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387" w:rsidRPr="00D61387" w:rsidRDefault="00D61387" w:rsidP="00D6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реализации муниципальной программы </w:t>
      </w:r>
    </w:p>
    <w:p w:rsidR="00D61387" w:rsidRDefault="00D61387" w:rsidP="00D613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1387">
        <w:rPr>
          <w:rFonts w:ascii="Times New Roman" w:eastAsia="Calibri" w:hAnsi="Times New Roman" w:cs="Times New Roman"/>
          <w:bCs/>
          <w:sz w:val="24"/>
          <w:szCs w:val="24"/>
        </w:rPr>
        <w:t>"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Профилактика правонарушений </w:t>
      </w:r>
      <w:r w:rsidRPr="00D61387">
        <w:rPr>
          <w:rFonts w:ascii="Times New Roman" w:eastAsia="Calibri" w:hAnsi="Times New Roman" w:cs="Times New Roman"/>
          <w:bCs/>
          <w:sz w:val="24"/>
          <w:szCs w:val="24"/>
        </w:rPr>
        <w:t xml:space="preserve">на территории </w:t>
      </w:r>
    </w:p>
    <w:p w:rsidR="00D61387" w:rsidRPr="00D61387" w:rsidRDefault="00D61387" w:rsidP="00D613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1387">
        <w:rPr>
          <w:rFonts w:ascii="Times New Roman" w:eastAsia="Calibri" w:hAnsi="Times New Roman" w:cs="Times New Roman"/>
          <w:bCs/>
          <w:sz w:val="24"/>
          <w:szCs w:val="24"/>
        </w:rPr>
        <w:t xml:space="preserve">Кропоткинского городского поселения </w:t>
      </w:r>
    </w:p>
    <w:p w:rsidR="00D61387" w:rsidRPr="00D61387" w:rsidRDefault="00D61387" w:rsidP="00D6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7">
        <w:rPr>
          <w:rFonts w:ascii="Times New Roman" w:eastAsia="Calibri" w:hAnsi="Times New Roman" w:cs="Times New Roman"/>
          <w:bCs/>
          <w:sz w:val="24"/>
          <w:szCs w:val="24"/>
        </w:rPr>
        <w:t>на 2018-2020 годы"</w:t>
      </w: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FC552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D61387" w:rsidRPr="00D61387" w:rsidRDefault="00D61387" w:rsidP="00D6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387" w:rsidRPr="00D61387" w:rsidRDefault="00D61387" w:rsidP="00D6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387" w:rsidRPr="00D61387" w:rsidRDefault="00D61387" w:rsidP="00D61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Заслушав и обсудив информацию администрации Кропоткинского муниципального образования о реализации муниципальной программы «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Профилактика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правонарушений </w:t>
      </w:r>
      <w:r w:rsidRPr="00D61387">
        <w:rPr>
          <w:rFonts w:ascii="Times New Roman" w:eastAsia="Calibri" w:hAnsi="Times New Roman" w:cs="Times New Roman"/>
          <w:bCs/>
          <w:sz w:val="24"/>
          <w:szCs w:val="24"/>
        </w:rPr>
        <w:t xml:space="preserve"> на</w:t>
      </w:r>
      <w:proofErr w:type="gramEnd"/>
      <w:r w:rsidRPr="00D61387">
        <w:rPr>
          <w:rFonts w:ascii="Times New Roman" w:eastAsia="Calibri" w:hAnsi="Times New Roman" w:cs="Times New Roman"/>
          <w:bCs/>
          <w:sz w:val="24"/>
          <w:szCs w:val="24"/>
        </w:rPr>
        <w:t xml:space="preserve"> территории Кропоткинского городского поселения на 2018-2020 годы</w:t>
      </w:r>
      <w:r w:rsidRPr="00D613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за 20</w:t>
      </w:r>
      <w:r w:rsidR="00FC55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Pr="00D613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год, руководствуясь Федеральным законом от 06.10.2003г. №131-ФЗ «Об общих принципах организации местного самоуправления в Российской Федерации», в соответствии со статьей 34 Устава Кропоткинского муниципального образования, </w:t>
      </w: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Кропоткинского городского поселения</w:t>
      </w:r>
    </w:p>
    <w:p w:rsidR="00D61387" w:rsidRPr="00D61387" w:rsidRDefault="00D61387" w:rsidP="00D61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387" w:rsidRPr="00D61387" w:rsidRDefault="00D61387" w:rsidP="00D61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D61387" w:rsidRPr="00D61387" w:rsidRDefault="00D61387" w:rsidP="00D61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613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Информацию о реализации муниципальной программы «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Профилактика правонарушений</w:t>
      </w:r>
      <w:r w:rsidRPr="00D61387">
        <w:rPr>
          <w:rFonts w:ascii="Times New Roman" w:eastAsia="Calibri" w:hAnsi="Times New Roman" w:cs="Times New Roman"/>
          <w:bCs/>
          <w:sz w:val="24"/>
          <w:szCs w:val="24"/>
        </w:rPr>
        <w:t xml:space="preserve"> на территории Кропоткинского городского поселения на 2018-2020 годы</w:t>
      </w:r>
      <w:r w:rsidRPr="00D613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за 20</w:t>
      </w:r>
      <w:r w:rsidR="00FC55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Pr="00D613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 принять к сведению.</w:t>
      </w:r>
    </w:p>
    <w:p w:rsidR="00D61387" w:rsidRPr="00D61387" w:rsidRDefault="00D61387" w:rsidP="00D61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Направить данное решение Главе Кропоткинского муниципального образования для подписания и опубликования. </w:t>
      </w:r>
    </w:p>
    <w:p w:rsidR="00D61387" w:rsidRPr="00D61387" w:rsidRDefault="00D61387" w:rsidP="00D61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подлежит официальному опубликованию в газете «Вести Кропоткин» и размещению на официальном сайте администрации Кропоткинского городского поселения в </w:t>
      </w:r>
      <w:r w:rsidR="00436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информационно-телекоммуникационной </w:t>
      </w: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</w:t>
      </w:r>
      <w:r w:rsidR="004361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4361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1387" w:rsidRPr="00D61387" w:rsidRDefault="00D61387" w:rsidP="00D61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38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</w:p>
    <w:p w:rsidR="00D61387" w:rsidRPr="00D61387" w:rsidRDefault="00D61387" w:rsidP="00D61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83B" w:rsidRPr="0075452B" w:rsidRDefault="0090283B" w:rsidP="00902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 xml:space="preserve">Председатель Думы                                                                                                О.В. Лебедева                                                                                        </w:t>
      </w:r>
    </w:p>
    <w:p w:rsidR="0090283B" w:rsidRPr="0075452B" w:rsidRDefault="0090283B" w:rsidP="00902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 xml:space="preserve">Кропоткинского городского                                                                                      Подписано:  </w:t>
      </w:r>
    </w:p>
    <w:p w:rsidR="0090283B" w:rsidRPr="0075452B" w:rsidRDefault="0090283B" w:rsidP="00902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52B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7545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«5» февраля 2021 г.</w:t>
      </w:r>
    </w:p>
    <w:p w:rsidR="0090283B" w:rsidRPr="0075452B" w:rsidRDefault="0090283B" w:rsidP="00902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283B" w:rsidRPr="0075452B" w:rsidRDefault="0090283B" w:rsidP="00902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>Глава                                                                                                                        О.В. Коробов</w:t>
      </w:r>
    </w:p>
    <w:p w:rsidR="0090283B" w:rsidRPr="0075452B" w:rsidRDefault="0090283B" w:rsidP="00902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t xml:space="preserve">Кропоткинского муниципального                                                                           Подписано:   </w:t>
      </w:r>
    </w:p>
    <w:p w:rsidR="0090283B" w:rsidRPr="0075452B" w:rsidRDefault="0090283B" w:rsidP="00902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52B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7545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«8» февраля 2021 г. </w:t>
      </w:r>
    </w:p>
    <w:p w:rsidR="0090283B" w:rsidRPr="0075452B" w:rsidRDefault="0090283B" w:rsidP="00902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283B" w:rsidRDefault="0090283B" w:rsidP="009028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83B" w:rsidRDefault="0090283B" w:rsidP="009028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 w:rsidP="009028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 w:rsidP="009028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283B" w:rsidRPr="0075452B" w:rsidRDefault="0090283B" w:rsidP="009028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5452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0283B" w:rsidRPr="0075452B" w:rsidRDefault="0090283B" w:rsidP="009028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5452B">
        <w:rPr>
          <w:rFonts w:ascii="Times New Roman" w:hAnsi="Times New Roman" w:cs="Times New Roman"/>
          <w:sz w:val="24"/>
          <w:szCs w:val="24"/>
        </w:rPr>
        <w:t xml:space="preserve"> решению Думы Кропоткинского</w:t>
      </w:r>
    </w:p>
    <w:p w:rsidR="0090283B" w:rsidRPr="0075452B" w:rsidRDefault="0090283B" w:rsidP="009028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75452B">
        <w:rPr>
          <w:rFonts w:ascii="Times New Roman" w:hAnsi="Times New Roman" w:cs="Times New Roman"/>
          <w:sz w:val="24"/>
          <w:szCs w:val="24"/>
        </w:rPr>
        <w:t>ородского</w:t>
      </w:r>
      <w:proofErr w:type="gramEnd"/>
      <w:r w:rsidRPr="0075452B">
        <w:rPr>
          <w:rFonts w:ascii="Times New Roman" w:hAnsi="Times New Roman" w:cs="Times New Roman"/>
          <w:sz w:val="24"/>
          <w:szCs w:val="24"/>
        </w:rPr>
        <w:t xml:space="preserve"> поселения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5452B">
        <w:rPr>
          <w:rFonts w:ascii="Times New Roman" w:hAnsi="Times New Roman" w:cs="Times New Roman"/>
          <w:sz w:val="24"/>
          <w:szCs w:val="24"/>
        </w:rPr>
        <w:t xml:space="preserve"> от 5 февраля 2021 г.</w:t>
      </w:r>
    </w:p>
    <w:p w:rsidR="00D61387" w:rsidRPr="00D61387" w:rsidRDefault="00D61387" w:rsidP="00D6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387" w:rsidRPr="00D61387" w:rsidRDefault="00D61387" w:rsidP="00D6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83B" w:rsidRDefault="0090283B" w:rsidP="0090283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0283B" w:rsidRPr="00840227" w:rsidRDefault="0090283B" w:rsidP="009028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0227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90283B" w:rsidRPr="00840227" w:rsidRDefault="0090283B" w:rsidP="0090283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40227">
        <w:rPr>
          <w:rFonts w:ascii="Times New Roman" w:hAnsi="Times New Roman" w:cs="Times New Roman"/>
          <w:b/>
          <w:bCs/>
          <w:sz w:val="24"/>
          <w:szCs w:val="24"/>
        </w:rPr>
        <w:t>об</w:t>
      </w:r>
      <w:proofErr w:type="gramEnd"/>
      <w:r w:rsidRPr="00840227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исполнении муниципальной программы "Профилактика правонарушений на территории Кропоткинского муниципального образов</w:t>
      </w:r>
      <w:r>
        <w:rPr>
          <w:rFonts w:ascii="Times New Roman" w:hAnsi="Times New Roman" w:cs="Times New Roman"/>
          <w:b/>
          <w:bCs/>
          <w:sz w:val="24"/>
          <w:szCs w:val="24"/>
        </w:rPr>
        <w:t>ания на 2018 - 2020 годы" за 2020</w:t>
      </w:r>
      <w:r w:rsidRPr="00840227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:rsidR="0090283B" w:rsidRPr="00840227" w:rsidRDefault="0090283B" w:rsidP="009028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283B" w:rsidRPr="00840227" w:rsidRDefault="0090283B" w:rsidP="009028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227">
        <w:rPr>
          <w:rFonts w:ascii="Times New Roman" w:hAnsi="Times New Roman" w:cs="Times New Roman"/>
          <w:sz w:val="24"/>
          <w:szCs w:val="24"/>
        </w:rPr>
        <w:t xml:space="preserve">В рамках исполнения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40227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131">
        <w:rPr>
          <w:rFonts w:ascii="Times New Roman" w:hAnsi="Times New Roman" w:cs="Times New Roman"/>
          <w:bCs/>
          <w:sz w:val="24"/>
          <w:szCs w:val="24"/>
        </w:rPr>
        <w:t>"Профилактика правонарушений на территории Кропоткинского муниципального образования на 2018 - 2020 годы"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36131">
        <w:rPr>
          <w:rFonts w:ascii="Times New Roman" w:hAnsi="Times New Roman" w:cs="Times New Roman"/>
          <w:sz w:val="24"/>
          <w:szCs w:val="24"/>
        </w:rPr>
        <w:t xml:space="preserve"> </w:t>
      </w:r>
      <w:r w:rsidRPr="00840227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 Кропоткинского городского поселения от 26 декабря 2017 года № 286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0227">
        <w:rPr>
          <w:rFonts w:ascii="Times New Roman" w:hAnsi="Times New Roman" w:cs="Times New Roman"/>
          <w:sz w:val="24"/>
          <w:szCs w:val="24"/>
        </w:rPr>
        <w:t xml:space="preserve"> Администрацией Кропоткинс</w:t>
      </w:r>
      <w:r>
        <w:rPr>
          <w:rFonts w:ascii="Times New Roman" w:hAnsi="Times New Roman" w:cs="Times New Roman"/>
          <w:sz w:val="24"/>
          <w:szCs w:val="24"/>
        </w:rPr>
        <w:t xml:space="preserve">кого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 2020</w:t>
      </w:r>
      <w:proofErr w:type="gramEnd"/>
      <w:r w:rsidRPr="00840227">
        <w:rPr>
          <w:rFonts w:ascii="Times New Roman" w:hAnsi="Times New Roman" w:cs="Times New Roman"/>
          <w:sz w:val="24"/>
          <w:szCs w:val="24"/>
        </w:rPr>
        <w:t xml:space="preserve"> году проводились следующие мероприятия:</w:t>
      </w:r>
    </w:p>
    <w:p w:rsidR="0090283B" w:rsidRPr="00840227" w:rsidRDefault="0090283B" w:rsidP="0090283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227">
        <w:rPr>
          <w:rFonts w:ascii="Times New Roman" w:hAnsi="Times New Roman" w:cs="Times New Roman"/>
          <w:color w:val="000000"/>
          <w:sz w:val="24"/>
          <w:szCs w:val="24"/>
        </w:rPr>
        <w:t xml:space="preserve">собое значение отводится профилактической работе, проводимой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среди несовершеннолетних. В 2020</w:t>
      </w:r>
      <w:r w:rsidRPr="00840227">
        <w:rPr>
          <w:rFonts w:ascii="Times New Roman" w:hAnsi="Times New Roman" w:cs="Times New Roman"/>
          <w:color w:val="000000"/>
          <w:sz w:val="24"/>
          <w:szCs w:val="24"/>
        </w:rPr>
        <w:t xml:space="preserve"> году преступлений среди несовершеннолетних допущено не было. Регулярно оказывается содействие районной комиссии КДН и ЗП в создании и корректировке данных на семьи, находящиеся в социально опасном положении, на детей, нуждающихся в социальной помощи и медико-психологической поддержке.</w:t>
      </w:r>
    </w:p>
    <w:p w:rsidR="0090283B" w:rsidRPr="00840227" w:rsidRDefault="0090283B" w:rsidP="0090283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227">
        <w:rPr>
          <w:rFonts w:ascii="Times New Roman" w:hAnsi="Times New Roman" w:cs="Times New Roman"/>
          <w:color w:val="000000"/>
          <w:sz w:val="24"/>
          <w:szCs w:val="24"/>
        </w:rPr>
        <w:t xml:space="preserve">Большую работу по организации спортивной, досуговой работы по месту жительства и учебы несовершеннолетних и молодежи, по пропаганде нравственных ценностей и здорового образа жизни, профилактики наркомании и других зависимостей среди молодежи проводят работники культуры и образования. По утвержденному плану организуются мероприятия с целью заинтересовать, занять детей подростков в свободное время, отвлечь их от совершения правонарушений и преступлений. Созданы и работают клубные формирования. Особое внимание уделено пропаганде здорового образа жизни. </w:t>
      </w:r>
    </w:p>
    <w:p w:rsidR="0090283B" w:rsidRPr="00840227" w:rsidRDefault="0090283B" w:rsidP="009028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227">
        <w:rPr>
          <w:rFonts w:ascii="Times New Roman" w:hAnsi="Times New Roman" w:cs="Times New Roman"/>
          <w:sz w:val="24"/>
          <w:szCs w:val="24"/>
        </w:rPr>
        <w:t>Были проведены мероприятия по обеспечению занятости подростков в летний период (</w:t>
      </w:r>
      <w:proofErr w:type="spellStart"/>
      <w:r w:rsidRPr="00840227">
        <w:rPr>
          <w:rFonts w:ascii="Times New Roman" w:hAnsi="Times New Roman" w:cs="Times New Roman"/>
          <w:sz w:val="24"/>
          <w:szCs w:val="24"/>
        </w:rPr>
        <w:t>трудотряд</w:t>
      </w:r>
      <w:proofErr w:type="spellEnd"/>
      <w:r w:rsidRPr="00840227">
        <w:rPr>
          <w:rFonts w:ascii="Times New Roman" w:hAnsi="Times New Roman" w:cs="Times New Roman"/>
          <w:sz w:val="24"/>
          <w:szCs w:val="24"/>
        </w:rPr>
        <w:t>).</w:t>
      </w:r>
    </w:p>
    <w:p w:rsidR="0090283B" w:rsidRPr="00840227" w:rsidRDefault="0090283B" w:rsidP="009028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227">
        <w:rPr>
          <w:rFonts w:ascii="Times New Roman" w:hAnsi="Times New Roman" w:cs="Times New Roman"/>
          <w:sz w:val="24"/>
          <w:szCs w:val="24"/>
        </w:rPr>
        <w:t xml:space="preserve">В целях обеспечения отдыха подростков на территории п. Кропоткин круглогодично работает ФК «Зимородок». </w:t>
      </w:r>
    </w:p>
    <w:p w:rsidR="0090283B" w:rsidRPr="00840227" w:rsidRDefault="0090283B" w:rsidP="0090283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227">
        <w:rPr>
          <w:rFonts w:ascii="Times New Roman" w:hAnsi="Times New Roman" w:cs="Times New Roman"/>
          <w:color w:val="000000"/>
          <w:sz w:val="24"/>
          <w:szCs w:val="24"/>
        </w:rPr>
        <w:t xml:space="preserve">жеквартально на информационных стендах, организовано информирование граждан о действиях при угрозе возникновения террористических актов в местах массового пребывания населения. </w:t>
      </w:r>
    </w:p>
    <w:p w:rsidR="0090283B" w:rsidRDefault="0090283B" w:rsidP="0090283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227">
        <w:rPr>
          <w:rFonts w:ascii="Times New Roman" w:hAnsi="Times New Roman" w:cs="Times New Roman"/>
          <w:color w:val="000000"/>
          <w:sz w:val="24"/>
          <w:szCs w:val="24"/>
        </w:rPr>
        <w:t>В целях профилактики правонарушений в общественных местах организовано улич</w:t>
      </w:r>
      <w:r>
        <w:rPr>
          <w:rFonts w:ascii="Times New Roman" w:hAnsi="Times New Roman" w:cs="Times New Roman"/>
          <w:color w:val="000000"/>
          <w:sz w:val="24"/>
          <w:szCs w:val="24"/>
        </w:rPr>
        <w:t>ное освещение и видеонаблюдение</w:t>
      </w:r>
      <w:r w:rsidRPr="008402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0283B" w:rsidRDefault="0090283B" w:rsidP="009028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227">
        <w:rPr>
          <w:rFonts w:ascii="Times New Roman" w:hAnsi="Times New Roman" w:cs="Times New Roman"/>
          <w:sz w:val="24"/>
          <w:szCs w:val="24"/>
        </w:rPr>
        <w:t>Физкульту</w:t>
      </w:r>
      <w:r>
        <w:rPr>
          <w:rFonts w:ascii="Times New Roman" w:hAnsi="Times New Roman" w:cs="Times New Roman"/>
          <w:sz w:val="24"/>
          <w:szCs w:val="24"/>
        </w:rPr>
        <w:t>рно-спортивные мероприятия в 2020</w:t>
      </w:r>
      <w:r w:rsidRPr="00840227">
        <w:rPr>
          <w:rFonts w:ascii="Times New Roman" w:hAnsi="Times New Roman" w:cs="Times New Roman"/>
          <w:sz w:val="24"/>
          <w:szCs w:val="24"/>
        </w:rPr>
        <w:t xml:space="preserve"> году не проводились, финансовые средства не расходовались.</w:t>
      </w:r>
    </w:p>
    <w:p w:rsidR="0090283B" w:rsidRPr="00840227" w:rsidRDefault="0090283B" w:rsidP="009028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83B" w:rsidRDefault="0090283B" w:rsidP="009028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83B" w:rsidRPr="00840227" w:rsidRDefault="0090283B" w:rsidP="009028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2FFD" w:rsidRDefault="009A2FFD" w:rsidP="00B04F7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9A2FFD" w:rsidSect="0043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71"/>
    <w:rsid w:val="000A76A6"/>
    <w:rsid w:val="000C2169"/>
    <w:rsid w:val="003213F7"/>
    <w:rsid w:val="00436131"/>
    <w:rsid w:val="004B5C98"/>
    <w:rsid w:val="00840227"/>
    <w:rsid w:val="0085079A"/>
    <w:rsid w:val="0090283B"/>
    <w:rsid w:val="009A2FFD"/>
    <w:rsid w:val="00A41CB2"/>
    <w:rsid w:val="00B04F71"/>
    <w:rsid w:val="00B43537"/>
    <w:rsid w:val="00B9023C"/>
    <w:rsid w:val="00BA25EC"/>
    <w:rsid w:val="00C83C1E"/>
    <w:rsid w:val="00D61387"/>
    <w:rsid w:val="00E022B5"/>
    <w:rsid w:val="00F154A2"/>
    <w:rsid w:val="00FC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43544-BBB0-402F-B4C9-7723EC60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4F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B04F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0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2021-02-05T07:51:00Z</cp:lastPrinted>
  <dcterms:created xsi:type="dcterms:W3CDTF">2020-01-27T00:39:00Z</dcterms:created>
  <dcterms:modified xsi:type="dcterms:W3CDTF">2021-02-09T06:11:00Z</dcterms:modified>
</cp:coreProperties>
</file>