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BBE5A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31F237D2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14:paraId="345444D0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 xml:space="preserve">АДМИНИСТРАЦИЯ КРОПОТКИНСКОГО </w:t>
      </w:r>
    </w:p>
    <w:p w14:paraId="1FE0AB04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14:paraId="090D8EED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830BEBC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A41CB">
        <w:rPr>
          <w:rFonts w:ascii="Times New Roman" w:hAnsi="Times New Roman"/>
          <w:b/>
          <w:sz w:val="24"/>
          <w:szCs w:val="24"/>
        </w:rPr>
        <w:t>ПОСТАНОВЛЕНИЕ</w:t>
      </w:r>
    </w:p>
    <w:p w14:paraId="31122BAF" w14:textId="77777777" w:rsidR="0011517B" w:rsidRPr="006A41CB" w:rsidRDefault="0011517B" w:rsidP="0011517B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12295F1" w14:textId="507A4375" w:rsidR="0011517B" w:rsidRPr="00985C75" w:rsidRDefault="00967197" w:rsidP="001151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="001426DC">
        <w:rPr>
          <w:rFonts w:ascii="Times New Roman" w:eastAsia="Calibri" w:hAnsi="Times New Roman" w:cs="Times New Roman"/>
          <w:b/>
          <w:sz w:val="24"/>
          <w:szCs w:val="24"/>
        </w:rPr>
        <w:t xml:space="preserve"> октября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0B083C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CA22B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 </w:t>
      </w:r>
      <w:r w:rsidR="00985C7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11517B" w:rsidRPr="00985C75">
        <w:rPr>
          <w:rFonts w:ascii="Times New Roman" w:eastAsia="Calibri" w:hAnsi="Times New Roman" w:cs="Times New Roman"/>
          <w:b/>
          <w:sz w:val="24"/>
          <w:szCs w:val="24"/>
        </w:rPr>
        <w:t xml:space="preserve">п. 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Кропоткин                            </w:t>
      </w:r>
      <w:r w:rsidR="001C1A6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  <w:r w:rsidR="00CA22B1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A42202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1C1A6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A42202" w:rsidRPr="00A4220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1426DC">
        <w:rPr>
          <w:rFonts w:ascii="Times New Roman" w:eastAsia="Calibri" w:hAnsi="Times New Roman" w:cs="Times New Roman"/>
          <w:b/>
          <w:sz w:val="24"/>
          <w:szCs w:val="24"/>
        </w:rPr>
        <w:t>8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11517B" w:rsidRPr="00A42202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14:paraId="46DF0F53" w14:textId="77777777" w:rsidR="0011517B" w:rsidRDefault="0011517B" w:rsidP="001151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5BB5A5" w14:textId="77777777" w:rsidR="0011517B" w:rsidRDefault="0011517B" w:rsidP="0011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B2C1D" w14:textId="5941A5B1" w:rsidR="00E47BF3" w:rsidRDefault="00E47BF3" w:rsidP="00E47BF3">
      <w:pPr>
        <w:pStyle w:val="a3"/>
      </w:pPr>
      <w:r>
        <w:t>О подготовке и проведении тактико-специального</w:t>
      </w:r>
    </w:p>
    <w:p w14:paraId="3A6800AB" w14:textId="77777777" w:rsidR="00E47BF3" w:rsidRDefault="00E47BF3" w:rsidP="00E47BF3">
      <w:pPr>
        <w:pStyle w:val="a3"/>
      </w:pPr>
      <w:r>
        <w:t xml:space="preserve">учения по гражданской обороне и защите </w:t>
      </w:r>
    </w:p>
    <w:p w14:paraId="42EE7970" w14:textId="77777777" w:rsidR="00E47BF3" w:rsidRDefault="00E47BF3" w:rsidP="00E47BF3">
      <w:pPr>
        <w:pStyle w:val="a3"/>
      </w:pPr>
      <w:r>
        <w:t xml:space="preserve">населения от чрезвычайных ситуаций на территории </w:t>
      </w:r>
    </w:p>
    <w:p w14:paraId="37547A9F" w14:textId="51B584F2" w:rsidR="00530EB5" w:rsidRDefault="00E47BF3" w:rsidP="00E47BF3">
      <w:pPr>
        <w:pStyle w:val="a3"/>
        <w:rPr>
          <w:b/>
        </w:rPr>
      </w:pPr>
      <w:r>
        <w:t>Кропоткинского муниципального образования</w:t>
      </w:r>
    </w:p>
    <w:p w14:paraId="3EF0ED05" w14:textId="77777777" w:rsidR="00D56554" w:rsidRDefault="00D56554" w:rsidP="00D56554">
      <w:pPr>
        <w:pStyle w:val="a3"/>
        <w:rPr>
          <w:b/>
        </w:rPr>
      </w:pPr>
    </w:p>
    <w:p w14:paraId="3BC1A8B1" w14:textId="77777777" w:rsidR="00D56554" w:rsidRPr="00530EB5" w:rsidRDefault="00D56554" w:rsidP="00D56554">
      <w:pPr>
        <w:pStyle w:val="a3"/>
        <w:rPr>
          <w:rFonts w:eastAsiaTheme="minorEastAsia"/>
          <w:b/>
        </w:rPr>
      </w:pPr>
    </w:p>
    <w:p w14:paraId="0F7159E8" w14:textId="77777777" w:rsidR="000805E6" w:rsidRPr="00FB7471" w:rsidRDefault="000805E6" w:rsidP="000805E6">
      <w:pPr>
        <w:rPr>
          <w:rFonts w:ascii="Times New Roman" w:hAnsi="Times New Roman" w:cs="Times New Roman"/>
          <w:sz w:val="24"/>
          <w:szCs w:val="24"/>
        </w:rPr>
      </w:pPr>
    </w:p>
    <w:p w14:paraId="098780C6" w14:textId="25F884A7" w:rsidR="009059B4" w:rsidRPr="00530EB5" w:rsidRDefault="00EE2FF4" w:rsidP="009059B4">
      <w:pPr>
        <w:pStyle w:val="a3"/>
        <w:ind w:firstLine="708"/>
        <w:rPr>
          <w:bCs/>
        </w:rPr>
      </w:pPr>
      <w:r>
        <w:t xml:space="preserve">В соответствии с планом проведения учений и тренировок на территории Кропоткинского муниципального образования в 2026 году, в соответствии 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11517B" w:rsidRPr="00EE2FF4">
        <w:rPr>
          <w:rFonts w:eastAsia="Calibri"/>
        </w:rPr>
        <w:t xml:space="preserve">руководствуясь </w:t>
      </w:r>
      <w:r w:rsidR="00D56554" w:rsidRPr="00EE2FF4">
        <w:rPr>
          <w:rFonts w:eastAsia="Calibri"/>
        </w:rPr>
        <w:t xml:space="preserve">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</w:t>
      </w:r>
      <w:r w:rsidR="0011517B" w:rsidRPr="00EE2FF4">
        <w:rPr>
          <w:rFonts w:eastAsia="Calibri"/>
        </w:rPr>
        <w:t>Уставом Кропоткинского муниципального образования, администрация Кропоткинского городского поселения</w:t>
      </w:r>
      <w:r w:rsidR="009059B4" w:rsidRPr="00EE2FF4">
        <w:rPr>
          <w:rFonts w:eastAsia="Calibri"/>
        </w:rPr>
        <w:t xml:space="preserve"> </w:t>
      </w:r>
      <w:r w:rsidR="009059B4" w:rsidRPr="00EE2FF4">
        <w:rPr>
          <w:rFonts w:eastAsia="Calibri"/>
          <w:b/>
        </w:rPr>
        <w:t>ПОСТАНОВЛЯЕТ:</w:t>
      </w:r>
    </w:p>
    <w:p w14:paraId="1B429406" w14:textId="2E63E6BB" w:rsidR="00EE2FF4" w:rsidRDefault="00EE2FF4" w:rsidP="00CA22B1">
      <w:pPr>
        <w:pStyle w:val="a3"/>
        <w:ind w:firstLine="708"/>
        <w:rPr>
          <w:rFonts w:eastAsia="Calibri"/>
        </w:rPr>
      </w:pPr>
    </w:p>
    <w:p w14:paraId="61D067F3" w14:textId="0062E61D" w:rsidR="00D95297" w:rsidRDefault="00D95297" w:rsidP="00D95297">
      <w:pPr>
        <w:pStyle w:val="a3"/>
        <w:numPr>
          <w:ilvl w:val="0"/>
          <w:numId w:val="3"/>
        </w:numPr>
        <w:rPr>
          <w:rFonts w:eastAsiaTheme="minorEastAsia"/>
        </w:rPr>
      </w:pPr>
      <w:bookmarkStart w:id="0" w:name="sub_1"/>
      <w:r w:rsidRPr="00CB5C39">
        <w:rPr>
          <w:rFonts w:eastAsiaTheme="minorEastAsia"/>
        </w:rPr>
        <w:t>2</w:t>
      </w:r>
      <w:r w:rsidR="0036073F">
        <w:rPr>
          <w:rFonts w:eastAsiaTheme="minorEastAsia"/>
        </w:rPr>
        <w:t>9</w:t>
      </w:r>
      <w:r w:rsidRPr="00CB5C39">
        <w:rPr>
          <w:rFonts w:eastAsiaTheme="minorEastAsia"/>
        </w:rPr>
        <w:t xml:space="preserve"> октября 202</w:t>
      </w:r>
      <w:r>
        <w:rPr>
          <w:rFonts w:eastAsiaTheme="minorEastAsia"/>
        </w:rPr>
        <w:t>6</w:t>
      </w:r>
      <w:r w:rsidRPr="00CB5C39">
        <w:rPr>
          <w:rFonts w:eastAsiaTheme="minorEastAsia"/>
        </w:rPr>
        <w:t xml:space="preserve"> года провести тактико-специальное учение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городского поселения по теме: «Действие формирований при ликвидации последствий аварии и ведение АСДНР».</w:t>
      </w:r>
    </w:p>
    <w:p w14:paraId="3E5B4DEA" w14:textId="1A05DEB5" w:rsidR="0011517B" w:rsidRDefault="008436C1" w:rsidP="00CB5C39">
      <w:pPr>
        <w:pStyle w:val="a3"/>
        <w:numPr>
          <w:ilvl w:val="0"/>
          <w:numId w:val="3"/>
        </w:numPr>
      </w:pPr>
      <w:r w:rsidRPr="00530EB5">
        <w:rPr>
          <w:rFonts w:eastAsiaTheme="minorEastAsia"/>
        </w:rPr>
        <w:t xml:space="preserve">Утвердить </w:t>
      </w:r>
      <w:bookmarkEnd w:id="0"/>
      <w:r w:rsidR="00CB5C39">
        <w:t>план подготовки к тактико-специальному учению звена РСЧС Кропоткинского городского поселения (Приложение)</w:t>
      </w:r>
    </w:p>
    <w:p w14:paraId="313C8B2F" w14:textId="3BC062B1" w:rsidR="00CB5C39" w:rsidRDefault="00CB5C39" w:rsidP="00CB5C39">
      <w:pPr>
        <w:pStyle w:val="a3"/>
        <w:ind w:firstLine="708"/>
      </w:pPr>
      <w:r>
        <w:t>3.   С целью организации и контроля на тактико-специальное учение привлечь:</w:t>
      </w:r>
    </w:p>
    <w:p w14:paraId="7AB4578C" w14:textId="75D43329" w:rsidR="00CB5C39" w:rsidRDefault="00CB5C39" w:rsidP="00CB5C39">
      <w:pPr>
        <w:pStyle w:val="a3"/>
        <w:ind w:firstLine="708"/>
      </w:pPr>
      <w:r>
        <w:t xml:space="preserve">      -  комиссию КЧС и ОПБ Кропоткинского МО;</w:t>
      </w:r>
    </w:p>
    <w:p w14:paraId="738F8F04" w14:textId="08B0818F" w:rsidR="00CB5C39" w:rsidRDefault="00CB5C39" w:rsidP="00CB5C39">
      <w:pPr>
        <w:pStyle w:val="a3"/>
        <w:ind w:firstLine="708"/>
      </w:pPr>
      <w:r>
        <w:t xml:space="preserve">      - организовать и обеспечить подготовку сил и средств, привлекаемых для         отработки практических задач в ходе штабной тренировки;</w:t>
      </w:r>
    </w:p>
    <w:p w14:paraId="656E81B7" w14:textId="39304A60" w:rsidR="00CB5C39" w:rsidRDefault="00CB5C39" w:rsidP="00CB5C39">
      <w:pPr>
        <w:pStyle w:val="a3"/>
        <w:ind w:firstLine="708"/>
      </w:pPr>
      <w:r>
        <w:t xml:space="preserve">     - обеспечить автотранспорт для эвакуации возможных пострадавших;</w:t>
      </w:r>
    </w:p>
    <w:p w14:paraId="5B732DA9" w14:textId="341F767A" w:rsidR="00CB5C39" w:rsidRDefault="00CB5C39" w:rsidP="00CB5C39">
      <w:pPr>
        <w:pStyle w:val="a3"/>
        <w:ind w:firstLine="708"/>
      </w:pPr>
      <w:r>
        <w:t xml:space="preserve">       Учебные цели тренировки:</w:t>
      </w:r>
    </w:p>
    <w:p w14:paraId="6CAB809D" w14:textId="2EA7AC12" w:rsidR="00CB5C39" w:rsidRDefault="00CB5C39" w:rsidP="00CB5C39">
      <w:pPr>
        <w:pStyle w:val="a3"/>
        <w:ind w:firstLine="708"/>
      </w:pPr>
      <w:r>
        <w:t xml:space="preserve">     -  Проверка соответствия исходной обстановки для планирования </w:t>
      </w:r>
      <w:proofErr w:type="gramStart"/>
      <w:r>
        <w:t>мероприятий  по</w:t>
      </w:r>
      <w:proofErr w:type="gramEnd"/>
      <w:r>
        <w:t xml:space="preserve"> гражданской обороне.</w:t>
      </w:r>
    </w:p>
    <w:p w14:paraId="0A71E72C" w14:textId="77777777" w:rsidR="00CB5C39" w:rsidRDefault="00CB5C39" w:rsidP="00CB5C39">
      <w:pPr>
        <w:pStyle w:val="a3"/>
        <w:ind w:firstLine="708"/>
      </w:pPr>
      <w:r>
        <w:t xml:space="preserve">   -  Проверка реальности разработанных планирующих документов по гражданской обороне.</w:t>
      </w:r>
    </w:p>
    <w:p w14:paraId="4EBE3842" w14:textId="77777777" w:rsidR="00CB5C39" w:rsidRDefault="00CB5C39" w:rsidP="00CB5C39">
      <w:pPr>
        <w:pStyle w:val="a3"/>
        <w:ind w:firstLine="708"/>
      </w:pPr>
      <w:r>
        <w:t>-  Совершенствование практических навыков командно-начальствующего состава пот управлению формированиями при организации и проведении аварийно-спасательных и других неотложных работ, и мероприятий по защите населения.</w:t>
      </w:r>
    </w:p>
    <w:p w14:paraId="72811B6F" w14:textId="77777777" w:rsidR="00CB5C39" w:rsidRDefault="00CB5C39" w:rsidP="00CB5C39">
      <w:pPr>
        <w:pStyle w:val="a3"/>
        <w:ind w:firstLine="708"/>
      </w:pPr>
      <w:r>
        <w:lastRenderedPageBreak/>
        <w:t>-  Организация взаимодействия с органами управления и силами гражданской обороны при выполнении мероприятий по гражданской обороне (без выполнения практических мероприятий).</w:t>
      </w:r>
    </w:p>
    <w:p w14:paraId="02C5B7F7" w14:textId="0B20DB18" w:rsidR="00D95297" w:rsidRDefault="00D95297" w:rsidP="00D95297">
      <w:pPr>
        <w:pStyle w:val="a3"/>
        <w:ind w:firstLine="708"/>
      </w:pPr>
      <w:r>
        <w:t xml:space="preserve">На проведение тактико-специального учения привлечь состав комиссии, назначенной постановлением Кропоткинского городского поселения № </w:t>
      </w:r>
      <w:r>
        <w:t>181</w:t>
      </w:r>
      <w:r>
        <w:t xml:space="preserve">-п от </w:t>
      </w:r>
      <w:r>
        <w:t>13.10.2026</w:t>
      </w:r>
      <w:r>
        <w:t xml:space="preserve"> г.</w:t>
      </w:r>
    </w:p>
    <w:p w14:paraId="762F2A30" w14:textId="77777777" w:rsidR="00D95297" w:rsidRPr="003971B7" w:rsidRDefault="00D95297" w:rsidP="00D95297">
      <w:pPr>
        <w:pStyle w:val="a3"/>
        <w:ind w:firstLine="708"/>
      </w:pPr>
      <w:r>
        <w:t xml:space="preserve">4. Настоящее постановление подлежит размещению на официальном сайте администрации Кропоткинского городского поселения </w:t>
      </w:r>
      <w:r w:rsidRPr="003971B7">
        <w:rPr>
          <w:color w:val="FF0000"/>
          <w:u w:val="single"/>
          <w:lang w:val="en-US"/>
        </w:rPr>
        <w:t>www</w:t>
      </w:r>
      <w:r w:rsidRPr="003971B7">
        <w:rPr>
          <w:color w:val="FF0000"/>
          <w:u w:val="single"/>
        </w:rPr>
        <w:t>.</w:t>
      </w:r>
      <w:proofErr w:type="spellStart"/>
      <w:r w:rsidRPr="003971B7">
        <w:rPr>
          <w:color w:val="FF0000"/>
          <w:u w:val="single"/>
        </w:rPr>
        <w:t>кропоткин-адм.рф</w:t>
      </w:r>
      <w:proofErr w:type="spellEnd"/>
      <w:r w:rsidRPr="003971B7">
        <w:rPr>
          <w:color w:val="FF0000"/>
          <w:u w:val="single"/>
        </w:rPr>
        <w:t>.</w:t>
      </w:r>
    </w:p>
    <w:p w14:paraId="0A725AC5" w14:textId="77777777" w:rsidR="00D95297" w:rsidRDefault="00D95297" w:rsidP="00D95297">
      <w:pPr>
        <w:pStyle w:val="a3"/>
        <w:ind w:firstLine="708"/>
      </w:pPr>
      <w:r>
        <w:t>5. Контроль за исполнением настоящего постановления оставляю за собой.</w:t>
      </w:r>
    </w:p>
    <w:p w14:paraId="6010EE30" w14:textId="77777777" w:rsidR="00D95297" w:rsidRDefault="00D95297" w:rsidP="00D95297">
      <w:pPr>
        <w:pStyle w:val="a3"/>
      </w:pPr>
    </w:p>
    <w:p w14:paraId="6E244516" w14:textId="77777777" w:rsidR="00CB5C39" w:rsidRDefault="00CB5C39" w:rsidP="00D95297">
      <w:pPr>
        <w:pStyle w:val="a3"/>
        <w:rPr>
          <w:rFonts w:eastAsiaTheme="minorEastAsia"/>
        </w:rPr>
      </w:pPr>
    </w:p>
    <w:p w14:paraId="6C5C7A56" w14:textId="77777777" w:rsidR="00CB5C39" w:rsidRDefault="00CB5C39" w:rsidP="00D56554">
      <w:pPr>
        <w:pStyle w:val="a3"/>
        <w:ind w:firstLine="708"/>
        <w:rPr>
          <w:rFonts w:eastAsiaTheme="minorEastAsia"/>
          <w:color w:val="000000" w:themeColor="text1"/>
        </w:rPr>
      </w:pPr>
    </w:p>
    <w:p w14:paraId="4FC8DDC7" w14:textId="77777777" w:rsidR="00D56554" w:rsidRDefault="00D56554" w:rsidP="00D56554">
      <w:pPr>
        <w:pStyle w:val="a3"/>
        <w:ind w:firstLine="708"/>
        <w:rPr>
          <w:rFonts w:eastAsiaTheme="minorEastAsia"/>
          <w:color w:val="000000" w:themeColor="text1"/>
        </w:rPr>
      </w:pPr>
    </w:p>
    <w:p w14:paraId="67F0F7FA" w14:textId="77777777" w:rsidR="00D56554" w:rsidRDefault="00D56554" w:rsidP="00D56554">
      <w:pPr>
        <w:pStyle w:val="a3"/>
        <w:ind w:firstLine="708"/>
        <w:rPr>
          <w:rFonts w:eastAsiaTheme="minorEastAsia"/>
          <w:color w:val="000000" w:themeColor="text1"/>
        </w:rPr>
      </w:pPr>
    </w:p>
    <w:p w14:paraId="43D0D66A" w14:textId="77777777"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BE7CF8" w14:textId="77777777"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CD157A" w14:textId="77777777" w:rsidR="0011517B" w:rsidRPr="006A41CB" w:rsidRDefault="0011517B" w:rsidP="001151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BDCBEE" w14:textId="77777777" w:rsidR="00D56554" w:rsidRDefault="00D56554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451E6F" w14:textId="77777777" w:rsidR="00D56554" w:rsidRDefault="00D56554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AD7245" w14:textId="77777777" w:rsidR="00D56554" w:rsidRDefault="00D56554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05BB21" w14:textId="77777777" w:rsidR="00D56554" w:rsidRPr="00D95297" w:rsidRDefault="00D56554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5297">
        <w:rPr>
          <w:rFonts w:ascii="Times New Roman" w:eastAsia="Calibri" w:hAnsi="Times New Roman" w:cs="Times New Roman"/>
          <w:sz w:val="24"/>
          <w:szCs w:val="24"/>
        </w:rPr>
        <w:t>Председатель ликвидационной</w:t>
      </w:r>
    </w:p>
    <w:p w14:paraId="46E89058" w14:textId="77777777" w:rsidR="00530EB5" w:rsidRDefault="00D56554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5297">
        <w:rPr>
          <w:rFonts w:ascii="Times New Roman" w:eastAsia="Calibri" w:hAnsi="Times New Roman" w:cs="Times New Roman"/>
          <w:sz w:val="24"/>
          <w:szCs w:val="24"/>
        </w:rPr>
        <w:t>комиссии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0B083C">
        <w:rPr>
          <w:rFonts w:ascii="Times New Roman" w:eastAsia="Calibri" w:hAnsi="Times New Roman" w:cs="Times New Roman"/>
          <w:sz w:val="24"/>
          <w:szCs w:val="24"/>
        </w:rPr>
        <w:t>О.В. Коробов</w:t>
      </w:r>
    </w:p>
    <w:p w14:paraId="62F65203" w14:textId="77777777" w:rsidR="000B083C" w:rsidRPr="000B083C" w:rsidRDefault="000B083C" w:rsidP="000B08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B53953" w14:textId="77777777" w:rsidR="00CA22B1" w:rsidRDefault="00CA22B1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4DEC6" w14:textId="77777777" w:rsidR="009D4FBB" w:rsidRDefault="009D4FB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31F8F" w14:textId="1330C35A" w:rsidR="003E3DCB" w:rsidRDefault="003E3DCB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C300A7" w14:textId="63FCDFE8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726ADEE" w14:textId="21EB7DD2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246AC97" w14:textId="4C580BC0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C797FE" w14:textId="4C1EE3E8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1A260E" w14:textId="7E32BAB4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318080" w14:textId="351BAB1B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800759" w14:textId="27A6A153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E87A546" w14:textId="74DC55A4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CE699E" w14:textId="60B6A1BF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6803F0" w14:textId="066BE914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D96467" w14:textId="52EDAFD7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37F9EA8" w14:textId="51F63473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46FA10" w14:textId="56F4334B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160AB45" w14:textId="24976CE8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039B70D" w14:textId="21306576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B11D62" w14:textId="1DC11750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A82252" w14:textId="3439577E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6DE3CFD" w14:textId="66D682EF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6A0089" w14:textId="53A36F52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F277AD" w14:textId="53E60E59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BC158C1" w14:textId="0376B796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6DB64D" w14:textId="17F7ACC0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AAF022" w14:textId="1FCB0C8A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BACC8D9" w14:textId="3EA207F2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17A3F5" w14:textId="4AF9CE10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C631067" w14:textId="2F794265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F4E3A6" w14:textId="22CE31AC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544935" w14:textId="4B895929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2E4ABD" w14:textId="5DF6347D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4874C1" w14:textId="7BB3E5AE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7F2EAF" w14:textId="0D2ECDC3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79871AD" w14:textId="0E4DF0C3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1A266E" w14:textId="09412FA4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4CD6CB7" w14:textId="77D05C8D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7B96A5" w14:textId="134EF084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DB0BF" w14:textId="49228373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9BA7A" w14:textId="1213C326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B3240B4" w14:textId="71E90032" w:rsidR="00D95297" w:rsidRDefault="00D95297" w:rsidP="003E3D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9A26EA" w14:textId="77777777" w:rsidR="00D95297" w:rsidRPr="00AB6140" w:rsidRDefault="00D95297" w:rsidP="00D95297">
      <w:pPr>
        <w:pStyle w:val="a3"/>
        <w:jc w:val="right"/>
      </w:pPr>
      <w:r w:rsidRPr="00AB6140">
        <w:t>Приложение</w:t>
      </w:r>
    </w:p>
    <w:p w14:paraId="2CD3BB52" w14:textId="77777777" w:rsidR="00D95297" w:rsidRPr="00AB6140" w:rsidRDefault="00D95297" w:rsidP="00D95297">
      <w:pPr>
        <w:pStyle w:val="a3"/>
        <w:jc w:val="right"/>
      </w:pPr>
      <w:r w:rsidRPr="00AB6140">
        <w:t>к постановлению администрации</w:t>
      </w:r>
    </w:p>
    <w:p w14:paraId="51C60A3C" w14:textId="77777777" w:rsidR="00D95297" w:rsidRPr="00AB6140" w:rsidRDefault="00D95297" w:rsidP="00D95297">
      <w:pPr>
        <w:pStyle w:val="a3"/>
        <w:jc w:val="right"/>
      </w:pPr>
      <w:r w:rsidRPr="00AB6140">
        <w:t>Кропоткинского городского поселения</w:t>
      </w:r>
    </w:p>
    <w:p w14:paraId="35838AA5" w14:textId="63AF2F0D" w:rsidR="00D95297" w:rsidRPr="00AB6140" w:rsidRDefault="00D95297" w:rsidP="00D95297">
      <w:pPr>
        <w:pStyle w:val="a3"/>
        <w:jc w:val="right"/>
      </w:pPr>
      <w:r>
        <w:t>№ 18</w:t>
      </w:r>
      <w:r>
        <w:t>4</w:t>
      </w:r>
      <w:r w:rsidRPr="00AB6140">
        <w:t xml:space="preserve">-п от </w:t>
      </w:r>
      <w:r>
        <w:t>1</w:t>
      </w:r>
      <w:r>
        <w:t>5</w:t>
      </w:r>
      <w:r>
        <w:t xml:space="preserve"> ок</w:t>
      </w:r>
      <w:r w:rsidRPr="00AB6140">
        <w:t>тября 202</w:t>
      </w:r>
      <w:r>
        <w:t>6</w:t>
      </w:r>
      <w:r w:rsidRPr="00AB6140">
        <w:t xml:space="preserve"> г.</w:t>
      </w:r>
    </w:p>
    <w:p w14:paraId="126AB688" w14:textId="77777777" w:rsidR="00D95297" w:rsidRPr="00AB6140" w:rsidRDefault="00D95297" w:rsidP="00D95297">
      <w:pPr>
        <w:jc w:val="center"/>
        <w:rPr>
          <w:rFonts w:ascii="Times New Roman" w:hAnsi="Times New Roman"/>
          <w:sz w:val="24"/>
          <w:szCs w:val="24"/>
        </w:rPr>
      </w:pPr>
    </w:p>
    <w:p w14:paraId="22E94A09" w14:textId="77777777" w:rsidR="00D95297" w:rsidRPr="00AB6140" w:rsidRDefault="00D95297" w:rsidP="00D95297">
      <w:pPr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КАЛЕНДАРНЫЙ ПЛАН</w:t>
      </w:r>
    </w:p>
    <w:p w14:paraId="6ACA11CF" w14:textId="77777777" w:rsidR="00D95297" w:rsidRPr="00AB6140" w:rsidRDefault="00D95297" w:rsidP="00D952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подготовки тактико-специального учения</w:t>
      </w:r>
    </w:p>
    <w:p w14:paraId="651A2A88" w14:textId="77777777" w:rsidR="00D95297" w:rsidRPr="00AB6140" w:rsidRDefault="00D95297" w:rsidP="00D952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по гражданской обороне и защите населения</w:t>
      </w:r>
    </w:p>
    <w:p w14:paraId="37DE98D2" w14:textId="77777777" w:rsidR="00D95297" w:rsidRPr="00AB6140" w:rsidRDefault="00D95297" w:rsidP="00D952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 xml:space="preserve">от чрезвычайных ситуаций на территории </w:t>
      </w:r>
    </w:p>
    <w:p w14:paraId="71997BF7" w14:textId="77777777" w:rsidR="00D95297" w:rsidRDefault="00D95297" w:rsidP="00D952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0">
        <w:rPr>
          <w:rFonts w:ascii="Times New Roman" w:hAnsi="Times New Roman"/>
          <w:sz w:val="24"/>
          <w:szCs w:val="24"/>
        </w:rPr>
        <w:t>Кропоткинского муниципального образования</w:t>
      </w:r>
    </w:p>
    <w:p w14:paraId="28359E1B" w14:textId="77777777" w:rsidR="00D95297" w:rsidRPr="00AB6140" w:rsidRDefault="00D95297" w:rsidP="00D952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34"/>
        <w:gridCol w:w="3229"/>
        <w:gridCol w:w="1831"/>
        <w:gridCol w:w="1763"/>
        <w:gridCol w:w="1688"/>
      </w:tblGrid>
      <w:tr w:rsidR="00D95297" w:rsidRPr="00AB6140" w14:paraId="32C2B372" w14:textId="77777777" w:rsidTr="00C97A66">
        <w:tc>
          <w:tcPr>
            <w:tcW w:w="846" w:type="dxa"/>
          </w:tcPr>
          <w:p w14:paraId="2BFF3086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7F55FCA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1B68C3CB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1D2BFC85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3B832F84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D95297" w:rsidRPr="00AB6140" w14:paraId="3D2CB7FE" w14:textId="77777777" w:rsidTr="00C97A66">
        <w:tc>
          <w:tcPr>
            <w:tcW w:w="9345" w:type="dxa"/>
            <w:gridSpan w:val="5"/>
          </w:tcPr>
          <w:p w14:paraId="726AE3BE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9AFED3B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05B86549" w14:textId="77777777" w:rsidTr="00C97A66">
        <w:tc>
          <w:tcPr>
            <w:tcW w:w="846" w:type="dxa"/>
          </w:tcPr>
          <w:p w14:paraId="779B50A7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C721E84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Определение исходных данных для проведения тактико-специального учения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61096D91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BD35AF" w14:textId="71ED254B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2C14488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 и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1B6ED39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7F4A87CA" w14:textId="77777777" w:rsidTr="00C97A66">
        <w:tc>
          <w:tcPr>
            <w:tcW w:w="846" w:type="dxa"/>
          </w:tcPr>
          <w:p w14:paraId="0E1246B0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6E2E8502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руководства проведения тактико-специальным учением</w:t>
            </w:r>
          </w:p>
        </w:tc>
        <w:tc>
          <w:tcPr>
            <w:tcW w:w="1843" w:type="dxa"/>
          </w:tcPr>
          <w:p w14:paraId="09B18AFA" w14:textId="08B48E4F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B2D4600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 и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2E35C26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752D1E1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5F2EBD4D" w14:textId="77777777" w:rsidTr="00C97A66">
        <w:tc>
          <w:tcPr>
            <w:tcW w:w="9345" w:type="dxa"/>
            <w:gridSpan w:val="5"/>
          </w:tcPr>
          <w:p w14:paraId="69485587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Планирование проведения тактико-специального учения.</w:t>
            </w:r>
          </w:p>
          <w:p w14:paraId="170613B5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2A405B3F" w14:textId="77777777" w:rsidTr="00C97A66">
        <w:tc>
          <w:tcPr>
            <w:tcW w:w="846" w:type="dxa"/>
          </w:tcPr>
          <w:p w14:paraId="1F2115CE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34E49B7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Разработка плана проведения тактико-специального учения</w:t>
            </w:r>
          </w:p>
        </w:tc>
        <w:tc>
          <w:tcPr>
            <w:tcW w:w="1843" w:type="dxa"/>
          </w:tcPr>
          <w:p w14:paraId="7D6ECF10" w14:textId="0967B2B8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F0A93FF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 и ОПБ</w:t>
            </w:r>
          </w:p>
          <w:p w14:paraId="73DC68C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9ACEE56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4F6D8FB2" w14:textId="77777777" w:rsidTr="00C97A66">
        <w:tc>
          <w:tcPr>
            <w:tcW w:w="9345" w:type="dxa"/>
            <w:gridSpan w:val="5"/>
          </w:tcPr>
          <w:p w14:paraId="01F938FC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510BDEC2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2651F83D" w14:textId="77777777" w:rsidTr="00C97A66">
        <w:tc>
          <w:tcPr>
            <w:tcW w:w="846" w:type="dxa"/>
          </w:tcPr>
          <w:p w14:paraId="392E7AA1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7233998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планируемого проведения тактико-специального учения</w:t>
            </w:r>
          </w:p>
        </w:tc>
        <w:tc>
          <w:tcPr>
            <w:tcW w:w="1843" w:type="dxa"/>
          </w:tcPr>
          <w:p w14:paraId="2D656485" w14:textId="18DBD7E4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5CE162A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и члены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6E35068C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3491908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304CE7F4" w14:textId="77777777" w:rsidTr="00C97A66">
        <w:tc>
          <w:tcPr>
            <w:tcW w:w="846" w:type="dxa"/>
          </w:tcPr>
          <w:p w14:paraId="31ACF5B5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0" w:type="dxa"/>
          </w:tcPr>
          <w:p w14:paraId="535AFE6A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Занятия со штабом руководства учением и посредниками по изучению планирующих документов</w:t>
            </w:r>
          </w:p>
        </w:tc>
        <w:tc>
          <w:tcPr>
            <w:tcW w:w="1843" w:type="dxa"/>
          </w:tcPr>
          <w:p w14:paraId="64DF044B" w14:textId="55187241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AB49EA4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и члены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5E36DAE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978F49B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0EC18B67" w14:textId="77777777" w:rsidTr="00C97A66">
        <w:tc>
          <w:tcPr>
            <w:tcW w:w="846" w:type="dxa"/>
          </w:tcPr>
          <w:p w14:paraId="116B490B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BDDF6D2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Инструктирование по вопросам безопасности при проведении тактико-специального учения</w:t>
            </w:r>
          </w:p>
        </w:tc>
        <w:tc>
          <w:tcPr>
            <w:tcW w:w="1843" w:type="dxa"/>
          </w:tcPr>
          <w:p w14:paraId="6D52CF98" w14:textId="0B3BFCD1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CF2FD5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0EDEE03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2D0C926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661708A1" w14:textId="77777777" w:rsidTr="00C97A66">
        <w:tc>
          <w:tcPr>
            <w:tcW w:w="9345" w:type="dxa"/>
            <w:gridSpan w:val="5"/>
          </w:tcPr>
          <w:p w14:paraId="320DA4AB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5072FB14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4341E715" w14:textId="77777777" w:rsidTr="00C97A66">
        <w:tc>
          <w:tcPr>
            <w:tcW w:w="846" w:type="dxa"/>
          </w:tcPr>
          <w:p w14:paraId="1CB2E494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F7BE50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5C4CAD8C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AAAD54" w14:textId="2E8446EB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C81E5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 и ОПБ</w:t>
            </w:r>
          </w:p>
        </w:tc>
        <w:tc>
          <w:tcPr>
            <w:tcW w:w="1695" w:type="dxa"/>
          </w:tcPr>
          <w:p w14:paraId="724103F6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17E45554" w14:textId="77777777" w:rsidTr="00C97A66">
        <w:tc>
          <w:tcPr>
            <w:tcW w:w="846" w:type="dxa"/>
          </w:tcPr>
          <w:p w14:paraId="524AEE10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F9BC90F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67D17D8" w14:textId="5A06F27A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80899AC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  <w:r w:rsidRPr="00AB6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FC6460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9A3B1AE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2E7BF98E" w14:textId="77777777" w:rsidTr="00C97A66">
        <w:tc>
          <w:tcPr>
            <w:tcW w:w="9345" w:type="dxa"/>
            <w:gridSpan w:val="5"/>
          </w:tcPr>
          <w:p w14:paraId="2DAA2765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Материальное и техническое обеспечение тактико-специального учения.</w:t>
            </w:r>
          </w:p>
          <w:p w14:paraId="73B62A26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6B048C08" w14:textId="77777777" w:rsidTr="00C97A66">
        <w:tc>
          <w:tcPr>
            <w:tcW w:w="846" w:type="dxa"/>
          </w:tcPr>
          <w:p w14:paraId="652178E7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028183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2D362889" w14:textId="1879C631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1BDE3D8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 и ОПБ</w:t>
            </w:r>
          </w:p>
          <w:p w14:paraId="3CDA814D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9F4AC7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6741F029" w14:textId="77777777" w:rsidTr="00C97A66">
        <w:tc>
          <w:tcPr>
            <w:tcW w:w="846" w:type="dxa"/>
          </w:tcPr>
          <w:p w14:paraId="287D03A5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F01AAC7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тактико-специальным учением и т.д.</w:t>
            </w:r>
          </w:p>
        </w:tc>
        <w:tc>
          <w:tcPr>
            <w:tcW w:w="1843" w:type="dxa"/>
          </w:tcPr>
          <w:p w14:paraId="5E018C54" w14:textId="6BD93B9B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C714BE7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2179D182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96733FA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D95297" w:rsidRPr="00AB6140" w14:paraId="2DB7EC35" w14:textId="77777777" w:rsidTr="00C97A66">
        <w:tc>
          <w:tcPr>
            <w:tcW w:w="9345" w:type="dxa"/>
            <w:gridSpan w:val="5"/>
          </w:tcPr>
          <w:p w14:paraId="67A735C6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>. Контроль за ходом подготовки к тактико-специальному учению.</w:t>
            </w:r>
          </w:p>
          <w:p w14:paraId="14C6E7D1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297" w:rsidRPr="00AB6140" w14:paraId="231629A8" w14:textId="77777777" w:rsidTr="00C97A66">
        <w:tc>
          <w:tcPr>
            <w:tcW w:w="846" w:type="dxa"/>
          </w:tcPr>
          <w:p w14:paraId="03ED7856" w14:textId="77777777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82E2EDE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 привлекаемых к проведению тактико-специального учения</w:t>
            </w:r>
          </w:p>
        </w:tc>
        <w:tc>
          <w:tcPr>
            <w:tcW w:w="1843" w:type="dxa"/>
          </w:tcPr>
          <w:p w14:paraId="2EC8DA42" w14:textId="5DFC5DD4" w:rsidR="00D95297" w:rsidRPr="00AB6140" w:rsidRDefault="00D95297" w:rsidP="00C97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3607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октября 202</w:t>
            </w:r>
            <w:r w:rsidR="0036073F">
              <w:rPr>
                <w:rFonts w:ascii="Times New Roman" w:hAnsi="Times New Roman"/>
                <w:sz w:val="24"/>
                <w:szCs w:val="24"/>
              </w:rPr>
              <w:t>6</w:t>
            </w:r>
            <w:r w:rsidRPr="00AB614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A69E71F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КЧС и ОПБ, члены </w:t>
            </w:r>
            <w:proofErr w:type="spellStart"/>
            <w:r w:rsidRPr="00AB6140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BD48599" w14:textId="77777777" w:rsidR="00D95297" w:rsidRPr="00AB6140" w:rsidRDefault="00D95297" w:rsidP="00C97A66">
            <w:pPr>
              <w:rPr>
                <w:rFonts w:ascii="Times New Roman" w:hAnsi="Times New Roman"/>
                <w:sz w:val="24"/>
                <w:szCs w:val="24"/>
              </w:rPr>
            </w:pPr>
            <w:r w:rsidRPr="00AB6140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448DB3D" w14:textId="77777777" w:rsidR="00D95297" w:rsidRPr="00AB6140" w:rsidRDefault="00D95297" w:rsidP="00D95297">
      <w:pPr>
        <w:pStyle w:val="a3"/>
      </w:pPr>
    </w:p>
    <w:sectPr w:rsidR="00D95297" w:rsidRPr="00AB6140" w:rsidSect="001C1A6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CCA2C" w14:textId="77777777" w:rsidR="0041572E" w:rsidRDefault="0041572E" w:rsidP="003E3DCB">
      <w:pPr>
        <w:spacing w:after="0" w:line="240" w:lineRule="auto"/>
      </w:pPr>
      <w:r>
        <w:separator/>
      </w:r>
    </w:p>
  </w:endnote>
  <w:endnote w:type="continuationSeparator" w:id="0">
    <w:p w14:paraId="77935BC6" w14:textId="77777777" w:rsidR="0041572E" w:rsidRDefault="0041572E" w:rsidP="003E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75E64" w14:textId="77777777" w:rsidR="0041572E" w:rsidRDefault="0041572E" w:rsidP="003E3DCB">
      <w:pPr>
        <w:spacing w:after="0" w:line="240" w:lineRule="auto"/>
      </w:pPr>
      <w:r>
        <w:separator/>
      </w:r>
    </w:p>
  </w:footnote>
  <w:footnote w:type="continuationSeparator" w:id="0">
    <w:p w14:paraId="76C071F3" w14:textId="77777777" w:rsidR="0041572E" w:rsidRDefault="0041572E" w:rsidP="003E3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411A6"/>
    <w:multiLevelType w:val="hybridMultilevel"/>
    <w:tmpl w:val="7C8C65E0"/>
    <w:lvl w:ilvl="0" w:tplc="9F86671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77012C"/>
    <w:multiLevelType w:val="hybridMultilevel"/>
    <w:tmpl w:val="89C8472A"/>
    <w:lvl w:ilvl="0" w:tplc="659A4376">
      <w:start w:val="1"/>
      <w:numFmt w:val="decimal"/>
      <w:lvlText w:val="%1."/>
      <w:lvlJc w:val="left"/>
      <w:pPr>
        <w:ind w:left="1864" w:hanging="11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3C4B65"/>
    <w:multiLevelType w:val="hybridMultilevel"/>
    <w:tmpl w:val="01FECB9E"/>
    <w:lvl w:ilvl="0" w:tplc="DC2E62CE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17B"/>
    <w:rsid w:val="000805E6"/>
    <w:rsid w:val="000B083C"/>
    <w:rsid w:val="00107DA3"/>
    <w:rsid w:val="0011517B"/>
    <w:rsid w:val="001426DC"/>
    <w:rsid w:val="00177205"/>
    <w:rsid w:val="001C1A6B"/>
    <w:rsid w:val="001E4562"/>
    <w:rsid w:val="00220639"/>
    <w:rsid w:val="00291B29"/>
    <w:rsid w:val="0036073F"/>
    <w:rsid w:val="003E3DCB"/>
    <w:rsid w:val="0041572E"/>
    <w:rsid w:val="00491D3C"/>
    <w:rsid w:val="005232A4"/>
    <w:rsid w:val="00530EB5"/>
    <w:rsid w:val="005A327A"/>
    <w:rsid w:val="007B7D1C"/>
    <w:rsid w:val="007F1942"/>
    <w:rsid w:val="00842300"/>
    <w:rsid w:val="008436C1"/>
    <w:rsid w:val="008A78B7"/>
    <w:rsid w:val="008D7835"/>
    <w:rsid w:val="009059B4"/>
    <w:rsid w:val="00967197"/>
    <w:rsid w:val="00985C75"/>
    <w:rsid w:val="009878EF"/>
    <w:rsid w:val="009C19AA"/>
    <w:rsid w:val="009D4FBB"/>
    <w:rsid w:val="00A354BD"/>
    <w:rsid w:val="00A42202"/>
    <w:rsid w:val="00A9473E"/>
    <w:rsid w:val="00AD1EC0"/>
    <w:rsid w:val="00B729F7"/>
    <w:rsid w:val="00C150A6"/>
    <w:rsid w:val="00C76C22"/>
    <w:rsid w:val="00CA22B1"/>
    <w:rsid w:val="00CA7B61"/>
    <w:rsid w:val="00CB5C39"/>
    <w:rsid w:val="00D56554"/>
    <w:rsid w:val="00D6059B"/>
    <w:rsid w:val="00D95297"/>
    <w:rsid w:val="00E47BF3"/>
    <w:rsid w:val="00E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9A48"/>
  <w15:chartTrackingRefBased/>
  <w15:docId w15:val="{A443EE7B-C6B0-4DC2-AC4B-98F1ACAB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qFormat/>
    <w:rsid w:val="001C1A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rsid w:val="003E3DC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3E3D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3E3DCB"/>
    <w:rPr>
      <w:vertAlign w:val="superscript"/>
    </w:rPr>
  </w:style>
  <w:style w:type="paragraph" w:styleId="a7">
    <w:name w:val="header"/>
    <w:basedOn w:val="a"/>
    <w:link w:val="a8"/>
    <w:uiPriority w:val="99"/>
    <w:rsid w:val="003E3D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3E3D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3D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3D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1C1A6B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1C1A6B"/>
    <w:pPr>
      <w:spacing w:after="200" w:line="276" w:lineRule="auto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B0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B083C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D9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2026-09-18T00:09:00Z</cp:lastPrinted>
  <dcterms:created xsi:type="dcterms:W3CDTF">2018-08-16T06:47:00Z</dcterms:created>
  <dcterms:modified xsi:type="dcterms:W3CDTF">2026-10-15T03:25:00Z</dcterms:modified>
</cp:coreProperties>
</file>