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9D" w:rsidRPr="00AC5F5E" w:rsidRDefault="00837F9D" w:rsidP="00837F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F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837F9D" w:rsidRPr="00AC5F5E" w:rsidRDefault="00837F9D" w:rsidP="00837F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F5E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:rsidR="00837F9D" w:rsidRPr="00AC5F5E" w:rsidRDefault="00837F9D" w:rsidP="00837F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5F5E">
        <w:rPr>
          <w:rFonts w:ascii="Times New Roman" w:eastAsia="Times New Roman" w:hAnsi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:rsidR="00837F9D" w:rsidRPr="00AC5F5E" w:rsidRDefault="00837F9D" w:rsidP="00837F9D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837F9D" w:rsidRPr="00AC5F5E" w:rsidRDefault="00837F9D" w:rsidP="00837F9D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AC5F5E">
        <w:rPr>
          <w:rFonts w:ascii="Unreal" w:eastAsia="Times New Roman" w:hAnsi="Unreal"/>
          <w:b/>
          <w:sz w:val="24"/>
          <w:szCs w:val="24"/>
          <w:lang w:eastAsia="ru-RU"/>
        </w:rPr>
        <w:t>РЕШЕНИЕ</w:t>
      </w:r>
    </w:p>
    <w:p w:rsidR="00316577" w:rsidRDefault="00316577" w:rsidP="00837F9D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837F9D" w:rsidRPr="00AC5F5E" w:rsidRDefault="00837F9D" w:rsidP="00837F9D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AC5F5E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802E71" w:rsidRPr="00AC5F5E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AC5F5E" w:rsidRDefault="00802E71" w:rsidP="0083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F5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37F9D"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1657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16577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F64239"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F9D"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4239" w:rsidRPr="00AC5F5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1657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</w:t>
      </w:r>
      <w:r w:rsidR="00837F9D"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D4556" w:rsidRPr="00AC5F5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316577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802E71" w:rsidRPr="00837F9D" w:rsidRDefault="00802E71" w:rsidP="0083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CF9" w:rsidRPr="00292CF9" w:rsidRDefault="00292CF9" w:rsidP="00292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CF9">
        <w:rPr>
          <w:rFonts w:ascii="Times New Roman" w:eastAsia="Times New Roman" w:hAnsi="Times New Roman"/>
          <w:sz w:val="24"/>
          <w:szCs w:val="24"/>
          <w:lang w:eastAsia="ru-RU"/>
        </w:rPr>
        <w:t>О переносе рассмотрения проекта</w:t>
      </w:r>
    </w:p>
    <w:p w:rsidR="00316577" w:rsidRDefault="000775D5" w:rsidP="00316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решения «</w:t>
      </w:r>
      <w:r w:rsidR="0031657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</w:p>
    <w:p w:rsidR="00316577" w:rsidRDefault="00316577" w:rsidP="00316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Правила землепользования и</w:t>
      </w:r>
    </w:p>
    <w:p w:rsidR="00316577" w:rsidRDefault="00316577" w:rsidP="00316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застройки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</w:t>
      </w:r>
    </w:p>
    <w:p w:rsidR="00292CF9" w:rsidRPr="00292CF9" w:rsidRDefault="00316577" w:rsidP="003165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292CF9">
        <w:rPr>
          <w:rFonts w:ascii="Times New Roman" w:eastAsia="Times New Roman" w:hAnsi="Times New Roman"/>
          <w:sz w:val="24"/>
          <w:szCs w:val="24"/>
          <w:lang w:eastAsia="ru-RU"/>
        </w:rPr>
        <w:t>»»</w:t>
      </w:r>
    </w:p>
    <w:p w:rsidR="00292CF9" w:rsidRPr="00292CF9" w:rsidRDefault="00292CF9" w:rsidP="00292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CF9" w:rsidRPr="00292CF9" w:rsidRDefault="00292CF9" w:rsidP="00F64DD7">
      <w:pPr>
        <w:pStyle w:val="a3"/>
        <w:jc w:val="both"/>
      </w:pPr>
      <w:r w:rsidRPr="00292CF9">
        <w:tab/>
        <w:t xml:space="preserve">Рассмотрев и обсудив проект решения </w:t>
      </w:r>
      <w:r w:rsidR="000775D5">
        <w:t>«</w:t>
      </w:r>
      <w:r w:rsidR="00316577">
        <w:t>О внесении изменений в Правила землепользования и застройки Кропоткинского муниципального образования</w:t>
      </w:r>
      <w:r w:rsidR="000775D5">
        <w:t>»</w:t>
      </w:r>
      <w:r w:rsidRPr="00292CF9">
        <w:t>,  руководствуясь  Уставом Кропоткинского муниципального образования, Регламентом Думы Кропоткинского городского поселения,  Дума Кропоткинского городского поселения,</w:t>
      </w:r>
    </w:p>
    <w:p w:rsidR="00292CF9" w:rsidRDefault="00292CF9" w:rsidP="00292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2CF9" w:rsidRPr="00292CF9" w:rsidRDefault="00292CF9" w:rsidP="00292C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2CF9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292CF9" w:rsidRPr="00292CF9" w:rsidRDefault="00292CF9" w:rsidP="00292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CF9" w:rsidRPr="00292CF9" w:rsidRDefault="00292CF9" w:rsidP="000775D5">
      <w:pPr>
        <w:pStyle w:val="a3"/>
        <w:ind w:firstLine="708"/>
        <w:jc w:val="both"/>
      </w:pPr>
      <w:r w:rsidRPr="00292CF9">
        <w:t xml:space="preserve">1. Перенести рассмотрение проекта решения </w:t>
      </w:r>
      <w:r w:rsidR="00F64DD7">
        <w:t>«</w:t>
      </w:r>
      <w:r w:rsidR="00316577">
        <w:t>О внесении изменений в Правила землепользования и застройки Кропоткинского муниципального образования</w:t>
      </w:r>
      <w:r w:rsidR="00F64DD7">
        <w:t xml:space="preserve">» </w:t>
      </w:r>
      <w:r w:rsidRPr="00292CF9">
        <w:t>на очередное заседание Думы Кропоткинского городского поселения.</w:t>
      </w:r>
    </w:p>
    <w:p w:rsidR="00292CF9" w:rsidRDefault="00292CF9" w:rsidP="00837F9D">
      <w:pPr>
        <w:pStyle w:val="a3"/>
        <w:jc w:val="both"/>
        <w:rPr>
          <w:b/>
        </w:rPr>
      </w:pPr>
    </w:p>
    <w:p w:rsidR="00316577" w:rsidRDefault="00316577" w:rsidP="00837F9D">
      <w:pPr>
        <w:pStyle w:val="a3"/>
        <w:jc w:val="both"/>
        <w:rPr>
          <w:b/>
        </w:rPr>
      </w:pPr>
    </w:p>
    <w:p w:rsidR="00802E71" w:rsidRPr="00292CF9" w:rsidRDefault="00802E71" w:rsidP="00837F9D">
      <w:pPr>
        <w:pStyle w:val="a3"/>
        <w:jc w:val="both"/>
      </w:pPr>
      <w:r w:rsidRPr="00292CF9">
        <w:t xml:space="preserve">Председатель Думы Кропоткинского </w:t>
      </w:r>
    </w:p>
    <w:p w:rsidR="00802E71" w:rsidRPr="00292CF9" w:rsidRDefault="00802E71" w:rsidP="00837F9D">
      <w:pPr>
        <w:pStyle w:val="a3"/>
        <w:jc w:val="both"/>
      </w:pPr>
      <w:r w:rsidRPr="00292CF9">
        <w:t xml:space="preserve">городского поселения              </w:t>
      </w:r>
      <w:r w:rsidR="00AC16F1" w:rsidRPr="00292CF9">
        <w:t xml:space="preserve">                                                                            </w:t>
      </w:r>
      <w:r w:rsidR="009C374D" w:rsidRPr="00292CF9">
        <w:t>О.В. Лебедева</w:t>
      </w:r>
      <w:r w:rsidRPr="00292CF9">
        <w:t xml:space="preserve">                                                        </w:t>
      </w:r>
      <w:r w:rsidR="00AC16F1" w:rsidRPr="00292CF9">
        <w:t xml:space="preserve">                                                    </w:t>
      </w:r>
    </w:p>
    <w:p w:rsidR="00AC16F1" w:rsidRPr="00292CF9" w:rsidRDefault="00AC16F1" w:rsidP="00837F9D">
      <w:pPr>
        <w:pStyle w:val="a3"/>
        <w:jc w:val="both"/>
      </w:pPr>
    </w:p>
    <w:p w:rsidR="00AC16F1" w:rsidRPr="00292CF9" w:rsidRDefault="00AC16F1" w:rsidP="00837F9D">
      <w:pPr>
        <w:pStyle w:val="a3"/>
        <w:jc w:val="right"/>
      </w:pPr>
      <w:r w:rsidRPr="00292CF9">
        <w:t>Подписано:</w:t>
      </w:r>
    </w:p>
    <w:p w:rsidR="00D27C9C" w:rsidRPr="00292CF9" w:rsidRDefault="00A349B5" w:rsidP="00837F9D">
      <w:pPr>
        <w:pStyle w:val="a3"/>
        <w:jc w:val="right"/>
      </w:pPr>
      <w:r>
        <w:t>31.03.</w:t>
      </w:r>
      <w:r w:rsidR="00D27C9C" w:rsidRPr="00292CF9">
        <w:t>201</w:t>
      </w:r>
      <w:r w:rsidR="00316577">
        <w:t>7</w:t>
      </w:r>
      <w:r w:rsidR="00D27C9C" w:rsidRPr="00292CF9">
        <w:t xml:space="preserve"> г.</w:t>
      </w:r>
    </w:p>
    <w:p w:rsidR="00F81691" w:rsidRPr="00292CF9" w:rsidRDefault="00F81691" w:rsidP="00837F9D">
      <w:pPr>
        <w:pStyle w:val="a3"/>
        <w:jc w:val="both"/>
      </w:pPr>
    </w:p>
    <w:p w:rsidR="00F81691" w:rsidRPr="00292CF9" w:rsidRDefault="00F81691" w:rsidP="00837F9D">
      <w:pPr>
        <w:pStyle w:val="a3"/>
        <w:jc w:val="both"/>
      </w:pPr>
    </w:p>
    <w:p w:rsidR="00802E71" w:rsidRPr="00292CF9" w:rsidRDefault="00A746D3" w:rsidP="00837F9D">
      <w:pPr>
        <w:pStyle w:val="a3"/>
        <w:jc w:val="both"/>
      </w:pPr>
      <w:r w:rsidRPr="00292CF9">
        <w:t>Гл</w:t>
      </w:r>
      <w:r w:rsidR="00802E71" w:rsidRPr="00292CF9">
        <w:t>ав</w:t>
      </w:r>
      <w:r w:rsidRPr="00292CF9">
        <w:t>а</w:t>
      </w:r>
      <w:r w:rsidR="00802E71" w:rsidRPr="00292CF9">
        <w:t xml:space="preserve"> Кропоткинского муниципального</w:t>
      </w:r>
    </w:p>
    <w:p w:rsidR="00802E71" w:rsidRPr="00292CF9" w:rsidRDefault="00802E71" w:rsidP="00837F9D">
      <w:pPr>
        <w:pStyle w:val="a3"/>
        <w:jc w:val="both"/>
      </w:pPr>
      <w:r w:rsidRPr="00292CF9">
        <w:t xml:space="preserve">образования                                                                  </w:t>
      </w:r>
      <w:r w:rsidR="00A746D3" w:rsidRPr="00292CF9">
        <w:t xml:space="preserve">                     </w:t>
      </w:r>
      <w:r w:rsidR="00AC16F1" w:rsidRPr="00292CF9">
        <w:t xml:space="preserve">                    </w:t>
      </w:r>
      <w:r w:rsidR="00A746D3" w:rsidRPr="00292CF9">
        <w:t>В.А.</w:t>
      </w:r>
      <w:r w:rsidR="00762F43" w:rsidRPr="00292CF9">
        <w:t xml:space="preserve"> </w:t>
      </w:r>
      <w:r w:rsidR="00A746D3" w:rsidRPr="00292CF9">
        <w:t>Данилов</w:t>
      </w:r>
    </w:p>
    <w:p w:rsidR="00F81691" w:rsidRPr="00292CF9" w:rsidRDefault="00802E71" w:rsidP="00837F9D">
      <w:pPr>
        <w:pStyle w:val="a3"/>
        <w:jc w:val="both"/>
      </w:pPr>
      <w:r w:rsidRPr="00292CF9">
        <w:t xml:space="preserve">                                                                                                                     </w:t>
      </w:r>
    </w:p>
    <w:p w:rsidR="00802E71" w:rsidRPr="00292CF9" w:rsidRDefault="00802E71" w:rsidP="00837F9D">
      <w:pPr>
        <w:pStyle w:val="a3"/>
        <w:jc w:val="right"/>
      </w:pPr>
      <w:r w:rsidRPr="00292CF9">
        <w:t xml:space="preserve">Подписано: </w:t>
      </w:r>
    </w:p>
    <w:p w:rsidR="00D27C9C" w:rsidRPr="00292CF9" w:rsidRDefault="00A349B5" w:rsidP="00837F9D">
      <w:pPr>
        <w:pStyle w:val="a3"/>
        <w:jc w:val="right"/>
      </w:pPr>
      <w:r>
        <w:t>03.04.</w:t>
      </w:r>
      <w:bookmarkStart w:id="0" w:name="_GoBack"/>
      <w:bookmarkEnd w:id="0"/>
      <w:r w:rsidR="00D27C9C" w:rsidRPr="00292CF9">
        <w:t>201</w:t>
      </w:r>
      <w:r w:rsidR="00316577">
        <w:t>7</w:t>
      </w:r>
      <w:r w:rsidR="00D27C9C" w:rsidRPr="00292CF9">
        <w:t xml:space="preserve"> г.</w:t>
      </w:r>
    </w:p>
    <w:p w:rsidR="00D27C9C" w:rsidRPr="00292CF9" w:rsidRDefault="00D27C9C" w:rsidP="00837F9D">
      <w:pPr>
        <w:pStyle w:val="a3"/>
        <w:jc w:val="both"/>
      </w:pPr>
    </w:p>
    <w:p w:rsidR="00D27C9C" w:rsidRPr="00292CF9" w:rsidRDefault="00D27C9C" w:rsidP="00837F9D">
      <w:pPr>
        <w:pStyle w:val="a3"/>
        <w:jc w:val="both"/>
        <w:rPr>
          <w:bCs/>
        </w:rPr>
      </w:pPr>
    </w:p>
    <w:p w:rsidR="00D27C9C" w:rsidRPr="00292CF9" w:rsidRDefault="00D27C9C" w:rsidP="00837F9D">
      <w:pPr>
        <w:pStyle w:val="a3"/>
        <w:jc w:val="both"/>
        <w:rPr>
          <w:bCs/>
        </w:rPr>
      </w:pPr>
    </w:p>
    <w:p w:rsidR="00C0721D" w:rsidRPr="00AC16F1" w:rsidRDefault="00C0721D" w:rsidP="00D27C9C">
      <w:pPr>
        <w:pStyle w:val="a3"/>
        <w:jc w:val="both"/>
        <w:rPr>
          <w:sz w:val="22"/>
          <w:szCs w:val="22"/>
        </w:rPr>
      </w:pPr>
    </w:p>
    <w:sectPr w:rsidR="00C0721D" w:rsidRPr="00AC16F1" w:rsidSect="00BA30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4A3"/>
    <w:multiLevelType w:val="hybridMultilevel"/>
    <w:tmpl w:val="97541804"/>
    <w:lvl w:ilvl="0" w:tplc="00202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1"/>
    <w:rsid w:val="000775D5"/>
    <w:rsid w:val="000945A1"/>
    <w:rsid w:val="00173A2C"/>
    <w:rsid w:val="001B00CA"/>
    <w:rsid w:val="001E709A"/>
    <w:rsid w:val="00292CF9"/>
    <w:rsid w:val="00316577"/>
    <w:rsid w:val="00390EEF"/>
    <w:rsid w:val="003C7405"/>
    <w:rsid w:val="0043169E"/>
    <w:rsid w:val="00491260"/>
    <w:rsid w:val="004921B6"/>
    <w:rsid w:val="005A528D"/>
    <w:rsid w:val="005C45F3"/>
    <w:rsid w:val="006D73AA"/>
    <w:rsid w:val="00700B12"/>
    <w:rsid w:val="00762F43"/>
    <w:rsid w:val="00773C35"/>
    <w:rsid w:val="00802E71"/>
    <w:rsid w:val="00837F9D"/>
    <w:rsid w:val="009306BB"/>
    <w:rsid w:val="009434B1"/>
    <w:rsid w:val="009507ED"/>
    <w:rsid w:val="009C374D"/>
    <w:rsid w:val="009F588F"/>
    <w:rsid w:val="00A349B5"/>
    <w:rsid w:val="00A44B2A"/>
    <w:rsid w:val="00A746D3"/>
    <w:rsid w:val="00AC16F1"/>
    <w:rsid w:val="00AC5F5E"/>
    <w:rsid w:val="00AC6B7B"/>
    <w:rsid w:val="00BA303C"/>
    <w:rsid w:val="00C0721D"/>
    <w:rsid w:val="00C954DC"/>
    <w:rsid w:val="00CB17B0"/>
    <w:rsid w:val="00CF52D3"/>
    <w:rsid w:val="00D27C9C"/>
    <w:rsid w:val="00DD4556"/>
    <w:rsid w:val="00E06671"/>
    <w:rsid w:val="00E30A3C"/>
    <w:rsid w:val="00E82BBE"/>
    <w:rsid w:val="00E94F1E"/>
    <w:rsid w:val="00ED7207"/>
    <w:rsid w:val="00F03AB5"/>
    <w:rsid w:val="00F169B4"/>
    <w:rsid w:val="00F64239"/>
    <w:rsid w:val="00F64DD7"/>
    <w:rsid w:val="00F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0A9A-8872-4351-B4F0-35058E8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F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2017-03-31T00:22:00Z</cp:lastPrinted>
  <dcterms:created xsi:type="dcterms:W3CDTF">2013-10-11T05:59:00Z</dcterms:created>
  <dcterms:modified xsi:type="dcterms:W3CDTF">2017-04-03T01:44:00Z</dcterms:modified>
</cp:coreProperties>
</file>