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1285"/>
        <w:gridCol w:w="3045"/>
        <w:gridCol w:w="1527"/>
        <w:gridCol w:w="3347"/>
      </w:tblGrid>
      <w:tr w:rsidR="00372A88" w:rsidRPr="00FD6B96" w:rsidTr="00332D3B">
        <w:trPr>
          <w:trHeight w:val="735"/>
        </w:trPr>
        <w:tc>
          <w:tcPr>
            <w:tcW w:w="920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A88" w:rsidRPr="001D3D61" w:rsidRDefault="00372A88" w:rsidP="00BB1DC4">
            <w:r w:rsidRPr="001D3D61">
              <w:t>Форма 10. Информация о наличии (об отсутствии) технической возможности подключения (технологического присоединения) к централизованной системе 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 холодного водоснабжения</w:t>
            </w:r>
          </w:p>
        </w:tc>
      </w:tr>
      <w:tr w:rsidR="00372A88" w:rsidRPr="00FD6B96" w:rsidTr="00332D3B">
        <w:trPr>
          <w:trHeight w:val="300"/>
        </w:trPr>
        <w:tc>
          <w:tcPr>
            <w:tcW w:w="920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72A88" w:rsidRPr="001D3D61" w:rsidRDefault="00372A88" w:rsidP="00BB1DC4">
            <w:r w:rsidRPr="001D3D61">
              <w:t>МУП "Тепловодоцентраль"</w:t>
            </w:r>
          </w:p>
        </w:tc>
      </w:tr>
      <w:tr w:rsidR="00372A88" w:rsidRPr="00FD6B96" w:rsidTr="00332D3B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A88" w:rsidRPr="001D3D61" w:rsidRDefault="00372A88" w:rsidP="00BB1DC4"/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72A88" w:rsidRPr="00FD6B96" w:rsidTr="00332D3B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/>
          <w:p w:rsidR="00372A88" w:rsidRPr="001D3D61" w:rsidRDefault="00372A88" w:rsidP="00BB1DC4"/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</w:t>
            </w:r>
            <w:bookmarkStart w:id="0" w:name="_GoBack"/>
            <w:bookmarkEnd w:id="0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72A88" w:rsidRPr="00FD6B96" w:rsidTr="00332D3B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72A88" w:rsidRPr="00FD6B96" w:rsidTr="00332D3B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72A88" w:rsidRPr="00FD6B96" w:rsidTr="00332D3B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72A88" w:rsidRPr="00FD6B96" w:rsidTr="00332D3B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>
            <w:r w:rsidRPr="001D3D61">
              <w:t>Параметры формы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72A88" w:rsidRPr="00FD6B96" w:rsidTr="00332D3B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>
            <w:r w:rsidRPr="001D3D61">
              <w:t xml:space="preserve">№ </w:t>
            </w:r>
            <w:proofErr w:type="gramStart"/>
            <w:r w:rsidRPr="001D3D61">
              <w:t>п</w:t>
            </w:r>
            <w:proofErr w:type="gramEnd"/>
            <w:r w:rsidRPr="001D3D61">
              <w:t>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72A88" w:rsidRPr="00FD6B96" w:rsidTr="00332D3B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>
            <w:r w:rsidRPr="001D3D61"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72A88" w:rsidRPr="00FD6B96" w:rsidTr="00332D3B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88" w:rsidRPr="001D3D61" w:rsidRDefault="00372A88" w:rsidP="00BB1DC4">
            <w:r w:rsidRPr="001D3D61"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 ХВС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372A88" w:rsidRPr="00FD6B96" w:rsidRDefault="00372A8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0395A" w:rsidRDefault="0000395A"/>
    <w:sectPr w:rsidR="000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6"/>
    <w:rsid w:val="0000395A"/>
    <w:rsid w:val="001005D8"/>
    <w:rsid w:val="00372A88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2021-07-12T01:13:00Z</dcterms:created>
  <dcterms:modified xsi:type="dcterms:W3CDTF">2023-10-04T01:25:00Z</dcterms:modified>
</cp:coreProperties>
</file>