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bookmarkStart w:id="0" w:name="_GoBack"/>
      <w:bookmarkEnd w:id="0"/>
      <w:r w:rsidRPr="006911B4">
        <w:rPr>
          <w:b/>
          <w:sz w:val="24"/>
          <w:szCs w:val="24"/>
          <w:lang w:eastAsia="en-US"/>
        </w:rPr>
        <w:t>РОССИЙСКАЯ ФЕДЕРАЦИЯ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ИРКУТСКАЯ ОБЛАСТЬ БОДАЙБИНСКИЙ РАЙОН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АДМИНИСТРАЦИЯ КРОПОТКИНСКОГО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ГОРОДСКОГО ПОСЕЛЕНИЯ</w:t>
      </w: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</w:p>
    <w:p w:rsidR="006911B4" w:rsidRPr="006911B4" w:rsidRDefault="006911B4" w:rsidP="006911B4">
      <w:pPr>
        <w:jc w:val="center"/>
        <w:rPr>
          <w:b/>
          <w:sz w:val="24"/>
          <w:szCs w:val="24"/>
          <w:lang w:eastAsia="en-US"/>
        </w:rPr>
      </w:pPr>
      <w:r w:rsidRPr="006911B4">
        <w:rPr>
          <w:b/>
          <w:sz w:val="24"/>
          <w:szCs w:val="24"/>
          <w:lang w:eastAsia="en-US"/>
        </w:rPr>
        <w:t>ПОСТАНОВЛЕНИЕ</w:t>
      </w:r>
    </w:p>
    <w:p w:rsidR="006911B4" w:rsidRPr="006911B4" w:rsidRDefault="00471A43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</w:p>
    <w:p w:rsidR="006911B4" w:rsidRPr="006911B4" w:rsidRDefault="00615CB0" w:rsidP="006911B4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25 августа</w:t>
      </w:r>
      <w:r w:rsidR="006911B4" w:rsidRPr="006911B4">
        <w:rPr>
          <w:b/>
          <w:sz w:val="24"/>
          <w:szCs w:val="24"/>
          <w:lang w:eastAsia="en-US"/>
        </w:rPr>
        <w:t xml:space="preserve"> 202</w:t>
      </w:r>
      <w:r w:rsidR="0012011F">
        <w:rPr>
          <w:b/>
          <w:sz w:val="24"/>
          <w:szCs w:val="24"/>
          <w:lang w:eastAsia="en-US"/>
        </w:rPr>
        <w:t>5</w:t>
      </w:r>
      <w:r w:rsidR="006911B4" w:rsidRPr="006911B4">
        <w:rPr>
          <w:b/>
          <w:sz w:val="24"/>
          <w:szCs w:val="24"/>
          <w:lang w:eastAsia="en-US"/>
        </w:rPr>
        <w:t xml:space="preserve"> г.                      </w:t>
      </w:r>
      <w:r w:rsidR="00471A43">
        <w:rPr>
          <w:b/>
          <w:sz w:val="24"/>
          <w:szCs w:val="24"/>
          <w:lang w:eastAsia="en-US"/>
        </w:rPr>
        <w:t xml:space="preserve"> </w:t>
      </w:r>
      <w:r w:rsidR="009D23D6">
        <w:rPr>
          <w:b/>
          <w:sz w:val="24"/>
          <w:szCs w:val="24"/>
          <w:lang w:eastAsia="en-US"/>
        </w:rPr>
        <w:t xml:space="preserve">      </w:t>
      </w:r>
      <w:r w:rsidR="00687B74">
        <w:rPr>
          <w:b/>
          <w:sz w:val="24"/>
          <w:szCs w:val="24"/>
          <w:lang w:eastAsia="en-US"/>
        </w:rPr>
        <w:t xml:space="preserve"> </w:t>
      </w:r>
      <w:r w:rsidR="00471A43"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 </w:t>
      </w:r>
      <w:r w:rsidR="00471A43">
        <w:rPr>
          <w:b/>
          <w:sz w:val="24"/>
          <w:szCs w:val="24"/>
          <w:lang w:eastAsia="en-US"/>
        </w:rPr>
        <w:t xml:space="preserve"> </w:t>
      </w:r>
      <w:r w:rsidR="006911B4" w:rsidRPr="006911B4">
        <w:rPr>
          <w:b/>
          <w:sz w:val="24"/>
          <w:szCs w:val="24"/>
          <w:lang w:eastAsia="en-US"/>
        </w:rPr>
        <w:t xml:space="preserve">п. Кропоткин                              </w:t>
      </w:r>
      <w:r w:rsidR="006911B4">
        <w:rPr>
          <w:b/>
          <w:sz w:val="24"/>
          <w:szCs w:val="24"/>
          <w:lang w:eastAsia="en-US"/>
        </w:rPr>
        <w:t xml:space="preserve">           №</w:t>
      </w:r>
      <w:r w:rsidR="00471A43">
        <w:rPr>
          <w:b/>
          <w:sz w:val="24"/>
          <w:szCs w:val="24"/>
          <w:lang w:eastAsia="en-US"/>
        </w:rPr>
        <w:t xml:space="preserve"> </w:t>
      </w:r>
      <w:r w:rsidR="009D23D6">
        <w:rPr>
          <w:b/>
          <w:sz w:val="24"/>
          <w:szCs w:val="24"/>
          <w:lang w:eastAsia="en-US"/>
        </w:rPr>
        <w:t>1</w:t>
      </w:r>
      <w:r w:rsidR="00043B53">
        <w:rPr>
          <w:b/>
          <w:sz w:val="24"/>
          <w:szCs w:val="24"/>
          <w:lang w:eastAsia="en-US"/>
        </w:rPr>
        <w:t>62</w:t>
      </w:r>
      <w:r w:rsidR="006911B4" w:rsidRPr="006911B4">
        <w:rPr>
          <w:b/>
          <w:sz w:val="24"/>
          <w:szCs w:val="24"/>
          <w:lang w:eastAsia="en-US"/>
        </w:rPr>
        <w:t xml:space="preserve">-п                  </w:t>
      </w:r>
    </w:p>
    <w:p w:rsidR="006911B4" w:rsidRPr="006911B4" w:rsidRDefault="006911B4" w:rsidP="006911B4">
      <w:pPr>
        <w:jc w:val="both"/>
        <w:rPr>
          <w:b/>
          <w:sz w:val="24"/>
          <w:szCs w:val="24"/>
          <w:lang w:eastAsia="en-US"/>
        </w:rPr>
      </w:pPr>
    </w:p>
    <w:p w:rsidR="004C357F" w:rsidRDefault="004C357F" w:rsidP="002E1ABE">
      <w:pPr>
        <w:rPr>
          <w:sz w:val="24"/>
          <w:szCs w:val="24"/>
        </w:rPr>
      </w:pPr>
    </w:p>
    <w:p w:rsidR="00615ECF" w:rsidRDefault="0028560E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2E1ABE" w:rsidRPr="002E1ABE">
        <w:rPr>
          <w:sz w:val="24"/>
          <w:szCs w:val="24"/>
        </w:rPr>
        <w:t>Реестр</w:t>
      </w:r>
      <w:r w:rsidR="00615ECF">
        <w:rPr>
          <w:sz w:val="24"/>
          <w:szCs w:val="24"/>
        </w:rPr>
        <w:t xml:space="preserve"> </w:t>
      </w:r>
      <w:r w:rsidR="002E1ABE" w:rsidRPr="002E1ABE">
        <w:rPr>
          <w:sz w:val="24"/>
          <w:szCs w:val="24"/>
        </w:rPr>
        <w:t xml:space="preserve">муниципального </w:t>
      </w:r>
    </w:p>
    <w:p w:rsidR="002E1ABE" w:rsidRPr="002E1ABE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 xml:space="preserve">имущества Кропоткинского муниципального </w:t>
      </w:r>
    </w:p>
    <w:p w:rsidR="008D67C3" w:rsidRDefault="002E1ABE" w:rsidP="002E1ABE">
      <w:pPr>
        <w:rPr>
          <w:sz w:val="24"/>
          <w:szCs w:val="24"/>
        </w:rPr>
      </w:pPr>
      <w:r w:rsidRPr="002E1ABE">
        <w:rPr>
          <w:sz w:val="24"/>
          <w:szCs w:val="24"/>
        </w:rPr>
        <w:t>образования</w:t>
      </w:r>
      <w:r w:rsidR="008D67C3">
        <w:rPr>
          <w:sz w:val="24"/>
          <w:szCs w:val="24"/>
        </w:rPr>
        <w:t xml:space="preserve">, утвержденный постановлением </w:t>
      </w:r>
    </w:p>
    <w:p w:rsidR="008D67C3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администрации Кропоткинского городского </w:t>
      </w:r>
    </w:p>
    <w:p w:rsidR="002E1ABE" w:rsidRPr="002E1ABE" w:rsidRDefault="008D67C3" w:rsidP="002E1ABE">
      <w:pPr>
        <w:rPr>
          <w:sz w:val="24"/>
          <w:szCs w:val="24"/>
        </w:rPr>
      </w:pPr>
      <w:r>
        <w:rPr>
          <w:sz w:val="24"/>
          <w:szCs w:val="24"/>
        </w:rPr>
        <w:t>поселения от 27 мая 2022г. № 125-п</w:t>
      </w:r>
    </w:p>
    <w:p w:rsidR="002E1ABE" w:rsidRPr="002E1ABE" w:rsidRDefault="002E1ABE" w:rsidP="002E1ABE">
      <w:pPr>
        <w:rPr>
          <w:sz w:val="24"/>
          <w:szCs w:val="24"/>
        </w:rPr>
      </w:pPr>
    </w:p>
    <w:p w:rsidR="00960F43" w:rsidRDefault="00960F43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960F43">
        <w:rPr>
          <w:sz w:val="24"/>
          <w:szCs w:val="24"/>
        </w:rPr>
        <w:t xml:space="preserve">а основании </w:t>
      </w:r>
      <w:r w:rsidR="00471A43">
        <w:rPr>
          <w:sz w:val="24"/>
          <w:szCs w:val="24"/>
        </w:rPr>
        <w:t>приобретения</w:t>
      </w:r>
      <w:r w:rsidR="00E51177">
        <w:rPr>
          <w:sz w:val="24"/>
          <w:szCs w:val="24"/>
        </w:rPr>
        <w:t xml:space="preserve"> и передачи </w:t>
      </w:r>
      <w:r w:rsidRPr="00960F43">
        <w:rPr>
          <w:sz w:val="24"/>
          <w:szCs w:val="24"/>
        </w:rPr>
        <w:t>прав собственности</w:t>
      </w:r>
      <w:r w:rsidR="00471A43">
        <w:rPr>
          <w:sz w:val="24"/>
          <w:szCs w:val="24"/>
        </w:rPr>
        <w:t xml:space="preserve"> на </w:t>
      </w:r>
      <w:r w:rsidR="00B97447">
        <w:rPr>
          <w:sz w:val="24"/>
          <w:szCs w:val="24"/>
        </w:rPr>
        <w:t>объекты движимого</w:t>
      </w:r>
      <w:r w:rsidR="00C675CB">
        <w:rPr>
          <w:sz w:val="24"/>
          <w:szCs w:val="24"/>
        </w:rPr>
        <w:t xml:space="preserve"> и недвижимого</w:t>
      </w:r>
      <w:r w:rsidR="00B97447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>, в</w:t>
      </w:r>
      <w:r w:rsidR="002E1ABE" w:rsidRPr="00960F43">
        <w:rPr>
          <w:sz w:val="24"/>
          <w:szCs w:val="24"/>
        </w:rPr>
        <w:t xml:space="preserve"> целях совершенствования отношений в управлении и распоряжении муниц</w:t>
      </w:r>
      <w:r w:rsidR="002E1ABE" w:rsidRPr="00960F43">
        <w:rPr>
          <w:sz w:val="24"/>
          <w:szCs w:val="24"/>
        </w:rPr>
        <w:t>и</w:t>
      </w:r>
      <w:r w:rsidR="002E1ABE" w:rsidRPr="00960F43">
        <w:rPr>
          <w:sz w:val="24"/>
          <w:szCs w:val="24"/>
        </w:rPr>
        <w:t>пальной собственностью Кропоткинского муниципального образования</w:t>
      </w:r>
      <w:r w:rsidRPr="00960F43">
        <w:rPr>
          <w:sz w:val="24"/>
          <w:szCs w:val="24"/>
        </w:rPr>
        <w:t>,</w:t>
      </w:r>
      <w:r w:rsidR="002E1ABE" w:rsidRPr="00960F43">
        <w:rPr>
          <w:sz w:val="24"/>
          <w:szCs w:val="24"/>
        </w:rPr>
        <w:t xml:space="preserve"> в соответствии с Гра</w:t>
      </w:r>
      <w:r w:rsidR="002E1ABE" w:rsidRPr="00960F43">
        <w:rPr>
          <w:sz w:val="24"/>
          <w:szCs w:val="24"/>
        </w:rPr>
        <w:t>ж</w:t>
      </w:r>
      <w:r w:rsidR="002E1ABE" w:rsidRPr="00960F43">
        <w:rPr>
          <w:sz w:val="24"/>
          <w:szCs w:val="24"/>
        </w:rPr>
        <w:t xml:space="preserve">данским кодексом Российской Федерации, Федеральным законом от </w:t>
      </w:r>
      <w:r w:rsidR="00615ECF" w:rsidRPr="00960F43">
        <w:rPr>
          <w:sz w:val="24"/>
          <w:szCs w:val="24"/>
        </w:rPr>
        <w:t>0</w:t>
      </w:r>
      <w:r w:rsidR="002E1ABE" w:rsidRPr="00960F43">
        <w:rPr>
          <w:sz w:val="24"/>
          <w:szCs w:val="24"/>
        </w:rPr>
        <w:t>6.10.2003 г. № 131-ФЗ «Об общих принципах организации местного самоуправления в Российской Фед</w:t>
      </w:r>
      <w:r w:rsidR="002E1ABE" w:rsidRPr="00960F43">
        <w:rPr>
          <w:sz w:val="24"/>
          <w:szCs w:val="24"/>
        </w:rPr>
        <w:t>е</w:t>
      </w:r>
      <w:r w:rsidR="002E1ABE" w:rsidRPr="00960F43">
        <w:rPr>
          <w:sz w:val="24"/>
          <w:szCs w:val="24"/>
        </w:rPr>
        <w:t xml:space="preserve">рации», </w:t>
      </w:r>
      <w:r w:rsidRPr="00960F43">
        <w:rPr>
          <w:sz w:val="24"/>
          <w:szCs w:val="24"/>
        </w:rPr>
        <w:t>руководствуясь статьями 6, 26</w:t>
      </w:r>
      <w:r w:rsidR="002E1ABE" w:rsidRPr="00960F43">
        <w:rPr>
          <w:sz w:val="24"/>
          <w:szCs w:val="24"/>
        </w:rPr>
        <w:t xml:space="preserve"> </w:t>
      </w:r>
      <w:r w:rsidRPr="00960F43">
        <w:rPr>
          <w:sz w:val="24"/>
          <w:szCs w:val="24"/>
        </w:rPr>
        <w:t>Устава Кропоткинского муниципального образования (с изменениями и дополнениями)</w:t>
      </w:r>
      <w:r w:rsidR="002E1ABE" w:rsidRPr="00960F43">
        <w:rPr>
          <w:sz w:val="24"/>
          <w:szCs w:val="24"/>
        </w:rPr>
        <w:t xml:space="preserve">, </w:t>
      </w:r>
      <w:r w:rsidR="006911B4" w:rsidRPr="00960F43">
        <w:rPr>
          <w:sz w:val="24"/>
          <w:szCs w:val="24"/>
        </w:rPr>
        <w:t xml:space="preserve">администрация Кропоткинского городского поселения </w:t>
      </w:r>
    </w:p>
    <w:p w:rsidR="006911B4" w:rsidRPr="00960F43" w:rsidRDefault="006911B4" w:rsidP="00960F43">
      <w:pPr>
        <w:ind w:firstLine="708"/>
        <w:jc w:val="both"/>
        <w:rPr>
          <w:sz w:val="24"/>
          <w:szCs w:val="24"/>
        </w:rPr>
      </w:pPr>
      <w:r w:rsidRPr="00960F43">
        <w:rPr>
          <w:b/>
          <w:sz w:val="24"/>
          <w:szCs w:val="24"/>
        </w:rPr>
        <w:t>ПОСТАНОВЛЯЕТ:</w:t>
      </w:r>
    </w:p>
    <w:p w:rsidR="00471A43" w:rsidRDefault="00C675CB" w:rsidP="00615CB0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Внести изменения в</w:t>
      </w:r>
      <w:r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раздел 2 «Движимое имущество» </w:t>
      </w:r>
      <w:r w:rsidR="00E6522B" w:rsidRPr="002E1ABE">
        <w:rPr>
          <w:sz w:val="24"/>
          <w:szCs w:val="24"/>
        </w:rPr>
        <w:t>Реестр</w:t>
      </w:r>
      <w:r w:rsidR="00E6522B">
        <w:rPr>
          <w:sz w:val="24"/>
          <w:szCs w:val="24"/>
        </w:rPr>
        <w:t>а</w:t>
      </w:r>
      <w:r w:rsidR="00E6522B" w:rsidRPr="002E1ABE">
        <w:rPr>
          <w:sz w:val="24"/>
          <w:szCs w:val="24"/>
        </w:rPr>
        <w:t xml:space="preserve"> муниципального имуще</w:t>
      </w:r>
      <w:r w:rsidR="00E6522B">
        <w:rPr>
          <w:sz w:val="24"/>
          <w:szCs w:val="24"/>
        </w:rPr>
        <w:t>ства Кропоткинского муни</w:t>
      </w:r>
      <w:r w:rsidR="00E6522B" w:rsidRPr="002E1ABE">
        <w:rPr>
          <w:sz w:val="24"/>
          <w:szCs w:val="24"/>
        </w:rPr>
        <w:t>ц</w:t>
      </w:r>
      <w:r w:rsidR="00E6522B" w:rsidRPr="002E1ABE">
        <w:rPr>
          <w:sz w:val="24"/>
          <w:szCs w:val="24"/>
        </w:rPr>
        <w:t>и</w:t>
      </w:r>
      <w:r w:rsidR="00E6522B" w:rsidRPr="002E1ABE">
        <w:rPr>
          <w:sz w:val="24"/>
          <w:szCs w:val="24"/>
        </w:rPr>
        <w:t>пального образования</w:t>
      </w:r>
      <w:r w:rsidR="00E6522B">
        <w:rPr>
          <w:sz w:val="24"/>
          <w:szCs w:val="24"/>
        </w:rPr>
        <w:t>, утвержденного постановлением администрации Кропоткинского городского поселения от 27 мая 2022г. № 125-п,</w:t>
      </w:r>
      <w:r w:rsidR="00E6522B" w:rsidRPr="002E1ABE">
        <w:rPr>
          <w:sz w:val="24"/>
          <w:szCs w:val="24"/>
        </w:rPr>
        <w:t xml:space="preserve"> </w:t>
      </w:r>
      <w:r w:rsidR="00B97447">
        <w:rPr>
          <w:sz w:val="24"/>
          <w:szCs w:val="24"/>
        </w:rPr>
        <w:t>дополнив подраздел 2.</w:t>
      </w:r>
      <w:r w:rsidR="001B18BE">
        <w:rPr>
          <w:sz w:val="24"/>
          <w:szCs w:val="24"/>
        </w:rPr>
        <w:t>3</w:t>
      </w:r>
      <w:r w:rsidR="00B97447">
        <w:rPr>
          <w:sz w:val="24"/>
          <w:szCs w:val="24"/>
        </w:rPr>
        <w:t xml:space="preserve"> объектами </w:t>
      </w:r>
      <w:r w:rsidR="00471A43">
        <w:rPr>
          <w:sz w:val="24"/>
          <w:szCs w:val="24"/>
        </w:rPr>
        <w:t xml:space="preserve">движимого имущества </w:t>
      </w:r>
      <w:r w:rsidR="00B97447">
        <w:rPr>
          <w:sz w:val="24"/>
          <w:szCs w:val="24"/>
        </w:rPr>
        <w:t>согласно п</w:t>
      </w:r>
      <w:r w:rsidR="00471A43">
        <w:rPr>
          <w:sz w:val="24"/>
          <w:szCs w:val="24"/>
        </w:rPr>
        <w:t>риложени</w:t>
      </w:r>
      <w:r w:rsidR="00F63F33">
        <w:rPr>
          <w:sz w:val="24"/>
          <w:szCs w:val="24"/>
        </w:rPr>
        <w:t>ю</w:t>
      </w:r>
      <w:r w:rsidR="00B97447">
        <w:rPr>
          <w:sz w:val="24"/>
          <w:szCs w:val="24"/>
        </w:rPr>
        <w:t xml:space="preserve"> </w:t>
      </w:r>
      <w:r w:rsidR="00615CB0">
        <w:rPr>
          <w:sz w:val="24"/>
          <w:szCs w:val="24"/>
        </w:rPr>
        <w:t>1</w:t>
      </w:r>
      <w:r w:rsidR="001B18BE">
        <w:rPr>
          <w:sz w:val="24"/>
          <w:szCs w:val="24"/>
        </w:rPr>
        <w:t>.</w:t>
      </w:r>
      <w:r w:rsidR="00471A43" w:rsidRPr="002E1ABE">
        <w:rPr>
          <w:sz w:val="24"/>
          <w:szCs w:val="24"/>
        </w:rPr>
        <w:t xml:space="preserve"> </w:t>
      </w:r>
    </w:p>
    <w:p w:rsidR="00960F43" w:rsidRDefault="00615CB0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911B4" w:rsidRPr="00960F43">
        <w:rPr>
          <w:sz w:val="24"/>
          <w:szCs w:val="24"/>
        </w:rPr>
        <w:t xml:space="preserve">. </w:t>
      </w:r>
      <w:r w:rsidR="00960F43" w:rsidRPr="00960F43">
        <w:rPr>
          <w:sz w:val="24"/>
          <w:szCs w:val="24"/>
        </w:rPr>
        <w:t xml:space="preserve">Главному специалисту по бюджетному учету </w:t>
      </w:r>
      <w:r w:rsidR="00960F43">
        <w:rPr>
          <w:sz w:val="24"/>
          <w:szCs w:val="24"/>
        </w:rPr>
        <w:t>администрации Кропоткинского городского пос</w:t>
      </w:r>
      <w:r w:rsidR="00960F43">
        <w:rPr>
          <w:sz w:val="24"/>
          <w:szCs w:val="24"/>
        </w:rPr>
        <w:t>е</w:t>
      </w:r>
      <w:r w:rsidR="00960F43">
        <w:rPr>
          <w:sz w:val="24"/>
          <w:szCs w:val="24"/>
        </w:rPr>
        <w:t>ления</w:t>
      </w:r>
      <w:r w:rsidR="00960F43" w:rsidRPr="00960F43">
        <w:rPr>
          <w:sz w:val="24"/>
          <w:szCs w:val="24"/>
        </w:rPr>
        <w:t xml:space="preserve"> осуществить постановку </w:t>
      </w:r>
      <w:r w:rsidR="008D67C3">
        <w:rPr>
          <w:sz w:val="24"/>
          <w:szCs w:val="24"/>
        </w:rPr>
        <w:t xml:space="preserve">данного </w:t>
      </w:r>
      <w:r w:rsidR="00960F43" w:rsidRPr="00960F43">
        <w:rPr>
          <w:sz w:val="24"/>
          <w:szCs w:val="24"/>
        </w:rPr>
        <w:t>имуще</w:t>
      </w:r>
      <w:r w:rsidR="00960F43">
        <w:rPr>
          <w:sz w:val="24"/>
          <w:szCs w:val="24"/>
        </w:rPr>
        <w:t>ства на учет в муниципальную каз</w:t>
      </w:r>
      <w:r w:rsidR="00960F43" w:rsidRPr="00960F43">
        <w:rPr>
          <w:sz w:val="24"/>
          <w:szCs w:val="24"/>
        </w:rPr>
        <w:t>ну.</w:t>
      </w:r>
    </w:p>
    <w:p w:rsidR="006911B4" w:rsidRDefault="00F63F33" w:rsidP="00960F4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15CB0">
        <w:rPr>
          <w:sz w:val="24"/>
          <w:szCs w:val="24"/>
        </w:rPr>
        <w:t>3</w:t>
      </w:r>
      <w:r w:rsidR="00E51177">
        <w:rPr>
          <w:sz w:val="24"/>
          <w:szCs w:val="24"/>
        </w:rPr>
        <w:t xml:space="preserve">. </w:t>
      </w:r>
      <w:r w:rsidR="006911B4">
        <w:rPr>
          <w:sz w:val="24"/>
          <w:szCs w:val="24"/>
        </w:rPr>
        <w:t>Разместить постановление на официальном сайте администрации Кропотки</w:t>
      </w:r>
      <w:r w:rsidR="00E6522B">
        <w:rPr>
          <w:sz w:val="24"/>
          <w:szCs w:val="24"/>
        </w:rPr>
        <w:t>нс</w:t>
      </w:r>
      <w:r w:rsidR="006911B4">
        <w:rPr>
          <w:sz w:val="24"/>
          <w:szCs w:val="24"/>
        </w:rPr>
        <w:t>к</w:t>
      </w:r>
      <w:r w:rsidR="007A7833">
        <w:rPr>
          <w:sz w:val="24"/>
          <w:szCs w:val="24"/>
        </w:rPr>
        <w:t>о</w:t>
      </w:r>
      <w:r w:rsidR="006911B4">
        <w:rPr>
          <w:sz w:val="24"/>
          <w:szCs w:val="24"/>
        </w:rPr>
        <w:t>го городского пос</w:t>
      </w:r>
      <w:r w:rsidR="006911B4">
        <w:rPr>
          <w:sz w:val="24"/>
          <w:szCs w:val="24"/>
        </w:rPr>
        <w:t>е</w:t>
      </w:r>
      <w:r w:rsidR="006911B4">
        <w:rPr>
          <w:sz w:val="24"/>
          <w:szCs w:val="24"/>
        </w:rPr>
        <w:t>ления в сети «Интернет»</w:t>
      </w:r>
      <w:r w:rsidR="00455172">
        <w:rPr>
          <w:sz w:val="24"/>
          <w:szCs w:val="24"/>
        </w:rPr>
        <w:t xml:space="preserve"> в разделе </w:t>
      </w:r>
      <w:r w:rsidR="00AF7590">
        <w:rPr>
          <w:sz w:val="24"/>
          <w:szCs w:val="24"/>
        </w:rPr>
        <w:t>«</w:t>
      </w:r>
      <w:r w:rsidR="00455172">
        <w:rPr>
          <w:sz w:val="24"/>
          <w:szCs w:val="24"/>
        </w:rPr>
        <w:t>Муниципальное имущество</w:t>
      </w:r>
      <w:r w:rsidR="00AF7590">
        <w:rPr>
          <w:sz w:val="24"/>
          <w:szCs w:val="24"/>
        </w:rPr>
        <w:t>»</w:t>
      </w:r>
      <w:r w:rsidR="00455172">
        <w:rPr>
          <w:sz w:val="24"/>
          <w:szCs w:val="24"/>
        </w:rPr>
        <w:t>.</w:t>
      </w:r>
      <w:r w:rsidR="006911B4">
        <w:rPr>
          <w:sz w:val="24"/>
          <w:szCs w:val="24"/>
        </w:rPr>
        <w:t xml:space="preserve"> </w:t>
      </w:r>
    </w:p>
    <w:p w:rsidR="00455172" w:rsidRPr="00455172" w:rsidRDefault="00F63F33" w:rsidP="00960F43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="00615CB0">
        <w:rPr>
          <w:sz w:val="24"/>
          <w:szCs w:val="24"/>
        </w:rPr>
        <w:t>4</w:t>
      </w:r>
      <w:r w:rsidR="00455172">
        <w:rPr>
          <w:sz w:val="24"/>
          <w:szCs w:val="24"/>
        </w:rPr>
        <w:t xml:space="preserve">. </w:t>
      </w:r>
      <w:r w:rsidR="00455172" w:rsidRPr="00455172">
        <w:rPr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:rsidR="00455172" w:rsidRDefault="00455172" w:rsidP="00455172">
      <w:pPr>
        <w:ind w:firstLine="851"/>
        <w:jc w:val="both"/>
        <w:rPr>
          <w:sz w:val="24"/>
          <w:szCs w:val="24"/>
        </w:rPr>
      </w:pPr>
    </w:p>
    <w:p w:rsidR="00E6522B" w:rsidRDefault="00E6522B" w:rsidP="00455172">
      <w:pPr>
        <w:ind w:firstLine="851"/>
        <w:jc w:val="both"/>
        <w:rPr>
          <w:sz w:val="24"/>
          <w:szCs w:val="24"/>
        </w:rPr>
      </w:pPr>
    </w:p>
    <w:p w:rsidR="00960F43" w:rsidRPr="00960F43" w:rsidRDefault="00960F43" w:rsidP="00960F43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43B53">
        <w:rPr>
          <w:sz w:val="24"/>
          <w:szCs w:val="24"/>
        </w:rPr>
        <w:t>И.о. г</w:t>
      </w:r>
      <w:r w:rsidRPr="00960F43">
        <w:rPr>
          <w:sz w:val="24"/>
          <w:szCs w:val="24"/>
        </w:rPr>
        <w:t>лав</w:t>
      </w:r>
      <w:r w:rsidR="00043B53">
        <w:rPr>
          <w:sz w:val="24"/>
          <w:szCs w:val="24"/>
        </w:rPr>
        <w:t>ы</w:t>
      </w:r>
      <w:r w:rsidRPr="00960F43">
        <w:rPr>
          <w:sz w:val="24"/>
          <w:szCs w:val="24"/>
        </w:rPr>
        <w:t xml:space="preserve"> Кропоткинского </w:t>
      </w:r>
    </w:p>
    <w:p w:rsidR="00455172" w:rsidRPr="002E1ABE" w:rsidRDefault="00960F43" w:rsidP="004C357F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960F43">
        <w:rPr>
          <w:sz w:val="24"/>
          <w:szCs w:val="24"/>
        </w:rPr>
        <w:t xml:space="preserve">муниципального образования                   </w:t>
      </w:r>
      <w:r>
        <w:rPr>
          <w:sz w:val="24"/>
          <w:szCs w:val="24"/>
        </w:rPr>
        <w:t xml:space="preserve">     </w:t>
      </w:r>
      <w:r w:rsidR="00043B53">
        <w:rPr>
          <w:sz w:val="24"/>
          <w:szCs w:val="24"/>
        </w:rPr>
        <w:t xml:space="preserve"> </w:t>
      </w:r>
      <w:r w:rsidRPr="00960F43">
        <w:rPr>
          <w:sz w:val="24"/>
          <w:szCs w:val="24"/>
        </w:rPr>
        <w:t xml:space="preserve">                        </w:t>
      </w:r>
      <w:r w:rsidR="00043B53">
        <w:rPr>
          <w:sz w:val="24"/>
          <w:szCs w:val="24"/>
        </w:rPr>
        <w:t>Н.А. Кулямина</w:t>
      </w:r>
    </w:p>
    <w:p w:rsidR="002E1ABE" w:rsidRDefault="002E1ABE" w:rsidP="00455172">
      <w:pPr>
        <w:ind w:firstLine="851"/>
        <w:jc w:val="both"/>
        <w:rPr>
          <w:sz w:val="24"/>
          <w:szCs w:val="24"/>
        </w:rPr>
        <w:sectPr w:rsidR="002E1ABE" w:rsidSect="00E30A85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bookmarkStart w:id="1" w:name="_Hlk153446167"/>
      <w:r w:rsidRPr="00AF7590">
        <w:rPr>
          <w:bCs/>
          <w:color w:val="000000"/>
          <w:sz w:val="22"/>
          <w:szCs w:val="22"/>
        </w:rPr>
        <w:lastRenderedPageBreak/>
        <w:t xml:space="preserve">Приложение </w:t>
      </w:r>
      <w:r>
        <w:rPr>
          <w:bCs/>
          <w:color w:val="000000"/>
          <w:sz w:val="22"/>
          <w:szCs w:val="22"/>
        </w:rPr>
        <w:t>1</w:t>
      </w:r>
    </w:p>
    <w:p w:rsidR="00017BAE" w:rsidRPr="00AF7590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:rsidR="00017BAE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 w:rsidRPr="00AF7590">
        <w:rPr>
          <w:bCs/>
          <w:color w:val="000000"/>
          <w:sz w:val="22"/>
          <w:szCs w:val="22"/>
        </w:rPr>
        <w:t xml:space="preserve">от </w:t>
      </w:r>
      <w:r>
        <w:rPr>
          <w:bCs/>
          <w:color w:val="000000"/>
          <w:sz w:val="22"/>
          <w:szCs w:val="22"/>
        </w:rPr>
        <w:t>«</w:t>
      </w:r>
      <w:r w:rsidR="00043B53">
        <w:rPr>
          <w:bCs/>
          <w:color w:val="000000"/>
          <w:sz w:val="22"/>
          <w:szCs w:val="22"/>
        </w:rPr>
        <w:t>25</w:t>
      </w:r>
      <w:r w:rsidRPr="00AF7590">
        <w:rPr>
          <w:bCs/>
          <w:color w:val="000000"/>
          <w:sz w:val="22"/>
          <w:szCs w:val="22"/>
        </w:rPr>
        <w:t xml:space="preserve">» </w:t>
      </w:r>
      <w:r w:rsidR="00043B53">
        <w:rPr>
          <w:bCs/>
          <w:color w:val="000000"/>
          <w:sz w:val="22"/>
          <w:szCs w:val="22"/>
        </w:rPr>
        <w:t>августа</w:t>
      </w:r>
      <w:r w:rsidR="00290B8E">
        <w:rPr>
          <w:bCs/>
          <w:color w:val="000000"/>
          <w:sz w:val="22"/>
          <w:szCs w:val="22"/>
        </w:rPr>
        <w:t xml:space="preserve"> </w:t>
      </w:r>
      <w:r w:rsidRPr="00AF7590">
        <w:rPr>
          <w:bCs/>
          <w:color w:val="000000"/>
          <w:sz w:val="22"/>
          <w:szCs w:val="22"/>
        </w:rPr>
        <w:t>202</w:t>
      </w:r>
      <w:r w:rsidR="00290B8E">
        <w:rPr>
          <w:bCs/>
          <w:color w:val="000000"/>
          <w:sz w:val="22"/>
          <w:szCs w:val="22"/>
        </w:rPr>
        <w:t>5</w:t>
      </w:r>
      <w:r w:rsidRPr="00AF7590">
        <w:rPr>
          <w:bCs/>
          <w:color w:val="000000"/>
          <w:sz w:val="22"/>
          <w:szCs w:val="22"/>
        </w:rPr>
        <w:t xml:space="preserve"> года №</w:t>
      </w:r>
      <w:r>
        <w:rPr>
          <w:bCs/>
          <w:color w:val="000000"/>
          <w:sz w:val="22"/>
          <w:szCs w:val="22"/>
        </w:rPr>
        <w:t xml:space="preserve"> </w:t>
      </w:r>
      <w:r w:rsidR="00290B8E">
        <w:rPr>
          <w:bCs/>
          <w:color w:val="000000"/>
          <w:sz w:val="22"/>
          <w:szCs w:val="22"/>
        </w:rPr>
        <w:t>16</w:t>
      </w:r>
      <w:r w:rsidR="00043B53">
        <w:rPr>
          <w:bCs/>
          <w:color w:val="000000"/>
          <w:sz w:val="22"/>
          <w:szCs w:val="22"/>
        </w:rPr>
        <w:t>2</w:t>
      </w:r>
      <w:r w:rsidR="00290B8E">
        <w:rPr>
          <w:bCs/>
          <w:color w:val="000000"/>
          <w:sz w:val="22"/>
          <w:szCs w:val="22"/>
        </w:rPr>
        <w:t>-</w:t>
      </w:r>
      <w:r>
        <w:rPr>
          <w:bCs/>
          <w:color w:val="000000"/>
          <w:sz w:val="22"/>
          <w:szCs w:val="22"/>
        </w:rPr>
        <w:t>п</w:t>
      </w:r>
      <w:r w:rsidRPr="00AF7590">
        <w:rPr>
          <w:bCs/>
          <w:color w:val="000000"/>
          <w:sz w:val="22"/>
          <w:szCs w:val="22"/>
        </w:rPr>
        <w:t xml:space="preserve">   </w:t>
      </w:r>
    </w:p>
    <w:bookmarkEnd w:id="1"/>
    <w:p w:rsidR="00017BAE" w:rsidRDefault="00017BAE" w:rsidP="00017BAE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:rsidR="00182F93" w:rsidRDefault="00182F93" w:rsidP="00BE0F11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F672DC" w:rsidRPr="00783141" w:rsidRDefault="00F672DC" w:rsidP="00F672D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:rsidR="00F672DC" w:rsidRDefault="00F672DC" w:rsidP="00F672D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:rsidR="00F672DC" w:rsidRDefault="00F672DC" w:rsidP="00BE0F11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C8472F" w:rsidRDefault="00C8472F" w:rsidP="00BE0F11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:rsidR="00F672DC" w:rsidRPr="00783141" w:rsidRDefault="00F672DC" w:rsidP="00F672D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2.3</w:t>
      </w:r>
      <w:r w:rsidRPr="00783141">
        <w:rPr>
          <w:b/>
          <w:bCs/>
          <w:color w:val="000000"/>
          <w:sz w:val="24"/>
          <w:szCs w:val="24"/>
        </w:rPr>
        <w:t>.</w:t>
      </w:r>
    </w:p>
    <w:p w:rsidR="00F672DC" w:rsidRDefault="00F672DC" w:rsidP="00F672D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>иного движимого имущества</w:t>
      </w:r>
    </w:p>
    <w:p w:rsidR="00F672DC" w:rsidRDefault="00F672DC" w:rsidP="00F672DC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:rsidR="00F672DC" w:rsidRPr="00783141" w:rsidRDefault="00F672DC" w:rsidP="00F672DC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tbl>
      <w:tblPr>
        <w:tblW w:w="14968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118"/>
        <w:gridCol w:w="1701"/>
        <w:gridCol w:w="1474"/>
        <w:gridCol w:w="1219"/>
        <w:gridCol w:w="1277"/>
        <w:gridCol w:w="2409"/>
        <w:gridCol w:w="1077"/>
        <w:gridCol w:w="1842"/>
      </w:tblGrid>
      <w:tr w:rsidR="00F672DC" w:rsidRPr="00783141" w:rsidTr="008D0D94">
        <w:trPr>
          <w:trHeight w:val="1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</w:t>
            </w:r>
            <w:r w:rsidRPr="00783141">
              <w:rPr>
                <w:color w:val="000000"/>
                <w:sz w:val="24"/>
                <w:szCs w:val="24"/>
              </w:rPr>
              <w:t>у</w:t>
            </w:r>
            <w:r w:rsidRPr="00783141">
              <w:rPr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</w:t>
            </w:r>
            <w:r w:rsidR="00593887">
              <w:rPr>
                <w:color w:val="000000"/>
                <w:sz w:val="24"/>
                <w:szCs w:val="24"/>
              </w:rPr>
              <w:t xml:space="preserve">я </w:t>
            </w:r>
            <w:r w:rsidRPr="00783141">
              <w:rPr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вение пр</w:t>
            </w:r>
            <w:r w:rsidRPr="00783141">
              <w:rPr>
                <w:color w:val="000000"/>
                <w:sz w:val="24"/>
                <w:szCs w:val="24"/>
              </w:rPr>
              <w:t>а</w:t>
            </w:r>
            <w:r w:rsidRPr="00783141">
              <w:rPr>
                <w:color w:val="000000"/>
                <w:sz w:val="24"/>
                <w:szCs w:val="24"/>
              </w:rPr>
              <w:t>ва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пальной собстве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кументов - осн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ваний возникн</w:t>
            </w:r>
            <w:r w:rsidRPr="00783141">
              <w:rPr>
                <w:color w:val="000000"/>
                <w:sz w:val="24"/>
                <w:szCs w:val="24"/>
              </w:rPr>
              <w:t>о</w:t>
            </w:r>
            <w:r w:rsidRPr="00783141">
              <w:rPr>
                <w:color w:val="000000"/>
                <w:sz w:val="24"/>
                <w:szCs w:val="24"/>
              </w:rPr>
              <w:t>вения права м</w:t>
            </w:r>
            <w:r w:rsidRPr="00783141">
              <w:rPr>
                <w:color w:val="000000"/>
                <w:sz w:val="24"/>
                <w:szCs w:val="24"/>
              </w:rPr>
              <w:t>у</w:t>
            </w:r>
            <w:r w:rsidRPr="00783141">
              <w:rPr>
                <w:color w:val="000000"/>
                <w:sz w:val="24"/>
                <w:szCs w:val="24"/>
              </w:rPr>
              <w:t>ниципал</w:t>
            </w:r>
            <w:r w:rsidRPr="00783141">
              <w:rPr>
                <w:color w:val="000000"/>
                <w:sz w:val="24"/>
                <w:szCs w:val="24"/>
              </w:rPr>
              <w:t>ь</w:t>
            </w:r>
            <w:r w:rsidRPr="00783141">
              <w:rPr>
                <w:color w:val="000000"/>
                <w:sz w:val="24"/>
                <w:szCs w:val="24"/>
              </w:rPr>
              <w:t>ной собственности на недвижимое имущество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</w:t>
            </w:r>
            <w:r w:rsidRPr="00783141">
              <w:rPr>
                <w:sz w:val="24"/>
                <w:szCs w:val="24"/>
              </w:rPr>
              <w:t>а</w:t>
            </w:r>
            <w:r w:rsidRPr="00783141">
              <w:rPr>
                <w:sz w:val="24"/>
                <w:szCs w:val="24"/>
              </w:rPr>
              <w:t>щение права муниц</w:t>
            </w:r>
            <w:r w:rsidRPr="00783141">
              <w:rPr>
                <w:sz w:val="24"/>
                <w:szCs w:val="24"/>
              </w:rPr>
              <w:t>и</w:t>
            </w:r>
            <w:r w:rsidRPr="00783141">
              <w:rPr>
                <w:sz w:val="24"/>
                <w:szCs w:val="24"/>
              </w:rPr>
              <w:t>пальной со</w:t>
            </w:r>
            <w:r w:rsidRPr="00783141">
              <w:rPr>
                <w:sz w:val="24"/>
                <w:szCs w:val="24"/>
              </w:rPr>
              <w:t>б</w:t>
            </w:r>
            <w:r w:rsidRPr="00783141">
              <w:rPr>
                <w:sz w:val="24"/>
                <w:szCs w:val="24"/>
              </w:rPr>
              <w:t>ственн</w:t>
            </w:r>
            <w:r w:rsidRPr="00783141">
              <w:rPr>
                <w:sz w:val="24"/>
                <w:szCs w:val="24"/>
              </w:rPr>
              <w:t>о</w:t>
            </w:r>
            <w:r w:rsidRPr="00783141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</w:t>
            </w:r>
            <w:r w:rsidRPr="00783141">
              <w:rPr>
                <w:color w:val="000000"/>
                <w:sz w:val="24"/>
                <w:szCs w:val="24"/>
              </w:rPr>
              <w:t>н</w:t>
            </w:r>
            <w:r w:rsidRPr="00783141">
              <w:rPr>
                <w:color w:val="000000"/>
                <w:sz w:val="24"/>
                <w:szCs w:val="24"/>
              </w:rPr>
              <w:t>ных в отношении муниц</w:t>
            </w:r>
            <w:r w:rsidRPr="00783141">
              <w:rPr>
                <w:color w:val="000000"/>
                <w:sz w:val="24"/>
                <w:szCs w:val="24"/>
              </w:rPr>
              <w:t>и</w:t>
            </w:r>
            <w:r w:rsidRPr="00783141">
              <w:rPr>
                <w:color w:val="000000"/>
                <w:sz w:val="24"/>
                <w:szCs w:val="24"/>
              </w:rPr>
              <w:t>пального недвижимого имущества ограничениях (обремен</w:t>
            </w:r>
            <w:r w:rsidRPr="00783141">
              <w:rPr>
                <w:color w:val="000000"/>
                <w:sz w:val="24"/>
                <w:szCs w:val="24"/>
              </w:rPr>
              <w:t>е</w:t>
            </w:r>
            <w:r w:rsidRPr="00783141">
              <w:rPr>
                <w:color w:val="000000"/>
                <w:sz w:val="24"/>
                <w:szCs w:val="24"/>
              </w:rPr>
              <w:t>ниях)</w:t>
            </w:r>
          </w:p>
        </w:tc>
      </w:tr>
      <w:tr w:rsidR="00F672DC" w:rsidRPr="00BB26C5" w:rsidTr="008D0D94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72DC" w:rsidRPr="00783141" w:rsidRDefault="00F672DC" w:rsidP="00B0589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</w:tr>
      <w:tr w:rsidR="005331CD" w:rsidRPr="00783141" w:rsidTr="0000531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4D6380" w:rsidRDefault="005331CD" w:rsidP="005331CD">
            <w:pPr>
              <w:rPr>
                <w:sz w:val="24"/>
                <w:szCs w:val="24"/>
              </w:rPr>
            </w:pPr>
            <w:r w:rsidRPr="00615CB0">
              <w:rPr>
                <w:sz w:val="24"/>
                <w:szCs w:val="24"/>
              </w:rPr>
              <w:t>Комплект уплотнений к теплообменнику</w:t>
            </w:r>
            <w:r w:rsidRPr="00615CB0">
              <w:rPr>
                <w:sz w:val="24"/>
                <w:szCs w:val="24"/>
              </w:rPr>
              <w:tab/>
            </w:r>
            <w:r w:rsidRPr="00615CB0">
              <w:rPr>
                <w:sz w:val="24"/>
                <w:szCs w:val="24"/>
              </w:rPr>
              <w:tab/>
            </w:r>
            <w:r w:rsidRPr="00615CB0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343B32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ВА000001258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343B32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66 362,97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343B32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66 362,97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343B32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43B32">
              <w:rPr>
                <w:color w:val="000000"/>
                <w:sz w:val="24"/>
                <w:szCs w:val="24"/>
              </w:rPr>
              <w:t>05.06.2025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31CD" w:rsidRPr="00343B32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Муниципальный контракт от 01.04.2025 № 0134300004525000057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783141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8E7EB8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31CD" w:rsidRPr="00783141" w:rsidTr="0000531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615CB0" w:rsidRDefault="005331CD" w:rsidP="005331CD">
            <w:pPr>
              <w:rPr>
                <w:sz w:val="24"/>
                <w:szCs w:val="24"/>
              </w:rPr>
            </w:pPr>
            <w:r w:rsidRPr="00615CB0">
              <w:rPr>
                <w:sz w:val="24"/>
                <w:szCs w:val="24"/>
              </w:rPr>
              <w:t>Комплект уплотнений к теплообменнику</w:t>
            </w:r>
            <w:r w:rsidRPr="00615CB0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343B32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ВА000001259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343B32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66 362,97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4D6380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66 362,97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43B32">
              <w:rPr>
                <w:color w:val="000000"/>
                <w:sz w:val="24"/>
                <w:szCs w:val="24"/>
              </w:rPr>
              <w:t>05.06.2025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Муниципальный контракт от 01.04.2025 № 0134300004525000057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783141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8E7EB8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31CD" w:rsidRPr="00783141" w:rsidTr="0000531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615CB0" w:rsidRDefault="005331CD" w:rsidP="005331CD">
            <w:pPr>
              <w:rPr>
                <w:sz w:val="24"/>
                <w:szCs w:val="24"/>
              </w:rPr>
            </w:pPr>
            <w:r w:rsidRPr="00615CB0">
              <w:rPr>
                <w:sz w:val="24"/>
                <w:szCs w:val="24"/>
              </w:rPr>
              <w:t>Комплект уплотнений к теплообменнику</w:t>
            </w:r>
            <w:r w:rsidRPr="00615CB0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343B32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ВА000001260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343B32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66 362,97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4D6380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66 362,97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43B32">
              <w:rPr>
                <w:color w:val="000000"/>
                <w:sz w:val="24"/>
                <w:szCs w:val="24"/>
              </w:rPr>
              <w:t>05.06.2025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Муниципальный контракт от 01.04.2025 № 0134300004525000057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783141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8E7EB8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331CD" w:rsidRPr="00783141" w:rsidTr="00005319">
        <w:trPr>
          <w:trHeight w:val="10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615CB0" w:rsidRDefault="005331CD" w:rsidP="005331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Электродвигатель на дымосос для БМК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4D6380" w:rsidRDefault="005331CD" w:rsidP="005331CD">
            <w:pPr>
              <w:jc w:val="center"/>
              <w:rPr>
                <w:sz w:val="24"/>
                <w:szCs w:val="24"/>
              </w:rPr>
            </w:pPr>
            <w:r w:rsidRPr="00343B32">
              <w:rPr>
                <w:sz w:val="24"/>
                <w:szCs w:val="24"/>
              </w:rPr>
              <w:t>ВА00000</w:t>
            </w:r>
            <w:r>
              <w:rPr>
                <w:sz w:val="24"/>
                <w:szCs w:val="24"/>
              </w:rPr>
              <w:t>1284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5331CD" w:rsidRDefault="005331CD" w:rsidP="005331CD">
            <w:pPr>
              <w:jc w:val="center"/>
              <w:rPr>
                <w:sz w:val="24"/>
                <w:szCs w:val="24"/>
              </w:rPr>
            </w:pPr>
            <w:r w:rsidRPr="005331CD">
              <w:rPr>
                <w:sz w:val="24"/>
                <w:szCs w:val="24"/>
              </w:rPr>
              <w:t>95 024,10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1CD" w:rsidRPr="005331CD" w:rsidRDefault="005331CD" w:rsidP="005331CD">
            <w:pPr>
              <w:jc w:val="center"/>
              <w:rPr>
                <w:sz w:val="24"/>
                <w:szCs w:val="24"/>
              </w:rPr>
            </w:pPr>
            <w:r w:rsidRPr="005331CD">
              <w:rPr>
                <w:sz w:val="24"/>
                <w:szCs w:val="24"/>
              </w:rPr>
              <w:t>95 024,10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5331CD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5331CD">
              <w:rPr>
                <w:color w:val="000000"/>
                <w:sz w:val="24"/>
                <w:szCs w:val="24"/>
              </w:rPr>
              <w:t>02.07.2025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5331CD" w:rsidRDefault="005331CD" w:rsidP="005331CD">
            <w:pPr>
              <w:jc w:val="center"/>
              <w:rPr>
                <w:sz w:val="24"/>
                <w:szCs w:val="24"/>
              </w:rPr>
            </w:pPr>
            <w:r w:rsidRPr="005331CD">
              <w:rPr>
                <w:sz w:val="24"/>
                <w:szCs w:val="24"/>
              </w:rPr>
              <w:t>Муниципальный контракт от 06.06.2025 № 0134300004525000148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783141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31CD" w:rsidRPr="008E7EB8" w:rsidRDefault="005331CD" w:rsidP="005331C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F672DC" w:rsidRDefault="00F672DC" w:rsidP="0065376F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sectPr w:rsidR="00F672DC" w:rsidSect="004668E2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772" w:rsidRDefault="00D94772" w:rsidP="00AB5A85">
      <w:r>
        <w:separator/>
      </w:r>
    </w:p>
  </w:endnote>
  <w:endnote w:type="continuationSeparator" w:id="0">
    <w:p w:rsidR="00D94772" w:rsidRDefault="00D94772" w:rsidP="00AB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772" w:rsidRDefault="00D94772" w:rsidP="00AB5A85">
      <w:r>
        <w:separator/>
      </w:r>
    </w:p>
  </w:footnote>
  <w:footnote w:type="continuationSeparator" w:id="0">
    <w:p w:rsidR="00D94772" w:rsidRDefault="00D94772" w:rsidP="00AB5A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9E499A"/>
    <w:multiLevelType w:val="hybridMultilevel"/>
    <w:tmpl w:val="DCB463F0"/>
    <w:lvl w:ilvl="0" w:tplc="93C43CC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F31"/>
    <w:rsid w:val="00003AA4"/>
    <w:rsid w:val="00005319"/>
    <w:rsid w:val="00017BAE"/>
    <w:rsid w:val="00021AA1"/>
    <w:rsid w:val="000221F4"/>
    <w:rsid w:val="0002277E"/>
    <w:rsid w:val="00024231"/>
    <w:rsid w:val="00025E69"/>
    <w:rsid w:val="00026116"/>
    <w:rsid w:val="00031CAB"/>
    <w:rsid w:val="00031E6E"/>
    <w:rsid w:val="000342C8"/>
    <w:rsid w:val="0003449C"/>
    <w:rsid w:val="00036E36"/>
    <w:rsid w:val="00043B53"/>
    <w:rsid w:val="000440AC"/>
    <w:rsid w:val="000458A7"/>
    <w:rsid w:val="000472D5"/>
    <w:rsid w:val="00052182"/>
    <w:rsid w:val="00053B93"/>
    <w:rsid w:val="000546A6"/>
    <w:rsid w:val="00054A53"/>
    <w:rsid w:val="00055579"/>
    <w:rsid w:val="00062665"/>
    <w:rsid w:val="00063BDD"/>
    <w:rsid w:val="0006798E"/>
    <w:rsid w:val="0007342B"/>
    <w:rsid w:val="000763C8"/>
    <w:rsid w:val="0008112D"/>
    <w:rsid w:val="000847A3"/>
    <w:rsid w:val="000860C7"/>
    <w:rsid w:val="000861B3"/>
    <w:rsid w:val="00092817"/>
    <w:rsid w:val="00095E3D"/>
    <w:rsid w:val="000A1D8A"/>
    <w:rsid w:val="000A4AA1"/>
    <w:rsid w:val="000A6E2A"/>
    <w:rsid w:val="000A7A5B"/>
    <w:rsid w:val="000B7B80"/>
    <w:rsid w:val="000C0956"/>
    <w:rsid w:val="000C2B6A"/>
    <w:rsid w:val="000C472A"/>
    <w:rsid w:val="000C5A6C"/>
    <w:rsid w:val="000D0858"/>
    <w:rsid w:val="000E15E8"/>
    <w:rsid w:val="000E2E4A"/>
    <w:rsid w:val="000F19C2"/>
    <w:rsid w:val="000F6A68"/>
    <w:rsid w:val="001040D0"/>
    <w:rsid w:val="001056F4"/>
    <w:rsid w:val="001118C5"/>
    <w:rsid w:val="0011750C"/>
    <w:rsid w:val="0012011F"/>
    <w:rsid w:val="0012187E"/>
    <w:rsid w:val="001356A9"/>
    <w:rsid w:val="00135DE4"/>
    <w:rsid w:val="0014587D"/>
    <w:rsid w:val="0014666D"/>
    <w:rsid w:val="00153A85"/>
    <w:rsid w:val="0015477D"/>
    <w:rsid w:val="00156710"/>
    <w:rsid w:val="0016314A"/>
    <w:rsid w:val="00163F1B"/>
    <w:rsid w:val="001724B9"/>
    <w:rsid w:val="0017420F"/>
    <w:rsid w:val="00182F93"/>
    <w:rsid w:val="00183549"/>
    <w:rsid w:val="00185440"/>
    <w:rsid w:val="0018686C"/>
    <w:rsid w:val="00191243"/>
    <w:rsid w:val="00191B03"/>
    <w:rsid w:val="00192AE6"/>
    <w:rsid w:val="001B0A39"/>
    <w:rsid w:val="001B0DB2"/>
    <w:rsid w:val="001B18BE"/>
    <w:rsid w:val="001B5777"/>
    <w:rsid w:val="001B7E6F"/>
    <w:rsid w:val="001C2C75"/>
    <w:rsid w:val="001C3A75"/>
    <w:rsid w:val="001C6F14"/>
    <w:rsid w:val="001D32FB"/>
    <w:rsid w:val="001E7110"/>
    <w:rsid w:val="001F024E"/>
    <w:rsid w:val="001F1F21"/>
    <w:rsid w:val="001F6CEC"/>
    <w:rsid w:val="00204AD8"/>
    <w:rsid w:val="002137A4"/>
    <w:rsid w:val="00213B0C"/>
    <w:rsid w:val="002172DF"/>
    <w:rsid w:val="00223A27"/>
    <w:rsid w:val="00226704"/>
    <w:rsid w:val="00226804"/>
    <w:rsid w:val="00226CCB"/>
    <w:rsid w:val="002270E3"/>
    <w:rsid w:val="0023400A"/>
    <w:rsid w:val="00235C0E"/>
    <w:rsid w:val="00236B1F"/>
    <w:rsid w:val="00240B67"/>
    <w:rsid w:val="00241E8E"/>
    <w:rsid w:val="00243A81"/>
    <w:rsid w:val="00247834"/>
    <w:rsid w:val="0025286D"/>
    <w:rsid w:val="0025389B"/>
    <w:rsid w:val="002560EA"/>
    <w:rsid w:val="00263F31"/>
    <w:rsid w:val="00265CB7"/>
    <w:rsid w:val="00266119"/>
    <w:rsid w:val="00284475"/>
    <w:rsid w:val="0028560E"/>
    <w:rsid w:val="002875AF"/>
    <w:rsid w:val="00290061"/>
    <w:rsid w:val="002904B0"/>
    <w:rsid w:val="00290B8E"/>
    <w:rsid w:val="00291628"/>
    <w:rsid w:val="002931ED"/>
    <w:rsid w:val="002A26F9"/>
    <w:rsid w:val="002A358D"/>
    <w:rsid w:val="002A5C86"/>
    <w:rsid w:val="002B00BA"/>
    <w:rsid w:val="002B102E"/>
    <w:rsid w:val="002B38B0"/>
    <w:rsid w:val="002B596C"/>
    <w:rsid w:val="002B7D6D"/>
    <w:rsid w:val="002C0B9E"/>
    <w:rsid w:val="002C3D90"/>
    <w:rsid w:val="002C6837"/>
    <w:rsid w:val="002D1239"/>
    <w:rsid w:val="002D40C6"/>
    <w:rsid w:val="002D7256"/>
    <w:rsid w:val="002D796D"/>
    <w:rsid w:val="002E1ABE"/>
    <w:rsid w:val="002E66E1"/>
    <w:rsid w:val="002E7B26"/>
    <w:rsid w:val="002F46A4"/>
    <w:rsid w:val="002F7078"/>
    <w:rsid w:val="00301048"/>
    <w:rsid w:val="00306532"/>
    <w:rsid w:val="00306A37"/>
    <w:rsid w:val="00310AD8"/>
    <w:rsid w:val="00314212"/>
    <w:rsid w:val="003159B4"/>
    <w:rsid w:val="00317205"/>
    <w:rsid w:val="00322A5B"/>
    <w:rsid w:val="0032633A"/>
    <w:rsid w:val="00327032"/>
    <w:rsid w:val="0033182C"/>
    <w:rsid w:val="00334348"/>
    <w:rsid w:val="00334E5C"/>
    <w:rsid w:val="003436DA"/>
    <w:rsid w:val="00343B32"/>
    <w:rsid w:val="00346004"/>
    <w:rsid w:val="00351DE3"/>
    <w:rsid w:val="00353976"/>
    <w:rsid w:val="0037024D"/>
    <w:rsid w:val="00381DA1"/>
    <w:rsid w:val="00381E12"/>
    <w:rsid w:val="0038737A"/>
    <w:rsid w:val="00390C94"/>
    <w:rsid w:val="0039503A"/>
    <w:rsid w:val="00397AC1"/>
    <w:rsid w:val="003B22BC"/>
    <w:rsid w:val="003B4094"/>
    <w:rsid w:val="003B6B77"/>
    <w:rsid w:val="003C1395"/>
    <w:rsid w:val="003C49C8"/>
    <w:rsid w:val="003D1647"/>
    <w:rsid w:val="003D185E"/>
    <w:rsid w:val="003D3078"/>
    <w:rsid w:val="003E1DE6"/>
    <w:rsid w:val="003E5942"/>
    <w:rsid w:val="003E63C3"/>
    <w:rsid w:val="003F3E82"/>
    <w:rsid w:val="003F7431"/>
    <w:rsid w:val="00406970"/>
    <w:rsid w:val="00407D3B"/>
    <w:rsid w:val="00410281"/>
    <w:rsid w:val="004127C3"/>
    <w:rsid w:val="00413AE9"/>
    <w:rsid w:val="00421D75"/>
    <w:rsid w:val="00422E02"/>
    <w:rsid w:val="004265BA"/>
    <w:rsid w:val="004321BE"/>
    <w:rsid w:val="00435989"/>
    <w:rsid w:val="0043675B"/>
    <w:rsid w:val="00437BB7"/>
    <w:rsid w:val="004401D8"/>
    <w:rsid w:val="00441421"/>
    <w:rsid w:val="0045164A"/>
    <w:rsid w:val="00453AEF"/>
    <w:rsid w:val="00455172"/>
    <w:rsid w:val="004564B0"/>
    <w:rsid w:val="00456AAF"/>
    <w:rsid w:val="00460C93"/>
    <w:rsid w:val="00461E4E"/>
    <w:rsid w:val="004668E2"/>
    <w:rsid w:val="00471A43"/>
    <w:rsid w:val="004740EE"/>
    <w:rsid w:val="00474742"/>
    <w:rsid w:val="004779EA"/>
    <w:rsid w:val="00482BA2"/>
    <w:rsid w:val="00490BD8"/>
    <w:rsid w:val="0049164B"/>
    <w:rsid w:val="0049250A"/>
    <w:rsid w:val="004935A7"/>
    <w:rsid w:val="004936F7"/>
    <w:rsid w:val="004948C2"/>
    <w:rsid w:val="00494C38"/>
    <w:rsid w:val="004A5CFE"/>
    <w:rsid w:val="004B20AD"/>
    <w:rsid w:val="004B300D"/>
    <w:rsid w:val="004B3C4A"/>
    <w:rsid w:val="004B6D6C"/>
    <w:rsid w:val="004C357F"/>
    <w:rsid w:val="004D6380"/>
    <w:rsid w:val="004E3FA7"/>
    <w:rsid w:val="004F2FBC"/>
    <w:rsid w:val="004F6D7A"/>
    <w:rsid w:val="004F7820"/>
    <w:rsid w:val="00505585"/>
    <w:rsid w:val="00505B8C"/>
    <w:rsid w:val="00511F4F"/>
    <w:rsid w:val="005126B2"/>
    <w:rsid w:val="00512957"/>
    <w:rsid w:val="00513D2B"/>
    <w:rsid w:val="005212A3"/>
    <w:rsid w:val="00523275"/>
    <w:rsid w:val="00523DC9"/>
    <w:rsid w:val="00526892"/>
    <w:rsid w:val="005331CD"/>
    <w:rsid w:val="00536408"/>
    <w:rsid w:val="005410B7"/>
    <w:rsid w:val="005415E5"/>
    <w:rsid w:val="00541BEC"/>
    <w:rsid w:val="005451A2"/>
    <w:rsid w:val="00545AD3"/>
    <w:rsid w:val="005477A9"/>
    <w:rsid w:val="00547E99"/>
    <w:rsid w:val="005511AE"/>
    <w:rsid w:val="0056054E"/>
    <w:rsid w:val="005635E8"/>
    <w:rsid w:val="00566A64"/>
    <w:rsid w:val="0056754D"/>
    <w:rsid w:val="00573D21"/>
    <w:rsid w:val="0058161E"/>
    <w:rsid w:val="00582A97"/>
    <w:rsid w:val="00584BED"/>
    <w:rsid w:val="0058706E"/>
    <w:rsid w:val="0058728E"/>
    <w:rsid w:val="00593887"/>
    <w:rsid w:val="005945DB"/>
    <w:rsid w:val="00594E52"/>
    <w:rsid w:val="005A217E"/>
    <w:rsid w:val="005A4A82"/>
    <w:rsid w:val="005B3C8D"/>
    <w:rsid w:val="005C0B25"/>
    <w:rsid w:val="005C1768"/>
    <w:rsid w:val="005D03AE"/>
    <w:rsid w:val="005D37ED"/>
    <w:rsid w:val="005D3ABA"/>
    <w:rsid w:val="005D4387"/>
    <w:rsid w:val="005E032D"/>
    <w:rsid w:val="005E2FFC"/>
    <w:rsid w:val="005E5344"/>
    <w:rsid w:val="005E775E"/>
    <w:rsid w:val="005F6626"/>
    <w:rsid w:val="0060483A"/>
    <w:rsid w:val="00605BF5"/>
    <w:rsid w:val="00606BD1"/>
    <w:rsid w:val="00606E4C"/>
    <w:rsid w:val="0061192B"/>
    <w:rsid w:val="00613992"/>
    <w:rsid w:val="00615CB0"/>
    <w:rsid w:val="00615ECF"/>
    <w:rsid w:val="0062526B"/>
    <w:rsid w:val="0063056B"/>
    <w:rsid w:val="0064511F"/>
    <w:rsid w:val="00652AB2"/>
    <w:rsid w:val="0065376F"/>
    <w:rsid w:val="006563FC"/>
    <w:rsid w:val="0066067E"/>
    <w:rsid w:val="00663596"/>
    <w:rsid w:val="006668BB"/>
    <w:rsid w:val="006679C7"/>
    <w:rsid w:val="0067070A"/>
    <w:rsid w:val="006721AD"/>
    <w:rsid w:val="00682E8D"/>
    <w:rsid w:val="006867F0"/>
    <w:rsid w:val="006878DD"/>
    <w:rsid w:val="00687B74"/>
    <w:rsid w:val="00690554"/>
    <w:rsid w:val="00690D50"/>
    <w:rsid w:val="006911B4"/>
    <w:rsid w:val="006943C3"/>
    <w:rsid w:val="00696C63"/>
    <w:rsid w:val="00697016"/>
    <w:rsid w:val="006976A9"/>
    <w:rsid w:val="006A1D28"/>
    <w:rsid w:val="006A2DF0"/>
    <w:rsid w:val="006A47FE"/>
    <w:rsid w:val="006A4F26"/>
    <w:rsid w:val="006A531F"/>
    <w:rsid w:val="006A5775"/>
    <w:rsid w:val="006A57B0"/>
    <w:rsid w:val="006A66ED"/>
    <w:rsid w:val="006A7F8C"/>
    <w:rsid w:val="006B6D2C"/>
    <w:rsid w:val="006B6D62"/>
    <w:rsid w:val="006C1AFE"/>
    <w:rsid w:val="006C6A87"/>
    <w:rsid w:val="006D025D"/>
    <w:rsid w:val="006D2AA9"/>
    <w:rsid w:val="006D2C8E"/>
    <w:rsid w:val="006D4CE6"/>
    <w:rsid w:val="006D7D66"/>
    <w:rsid w:val="006D7E29"/>
    <w:rsid w:val="006E47B8"/>
    <w:rsid w:val="006E5F28"/>
    <w:rsid w:val="006E754E"/>
    <w:rsid w:val="006F0622"/>
    <w:rsid w:val="006F3431"/>
    <w:rsid w:val="006F4DB1"/>
    <w:rsid w:val="006F5865"/>
    <w:rsid w:val="006F7829"/>
    <w:rsid w:val="007015D2"/>
    <w:rsid w:val="00701724"/>
    <w:rsid w:val="00705880"/>
    <w:rsid w:val="00715CCD"/>
    <w:rsid w:val="0071781A"/>
    <w:rsid w:val="007311F6"/>
    <w:rsid w:val="00732669"/>
    <w:rsid w:val="00732A0A"/>
    <w:rsid w:val="00737E00"/>
    <w:rsid w:val="00740FC2"/>
    <w:rsid w:val="0074582C"/>
    <w:rsid w:val="00746BAC"/>
    <w:rsid w:val="00751D89"/>
    <w:rsid w:val="007558AB"/>
    <w:rsid w:val="007616B1"/>
    <w:rsid w:val="00764A8D"/>
    <w:rsid w:val="007656E0"/>
    <w:rsid w:val="00767022"/>
    <w:rsid w:val="007771C0"/>
    <w:rsid w:val="00780600"/>
    <w:rsid w:val="00783141"/>
    <w:rsid w:val="00787257"/>
    <w:rsid w:val="00793256"/>
    <w:rsid w:val="00794E04"/>
    <w:rsid w:val="00794E76"/>
    <w:rsid w:val="007952B3"/>
    <w:rsid w:val="007A72D6"/>
    <w:rsid w:val="007A76E4"/>
    <w:rsid w:val="007A77D7"/>
    <w:rsid w:val="007A7833"/>
    <w:rsid w:val="007B1905"/>
    <w:rsid w:val="007B1983"/>
    <w:rsid w:val="007B3C1F"/>
    <w:rsid w:val="007C242B"/>
    <w:rsid w:val="007C4C9B"/>
    <w:rsid w:val="007C7E75"/>
    <w:rsid w:val="007D05DB"/>
    <w:rsid w:val="007D2C88"/>
    <w:rsid w:val="007D32EF"/>
    <w:rsid w:val="007D493F"/>
    <w:rsid w:val="007D4BB0"/>
    <w:rsid w:val="007E03E5"/>
    <w:rsid w:val="007E462B"/>
    <w:rsid w:val="007F4A0A"/>
    <w:rsid w:val="007F6846"/>
    <w:rsid w:val="008038FE"/>
    <w:rsid w:val="0080614F"/>
    <w:rsid w:val="00806C21"/>
    <w:rsid w:val="00812757"/>
    <w:rsid w:val="00813BD2"/>
    <w:rsid w:val="008162BF"/>
    <w:rsid w:val="00816DB7"/>
    <w:rsid w:val="00821929"/>
    <w:rsid w:val="008236D2"/>
    <w:rsid w:val="008238FD"/>
    <w:rsid w:val="00826AA7"/>
    <w:rsid w:val="0082756D"/>
    <w:rsid w:val="0083420F"/>
    <w:rsid w:val="00835A88"/>
    <w:rsid w:val="008362B3"/>
    <w:rsid w:val="0083648A"/>
    <w:rsid w:val="00836739"/>
    <w:rsid w:val="008440C1"/>
    <w:rsid w:val="008457A9"/>
    <w:rsid w:val="00854502"/>
    <w:rsid w:val="00862756"/>
    <w:rsid w:val="00865CA6"/>
    <w:rsid w:val="008662A6"/>
    <w:rsid w:val="008671E8"/>
    <w:rsid w:val="008808B8"/>
    <w:rsid w:val="0088129A"/>
    <w:rsid w:val="00884AE0"/>
    <w:rsid w:val="00884CA9"/>
    <w:rsid w:val="0089028A"/>
    <w:rsid w:val="00892210"/>
    <w:rsid w:val="00892983"/>
    <w:rsid w:val="00895209"/>
    <w:rsid w:val="00895519"/>
    <w:rsid w:val="008A0C0E"/>
    <w:rsid w:val="008A232D"/>
    <w:rsid w:val="008B49DE"/>
    <w:rsid w:val="008B57C7"/>
    <w:rsid w:val="008B7257"/>
    <w:rsid w:val="008C77F2"/>
    <w:rsid w:val="008D0D94"/>
    <w:rsid w:val="008D67C3"/>
    <w:rsid w:val="008D7010"/>
    <w:rsid w:val="008E5D2E"/>
    <w:rsid w:val="008E7EB8"/>
    <w:rsid w:val="008F00EA"/>
    <w:rsid w:val="008F011E"/>
    <w:rsid w:val="008F118A"/>
    <w:rsid w:val="008F23F8"/>
    <w:rsid w:val="008F31D2"/>
    <w:rsid w:val="009108C7"/>
    <w:rsid w:val="00911A09"/>
    <w:rsid w:val="009129FF"/>
    <w:rsid w:val="0091797A"/>
    <w:rsid w:val="0092588E"/>
    <w:rsid w:val="0093340E"/>
    <w:rsid w:val="00934CA8"/>
    <w:rsid w:val="00942C45"/>
    <w:rsid w:val="009465CD"/>
    <w:rsid w:val="00954571"/>
    <w:rsid w:val="0095700F"/>
    <w:rsid w:val="00960F43"/>
    <w:rsid w:val="0096573A"/>
    <w:rsid w:val="00974439"/>
    <w:rsid w:val="00976C07"/>
    <w:rsid w:val="00977308"/>
    <w:rsid w:val="00980766"/>
    <w:rsid w:val="00982016"/>
    <w:rsid w:val="0099142A"/>
    <w:rsid w:val="0099532B"/>
    <w:rsid w:val="009967E0"/>
    <w:rsid w:val="009B17A9"/>
    <w:rsid w:val="009B1887"/>
    <w:rsid w:val="009C3104"/>
    <w:rsid w:val="009C6191"/>
    <w:rsid w:val="009D02F3"/>
    <w:rsid w:val="009D23D6"/>
    <w:rsid w:val="009D40BB"/>
    <w:rsid w:val="009D6152"/>
    <w:rsid w:val="009E0C9C"/>
    <w:rsid w:val="009E2830"/>
    <w:rsid w:val="009E6C47"/>
    <w:rsid w:val="009F75A5"/>
    <w:rsid w:val="00A045C5"/>
    <w:rsid w:val="00A07599"/>
    <w:rsid w:val="00A11A1C"/>
    <w:rsid w:val="00A129B2"/>
    <w:rsid w:val="00A1713A"/>
    <w:rsid w:val="00A20D9A"/>
    <w:rsid w:val="00A30ADD"/>
    <w:rsid w:val="00A3130F"/>
    <w:rsid w:val="00A33EFE"/>
    <w:rsid w:val="00A43CBE"/>
    <w:rsid w:val="00A44F56"/>
    <w:rsid w:val="00A4595B"/>
    <w:rsid w:val="00A460DF"/>
    <w:rsid w:val="00A54729"/>
    <w:rsid w:val="00A55454"/>
    <w:rsid w:val="00A60CDC"/>
    <w:rsid w:val="00A616E1"/>
    <w:rsid w:val="00A61F6E"/>
    <w:rsid w:val="00A621E0"/>
    <w:rsid w:val="00A6486B"/>
    <w:rsid w:val="00A70AA6"/>
    <w:rsid w:val="00A710F5"/>
    <w:rsid w:val="00A75379"/>
    <w:rsid w:val="00A805EF"/>
    <w:rsid w:val="00A842EF"/>
    <w:rsid w:val="00A848AF"/>
    <w:rsid w:val="00A85775"/>
    <w:rsid w:val="00A85781"/>
    <w:rsid w:val="00A91376"/>
    <w:rsid w:val="00A93EDE"/>
    <w:rsid w:val="00A95C65"/>
    <w:rsid w:val="00AA2359"/>
    <w:rsid w:val="00AA4B10"/>
    <w:rsid w:val="00AB0B89"/>
    <w:rsid w:val="00AB35EF"/>
    <w:rsid w:val="00AB5A85"/>
    <w:rsid w:val="00AB5BB0"/>
    <w:rsid w:val="00AE286E"/>
    <w:rsid w:val="00AE54D7"/>
    <w:rsid w:val="00AE67CD"/>
    <w:rsid w:val="00AF53F5"/>
    <w:rsid w:val="00AF574E"/>
    <w:rsid w:val="00AF580E"/>
    <w:rsid w:val="00AF6C85"/>
    <w:rsid w:val="00AF7590"/>
    <w:rsid w:val="00B0076A"/>
    <w:rsid w:val="00B02A21"/>
    <w:rsid w:val="00B037F6"/>
    <w:rsid w:val="00B05890"/>
    <w:rsid w:val="00B142DB"/>
    <w:rsid w:val="00B1630F"/>
    <w:rsid w:val="00B1654B"/>
    <w:rsid w:val="00B20F4A"/>
    <w:rsid w:val="00B27908"/>
    <w:rsid w:val="00B31C41"/>
    <w:rsid w:val="00B40823"/>
    <w:rsid w:val="00B41A2E"/>
    <w:rsid w:val="00B47915"/>
    <w:rsid w:val="00B54134"/>
    <w:rsid w:val="00B575DE"/>
    <w:rsid w:val="00B62069"/>
    <w:rsid w:val="00B723BD"/>
    <w:rsid w:val="00B7335D"/>
    <w:rsid w:val="00B75C27"/>
    <w:rsid w:val="00B804F1"/>
    <w:rsid w:val="00B81595"/>
    <w:rsid w:val="00B817A6"/>
    <w:rsid w:val="00B8209B"/>
    <w:rsid w:val="00B82E5A"/>
    <w:rsid w:val="00B84430"/>
    <w:rsid w:val="00B8559D"/>
    <w:rsid w:val="00B85D9E"/>
    <w:rsid w:val="00B91967"/>
    <w:rsid w:val="00B94681"/>
    <w:rsid w:val="00B9594C"/>
    <w:rsid w:val="00B97447"/>
    <w:rsid w:val="00B97D49"/>
    <w:rsid w:val="00BA2205"/>
    <w:rsid w:val="00BA2F0A"/>
    <w:rsid w:val="00BA3566"/>
    <w:rsid w:val="00BA4C46"/>
    <w:rsid w:val="00BA5861"/>
    <w:rsid w:val="00BB06AC"/>
    <w:rsid w:val="00BB06CA"/>
    <w:rsid w:val="00BB1007"/>
    <w:rsid w:val="00BB26C5"/>
    <w:rsid w:val="00BB7CFA"/>
    <w:rsid w:val="00BC25A2"/>
    <w:rsid w:val="00BC7325"/>
    <w:rsid w:val="00BD0A32"/>
    <w:rsid w:val="00BD20F4"/>
    <w:rsid w:val="00BD37B0"/>
    <w:rsid w:val="00BD4DFC"/>
    <w:rsid w:val="00BD51C0"/>
    <w:rsid w:val="00BD68FC"/>
    <w:rsid w:val="00BE0A42"/>
    <w:rsid w:val="00BE0F11"/>
    <w:rsid w:val="00BE6843"/>
    <w:rsid w:val="00BE7D39"/>
    <w:rsid w:val="00BF01C5"/>
    <w:rsid w:val="00C00324"/>
    <w:rsid w:val="00C0158C"/>
    <w:rsid w:val="00C0788E"/>
    <w:rsid w:val="00C1040A"/>
    <w:rsid w:val="00C113B2"/>
    <w:rsid w:val="00C13726"/>
    <w:rsid w:val="00C13CCD"/>
    <w:rsid w:val="00C14DCB"/>
    <w:rsid w:val="00C166BB"/>
    <w:rsid w:val="00C22BFC"/>
    <w:rsid w:val="00C250A1"/>
    <w:rsid w:val="00C258A7"/>
    <w:rsid w:val="00C25C4B"/>
    <w:rsid w:val="00C30C81"/>
    <w:rsid w:val="00C455FD"/>
    <w:rsid w:val="00C47FFC"/>
    <w:rsid w:val="00C54E8E"/>
    <w:rsid w:val="00C66E9F"/>
    <w:rsid w:val="00C675CB"/>
    <w:rsid w:val="00C67D06"/>
    <w:rsid w:val="00C71CEC"/>
    <w:rsid w:val="00C81318"/>
    <w:rsid w:val="00C82A7B"/>
    <w:rsid w:val="00C8472F"/>
    <w:rsid w:val="00C85869"/>
    <w:rsid w:val="00C85FB6"/>
    <w:rsid w:val="00C90DD6"/>
    <w:rsid w:val="00CA2A72"/>
    <w:rsid w:val="00CB0E10"/>
    <w:rsid w:val="00CC326B"/>
    <w:rsid w:val="00CD2F65"/>
    <w:rsid w:val="00CD577F"/>
    <w:rsid w:val="00CD712B"/>
    <w:rsid w:val="00CF3D89"/>
    <w:rsid w:val="00CF7DE5"/>
    <w:rsid w:val="00D06F3F"/>
    <w:rsid w:val="00D22D28"/>
    <w:rsid w:val="00D252C3"/>
    <w:rsid w:val="00D258B4"/>
    <w:rsid w:val="00D307E9"/>
    <w:rsid w:val="00D3617F"/>
    <w:rsid w:val="00D407C6"/>
    <w:rsid w:val="00D4093C"/>
    <w:rsid w:val="00D40E2B"/>
    <w:rsid w:val="00D46BAA"/>
    <w:rsid w:val="00D5334D"/>
    <w:rsid w:val="00D538CB"/>
    <w:rsid w:val="00D53998"/>
    <w:rsid w:val="00D60416"/>
    <w:rsid w:val="00D66F7F"/>
    <w:rsid w:val="00D704B6"/>
    <w:rsid w:val="00D73599"/>
    <w:rsid w:val="00D75503"/>
    <w:rsid w:val="00D76A81"/>
    <w:rsid w:val="00D76E36"/>
    <w:rsid w:val="00D93E0F"/>
    <w:rsid w:val="00D94772"/>
    <w:rsid w:val="00D95C54"/>
    <w:rsid w:val="00DA06B2"/>
    <w:rsid w:val="00DA5285"/>
    <w:rsid w:val="00DB16BA"/>
    <w:rsid w:val="00DC25C8"/>
    <w:rsid w:val="00DC404C"/>
    <w:rsid w:val="00DD104C"/>
    <w:rsid w:val="00DD4156"/>
    <w:rsid w:val="00DD4648"/>
    <w:rsid w:val="00DD6E3C"/>
    <w:rsid w:val="00DE35C8"/>
    <w:rsid w:val="00DF4015"/>
    <w:rsid w:val="00E00A0E"/>
    <w:rsid w:val="00E0165D"/>
    <w:rsid w:val="00E03C64"/>
    <w:rsid w:val="00E12618"/>
    <w:rsid w:val="00E14211"/>
    <w:rsid w:val="00E161CD"/>
    <w:rsid w:val="00E23D4B"/>
    <w:rsid w:val="00E262CF"/>
    <w:rsid w:val="00E30A85"/>
    <w:rsid w:val="00E43D0C"/>
    <w:rsid w:val="00E43D3D"/>
    <w:rsid w:val="00E51177"/>
    <w:rsid w:val="00E541B9"/>
    <w:rsid w:val="00E64439"/>
    <w:rsid w:val="00E6522B"/>
    <w:rsid w:val="00E66161"/>
    <w:rsid w:val="00E67A02"/>
    <w:rsid w:val="00E72550"/>
    <w:rsid w:val="00E7314B"/>
    <w:rsid w:val="00E74006"/>
    <w:rsid w:val="00E75D77"/>
    <w:rsid w:val="00E77D4C"/>
    <w:rsid w:val="00E8069F"/>
    <w:rsid w:val="00E85657"/>
    <w:rsid w:val="00E86CE8"/>
    <w:rsid w:val="00E913E5"/>
    <w:rsid w:val="00EA2134"/>
    <w:rsid w:val="00EA4F02"/>
    <w:rsid w:val="00EA5545"/>
    <w:rsid w:val="00EB2835"/>
    <w:rsid w:val="00EB7A8E"/>
    <w:rsid w:val="00EC0234"/>
    <w:rsid w:val="00EC2448"/>
    <w:rsid w:val="00EC373C"/>
    <w:rsid w:val="00EC4395"/>
    <w:rsid w:val="00EC5AB2"/>
    <w:rsid w:val="00ED1E37"/>
    <w:rsid w:val="00ED6033"/>
    <w:rsid w:val="00ED71F5"/>
    <w:rsid w:val="00ED76DE"/>
    <w:rsid w:val="00EE0F65"/>
    <w:rsid w:val="00EE6241"/>
    <w:rsid w:val="00EE7476"/>
    <w:rsid w:val="00EE78E8"/>
    <w:rsid w:val="00EF030E"/>
    <w:rsid w:val="00EF278C"/>
    <w:rsid w:val="00EF3332"/>
    <w:rsid w:val="00F00DD8"/>
    <w:rsid w:val="00F0211E"/>
    <w:rsid w:val="00F078A5"/>
    <w:rsid w:val="00F10D73"/>
    <w:rsid w:val="00F14BFA"/>
    <w:rsid w:val="00F1731B"/>
    <w:rsid w:val="00F2160B"/>
    <w:rsid w:val="00F218FD"/>
    <w:rsid w:val="00F25B2B"/>
    <w:rsid w:val="00F264C8"/>
    <w:rsid w:val="00F4126C"/>
    <w:rsid w:val="00F41CEB"/>
    <w:rsid w:val="00F437D8"/>
    <w:rsid w:val="00F44638"/>
    <w:rsid w:val="00F44A80"/>
    <w:rsid w:val="00F544F3"/>
    <w:rsid w:val="00F63F33"/>
    <w:rsid w:val="00F65431"/>
    <w:rsid w:val="00F6631F"/>
    <w:rsid w:val="00F672DC"/>
    <w:rsid w:val="00F72761"/>
    <w:rsid w:val="00F73EFB"/>
    <w:rsid w:val="00F74FD3"/>
    <w:rsid w:val="00F7613B"/>
    <w:rsid w:val="00F762FA"/>
    <w:rsid w:val="00F77262"/>
    <w:rsid w:val="00F77A1F"/>
    <w:rsid w:val="00F850E7"/>
    <w:rsid w:val="00F90563"/>
    <w:rsid w:val="00F937D7"/>
    <w:rsid w:val="00F93A8E"/>
    <w:rsid w:val="00F93E35"/>
    <w:rsid w:val="00F95010"/>
    <w:rsid w:val="00FA1471"/>
    <w:rsid w:val="00FA4C02"/>
    <w:rsid w:val="00FB77D8"/>
    <w:rsid w:val="00FC0766"/>
    <w:rsid w:val="00FD18F3"/>
    <w:rsid w:val="00FD6233"/>
    <w:rsid w:val="00FE0C4E"/>
    <w:rsid w:val="00FE0E6C"/>
    <w:rsid w:val="00FE4E22"/>
    <w:rsid w:val="00FE6912"/>
    <w:rsid w:val="00FE74CB"/>
    <w:rsid w:val="00FF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29AF0B4-14A2-4259-8081-652B6D8E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A39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B7E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867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867F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F75A5"/>
    <w:pPr>
      <w:spacing w:after="0" w:line="240" w:lineRule="auto"/>
    </w:pPr>
    <w:rPr>
      <w:sz w:val="20"/>
      <w:szCs w:val="20"/>
    </w:rPr>
  </w:style>
  <w:style w:type="character" w:styleId="aa">
    <w:name w:val="annotation reference"/>
    <w:basedOn w:val="a0"/>
    <w:uiPriority w:val="99"/>
    <w:rsid w:val="00B91967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rsid w:val="00B91967"/>
  </w:style>
  <w:style w:type="character" w:customStyle="1" w:styleId="ac">
    <w:name w:val="Текст примечания Знак"/>
    <w:basedOn w:val="a0"/>
    <w:link w:val="ab"/>
    <w:uiPriority w:val="99"/>
    <w:locked/>
    <w:rsid w:val="00B91967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rsid w:val="00B9196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locked/>
    <w:rsid w:val="00B91967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58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E30B6-73AD-40C5-A55A-8D0F93D1E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3</vt:lpstr>
    </vt:vector>
  </TitlesOfParts>
  <Company>garant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subject/>
  <dc:creator>garant</dc:creator>
  <cp:keywords/>
  <dc:description/>
  <cp:lastModifiedBy>user</cp:lastModifiedBy>
  <cp:revision>2</cp:revision>
  <cp:lastPrinted>2025-08-25T06:33:00Z</cp:lastPrinted>
  <dcterms:created xsi:type="dcterms:W3CDTF">2025-08-26T02:02:00Z</dcterms:created>
  <dcterms:modified xsi:type="dcterms:W3CDTF">2025-08-26T02:02:00Z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-1446841570</vt:i4>
  </property>
  <property fmtid="{D5CDD505-2E9C-101B-9397-08002B2CF9AE}" pid="3" name="_AuthorEmail">
    <vt:lpwstr>gsi@irmail.ru</vt:lpwstr>
  </property>
  <property fmtid="{D5CDD505-2E9C-101B-9397-08002B2CF9AE}" pid="4" name="_AuthorEmailDisplayName">
    <vt:lpwstr>Маслова Марина</vt:lpwstr>
  </property>
  <property fmtid="{D5CDD505-2E9C-101B-9397-08002B2CF9AE}" pid="5" name="_ReviewingToolsShownOnce">
    <vt:lpwstr/>
  </property>
</Properties>
</file>