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DD7586" w:rsidRDefault="009F4CF3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F4CF3">
        <w:rPr>
          <w:rFonts w:ascii="Times New Roman" w:hAnsi="Times New Roman"/>
          <w:b/>
          <w:sz w:val="24"/>
          <w:szCs w:val="24"/>
        </w:rPr>
        <w:t>9</w:t>
      </w:r>
      <w:r w:rsidR="00D106F2" w:rsidRPr="00DD7586">
        <w:rPr>
          <w:rFonts w:ascii="Times New Roman" w:hAnsi="Times New Roman"/>
          <w:b/>
          <w:sz w:val="24"/>
          <w:szCs w:val="24"/>
        </w:rPr>
        <w:t xml:space="preserve"> марта</w:t>
      </w:r>
      <w:r w:rsidR="00A112F1" w:rsidRPr="00DD7586">
        <w:rPr>
          <w:rFonts w:ascii="Times New Roman" w:hAnsi="Times New Roman"/>
          <w:b/>
          <w:sz w:val="24"/>
          <w:szCs w:val="24"/>
        </w:rPr>
        <w:t xml:space="preserve"> </w:t>
      </w:r>
      <w:r w:rsidR="00402B8C" w:rsidRPr="00DD7586">
        <w:rPr>
          <w:rFonts w:ascii="Times New Roman" w:hAnsi="Times New Roman"/>
          <w:b/>
          <w:sz w:val="24"/>
          <w:szCs w:val="24"/>
        </w:rPr>
        <w:t>2021</w:t>
      </w:r>
      <w:r w:rsidR="00BB134F" w:rsidRPr="00DD7586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DD758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DD7586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DD7586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DD7586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DD7586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DD7586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DD7586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DD758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DD7586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DD7586">
        <w:rPr>
          <w:rFonts w:ascii="Times New Roman" w:hAnsi="Times New Roman"/>
          <w:b/>
          <w:sz w:val="24"/>
          <w:szCs w:val="24"/>
        </w:rPr>
        <w:t xml:space="preserve">         № </w:t>
      </w:r>
      <w:r w:rsidR="00DD7586">
        <w:rPr>
          <w:rFonts w:ascii="Times New Roman" w:hAnsi="Times New Roman"/>
          <w:b/>
          <w:sz w:val="24"/>
          <w:szCs w:val="24"/>
        </w:rPr>
        <w:t>34</w:t>
      </w:r>
      <w:r w:rsidR="00A112F1" w:rsidRPr="00DD7586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6F2" w:rsidRDefault="00DD7586" w:rsidP="00DD7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DD7586" w:rsidRDefault="00DD7586" w:rsidP="00DD7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ситуаций, </w:t>
      </w:r>
    </w:p>
    <w:p w:rsidR="00DD7586" w:rsidRDefault="00000FBA" w:rsidP="00DD7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вызываемых</w:t>
      </w:r>
      <w:r w:rsidR="00DD7586">
        <w:rPr>
          <w:rFonts w:ascii="Times New Roman" w:hAnsi="Times New Roman" w:cs="Times New Roman"/>
          <w:sz w:val="24"/>
          <w:szCs w:val="24"/>
        </w:rPr>
        <w:t xml:space="preserve"> ландшафтными (лесными) пожарами</w:t>
      </w:r>
    </w:p>
    <w:p w:rsidR="00DD7586" w:rsidRDefault="00DD7586" w:rsidP="00DD7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весенне-летний пожароопасный период 2021 года </w:t>
      </w:r>
    </w:p>
    <w:p w:rsidR="00DD7586" w:rsidRDefault="00DD7586" w:rsidP="00DD7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Кропоткинского муниципального образования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BC2744" w:rsidP="00000F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D7586">
        <w:rPr>
          <w:rFonts w:ascii="Times New Roman" w:hAnsi="Times New Roman" w:cs="Times New Roman"/>
          <w:sz w:val="24"/>
          <w:szCs w:val="24"/>
        </w:rPr>
        <w:t>целях осуществления мероприятий по предупреждению чрезвычайных мероприятий, вызываемых ландшафтными (лесными) пожарами в весенне-летний пожароопасный период 2021 года на территории Кропоткинского муниципального образования, в соответствии с Федеральными законами от06.10.2003 г. № 131-ФЗ 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 со ст. 30 Федерального закона от 21.12.1994 г. № 69-ФЗ «О пожарной безопасности», ст. 20 Закона Иркутской области от 07.10.2008 г. № 78-оз «О пожарной безопасности в Иркутской области»</w:t>
      </w:r>
      <w:r w:rsidR="00000FBA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Иркутской области от 14.03.2017 г. № 145-пп,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82046" w:rsidRDefault="00D106F2" w:rsidP="00000F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0FBA">
        <w:rPr>
          <w:rFonts w:ascii="Times New Roman" w:hAnsi="Times New Roman" w:cs="Times New Roman"/>
          <w:sz w:val="24"/>
          <w:szCs w:val="24"/>
        </w:rPr>
        <w:t>Утвердить План мероприятий по предупреждению чрезвычайных ситуаций, вызываемых ландшафтными (лесными) пожарами в весенне-летний пожароопасный период 2021 года на территории Кропоткинского муниципального образования (Приложение).</w:t>
      </w:r>
    </w:p>
    <w:p w:rsidR="003971B7" w:rsidRPr="003971B7" w:rsidRDefault="00000FBA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 и </w:t>
      </w:r>
      <w:r w:rsidR="003971B7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3108A5" w:rsidRPr="00227FED" w:rsidRDefault="00000FBA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1820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182046">
        <w:rPr>
          <w:rFonts w:ascii="Times New Roman" w:hAnsi="Times New Roman" w:cs="Times New Roman"/>
          <w:sz w:val="24"/>
          <w:szCs w:val="24"/>
        </w:rPr>
        <w:t xml:space="preserve">     О. 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FBA" w:rsidRDefault="00000F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D106F2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9F4CF3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34-п от 29</w:t>
      </w:r>
      <w:r w:rsidR="00D106F2">
        <w:rPr>
          <w:rFonts w:ascii="Times New Roman" w:hAnsi="Times New Roman" w:cs="Times New Roman"/>
          <w:sz w:val="24"/>
          <w:szCs w:val="24"/>
        </w:rPr>
        <w:t>.03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Pr="008F7D42" w:rsidRDefault="00C50F59" w:rsidP="00D106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40206D" w:rsidRDefault="008601A0" w:rsidP="00C50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06D">
        <w:rPr>
          <w:rFonts w:ascii="Times New Roman" w:hAnsi="Times New Roman"/>
          <w:b/>
          <w:sz w:val="24"/>
          <w:szCs w:val="24"/>
        </w:rPr>
        <w:t xml:space="preserve"> </w:t>
      </w:r>
      <w:r w:rsidR="00C50F59" w:rsidRPr="0040206D">
        <w:rPr>
          <w:rFonts w:ascii="Times New Roman" w:hAnsi="Times New Roman"/>
          <w:b/>
          <w:sz w:val="24"/>
          <w:szCs w:val="24"/>
        </w:rPr>
        <w:t>ПЛАН</w:t>
      </w:r>
    </w:p>
    <w:p w:rsidR="00000FBA" w:rsidRPr="0040206D" w:rsidRDefault="00000FBA" w:rsidP="00C50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06D">
        <w:rPr>
          <w:rFonts w:ascii="Times New Roman" w:hAnsi="Times New Roman"/>
          <w:b/>
          <w:sz w:val="24"/>
          <w:szCs w:val="24"/>
        </w:rPr>
        <w:t>мероприятий по предупреждению чрезвычайных ситуаций,</w:t>
      </w:r>
    </w:p>
    <w:p w:rsidR="00000FBA" w:rsidRPr="0040206D" w:rsidRDefault="00000FBA" w:rsidP="00C50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06D">
        <w:rPr>
          <w:rFonts w:ascii="Times New Roman" w:hAnsi="Times New Roman"/>
          <w:b/>
          <w:sz w:val="24"/>
          <w:szCs w:val="24"/>
        </w:rPr>
        <w:t>вызываемых ландшафтными (лесными) пожарами</w:t>
      </w:r>
    </w:p>
    <w:p w:rsidR="00000FBA" w:rsidRPr="0040206D" w:rsidRDefault="00000FBA" w:rsidP="00C50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06D">
        <w:rPr>
          <w:rFonts w:ascii="Times New Roman" w:hAnsi="Times New Roman"/>
          <w:b/>
          <w:sz w:val="24"/>
          <w:szCs w:val="24"/>
        </w:rPr>
        <w:t>в весенне-летний пожароопасный период 2021 года</w:t>
      </w:r>
    </w:p>
    <w:p w:rsidR="00000FBA" w:rsidRPr="0040206D" w:rsidRDefault="00000FBA" w:rsidP="00C50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06D">
        <w:rPr>
          <w:rFonts w:ascii="Times New Roman" w:hAnsi="Times New Roman"/>
          <w:b/>
          <w:sz w:val="24"/>
          <w:szCs w:val="24"/>
        </w:rPr>
        <w:t>на территории Кропоткинского муниципального образования</w:t>
      </w:r>
    </w:p>
    <w:p w:rsidR="00C50F59" w:rsidRPr="008F7D42" w:rsidRDefault="00C50F59" w:rsidP="00000FB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4489"/>
        <w:gridCol w:w="1906"/>
        <w:gridCol w:w="2504"/>
      </w:tblGrid>
      <w:tr w:rsidR="00E66FB2" w:rsidTr="00CD5B1D">
        <w:tc>
          <w:tcPr>
            <w:tcW w:w="672" w:type="dxa"/>
          </w:tcPr>
          <w:p w:rsidR="00E66FB2" w:rsidRP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6FB2" w:rsidRP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89" w:type="dxa"/>
          </w:tcPr>
          <w:p w:rsidR="00E66FB2" w:rsidRP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06" w:type="dxa"/>
          </w:tcPr>
          <w:p w:rsid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E66FB2" w:rsidRP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E66FB2" w:rsidRPr="00E66FB2" w:rsidRDefault="00E66FB2" w:rsidP="00E6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66FB2" w:rsidTr="00CD5B1D">
        <w:tc>
          <w:tcPr>
            <w:tcW w:w="672" w:type="dxa"/>
          </w:tcPr>
          <w:p w:rsidR="00E66FB2" w:rsidRDefault="00E66FB2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</w:tcPr>
          <w:p w:rsidR="00E66FB2" w:rsidRDefault="00E66FB2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организовывать проведение с руководителями организаций и предприятий мероприятия с рассмотрением вопросов подготовки и прохождения пожароопасного периода 2021 года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E66FB2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2021 г.</w:t>
            </w:r>
          </w:p>
        </w:tc>
        <w:tc>
          <w:tcPr>
            <w:tcW w:w="2504" w:type="dxa"/>
          </w:tcPr>
          <w:p w:rsidR="00E66FB2" w:rsidRDefault="00E66FB2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Кропоткинского МО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 xml:space="preserve"> – О. В. Коробов (89500999784)</w:t>
            </w:r>
          </w:p>
        </w:tc>
      </w:tr>
      <w:tr w:rsidR="00E66FB2" w:rsidTr="00CD5B1D">
        <w:tc>
          <w:tcPr>
            <w:tcW w:w="672" w:type="dxa"/>
          </w:tcPr>
          <w:p w:rsidR="00E66FB2" w:rsidRDefault="00E66FB2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</w:tcPr>
          <w:p w:rsidR="00E66FB2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 поддерживать устойчивую связь со всеми населенными пунктами Кропоткинского МО, ЕДДС Бодайбинского района, подразделениями ГУ МЧС России по Иркутской области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300C5C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 2021 г.</w:t>
            </w:r>
          </w:p>
        </w:tc>
        <w:tc>
          <w:tcPr>
            <w:tcW w:w="2504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>Глава Кропоткинского МО – О. В. Коробов (89500999784);</w:t>
            </w:r>
          </w:p>
          <w:p w:rsidR="00300C5C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ГО администрации Кропоткинского ГП – А. А. </w:t>
            </w:r>
            <w:proofErr w:type="spellStart"/>
            <w:r w:rsidR="00300C5C">
              <w:rPr>
                <w:rFonts w:ascii="Times New Roman" w:hAnsi="Times New Roman" w:cs="Times New Roman"/>
                <w:sz w:val="24"/>
                <w:szCs w:val="24"/>
              </w:rPr>
              <w:t>Занева</w:t>
            </w:r>
            <w:proofErr w:type="spellEnd"/>
            <w:r w:rsidR="00300C5C">
              <w:rPr>
                <w:rFonts w:ascii="Times New Roman" w:hAnsi="Times New Roman" w:cs="Times New Roman"/>
                <w:sz w:val="24"/>
                <w:szCs w:val="24"/>
              </w:rPr>
              <w:t xml:space="preserve"> (89501084338)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B2" w:rsidTr="00CD5B1D">
        <w:tc>
          <w:tcPr>
            <w:tcW w:w="672" w:type="dxa"/>
          </w:tcPr>
          <w:p w:rsidR="00E66FB2" w:rsidRDefault="00300C5C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</w:tcPr>
          <w:p w:rsidR="00E66FB2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«Кропоткинская СОШ» организовать проведение занятий на уроках ОБЖ по профилактике ландшафтных (лесных) пожаров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300C5C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2504" w:type="dxa"/>
          </w:tcPr>
          <w:p w:rsidR="00E66FB2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«Кропоткинская СОШ» - В. В. Леонтьева (89500999706)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B2" w:rsidTr="00CD5B1D">
        <w:tc>
          <w:tcPr>
            <w:tcW w:w="672" w:type="dxa"/>
          </w:tcPr>
          <w:p w:rsidR="00E66FB2" w:rsidRDefault="00300C5C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</w:tcPr>
          <w:p w:rsidR="00E66FB2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Эвакуационной комиссии Кропоткинского МО проверить готовность пункта временного размещения к действиям по предназначению</w:t>
            </w:r>
          </w:p>
          <w:p w:rsidR="00300C5C" w:rsidRDefault="00300C5C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300C5C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 2021 г.</w:t>
            </w:r>
          </w:p>
        </w:tc>
        <w:tc>
          <w:tcPr>
            <w:tcW w:w="2504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>Глава Кропоткинского МО – О. В. Коробов (89500999784);</w:t>
            </w:r>
          </w:p>
          <w:p w:rsidR="00300C5C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>Директор МКОУ «Кропоткинская СОШ» - В. В. Леонтьева (89500999706);</w:t>
            </w:r>
          </w:p>
          <w:p w:rsidR="00300C5C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ГО </w:t>
            </w:r>
            <w:r w:rsidR="00300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Кропоткинского ГП – А. А. </w:t>
            </w:r>
            <w:proofErr w:type="spellStart"/>
            <w:r w:rsidR="00300C5C">
              <w:rPr>
                <w:rFonts w:ascii="Times New Roman" w:hAnsi="Times New Roman" w:cs="Times New Roman"/>
                <w:sz w:val="24"/>
                <w:szCs w:val="24"/>
              </w:rPr>
              <w:t>Занева</w:t>
            </w:r>
            <w:proofErr w:type="spellEnd"/>
            <w:r w:rsidR="00300C5C">
              <w:rPr>
                <w:rFonts w:ascii="Times New Roman" w:hAnsi="Times New Roman" w:cs="Times New Roman"/>
                <w:sz w:val="24"/>
                <w:szCs w:val="24"/>
              </w:rPr>
              <w:t xml:space="preserve"> (89501084338)</w:t>
            </w:r>
          </w:p>
        </w:tc>
      </w:tr>
      <w:tr w:rsidR="00E66FB2" w:rsidTr="00CD5B1D">
        <w:tc>
          <w:tcPr>
            <w:tcW w:w="672" w:type="dxa"/>
          </w:tcPr>
          <w:p w:rsidR="00E66FB2" w:rsidRDefault="00A26554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9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предотвращению неконтролируемых палов сухой растительности на бесхозяйных и неиспользуемых землях. Организовать противопожарное опахивание и постоянное наблюдение на территориях, непосредственно прилегающих к землям лесного фонда.</w:t>
            </w:r>
          </w:p>
          <w:p w:rsidR="00A26554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A26554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 2021 г.</w:t>
            </w:r>
          </w:p>
        </w:tc>
        <w:tc>
          <w:tcPr>
            <w:tcW w:w="2504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Глава Кропоткинского МО – О. В. Коробов (89500999784);</w:t>
            </w:r>
          </w:p>
          <w:p w:rsidR="00A26554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ГО администрации Кропоткинского ГП –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(89501084338)</w:t>
            </w:r>
          </w:p>
          <w:p w:rsidR="00A26554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B2" w:rsidTr="00CD5B1D">
        <w:tc>
          <w:tcPr>
            <w:tcW w:w="672" w:type="dxa"/>
          </w:tcPr>
          <w:p w:rsidR="00E66FB2" w:rsidRDefault="00A26554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постоянно действующую патрульно-маневренную группу</w:t>
            </w:r>
          </w:p>
          <w:p w:rsidR="00A26554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A26554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504" w:type="dxa"/>
          </w:tcPr>
          <w:p w:rsidR="00E66FB2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ГО администрации Кропоткинского ГП –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(89501084338)</w:t>
            </w:r>
          </w:p>
          <w:p w:rsidR="00A26554" w:rsidRDefault="00A26554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B2" w:rsidTr="00CD5B1D">
        <w:tc>
          <w:tcPr>
            <w:tcW w:w="672" w:type="dxa"/>
          </w:tcPr>
          <w:p w:rsidR="00E66FB2" w:rsidRDefault="0040206D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</w:tcPr>
          <w:p w:rsidR="00E66FB2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приведение в готовность водовозной и землеройной техники для возможного использования в тушении пожаров</w:t>
            </w:r>
          </w:p>
          <w:p w:rsidR="0040206D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40206D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 г.</w:t>
            </w:r>
          </w:p>
        </w:tc>
        <w:tc>
          <w:tcPr>
            <w:tcW w:w="2504" w:type="dxa"/>
          </w:tcPr>
          <w:p w:rsidR="00E66FB2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Кропоткинского МО – О. В. Коробов (89500999784)</w:t>
            </w:r>
          </w:p>
        </w:tc>
      </w:tr>
      <w:tr w:rsidR="00E66FB2" w:rsidTr="00CD5B1D">
        <w:tc>
          <w:tcPr>
            <w:tcW w:w="672" w:type="dxa"/>
          </w:tcPr>
          <w:p w:rsidR="00E66FB2" w:rsidRDefault="0040206D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</w:tcPr>
          <w:p w:rsidR="00E66FB2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вокруг населенных пунктов, прилегающих к лесным массивам, защитные противопожарные (минерализованные) полосы (шириной не менее 5 метров)</w:t>
            </w:r>
          </w:p>
          <w:p w:rsidR="0040206D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6FB2" w:rsidRDefault="0040206D" w:rsidP="0040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2504" w:type="dxa"/>
          </w:tcPr>
          <w:p w:rsidR="00E66FB2" w:rsidRDefault="0040206D" w:rsidP="00E66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Кропоткинского МО – О. В. Коробов (89500999784)</w:t>
            </w:r>
          </w:p>
        </w:tc>
      </w:tr>
    </w:tbl>
    <w:p w:rsidR="00C50F59" w:rsidRPr="00227FED" w:rsidRDefault="00C50F59" w:rsidP="00E66FB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00FBA"/>
    <w:rsid w:val="000214AE"/>
    <w:rsid w:val="000E4EE2"/>
    <w:rsid w:val="00130C7A"/>
    <w:rsid w:val="001613B1"/>
    <w:rsid w:val="00182046"/>
    <w:rsid w:val="001C3927"/>
    <w:rsid w:val="001D090C"/>
    <w:rsid w:val="00227FED"/>
    <w:rsid w:val="002A427D"/>
    <w:rsid w:val="002D0624"/>
    <w:rsid w:val="00300C5C"/>
    <w:rsid w:val="00304320"/>
    <w:rsid w:val="003108A5"/>
    <w:rsid w:val="00382189"/>
    <w:rsid w:val="003971B7"/>
    <w:rsid w:val="003B7BE3"/>
    <w:rsid w:val="0040206D"/>
    <w:rsid w:val="00402B8C"/>
    <w:rsid w:val="004066B9"/>
    <w:rsid w:val="004C7C4E"/>
    <w:rsid w:val="00535875"/>
    <w:rsid w:val="005A6E71"/>
    <w:rsid w:val="005F4425"/>
    <w:rsid w:val="0062687A"/>
    <w:rsid w:val="006371A4"/>
    <w:rsid w:val="00701EB8"/>
    <w:rsid w:val="0074558B"/>
    <w:rsid w:val="008508AF"/>
    <w:rsid w:val="008601A0"/>
    <w:rsid w:val="00866B19"/>
    <w:rsid w:val="008C2CB4"/>
    <w:rsid w:val="00904BF5"/>
    <w:rsid w:val="009E183A"/>
    <w:rsid w:val="009F4CF3"/>
    <w:rsid w:val="00A02B4E"/>
    <w:rsid w:val="00A112F1"/>
    <w:rsid w:val="00A2325F"/>
    <w:rsid w:val="00A26554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25226"/>
    <w:rsid w:val="00C405D9"/>
    <w:rsid w:val="00C46A26"/>
    <w:rsid w:val="00C46BD0"/>
    <w:rsid w:val="00C50F59"/>
    <w:rsid w:val="00CD5B1D"/>
    <w:rsid w:val="00D106F2"/>
    <w:rsid w:val="00D30979"/>
    <w:rsid w:val="00D70925"/>
    <w:rsid w:val="00DD7586"/>
    <w:rsid w:val="00E41BF7"/>
    <w:rsid w:val="00E66FB2"/>
    <w:rsid w:val="00E75180"/>
    <w:rsid w:val="00EB63B1"/>
    <w:rsid w:val="00ED5885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CF49-2131-4C6D-AF0D-52B12AA6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2021-03-29T01:49:00Z</cp:lastPrinted>
  <dcterms:created xsi:type="dcterms:W3CDTF">2021-04-02T02:51:00Z</dcterms:created>
  <dcterms:modified xsi:type="dcterms:W3CDTF">2021-04-02T02:51:00Z</dcterms:modified>
</cp:coreProperties>
</file>