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9B" w:rsidRPr="00A8048C" w:rsidRDefault="0015619B" w:rsidP="000074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5619B" w:rsidRPr="00A8048C" w:rsidRDefault="0015619B" w:rsidP="000074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C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15619B" w:rsidRPr="00A8048C" w:rsidRDefault="0015619B" w:rsidP="000074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C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A8048C">
        <w:rPr>
          <w:rFonts w:ascii="Times New Roman" w:hAnsi="Times New Roman" w:cs="Times New Roman"/>
          <w:b/>
          <w:sz w:val="24"/>
          <w:szCs w:val="24"/>
        </w:rPr>
        <w:t>КРОПОТКИНСКОГО</w:t>
      </w:r>
      <w:proofErr w:type="gramEnd"/>
    </w:p>
    <w:p w:rsidR="0015619B" w:rsidRPr="00A8048C" w:rsidRDefault="0015619B" w:rsidP="000074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C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15619B" w:rsidRPr="00A8048C" w:rsidRDefault="0015619B" w:rsidP="0000741C">
      <w:pPr>
        <w:rPr>
          <w:rFonts w:ascii="Times New Roman" w:hAnsi="Times New Roman" w:cs="Times New Roman"/>
          <w:b/>
          <w:sz w:val="24"/>
          <w:szCs w:val="24"/>
        </w:rPr>
      </w:pPr>
    </w:p>
    <w:p w:rsidR="0015619B" w:rsidRPr="00A8048C" w:rsidRDefault="0015619B" w:rsidP="000074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5619B" w:rsidRPr="00A8048C" w:rsidRDefault="0015619B" w:rsidP="000074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E3B" w:rsidRDefault="00007F46" w:rsidP="00302E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«04</w:t>
      </w:r>
      <w:r w:rsidR="00302E3B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="0015619B" w:rsidRPr="00A8048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02E3B">
        <w:rPr>
          <w:rFonts w:ascii="Times New Roman" w:hAnsi="Times New Roman" w:cs="Times New Roman"/>
          <w:b/>
          <w:sz w:val="24"/>
          <w:szCs w:val="24"/>
        </w:rPr>
        <w:t>4</w:t>
      </w:r>
      <w:r w:rsidR="0015619B" w:rsidRPr="00A8048C">
        <w:rPr>
          <w:rFonts w:ascii="Times New Roman" w:hAnsi="Times New Roman" w:cs="Times New Roman"/>
          <w:b/>
          <w:sz w:val="24"/>
          <w:szCs w:val="24"/>
        </w:rPr>
        <w:t xml:space="preserve"> г.                      </w:t>
      </w:r>
      <w:r w:rsidR="00302E3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5619B" w:rsidRPr="00A8048C">
        <w:rPr>
          <w:rFonts w:ascii="Times New Roman" w:hAnsi="Times New Roman" w:cs="Times New Roman"/>
          <w:b/>
          <w:sz w:val="24"/>
          <w:szCs w:val="24"/>
        </w:rPr>
        <w:t xml:space="preserve">  п. Кропоткин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5619B" w:rsidRPr="00A8048C">
        <w:rPr>
          <w:rFonts w:ascii="Times New Roman" w:hAnsi="Times New Roman" w:cs="Times New Roman"/>
          <w:b/>
          <w:sz w:val="24"/>
          <w:szCs w:val="24"/>
        </w:rPr>
        <w:t xml:space="preserve">        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15619B" w:rsidRPr="00A8048C">
        <w:rPr>
          <w:rFonts w:ascii="Times New Roman" w:hAnsi="Times New Roman" w:cs="Times New Roman"/>
          <w:b/>
          <w:sz w:val="24"/>
          <w:szCs w:val="24"/>
        </w:rPr>
        <w:t>-п</w:t>
      </w:r>
    </w:p>
    <w:p w:rsidR="00302E3B" w:rsidRDefault="00302E3B" w:rsidP="00302E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E3B" w:rsidRDefault="00302E3B" w:rsidP="00302E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административного</w:t>
      </w:r>
      <w:proofErr w:type="gramEnd"/>
    </w:p>
    <w:p w:rsidR="00302E3B" w:rsidRDefault="00302E3B" w:rsidP="00302E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регламента исполнения муниципальной функции</w:t>
      </w:r>
    </w:p>
    <w:p w:rsidR="00302E3B" w:rsidRDefault="00302E3B" w:rsidP="00302E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E3B">
        <w:rPr>
          <w:rFonts w:ascii="Times New Roman" w:hAnsi="Times New Roman" w:cs="Times New Roman"/>
          <w:b/>
          <w:sz w:val="24"/>
          <w:szCs w:val="24"/>
        </w:rPr>
        <w:t>«Ин</w:t>
      </w:r>
      <w:r w:rsidRPr="00302E3B">
        <w:rPr>
          <w:rFonts w:ascii="Times New Roman" w:hAnsi="Times New Roman" w:cs="Times New Roman"/>
          <w:b/>
          <w:sz w:val="24"/>
          <w:szCs w:val="24"/>
        </w:rPr>
        <w:softHyphen/>
        <w:t xml:space="preserve">формационное взаимодействие лиц, осуществляющих </w:t>
      </w:r>
    </w:p>
    <w:p w:rsidR="00302E3B" w:rsidRDefault="00302E3B" w:rsidP="00302E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E3B">
        <w:rPr>
          <w:rFonts w:ascii="Times New Roman" w:hAnsi="Times New Roman" w:cs="Times New Roman"/>
          <w:b/>
          <w:sz w:val="24"/>
          <w:szCs w:val="24"/>
        </w:rPr>
        <w:t xml:space="preserve">поставки ресурсов, необходимых для предоставления </w:t>
      </w:r>
    </w:p>
    <w:p w:rsidR="00302E3B" w:rsidRDefault="00302E3B" w:rsidP="00302E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E3B">
        <w:rPr>
          <w:rFonts w:ascii="Times New Roman" w:hAnsi="Times New Roman" w:cs="Times New Roman"/>
          <w:b/>
          <w:sz w:val="24"/>
          <w:szCs w:val="24"/>
        </w:rPr>
        <w:t xml:space="preserve">коммунальных услуг, и (или) оказывающих </w:t>
      </w:r>
      <w:proofErr w:type="gramStart"/>
      <w:r w:rsidRPr="00302E3B">
        <w:rPr>
          <w:rFonts w:ascii="Times New Roman" w:hAnsi="Times New Roman" w:cs="Times New Roman"/>
          <w:b/>
          <w:sz w:val="24"/>
          <w:szCs w:val="24"/>
        </w:rPr>
        <w:t>коммунальные</w:t>
      </w:r>
      <w:proofErr w:type="gramEnd"/>
      <w:r w:rsidRPr="00302E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2E3B" w:rsidRDefault="00302E3B" w:rsidP="00302E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E3B">
        <w:rPr>
          <w:rFonts w:ascii="Times New Roman" w:hAnsi="Times New Roman" w:cs="Times New Roman"/>
          <w:b/>
          <w:sz w:val="24"/>
          <w:szCs w:val="24"/>
        </w:rPr>
        <w:t xml:space="preserve">услуги в многоквартирных и жилых домах либо услуги </w:t>
      </w:r>
    </w:p>
    <w:p w:rsidR="00302E3B" w:rsidRDefault="00302E3B" w:rsidP="00302E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E3B">
        <w:rPr>
          <w:rFonts w:ascii="Times New Roman" w:hAnsi="Times New Roman" w:cs="Times New Roman"/>
          <w:b/>
          <w:sz w:val="24"/>
          <w:szCs w:val="24"/>
        </w:rPr>
        <w:t xml:space="preserve">(работы) по содержанию и ремонту общего имущества </w:t>
      </w:r>
    </w:p>
    <w:p w:rsidR="00302E3B" w:rsidRDefault="00302E3B" w:rsidP="00302E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E3B">
        <w:rPr>
          <w:rFonts w:ascii="Times New Roman" w:hAnsi="Times New Roman" w:cs="Times New Roman"/>
          <w:b/>
          <w:sz w:val="24"/>
          <w:szCs w:val="24"/>
        </w:rPr>
        <w:t xml:space="preserve">собственников помещений в многоквартирных домах, </w:t>
      </w:r>
    </w:p>
    <w:p w:rsidR="00302E3B" w:rsidRDefault="00302E3B" w:rsidP="00302E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E3B">
        <w:rPr>
          <w:rFonts w:ascii="Times New Roman" w:hAnsi="Times New Roman" w:cs="Times New Roman"/>
          <w:b/>
          <w:sz w:val="24"/>
          <w:szCs w:val="24"/>
        </w:rPr>
        <w:t>при предоставлении ин</w:t>
      </w:r>
      <w:r w:rsidRPr="00302E3B">
        <w:rPr>
          <w:rFonts w:ascii="Times New Roman" w:hAnsi="Times New Roman" w:cs="Times New Roman"/>
          <w:b/>
          <w:sz w:val="24"/>
          <w:szCs w:val="24"/>
        </w:rPr>
        <w:softHyphen/>
        <w:t xml:space="preserve">формации с использованием </w:t>
      </w:r>
    </w:p>
    <w:p w:rsidR="00302E3B" w:rsidRDefault="00302E3B" w:rsidP="00302E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E3B">
        <w:rPr>
          <w:rFonts w:ascii="Times New Roman" w:hAnsi="Times New Roman" w:cs="Times New Roman"/>
          <w:b/>
          <w:sz w:val="24"/>
          <w:szCs w:val="24"/>
        </w:rPr>
        <w:t xml:space="preserve">типового программного обеспечения Министерства </w:t>
      </w:r>
    </w:p>
    <w:p w:rsidR="00302E3B" w:rsidRPr="00302E3B" w:rsidRDefault="00302E3B" w:rsidP="00302E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E3B">
        <w:rPr>
          <w:rFonts w:ascii="Times New Roman" w:hAnsi="Times New Roman" w:cs="Times New Roman"/>
          <w:b/>
          <w:sz w:val="24"/>
          <w:szCs w:val="24"/>
        </w:rPr>
        <w:t>регио</w:t>
      </w:r>
      <w:r w:rsidRPr="00302E3B">
        <w:rPr>
          <w:rFonts w:ascii="Times New Roman" w:hAnsi="Times New Roman" w:cs="Times New Roman"/>
          <w:b/>
          <w:sz w:val="24"/>
          <w:szCs w:val="24"/>
        </w:rPr>
        <w:softHyphen/>
        <w:t>нального развития Российской Федерации»</w:t>
      </w:r>
    </w:p>
    <w:p w:rsidR="00302E3B" w:rsidRDefault="00302E3B" w:rsidP="00A804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E3B" w:rsidRDefault="00302E3B" w:rsidP="00302E3B">
      <w:pPr>
        <w:jc w:val="both"/>
        <w:rPr>
          <w:rFonts w:ascii="Times New Roman" w:hAnsi="Times New Roman" w:cs="Times New Roman"/>
          <w:bCs/>
          <w:sz w:val="24"/>
          <w:szCs w:val="24"/>
          <w:bdr w:val="single" w:sz="4" w:space="0" w:color="auto"/>
        </w:rPr>
      </w:pPr>
    </w:p>
    <w:p w:rsidR="0015619B" w:rsidRPr="00A8048C" w:rsidRDefault="0015619B" w:rsidP="00A804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48C">
        <w:rPr>
          <w:rFonts w:ascii="Times New Roman" w:hAnsi="Times New Roman" w:cs="Times New Roman"/>
          <w:sz w:val="24"/>
          <w:szCs w:val="24"/>
        </w:rPr>
        <w:t>Во исполнение подпункта «б» пункта 3 постановления Правительства РФ от 28 де</w:t>
      </w:r>
      <w:r w:rsidRPr="00A8048C">
        <w:rPr>
          <w:rFonts w:ascii="Times New Roman" w:hAnsi="Times New Roman" w:cs="Times New Roman"/>
          <w:sz w:val="24"/>
          <w:szCs w:val="24"/>
        </w:rPr>
        <w:softHyphen/>
        <w:t xml:space="preserve">кабря </w:t>
      </w:r>
      <w:smartTag w:uri="urn:schemas-microsoft-com:office:smarttags" w:element="metricconverter">
        <w:smartTagPr>
          <w:attr w:name="ProductID" w:val="2012 г"/>
        </w:smartTagPr>
        <w:r w:rsidRPr="00A8048C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A8048C">
        <w:rPr>
          <w:rFonts w:ascii="Times New Roman" w:hAnsi="Times New Roman" w:cs="Times New Roman"/>
          <w:sz w:val="24"/>
          <w:szCs w:val="24"/>
        </w:rPr>
        <w:t>. № 1468 "О порядке предоставления органам местного самоуправления ин</w:t>
      </w:r>
      <w:r w:rsidRPr="00A8048C">
        <w:rPr>
          <w:rFonts w:ascii="Times New Roman" w:hAnsi="Times New Roman" w:cs="Times New Roman"/>
          <w:sz w:val="24"/>
          <w:szCs w:val="24"/>
        </w:rPr>
        <w:softHyphen/>
        <w:t>формации лицами, осуществляющими поставки ресурсов, необходимых для предоставле</w:t>
      </w:r>
      <w:r w:rsidRPr="00A8048C">
        <w:rPr>
          <w:rFonts w:ascii="Times New Roman" w:hAnsi="Times New Roman" w:cs="Times New Roman"/>
          <w:sz w:val="24"/>
          <w:szCs w:val="24"/>
        </w:rPr>
        <w:softHyphen/>
        <w:t>ния коммунальных услуг, и (или) оказывающими коммунальные услуги в многоквартир</w:t>
      </w:r>
      <w:r w:rsidRPr="00A8048C">
        <w:rPr>
          <w:rFonts w:ascii="Times New Roman" w:hAnsi="Times New Roman" w:cs="Times New Roman"/>
          <w:sz w:val="24"/>
          <w:szCs w:val="24"/>
        </w:rPr>
        <w:softHyphen/>
        <w:t>ных и жилых домах либо услуги (работы) по содержанию и ремонту общего имущества собственников помещений в</w:t>
      </w:r>
      <w:proofErr w:type="gramEnd"/>
      <w:r w:rsidRPr="00A8048C">
        <w:rPr>
          <w:rFonts w:ascii="Times New Roman" w:hAnsi="Times New Roman" w:cs="Times New Roman"/>
          <w:sz w:val="24"/>
          <w:szCs w:val="24"/>
        </w:rPr>
        <w:t xml:space="preserve"> многоквартирных </w:t>
      </w:r>
      <w:proofErr w:type="gramStart"/>
      <w:r w:rsidRPr="00A8048C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Pr="00A8048C">
        <w:rPr>
          <w:rFonts w:ascii="Times New Roman" w:hAnsi="Times New Roman" w:cs="Times New Roman"/>
          <w:sz w:val="24"/>
          <w:szCs w:val="24"/>
        </w:rPr>
        <w:t>", руководствуясь Уставом Кропоткинского муниципального образования, администрация Кропоткинского городского поселе</w:t>
      </w:r>
      <w:r w:rsidRPr="00A8048C">
        <w:rPr>
          <w:rFonts w:ascii="Times New Roman" w:hAnsi="Times New Roman" w:cs="Times New Roman"/>
          <w:sz w:val="24"/>
          <w:szCs w:val="24"/>
        </w:rPr>
        <w:softHyphen/>
        <w:t>ния ПОСТАНОВЛЯЕТ:</w:t>
      </w:r>
    </w:p>
    <w:p w:rsidR="0015619B" w:rsidRPr="00A8048C" w:rsidRDefault="0015619B" w:rsidP="00A804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619B" w:rsidRPr="00A8048C" w:rsidRDefault="0015619B" w:rsidP="00A804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исполнения муниципальной функции «Ин</w:t>
      </w:r>
      <w:r w:rsidRPr="00A8048C">
        <w:rPr>
          <w:rFonts w:ascii="Times New Roman" w:hAnsi="Times New Roman" w:cs="Times New Roman"/>
          <w:sz w:val="24"/>
          <w:szCs w:val="24"/>
        </w:rPr>
        <w:softHyphen/>
        <w:t>формационное взаимодействие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</w:t>
      </w:r>
      <w:r w:rsidRPr="00A8048C">
        <w:rPr>
          <w:rFonts w:ascii="Times New Roman" w:hAnsi="Times New Roman" w:cs="Times New Roman"/>
          <w:sz w:val="24"/>
          <w:szCs w:val="24"/>
        </w:rPr>
        <w:softHyphen/>
        <w:t>формации с использованием типового программного обеспечения Министерства регио</w:t>
      </w:r>
      <w:r w:rsidRPr="00A8048C">
        <w:rPr>
          <w:rFonts w:ascii="Times New Roman" w:hAnsi="Times New Roman" w:cs="Times New Roman"/>
          <w:sz w:val="24"/>
          <w:szCs w:val="24"/>
        </w:rPr>
        <w:softHyphen/>
        <w:t>нального развития Российской Федерации» (прилагается).</w:t>
      </w:r>
    </w:p>
    <w:p w:rsidR="0015619B" w:rsidRPr="00A8048C" w:rsidRDefault="0015619B" w:rsidP="00A804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в газете «Вести Кропоткин» и размещению на офици</w:t>
      </w:r>
      <w:r w:rsidRPr="00A8048C">
        <w:rPr>
          <w:rFonts w:ascii="Times New Roman" w:hAnsi="Times New Roman" w:cs="Times New Roman"/>
          <w:sz w:val="24"/>
          <w:szCs w:val="24"/>
        </w:rPr>
        <w:softHyphen/>
        <w:t>альном сайте администрации Кропоткинского городского поселения</w:t>
      </w:r>
      <w:hyperlink r:id="rId6" w:history="1">
        <w:r w:rsidRPr="00A8048C">
          <w:rPr>
            <w:rStyle w:val="a4"/>
            <w:rFonts w:ascii="Times New Roman" w:hAnsi="Times New Roman"/>
            <w:sz w:val="24"/>
            <w:szCs w:val="24"/>
          </w:rPr>
          <w:t xml:space="preserve"> администрация-кропоткин.рф.</w:t>
        </w:r>
      </w:hyperlink>
    </w:p>
    <w:p w:rsidR="0015619B" w:rsidRPr="00A8048C" w:rsidRDefault="0015619B" w:rsidP="00A804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:rsidR="0015619B" w:rsidRPr="00A8048C" w:rsidRDefault="0015619B" w:rsidP="00A804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sz w:val="24"/>
          <w:szCs w:val="24"/>
        </w:rPr>
        <w:t>4. Контроль   за выполнением настоящего постановления оставляю за собой.</w:t>
      </w:r>
    </w:p>
    <w:p w:rsidR="0015619B" w:rsidRPr="00A8048C" w:rsidRDefault="0015619B" w:rsidP="0000741C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5619B" w:rsidRPr="00A8048C" w:rsidRDefault="0015619B" w:rsidP="00702C5C">
      <w:pPr>
        <w:rPr>
          <w:rFonts w:ascii="Times New Roman" w:hAnsi="Times New Roman" w:cs="Times New Roman"/>
          <w:sz w:val="24"/>
          <w:szCs w:val="24"/>
        </w:rPr>
      </w:pPr>
    </w:p>
    <w:p w:rsidR="0015619B" w:rsidRPr="00A8048C" w:rsidRDefault="0015619B" w:rsidP="00702C5C">
      <w:pPr>
        <w:rPr>
          <w:rFonts w:ascii="Times New Roman" w:hAnsi="Times New Roman" w:cs="Times New Roman"/>
          <w:sz w:val="24"/>
          <w:szCs w:val="24"/>
        </w:rPr>
      </w:pPr>
    </w:p>
    <w:p w:rsidR="0015619B" w:rsidRPr="00A8048C" w:rsidRDefault="0015619B" w:rsidP="00702C5C">
      <w:pPr>
        <w:rPr>
          <w:rFonts w:ascii="Times New Roman" w:hAnsi="Times New Roman" w:cs="Times New Roman"/>
          <w:sz w:val="24"/>
          <w:szCs w:val="24"/>
        </w:rPr>
      </w:pPr>
    </w:p>
    <w:p w:rsidR="0015619B" w:rsidRPr="00A8048C" w:rsidRDefault="0015619B" w:rsidP="00702C5C">
      <w:pPr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5619B" w:rsidRDefault="0015619B" w:rsidP="00A8048C">
      <w:pPr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sz w:val="24"/>
          <w:szCs w:val="24"/>
        </w:rPr>
        <w:t xml:space="preserve">Кропоткинского городского поселения                                             </w:t>
      </w:r>
      <w:r w:rsidR="00302E3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8048C">
        <w:rPr>
          <w:rFonts w:ascii="Times New Roman" w:hAnsi="Times New Roman" w:cs="Times New Roman"/>
          <w:sz w:val="24"/>
          <w:szCs w:val="24"/>
        </w:rPr>
        <w:t>В.А. Данилов</w:t>
      </w:r>
    </w:p>
    <w:p w:rsidR="00302E3B" w:rsidRDefault="00302E3B" w:rsidP="00A8048C">
      <w:pPr>
        <w:rPr>
          <w:rFonts w:ascii="Times New Roman" w:hAnsi="Times New Roman" w:cs="Times New Roman"/>
          <w:sz w:val="24"/>
          <w:szCs w:val="24"/>
        </w:rPr>
      </w:pPr>
    </w:p>
    <w:p w:rsidR="00302E3B" w:rsidRDefault="00302E3B" w:rsidP="00A8048C">
      <w:pPr>
        <w:rPr>
          <w:rFonts w:ascii="Times New Roman" w:hAnsi="Times New Roman" w:cs="Times New Roman"/>
          <w:sz w:val="24"/>
          <w:szCs w:val="24"/>
        </w:rPr>
      </w:pPr>
    </w:p>
    <w:p w:rsidR="00302E3B" w:rsidRDefault="00302E3B" w:rsidP="00A8048C">
      <w:pPr>
        <w:rPr>
          <w:rFonts w:ascii="Times New Roman" w:hAnsi="Times New Roman" w:cs="Times New Roman"/>
          <w:sz w:val="24"/>
          <w:szCs w:val="24"/>
        </w:rPr>
      </w:pPr>
    </w:p>
    <w:p w:rsidR="00302E3B" w:rsidRPr="00A8048C" w:rsidRDefault="00302E3B" w:rsidP="00A8048C">
      <w:pPr>
        <w:rPr>
          <w:rFonts w:ascii="Times New Roman" w:hAnsi="Times New Roman" w:cs="Times New Roman"/>
          <w:sz w:val="24"/>
          <w:szCs w:val="24"/>
        </w:rPr>
      </w:pPr>
    </w:p>
    <w:p w:rsidR="0015619B" w:rsidRPr="00A8048C" w:rsidRDefault="0015619B" w:rsidP="00A8048C">
      <w:pPr>
        <w:widowControl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15619B" w:rsidRPr="00A8048C" w:rsidRDefault="0015619B" w:rsidP="00A8048C">
      <w:pPr>
        <w:widowControl/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администрации</w:t>
      </w:r>
    </w:p>
    <w:p w:rsidR="00302E3B" w:rsidRDefault="0015619B" w:rsidP="00C90AA5">
      <w:pPr>
        <w:widowControl/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 xml:space="preserve">Кропоткинского городского поселения </w:t>
      </w:r>
    </w:p>
    <w:p w:rsidR="0015619B" w:rsidRPr="00A8048C" w:rsidRDefault="0015619B" w:rsidP="00C90AA5">
      <w:pPr>
        <w:widowControl/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007F46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02E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7F46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t xml:space="preserve">  201</w:t>
      </w:r>
      <w:r w:rsidR="00302E3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t xml:space="preserve"> г.   №</w:t>
      </w:r>
      <w:r w:rsidR="00007F46">
        <w:rPr>
          <w:rFonts w:ascii="Times New Roman" w:hAnsi="Times New Roman" w:cs="Times New Roman"/>
          <w:color w:val="000000"/>
          <w:sz w:val="24"/>
          <w:szCs w:val="24"/>
        </w:rPr>
        <w:t xml:space="preserve"> 7-п</w:t>
      </w:r>
    </w:p>
    <w:p w:rsidR="0015619B" w:rsidRPr="00A8048C" w:rsidRDefault="0015619B" w:rsidP="00C90AA5">
      <w:pPr>
        <w:widowControl/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9B" w:rsidRPr="00A8048C" w:rsidRDefault="0015619B" w:rsidP="00C90AA5">
      <w:pPr>
        <w:widowControl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15619B" w:rsidRPr="00A8048C" w:rsidRDefault="0015619B" w:rsidP="00302E3B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0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15619B" w:rsidRPr="00A8048C" w:rsidRDefault="0015619B" w:rsidP="00302E3B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0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исполнения муниципальной функции «Информационное взаимодействие лиц, осуществляющих поставки ресурсов, необходимых для предоставления коммуналь</w:t>
      </w:r>
      <w:r w:rsidRPr="00A8048C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ных услуг, и (или) оказывающих коммунальные услуги в многоквартирных и жи</w:t>
      </w:r>
      <w:r w:rsidRPr="00A8048C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лых домах либо услуги (работы) по содержанию и ремонту общего имущества собст</w:t>
      </w:r>
      <w:r w:rsidRPr="00A8048C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венников помещений в многоквартирных домах, при предоставлении информации с использованием типового программного обеспечения Министерства регионального</w:t>
      </w:r>
    </w:p>
    <w:p w:rsidR="0015619B" w:rsidRPr="00A8048C" w:rsidRDefault="0015619B" w:rsidP="00302E3B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0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развития Российской Федерации»</w:t>
      </w:r>
    </w:p>
    <w:p w:rsidR="0015619B" w:rsidRPr="00A8048C" w:rsidRDefault="0015619B" w:rsidP="00302E3B">
      <w:pPr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5619B" w:rsidRPr="00A8048C" w:rsidRDefault="0015619B" w:rsidP="00C90AA5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smartTag w:uri="urn:schemas-microsoft-com:office:smarttags" w:element="place">
        <w:r w:rsidRPr="00A8048C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/>
          </w:rPr>
          <w:t>I</w:t>
        </w:r>
        <w:r w:rsidRPr="00A8048C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.</w:t>
        </w:r>
      </w:smartTag>
      <w:r w:rsidRPr="00A80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Общие положения</w:t>
      </w:r>
    </w:p>
    <w:p w:rsidR="0015619B" w:rsidRPr="00A8048C" w:rsidRDefault="0015619B" w:rsidP="00C90AA5">
      <w:pPr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1.1.  Настоящий административный регламент «Информационное взаимодействие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с использованием типового про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граммного обеспечения Министерства регионального развития Российской Федерации» (</w:t>
      </w:r>
      <w:r w:rsidRPr="00A80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далее - Регламент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t>) разработан в целях реализации постановления Правительства Россий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ской Федерации от 28 декабря </w:t>
      </w:r>
      <w:smartTag w:uri="urn:schemas-microsoft-com:office:smarttags" w:element="metricconverter">
        <w:smartTagPr>
          <w:attr w:name="ProductID" w:val="2013 г"/>
        </w:smartTagPr>
        <w:r w:rsidRPr="00A8048C">
          <w:rPr>
            <w:rFonts w:ascii="Times New Roman" w:hAnsi="Times New Roman" w:cs="Times New Roman"/>
            <w:color w:val="000000"/>
            <w:sz w:val="24"/>
            <w:szCs w:val="24"/>
          </w:rPr>
          <w:t>2012 г</w:t>
        </w:r>
      </w:smartTag>
      <w:r w:rsidRPr="00A8048C">
        <w:rPr>
          <w:rFonts w:ascii="Times New Roman" w:hAnsi="Times New Roman" w:cs="Times New Roman"/>
          <w:color w:val="000000"/>
          <w:sz w:val="24"/>
          <w:szCs w:val="24"/>
        </w:rPr>
        <w:t>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и в соответствии с Прика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зом Федерального агентства по строительству и жилищно-коммунальному хозяйству № 112/ГС от 8 апреля </w:t>
      </w:r>
      <w:smartTag w:uri="urn:schemas-microsoft-com:office:smarttags" w:element="metricconverter">
        <w:smartTagPr>
          <w:attr w:name="ProductID" w:val="2013 г"/>
        </w:smartTagPr>
        <w:r w:rsidRPr="00A8048C"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 w:rsidRPr="00A8048C">
        <w:rPr>
          <w:rFonts w:ascii="Times New Roman" w:hAnsi="Times New Roman" w:cs="Times New Roman"/>
          <w:color w:val="000000"/>
          <w:sz w:val="24"/>
          <w:szCs w:val="24"/>
        </w:rPr>
        <w:t>. «Об утверждении методических рекомендаций по разработке орга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нами местного самоуправления регламентов информационного взаимодействия лиц, осуще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квартирных домах, при предоставлении информации».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1.2. Настоящий Регламент устанавливает общие правила организации взаимодейст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вия лиц, осуществляющих поставки ресурсов, необходимых для предоставления комму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</w:t>
      </w:r>
      <w:r w:rsidRPr="00A80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далее – поставщики информации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t>) при предос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тавлении информации с использованием типового программного обеспечения Министер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ства регионального развития Российской Федерации (</w:t>
      </w:r>
      <w:r w:rsidRPr="00A80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далее – программное обеспечение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t>) в администрацию Кропоткинского муниципального образования.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1.3. Уполномоченным органом (организацией), осуществляющим сбор, обработку и хранение информации от поставщиков информации и контроль своевременности предос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тавления информации, является администрация Кропоткинского муниципального образова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ния (</w:t>
      </w:r>
      <w:r w:rsidRPr="00A80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далее – уполномоченный орган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 xml:space="preserve">1.4.  Уполномоченным органом (организацией), осуществляющим </w:t>
      </w:r>
      <w:r w:rsidRPr="00A80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эксплуатацию 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программного обеспечения, является специалист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экономической </w:t>
      </w:r>
      <w:r w:rsidR="00427824"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t xml:space="preserve"> Кропоткинского муниципального образования (</w:t>
      </w:r>
      <w:r w:rsidRPr="00A80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далее – эксплуатирующий орган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5619B" w:rsidRPr="00A8048C" w:rsidRDefault="0015619B" w:rsidP="00AC202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 xml:space="preserve">1.5.  Присоединение к настоящему Регламенту осуществляется путем регистрации 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поставщиков информации в порядке, определенном в разделе 3 настоящего Регламента.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1.5.1. С момента регистрации поставщик информации считается присоединившем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ся к настоящему Регламенту.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1.5.2. Факт присоединения поставщика информации к Регламенту является полным принятием им условий настоящего Регламента и всех его приложений в редакции, дейст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вующей на момент направления заявления на регистрацию в адрес уполномоченного орга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на. Поставщик информации, присоединившийся к Регламенту, принимает дальнейшие из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менения (дополнения), вносимые в настоящий Регламент в соответствии с законодательст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вом Российской Федерации.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1.5.3.  После присоединения поставщика информации к Регламенту уполномочен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ный орган и поставщик информации, присоединившийся к настоящему Регламенту, счи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таются вступившими в соответствующие договорные отношения на неопределенный срок.</w:t>
      </w:r>
    </w:p>
    <w:p w:rsidR="0015619B" w:rsidRPr="00A8048C" w:rsidRDefault="0015619B" w:rsidP="00C90AA5">
      <w:pPr>
        <w:widowControl/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</w:p>
    <w:p w:rsidR="0015619B" w:rsidRPr="00A8048C" w:rsidRDefault="0015619B" w:rsidP="00C90AA5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0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Участники информационного взаимодействия</w:t>
      </w:r>
    </w:p>
    <w:p w:rsidR="0015619B" w:rsidRPr="00A8048C" w:rsidRDefault="0015619B" w:rsidP="00C90AA5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2.1. Во взаимодействии принимают участие следующие поставщики информации: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2.1.1. Организации, осуществляющие поставку в многоквартирные дома ресурсов, необходимых для предоставления коммунальных услуг.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2.1.2. Организации, осуществляющие предоставление коммунальных услуг в мно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гоквартирных и жилых домах.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2.1.3. Лица, оказывающие услуги (выполняющие работы) по содержанию и ремонту общего имущества собственников помещений в многоквартирных домах.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2.1.4.  Ресурсосберегающие организации и лица, оказывающие услуги (выполняю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плуатацию объектов коммунальной и инженерной инфраструктуры.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2.2. Участниками информационного взаимодействия являются следующие органы и организации: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2.2.1. Уполномоченный орган, осуществляющий сбор, обработку, хранение инфор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мации и контроль своевременности предоставления информации.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2.2.2. Поставщики информации, предоставляющие информацию с использованием типового программного обеспечения Министерства регионального развития Российской Федерации.</w:t>
      </w:r>
    </w:p>
    <w:p w:rsidR="0015619B" w:rsidRPr="00A8048C" w:rsidRDefault="0015619B" w:rsidP="00C90AA5">
      <w:pPr>
        <w:widowControl/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</w:p>
    <w:p w:rsidR="0015619B" w:rsidRPr="00A8048C" w:rsidRDefault="0015619B" w:rsidP="00C90AA5">
      <w:pPr>
        <w:widowControl/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0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Порядок регистрации поставщиков информации</w:t>
      </w:r>
    </w:p>
    <w:p w:rsidR="0015619B" w:rsidRPr="00A8048C" w:rsidRDefault="0015619B" w:rsidP="00C90AA5">
      <w:pPr>
        <w:widowControl/>
        <w:shd w:val="clear" w:color="auto" w:fill="FFFFFF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3.1. Основанием для регистрации поставщика информации является заявление на регистрацию (</w:t>
      </w:r>
      <w:r w:rsidRPr="00A80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далее – 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80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аявление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t>) с приложением к нему (приложением к заявлению яв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ляются заверенные копии документов, подтверждающие полномочия лица, подписавшего заявление), направленное на адрес электронной почты уполномоченного органа </w:t>
      </w:r>
      <w:hyperlink r:id="rId7" w:history="1">
        <w:r w:rsidRPr="00A8048C">
          <w:rPr>
            <w:rStyle w:val="a4"/>
            <w:rFonts w:ascii="Times New Roman" w:hAnsi="Times New Roman"/>
            <w:sz w:val="24"/>
            <w:szCs w:val="24"/>
            <w:lang w:val="en-US"/>
          </w:rPr>
          <w:t>adm</w:t>
        </w:r>
        <w:r w:rsidRPr="00A8048C">
          <w:rPr>
            <w:rStyle w:val="a4"/>
            <w:rFonts w:ascii="Times New Roman" w:hAnsi="Times New Roman"/>
            <w:sz w:val="24"/>
            <w:szCs w:val="24"/>
          </w:rPr>
          <w:t>_</w:t>
        </w:r>
        <w:r w:rsidRPr="00A8048C">
          <w:rPr>
            <w:rStyle w:val="a4"/>
            <w:rFonts w:ascii="Times New Roman" w:hAnsi="Times New Roman"/>
            <w:sz w:val="24"/>
            <w:szCs w:val="24"/>
            <w:lang w:val="en-US"/>
          </w:rPr>
          <w:t>kropotkin</w:t>
        </w:r>
        <w:r w:rsidRPr="00A8048C">
          <w:rPr>
            <w:rStyle w:val="a4"/>
            <w:rFonts w:ascii="Times New Roman" w:hAnsi="Times New Roman"/>
            <w:sz w:val="24"/>
            <w:szCs w:val="24"/>
          </w:rPr>
          <w:t>@</w:t>
        </w:r>
        <w:r w:rsidRPr="00A8048C">
          <w:rPr>
            <w:rStyle w:val="a4"/>
            <w:rFonts w:ascii="Times New Roman" w:hAnsi="Times New Roman"/>
            <w:sz w:val="24"/>
            <w:szCs w:val="24"/>
            <w:lang w:val="en-US"/>
          </w:rPr>
          <w:t>kras</w:t>
        </w:r>
        <w:r w:rsidRPr="00A8048C">
          <w:rPr>
            <w:rStyle w:val="a4"/>
            <w:rFonts w:ascii="Times New Roman" w:hAnsi="Times New Roman"/>
            <w:sz w:val="24"/>
            <w:szCs w:val="24"/>
          </w:rPr>
          <w:t>.</w:t>
        </w:r>
        <w:r w:rsidRPr="00A8048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r w:rsidRPr="00A8048C">
          <w:rPr>
            <w:rStyle w:val="a4"/>
            <w:rFonts w:ascii="Times New Roman" w:hAnsi="Times New Roman"/>
            <w:sz w:val="24"/>
            <w:szCs w:val="24"/>
          </w:rPr>
          <w:t>.</w:t>
        </w:r>
      </w:hyperlink>
    </w:p>
    <w:p w:rsidR="0015619B" w:rsidRPr="00A8048C" w:rsidRDefault="0015619B" w:rsidP="00AC2020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Тема электронного письма формируется следующим образом: ИНН поставщика ин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формации, знак подчеркивания, ЗАЯВЛЕНИЕ (например: «7703575090_ЗАЯВЛЕНИЕ»).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3.1.1. Для направления в уполномоченный орган, заявление с приложением к нему с помощью средств сканирования должно быть переведено в электронный вид.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 xml:space="preserve">3.1.2. Заявление с приложением к нему должно быть отсканировано в черно-белом цвете в формате </w:t>
      </w:r>
      <w:r w:rsidRPr="00A8048C">
        <w:rPr>
          <w:rFonts w:ascii="Times New Roman" w:hAnsi="Times New Roman" w:cs="Times New Roman"/>
          <w:color w:val="000000"/>
          <w:sz w:val="24"/>
          <w:szCs w:val="24"/>
          <w:lang w:val="en-US"/>
        </w:rPr>
        <w:t>Adobe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48C">
        <w:rPr>
          <w:rFonts w:ascii="Times New Roman" w:hAnsi="Times New Roman" w:cs="Times New Roman"/>
          <w:color w:val="000000"/>
          <w:sz w:val="24"/>
          <w:szCs w:val="24"/>
          <w:lang w:val="en-US"/>
        </w:rPr>
        <w:t>PDF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t xml:space="preserve"> (с разрешением не менее 200 точек на дюйм (</w:t>
      </w:r>
      <w:r w:rsidRPr="00A8048C">
        <w:rPr>
          <w:rFonts w:ascii="Times New Roman" w:hAnsi="Times New Roman" w:cs="Times New Roman"/>
          <w:color w:val="000000"/>
          <w:sz w:val="24"/>
          <w:szCs w:val="24"/>
          <w:lang w:val="en-US"/>
        </w:rPr>
        <w:t>dpi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t>) для сохране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ния всех аутентичных признаков подлинности, а именно: графической подписи лица, пе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чати, а также даты Заявления). Общий размер файлов с заявлением с приложениями к нему не может превышать 10 Мб.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3.2. Заявление составляется в соответствии с формой, определенной Приложением №1 настоящего Регламента, и подписывается уполномоченным лицом поставщика инфор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мации.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3.3.  Обработка заявления осуществляется уполномоченным органом в следующем порядке: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3.3.1. Направление автоматического ответного сообщения о факте получения заяв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ления поставщику информации, направившему заявление, при получении заявления.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lastRenderedPageBreak/>
        <w:t>3.3.2. Осуществление (посредством роли «Администратор Программного обеспече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ния») в течение 5 (пяти) рабочих дней мероприятий по регистрации параметров доступа поставщика информации, надлежащим образом заполнившего заявление.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3.3.3. Формирование и направление поставщику информации в течение 2 (двух) ра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бочих дней со дня получения заявления ответного сообщения о необходимости повторной подачи заявления с указанием замечаний, которые необходимо устранить, в случае ненад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лежащего заполнения заявления поставщиком информации.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3.3.4. Под параметрами доступа поставщика информации понимается результат на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значения роли в соответствии со сферой деятельности поставщика информации, указан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ной в заявлении, настройка прав доступа к функциям программного обеспечения и назна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чение идентификационной связки «имя пользователя и пароль» для доступа пользовате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лей, указанных в заявлении, к функциональным возможностям программного обеспече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ния.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3.3.5. Документ, содержащий назначенную при регистрации поставщика информа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ции идентификационную связку «имя пользователя и пароль» для доступа пользователя в программное обеспечение, направляется на адрес электронной почты, указанный для ин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формационного взаимодействия в заявлении.</w:t>
      </w:r>
    </w:p>
    <w:p w:rsidR="0015619B" w:rsidRPr="00A8048C" w:rsidRDefault="0015619B" w:rsidP="00C90AA5">
      <w:pPr>
        <w:widowControl/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</w:p>
    <w:p w:rsidR="0015619B" w:rsidRPr="00A8048C" w:rsidRDefault="0015619B" w:rsidP="00C90AA5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0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Описание информационного взаимодействия при передаче информации</w:t>
      </w:r>
    </w:p>
    <w:p w:rsidR="0015619B" w:rsidRPr="00A8048C" w:rsidRDefault="0015619B" w:rsidP="00C90AA5">
      <w:pPr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4.1.  Информационное взаимодействие между уполномоченным органом и постав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щиком информации осуществляется в электронном виде посредством следующих адресов электронной почты:</w:t>
      </w:r>
    </w:p>
    <w:p w:rsidR="0015619B" w:rsidRPr="00A8048C" w:rsidRDefault="0015619B" w:rsidP="00AC2020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hyperlink r:id="rId8" w:history="1">
        <w:hyperlink r:id="rId9" w:history="1">
          <w:r w:rsidRPr="00A8048C">
            <w:rPr>
              <w:rStyle w:val="a4"/>
              <w:rFonts w:ascii="Times New Roman" w:hAnsi="Times New Roman"/>
              <w:sz w:val="24"/>
              <w:szCs w:val="24"/>
              <w:lang w:val="en-US"/>
            </w:rPr>
            <w:t>adm</w:t>
          </w:r>
          <w:r w:rsidRPr="00A8048C">
            <w:rPr>
              <w:rStyle w:val="a4"/>
              <w:rFonts w:ascii="Times New Roman" w:hAnsi="Times New Roman"/>
              <w:sz w:val="24"/>
              <w:szCs w:val="24"/>
            </w:rPr>
            <w:t>_</w:t>
          </w:r>
          <w:r w:rsidRPr="00A8048C">
            <w:rPr>
              <w:rStyle w:val="a4"/>
              <w:rFonts w:ascii="Times New Roman" w:hAnsi="Times New Roman"/>
              <w:sz w:val="24"/>
              <w:szCs w:val="24"/>
              <w:lang w:val="en-US"/>
            </w:rPr>
            <w:t>kropotkin</w:t>
          </w:r>
          <w:r w:rsidRPr="00A8048C">
            <w:rPr>
              <w:rStyle w:val="a4"/>
              <w:rFonts w:ascii="Times New Roman" w:hAnsi="Times New Roman"/>
              <w:sz w:val="24"/>
              <w:szCs w:val="24"/>
            </w:rPr>
            <w:t>@</w:t>
          </w:r>
          <w:r w:rsidRPr="00A8048C">
            <w:rPr>
              <w:rStyle w:val="a4"/>
              <w:rFonts w:ascii="Times New Roman" w:hAnsi="Times New Roman"/>
              <w:sz w:val="24"/>
              <w:szCs w:val="24"/>
              <w:lang w:val="en-US"/>
            </w:rPr>
            <w:t>kras</w:t>
          </w:r>
          <w:r w:rsidRPr="00A8048C">
            <w:rPr>
              <w:rStyle w:val="a4"/>
              <w:rFonts w:ascii="Times New Roman" w:hAnsi="Times New Roman"/>
              <w:sz w:val="24"/>
              <w:szCs w:val="24"/>
            </w:rPr>
            <w:t>.</w:t>
          </w:r>
          <w:r w:rsidRPr="00A8048C">
            <w:rPr>
              <w:rStyle w:val="a4"/>
              <w:rFonts w:ascii="Times New Roman" w:hAnsi="Times New Roman"/>
              <w:sz w:val="24"/>
              <w:szCs w:val="24"/>
              <w:lang w:val="en-US"/>
            </w:rPr>
            <w:t>ru</w:t>
          </w:r>
          <w:r w:rsidRPr="00A8048C">
            <w:rPr>
              <w:rStyle w:val="a4"/>
              <w:rFonts w:ascii="Times New Roman" w:hAnsi="Times New Roman"/>
              <w:sz w:val="24"/>
              <w:szCs w:val="24"/>
            </w:rPr>
            <w:t>.</w:t>
          </w:r>
        </w:hyperlink>
        <w:r w:rsidRPr="00A8048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 xml:space="preserve"> </w:t>
        </w:r>
      </w:hyperlink>
      <w:r w:rsidRPr="00A8048C">
        <w:rPr>
          <w:rFonts w:ascii="Times New Roman" w:hAnsi="Times New Roman" w:cs="Times New Roman"/>
          <w:color w:val="000000"/>
          <w:sz w:val="24"/>
          <w:szCs w:val="24"/>
        </w:rPr>
        <w:t>- выделенный адрес электронной почты уполномоченного органа;</w:t>
      </w:r>
    </w:p>
    <w:p w:rsidR="0015619B" w:rsidRPr="00A8048C" w:rsidRDefault="0015619B" w:rsidP="00AC2020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- адрес электронной почты для информационного взаимодействия поставщика ин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формации, указанный в его заявлении.</w:t>
      </w:r>
    </w:p>
    <w:p w:rsidR="0015619B" w:rsidRPr="00A8048C" w:rsidRDefault="0015619B" w:rsidP="00AC2020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4.1.1.  Поставщик информации в процессе информационного взаимодействия с уполномоченным органом предоставляет информацию, сформированную в порядке, опре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деленном в разделе 5 настоящего Регламента, не позднее срока, определенного в пункте 4.3 настоящего Регламента.</w:t>
      </w:r>
    </w:p>
    <w:p w:rsidR="0015619B" w:rsidRPr="00A8048C" w:rsidRDefault="0015619B" w:rsidP="00AC2020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4.1.2. Уполномоченный орган осуществляет сбор, обработку и хранение информа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ции, сформированной поставщиком информации, в порядке, определенном в разделе 6 на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стоящего Регламента.</w:t>
      </w:r>
    </w:p>
    <w:p w:rsidR="0015619B" w:rsidRPr="00A8048C" w:rsidRDefault="0015619B" w:rsidP="00730A1E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4.2. С момента утверждения в установленном порядке форм и форматов электрон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ектов коммунальной и инженерной инфраструктуры, администрация Кропоткинского муни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ципального образования размещает в открытом доступе на о</w:t>
      </w:r>
      <w:r>
        <w:rPr>
          <w:rFonts w:ascii="Times New Roman" w:hAnsi="Times New Roman" w:cs="Times New Roman"/>
          <w:color w:val="000000"/>
          <w:sz w:val="24"/>
          <w:szCs w:val="24"/>
        </w:rPr>
        <w:t>фициальном сайте админист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рации 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48C">
        <w:rPr>
          <w:rFonts w:ascii="Times New Roman" w:hAnsi="Times New Roman" w:cs="Times New Roman"/>
          <w:color w:val="000080"/>
          <w:sz w:val="24"/>
          <w:szCs w:val="24"/>
          <w:u w:val="single"/>
        </w:rPr>
        <w:t xml:space="preserve">администрация-кропоткин.рф 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Pr="00A80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официальный сайт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t>) в сети Интернет:</w:t>
      </w:r>
    </w:p>
    <w:p w:rsidR="0015619B" w:rsidRPr="00A8048C" w:rsidRDefault="0015619B" w:rsidP="004278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-  формы электронного паспорта многоквартирного дома, электронного паспорта жилого дома, электронного документа о состоянии расположенных на территории Кропоткинского муниципального образования объектов коммунальной и инженерной инфра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структуры для заполнения;</w:t>
      </w:r>
    </w:p>
    <w:p w:rsidR="0015619B" w:rsidRPr="00A8048C" w:rsidRDefault="0015619B" w:rsidP="00AC2020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-  форматы электронного паспорта многоквартирного дома, электронного паспорта жилого дома, электронного документа о состоянии расположенных на территории Кропоткинского муниципального образования объектов коммунальной и инженерной инфра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структуры для формирования электронных документов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4.3. Сроки предоставления информации поставщиками информации: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4.3.1.  Информация в форме электронного паспорта многоквартирного дома или электронного паспорта жилого дома предоставляется ежемесячно до 15 (пятнадцатого) числа месяца, следующего за отчетным (для поставщиков информации, указанных в пунк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тах 2.1.1- 2.1.3 настоящего Регламента).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4.3.2. Информация в форме электронного документа для предоставления информа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ции о состоянии расположенных на территории муниципального образования объектов коммунальной и 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инженерной инфраструктуры предоставляется ежемесячно до 15 (пятна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дцатого) числа месяца, следующего за отчетным (для поставщиков информации, указан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ных в пункте 2.1.4 настоящего Регламента).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4.3.3.  Извещение об изменении перечня домов, для которых осуществляется по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ных домах, либо об изменении перечня услуг (работ, ресурсов), поставляемых в каждый дом, предоставляется в течение 10 (десяти) дней со дня произошедших изменений (для поставщиков информации, указанных в пунктах 2.1.1- 2.1.3 настоящего Регламента).</w:t>
      </w:r>
    </w:p>
    <w:p w:rsidR="0015619B" w:rsidRPr="00A8048C" w:rsidRDefault="0015619B" w:rsidP="007E7FC9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5619B" w:rsidRPr="00A8048C" w:rsidRDefault="0015619B" w:rsidP="007E7FC9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0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Порядок формирования и предоставления информации поставщиками ин</w:t>
      </w:r>
      <w:r w:rsidRPr="00A8048C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формации</w:t>
      </w:r>
    </w:p>
    <w:p w:rsidR="0015619B" w:rsidRPr="00A8048C" w:rsidRDefault="0015619B" w:rsidP="007E7FC9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5.1. Доступ пользователей поставщиков информации к функциональным возмож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ностям программного обеспечения организован через сайт Министерства регионального развития Российской Федерации в сети Интернет (</w:t>
      </w:r>
      <w:r w:rsidRPr="00A8048C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t>://</w:t>
      </w:r>
      <w:hyperlink r:id="rId10" w:history="1">
        <w:r w:rsidRPr="00A8048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www</w:t>
        </w:r>
        <w:r w:rsidRPr="00A8048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Pr="00A8048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minregion</w:t>
        </w:r>
        <w:proofErr w:type="spellEnd"/>
        <w:r w:rsidRPr="00A8048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r w:rsidRPr="00A8048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</w:hyperlink>
      <w:r w:rsidRPr="00A8048C">
        <w:rPr>
          <w:rFonts w:ascii="Times New Roman" w:hAnsi="Times New Roman" w:cs="Times New Roman"/>
          <w:color w:val="000000"/>
          <w:sz w:val="24"/>
          <w:szCs w:val="24"/>
        </w:rPr>
        <w:t>) с учетом роле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вого разграничения поставщика информации.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5.1.1. Под пользователями поставщика информации понимаются сотрудники (пред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ставители) поставщика информации, наделенные полномочиями по формированию с по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мощью программного обеспечения электронного документа в соответствии с требования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ми формата для данного типа документа и передаче его в зашифрованном виде.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 xml:space="preserve">5.1.2. Под электронным документом понимается контейнер, представляющий собой </w:t>
      </w:r>
      <w:r w:rsidRPr="00A8048C">
        <w:rPr>
          <w:rFonts w:ascii="Times New Roman" w:hAnsi="Times New Roman" w:cs="Times New Roman"/>
          <w:color w:val="000000"/>
          <w:sz w:val="24"/>
          <w:szCs w:val="24"/>
          <w:lang w:val="en-US"/>
        </w:rPr>
        <w:t>zip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t>-архив, содержащий файл усиленной квалифицированной электронно-цифровой подпи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си (далее – КЭЦП) и зашифрованный </w:t>
      </w:r>
      <w:r w:rsidRPr="00A8048C">
        <w:rPr>
          <w:rFonts w:ascii="Times New Roman" w:hAnsi="Times New Roman" w:cs="Times New Roman"/>
          <w:color w:val="000000"/>
          <w:sz w:val="24"/>
          <w:szCs w:val="24"/>
          <w:u w:val="single"/>
        </w:rPr>
        <w:t>файл обмена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 xml:space="preserve">5.1.3. Под файлом обмена понимается </w:t>
      </w:r>
      <w:r w:rsidRPr="00A8048C">
        <w:rPr>
          <w:rFonts w:ascii="Times New Roman" w:hAnsi="Times New Roman" w:cs="Times New Roman"/>
          <w:color w:val="000000"/>
          <w:sz w:val="24"/>
          <w:szCs w:val="24"/>
          <w:lang w:val="en-US"/>
        </w:rPr>
        <w:t>XML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документ, соответствующий доступной для него </w:t>
      </w:r>
      <w:r w:rsidRPr="00A8048C">
        <w:rPr>
          <w:rFonts w:ascii="Times New Roman" w:hAnsi="Times New Roman" w:cs="Times New Roman"/>
          <w:color w:val="000000"/>
          <w:sz w:val="24"/>
          <w:szCs w:val="24"/>
          <w:lang w:val="en-US"/>
        </w:rPr>
        <w:t>XSD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t>-схеме и содержащий один из следующих видов информации в зависимости от сферы деятельности поставщика информации, указанной в Заявлении:</w:t>
      </w:r>
    </w:p>
    <w:p w:rsidR="0015619B" w:rsidRPr="00A8048C" w:rsidRDefault="0015619B" w:rsidP="00AC2020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 xml:space="preserve">- о состоянии расположенных на территории </w:t>
      </w:r>
      <w:r w:rsidR="00521D52" w:rsidRPr="00A8048C">
        <w:rPr>
          <w:rFonts w:ascii="Times New Roman" w:hAnsi="Times New Roman" w:cs="Times New Roman"/>
          <w:color w:val="000000"/>
          <w:sz w:val="24"/>
          <w:szCs w:val="24"/>
        </w:rPr>
        <w:t>Кропоткинского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зования многоквартирных домов или жилых домов в форме электронного паспорта (для поставщиков информации, указанных в пунктах 2.1.1- 2.1.3 настоящего Регламента);</w:t>
      </w:r>
    </w:p>
    <w:p w:rsidR="0015619B" w:rsidRPr="00A8048C" w:rsidRDefault="0015619B" w:rsidP="00AC2020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- о состоянии расположенных на территории Кропоткинского муниципального обра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зования объектов коммунальной и инженерной инфраструктуры в форме электронного до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кумента (для поставщиков информации, указанных в пункте 2.1.4 настоящего Регламента);</w:t>
      </w:r>
    </w:p>
    <w:p w:rsidR="0015619B" w:rsidRPr="00A8048C" w:rsidRDefault="0015619B" w:rsidP="00AC202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- об изменении перечня домов, для которых осуществляется поставка ресурсов, не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в виде изве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щения (для поставщиков информации, указанных в пунктах 2.1.1- 2.1.3 настоящего Регла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мента).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5.2.  Формирование электронного документа осуществляется пользователями по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ставщика информации в следующем порядке: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5.2.1. Внесение пользователями поставщика информации сведений в программное обеспечение.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 xml:space="preserve">5.2.2. Выгрузка из программного обеспечения контейнера, представляющего собой </w:t>
      </w:r>
      <w:r w:rsidRPr="00A8048C">
        <w:rPr>
          <w:rFonts w:ascii="Times New Roman" w:hAnsi="Times New Roman" w:cs="Times New Roman"/>
          <w:color w:val="000000"/>
          <w:sz w:val="24"/>
          <w:szCs w:val="24"/>
          <w:lang w:val="en-US"/>
        </w:rPr>
        <w:t>zip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t>-архив, содержащий файл обмена, сформированный на основании внесенных пользова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телями поставщика информации сведений в программное обеспечение, файл с </w:t>
      </w:r>
      <w:r w:rsidRPr="00A8048C">
        <w:rPr>
          <w:rFonts w:ascii="Times New Roman" w:hAnsi="Times New Roman" w:cs="Times New Roman"/>
          <w:color w:val="000000"/>
          <w:sz w:val="24"/>
          <w:szCs w:val="24"/>
          <w:lang w:val="en-US"/>
        </w:rPr>
        <w:t>XSD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t>-схемой файла обмена и файл сертификата сервера, содержащий открытый ключ.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5.2.3. Распаковка выгруженного контейнера.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5.2.4. Подписание файла обмена лицом, имеющим право действовать без доверен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ности от имени организации, либо лицом, уполномоченным на подписание файла обмена доверенностью, с использованием усиленной КЭЦП.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5.2.5. Шифрование файла обмена открытым ключом сертификата сервера.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5.2.6.  Формирование </w:t>
      </w:r>
      <w:r w:rsidRPr="00A8048C">
        <w:rPr>
          <w:rFonts w:ascii="Times New Roman" w:hAnsi="Times New Roman" w:cs="Times New Roman"/>
          <w:color w:val="000000"/>
          <w:sz w:val="24"/>
          <w:szCs w:val="24"/>
          <w:lang w:val="en-US"/>
        </w:rPr>
        <w:t>zip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t>-архива, содержащего файл усиленной КЭЦП и зашифро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ванный файл обмена.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5.3. Направление в уполномоченный орган сформированного электронного документа. При этом тема электронного письма формируется следующим образом: ИНН поставщика ин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формации, знак подчеркивания, дата направления электронного документа в виде </w:t>
      </w:r>
      <w:proofErr w:type="spellStart"/>
      <w:r w:rsidRPr="00A8048C">
        <w:rPr>
          <w:rFonts w:ascii="Times New Roman" w:hAnsi="Times New Roman" w:cs="Times New Roman"/>
          <w:color w:val="000000"/>
          <w:sz w:val="24"/>
          <w:szCs w:val="24"/>
        </w:rPr>
        <w:t>гггг</w:t>
      </w:r>
      <w:proofErr w:type="spellEnd"/>
      <w:r w:rsidRPr="00A8048C">
        <w:rPr>
          <w:rFonts w:ascii="Times New Roman" w:hAnsi="Times New Roman" w:cs="Times New Roman"/>
          <w:color w:val="000000"/>
          <w:sz w:val="24"/>
          <w:szCs w:val="24"/>
        </w:rPr>
        <w:t>-мм-</w:t>
      </w:r>
      <w:proofErr w:type="spellStart"/>
      <w:r w:rsidRPr="00A8048C">
        <w:rPr>
          <w:rFonts w:ascii="Times New Roman" w:hAnsi="Times New Roman" w:cs="Times New Roman"/>
          <w:color w:val="000000"/>
          <w:sz w:val="24"/>
          <w:szCs w:val="24"/>
        </w:rPr>
        <w:t>дд</w:t>
      </w:r>
      <w:proofErr w:type="spellEnd"/>
      <w:r w:rsidRPr="00A8048C">
        <w:rPr>
          <w:rFonts w:ascii="Times New Roman" w:hAnsi="Times New Roman" w:cs="Times New Roman"/>
          <w:color w:val="000000"/>
          <w:sz w:val="24"/>
          <w:szCs w:val="24"/>
        </w:rPr>
        <w:t xml:space="preserve"> (например: «7703575090_2013-10-15»).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5.3.1. В случае предоставления информации, указанной в пункте 4.3.3, к сформиро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ванному электронному документу необходимо прикрепить копии документов (далее – ко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пии документов), подтверждающие изменения, указанные в извещении.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5.3.2. Для предоставления в уполномоченный орган, копии документов с помощью средств сканирования должны быть переведены в электронный вид.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5.3.3. Копии документов должны быть отсканированы в черно-белом цвете в фор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мате </w:t>
      </w:r>
      <w:r w:rsidRPr="00A8048C">
        <w:rPr>
          <w:rFonts w:ascii="Times New Roman" w:hAnsi="Times New Roman" w:cs="Times New Roman"/>
          <w:color w:val="000000"/>
          <w:sz w:val="24"/>
          <w:szCs w:val="24"/>
          <w:lang w:val="en-US"/>
        </w:rPr>
        <w:t>Adobe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48C">
        <w:rPr>
          <w:rFonts w:ascii="Times New Roman" w:hAnsi="Times New Roman" w:cs="Times New Roman"/>
          <w:color w:val="000000"/>
          <w:sz w:val="24"/>
          <w:szCs w:val="24"/>
          <w:lang w:val="en-US"/>
        </w:rPr>
        <w:t>PDF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t xml:space="preserve"> (с разрешением не менее 200 точек на дюйм (</w:t>
      </w:r>
      <w:r w:rsidRPr="00A8048C">
        <w:rPr>
          <w:rFonts w:ascii="Times New Roman" w:hAnsi="Times New Roman" w:cs="Times New Roman"/>
          <w:color w:val="000000"/>
          <w:sz w:val="24"/>
          <w:szCs w:val="24"/>
          <w:lang w:val="en-US"/>
        </w:rPr>
        <w:t>dpi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t>) для сохранения всех ау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тентичных признаков подлинности копии документов). Общий размер файлов с копиями документов не может превышать 10 Мб.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5.4. Обязанность по предоставлению электронного документа поставщиков инфор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мации считается выполненной при получении автоматического ответного сообщения, пре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дусмотренного пунктом 6.3.1 настоящего Регламента, при условии надлежащего заполне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ния и подписания файла обмена.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5.5. Поставщик информации, получивший извещение, указанное в пункте 6.3.3 на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стоящего Регламента, обязан в течение 5 (пяти) рабочих дней устранить замечания, пере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численные в извещении уполномоченного органа, и направить доработанный электронный документ в адрес уполномоченного органа, сформированный в порядке, предусмотренном пунктом 5.2 настоящего Регламента.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5.6.  В случае обнаружения поставщиком информации ошибок, недостоверных и (или) неполных данных в информации, в отношении которой уполномоченным органом осуществлены действия, предусмотренные пунктом 6.3.4 настоящего Регламента, постав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щик информации выполняет следующие действия: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5.6.1.  Направляет в уполномоченный орган электронное письмо в произвольной форме с указанием причин для разблокирования информации файла обмена для ее изме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нения в программном обеспечении поставщиком информации.</w:t>
      </w:r>
    </w:p>
    <w:p w:rsidR="0015619B" w:rsidRPr="00A8048C" w:rsidRDefault="0015619B" w:rsidP="00AC2020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Тема электронного письма формируется следующим образом: ИНН поставщика ин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формации, знак подчеркивания, СООБЩЕНИЕ (например: «7703575090_СООБЩЕНИЕ»).</w:t>
      </w:r>
    </w:p>
    <w:p w:rsidR="0015619B" w:rsidRPr="00A8048C" w:rsidRDefault="0015619B" w:rsidP="00AC202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5.6.2. Поставщик информации, получившей сообщение, указанное в пункте 6.3 на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стоящего Регламента, обязан в течение 5 (пяти) рабочих дней скорректировать информа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цию файла обмена и направить скорректированный электронный документ, формируемый в порядке, предусмотренном пунктом 5.2 настоящего Регламента, в адрес уполномоченно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го органа.</w:t>
      </w:r>
    </w:p>
    <w:p w:rsidR="0015619B" w:rsidRPr="00A8048C" w:rsidRDefault="0015619B" w:rsidP="004C79B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9B" w:rsidRPr="00A8048C" w:rsidRDefault="0015619B" w:rsidP="004C79B8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0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Порядок сбора, обработки и хранения информации, сформированной постав</w:t>
      </w:r>
      <w:r w:rsidRPr="00A8048C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щиками информации</w:t>
      </w:r>
    </w:p>
    <w:p w:rsidR="0015619B" w:rsidRPr="00A8048C" w:rsidRDefault="0015619B" w:rsidP="004C79B8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6.1. Доступ пользователей уполномоченного органа к функциональным возможно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стям программного обеспечения организован через сайт Министерства регионального раз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вития Российской Федерации в сети Интернет (</w:t>
      </w:r>
      <w:r w:rsidRPr="00A8048C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t>://</w:t>
      </w:r>
      <w:hyperlink r:id="rId11" w:history="1">
        <w:r w:rsidRPr="00A8048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www</w:t>
        </w:r>
        <w:r w:rsidRPr="00A8048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Pr="00A8048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minregion</w:t>
        </w:r>
        <w:proofErr w:type="spellEnd"/>
        <w:r w:rsidRPr="00A8048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r w:rsidRPr="00A8048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</w:hyperlink>
      <w:r w:rsidRPr="00A8048C">
        <w:rPr>
          <w:rFonts w:ascii="Times New Roman" w:hAnsi="Times New Roman" w:cs="Times New Roman"/>
          <w:color w:val="000000"/>
          <w:sz w:val="24"/>
          <w:szCs w:val="24"/>
        </w:rPr>
        <w:t>). Пользователям уполномоченного органа назначается роль «Орган местного самоуправления».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6.1.1. Под пользователями уполномоченного органа понимаются сотрудники (пред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ставители) уполномоченного органа, наделенные полномочиями для внесения полученной информации из электронного документа, сформированного поставщиком информации, в программное обеспечение.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6.2.  Сбор информации, сформированной поставщиками информации, осуществля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ется в электронном виде посредством выделенного адреса электронной почты уполномо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ченного органа, указанного в пункте 4.1 настоящего Регламента.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lastRenderedPageBreak/>
        <w:t>6.3. Обработка электронного документа, сформированного поставщи</w:t>
      </w:r>
      <w:bookmarkStart w:id="0" w:name="_GoBack"/>
      <w:bookmarkEnd w:id="0"/>
      <w:r w:rsidRPr="00A8048C">
        <w:rPr>
          <w:rFonts w:ascii="Times New Roman" w:hAnsi="Times New Roman" w:cs="Times New Roman"/>
          <w:color w:val="000000"/>
          <w:sz w:val="24"/>
          <w:szCs w:val="24"/>
        </w:rPr>
        <w:t>ком информа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ции, осуществляется пользователем уполномоченного органа в следующем порядке: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6.3.1. Направление автоматического ответного сообщения о факте получения элек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тронного документа поставщику информации, предоставившему электронный документ, при получении электронного документа.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6.3.2. Загрузка в программное обеспечение электронного документа.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6.3.3. Формирование и направление поставщику информации в течение 2 (двух) рабо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чих дней со дня получения электронного документа извещения о необходимости внесения корректировок с указанием замечаний, которые необходимо устранить, в случае некорректно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го заполнения и (или) некорректного подписания файла обмена поставщиком информации.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6.3.4.  Блокирование информации файла обмена на ее изменение в программном обеспечении поставщиком информации с момента загрузки в программное обеспечение электронного документа в случае корректного заполнения и корректного подписания фай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ла обмена поставщиком информации.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6.4. В случае получения письма, указанного в пункте 5.6.1 настоящего Регламента, пользователь уполномоченного органа осуществляет формирование и направление по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ставщику информации в течение 2 (двух) рабочих дней сообщения о разблокировании ин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формации файла обмена для ее изменения в программном обеспечении поставщиком ин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формации.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6.5. В процессе обработки и хранения информации, сформированной поставщика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ми информации, уполномоченный орган обеспечивает: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6.5.1.  Соблюдение правил защиты информации в соответствии законодательством Российской Федерации в целях исключения случаев ее неправомерного использования.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6.5.2.  Своевременное обнаружение фактов несанкционированного доступа к ин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формации, обрабатываемой программном обеспечении.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6.5.3.  Резервирование информации в целях обеспечения возможности незамедли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восстановления информации, модифицированной или уничтоженной вследствие несанкционированного доступа к ней.</w:t>
      </w:r>
    </w:p>
    <w:p w:rsidR="0015619B" w:rsidRPr="00A8048C" w:rsidRDefault="0015619B" w:rsidP="007E7FC9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5619B" w:rsidRPr="00A8048C" w:rsidRDefault="0015619B" w:rsidP="004C79B8">
      <w:pPr>
        <w:widowControl/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0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 Описание организации контроля своевременности и полноты предостав</w:t>
      </w:r>
      <w:r w:rsidRPr="00A8048C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ляемой информации</w:t>
      </w:r>
    </w:p>
    <w:p w:rsidR="0015619B" w:rsidRPr="00A8048C" w:rsidRDefault="0015619B" w:rsidP="004C79B8">
      <w:pPr>
        <w:widowControl/>
        <w:shd w:val="clear" w:color="auto" w:fill="FFFFFF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7.1. Органом, уполномоченным на осуществление контроля своевременности и полноты информации, предоставляемой поставщиками информации, является уполномо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ченный орган.</w:t>
      </w:r>
    </w:p>
    <w:p w:rsidR="0015619B" w:rsidRPr="00A8048C" w:rsidRDefault="0015619B" w:rsidP="00AC2020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Контактные данные уполномоченного органа:</w:t>
      </w:r>
    </w:p>
    <w:p w:rsidR="0015619B" w:rsidRPr="00A8048C" w:rsidRDefault="0015619B" w:rsidP="00AC2020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- телефон: 89500999782;</w:t>
      </w:r>
    </w:p>
    <w:p w:rsidR="0015619B" w:rsidRPr="00A8048C" w:rsidRDefault="0015619B" w:rsidP="00521D52">
      <w:pPr>
        <w:jc w:val="both"/>
        <w:rPr>
          <w:rFonts w:ascii="Times New Roman" w:hAnsi="Times New Roman" w:cs="Times New Roman"/>
          <w:color w:val="000080"/>
          <w:sz w:val="24"/>
          <w:szCs w:val="24"/>
          <w:u w:val="single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- электронная почта:</w:t>
      </w:r>
      <w:hyperlink r:id="rId12" w:history="1">
        <w:r w:rsidRPr="00A8048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 xml:space="preserve"> adm_kropotkin@kras.ru;</w:t>
        </w:r>
      </w:hyperlink>
    </w:p>
    <w:p w:rsidR="0015619B" w:rsidRPr="00A8048C" w:rsidRDefault="0015619B" w:rsidP="00AC2020">
      <w:pPr>
        <w:widowControl/>
        <w:shd w:val="clear" w:color="auto" w:fill="FFFFFF"/>
        <w:jc w:val="both"/>
        <w:rPr>
          <w:rFonts w:ascii="Times New Roman" w:hAnsi="Times New Roman" w:cs="Times New Roman"/>
          <w:color w:val="000080"/>
          <w:sz w:val="24"/>
          <w:szCs w:val="24"/>
          <w:u w:val="single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- сайт:</w:t>
      </w:r>
      <w:r w:rsidRPr="00A8048C">
        <w:rPr>
          <w:rFonts w:ascii="Times New Roman" w:hAnsi="Times New Roman" w:cs="Times New Roman"/>
          <w:color w:val="000080"/>
          <w:sz w:val="24"/>
          <w:szCs w:val="24"/>
          <w:u w:val="single"/>
        </w:rPr>
        <w:t xml:space="preserve"> администрация-кропоткин.рф 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7.2. Уполномоченный орган готовит предложения по применению определенных нормативными правовыми актами Российской Федерации и органа местного самоуправле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ния мер административного воздействия в отношении поставщиков информации, нару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шающих положения настоящего Регламента.</w:t>
      </w:r>
    </w:p>
    <w:p w:rsidR="0015619B" w:rsidRPr="00A8048C" w:rsidRDefault="0015619B" w:rsidP="004C79B8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619B" w:rsidRPr="00A8048C" w:rsidRDefault="0015619B" w:rsidP="004C79B8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0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Порядок эксплуатации программного   обеспечения</w:t>
      </w:r>
    </w:p>
    <w:p w:rsidR="0015619B" w:rsidRPr="00A8048C" w:rsidRDefault="0015619B" w:rsidP="004C79B8">
      <w:pPr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8.1. Администрация Кропоткинского муниципального образования обеспечивает: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8.1.1.  Выбор доверенных удостоверяющих центров в целях реализации информа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ционного обмена, предусмотренного настоящим Регламентом.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8.1.2.  Размещение на официальном сайте информации о выбранных доверенных удостоверяющих центрах.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 xml:space="preserve">8.2. </w:t>
      </w:r>
      <w:r w:rsidRPr="00A80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Эксплуатирующий орган 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t>обеспечивает: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8.2.1. Настройку и актуализацию хранилища, содержащего сертификаты уполномо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ченных удостоверяющих центров.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lastRenderedPageBreak/>
        <w:t>8.2.2.  Настройку и актуализацию нормативной справочной информации (справоч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ников, классификаторов и т.д.), использующейся в программном обеспечении.</w:t>
      </w:r>
    </w:p>
    <w:p w:rsidR="0015619B" w:rsidRPr="00A8048C" w:rsidRDefault="0015619B" w:rsidP="00AC2020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8.2.3. Бесперебойную эксплуатацию технических средств, обеспечивающих функцио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нирование программного обеспечения и предотвращающих несанкционированный доступ к информации, обрабатываемой программным обеспечением.</w:t>
      </w:r>
    </w:p>
    <w:p w:rsidR="0015619B" w:rsidRPr="00A8048C" w:rsidRDefault="0015619B" w:rsidP="00AC202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8.2.4. Недопущение воздействия на технические средства обработки информации, в результате которого нарушается их функционирование.</w:t>
      </w:r>
    </w:p>
    <w:p w:rsidR="0015619B" w:rsidRPr="00A8048C" w:rsidRDefault="0015619B" w:rsidP="007E7FC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9B" w:rsidRPr="00A8048C" w:rsidRDefault="0015619B" w:rsidP="007E7FC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9B" w:rsidRPr="00A8048C" w:rsidRDefault="0015619B" w:rsidP="007E7FC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9B" w:rsidRPr="00A8048C" w:rsidRDefault="0015619B" w:rsidP="007E7FC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9B" w:rsidRPr="00A8048C" w:rsidRDefault="0015619B" w:rsidP="007E7FC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9B" w:rsidRPr="00A8048C" w:rsidRDefault="0015619B" w:rsidP="007E7FC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9B" w:rsidRPr="00A8048C" w:rsidRDefault="0015619B" w:rsidP="007E7FC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9B" w:rsidRPr="00A8048C" w:rsidRDefault="0015619B" w:rsidP="007E7FC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9B" w:rsidRPr="00A8048C" w:rsidRDefault="0015619B" w:rsidP="007E7FC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9B" w:rsidRPr="00A8048C" w:rsidRDefault="0015619B" w:rsidP="007E7FC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9B" w:rsidRPr="00A8048C" w:rsidRDefault="0015619B" w:rsidP="007E7FC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9B" w:rsidRPr="00A8048C" w:rsidRDefault="0015619B" w:rsidP="007E7FC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9B" w:rsidRPr="00A8048C" w:rsidRDefault="0015619B" w:rsidP="007E7FC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9B" w:rsidRPr="00A8048C" w:rsidRDefault="0015619B" w:rsidP="007E7FC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9B" w:rsidRPr="00A8048C" w:rsidRDefault="0015619B" w:rsidP="007E7FC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9B" w:rsidRPr="00A8048C" w:rsidRDefault="0015619B" w:rsidP="007E7FC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9B" w:rsidRPr="00A8048C" w:rsidRDefault="0015619B" w:rsidP="007E7FC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9B" w:rsidRPr="00A8048C" w:rsidRDefault="0015619B" w:rsidP="007E7FC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9B" w:rsidRPr="00A8048C" w:rsidRDefault="0015619B" w:rsidP="007E7FC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9B" w:rsidRPr="00A8048C" w:rsidRDefault="0015619B" w:rsidP="007E7FC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9B" w:rsidRPr="00A8048C" w:rsidRDefault="0015619B" w:rsidP="007E7FC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9B" w:rsidRPr="00A8048C" w:rsidRDefault="0015619B" w:rsidP="007E7FC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9B" w:rsidRPr="00A8048C" w:rsidRDefault="0015619B" w:rsidP="007E7FC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9B" w:rsidRPr="00A8048C" w:rsidRDefault="0015619B" w:rsidP="007E7FC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9B" w:rsidRPr="00A8048C" w:rsidRDefault="0015619B" w:rsidP="007E7FC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9B" w:rsidRPr="00A8048C" w:rsidRDefault="0015619B" w:rsidP="007E7FC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9B" w:rsidRPr="00A8048C" w:rsidRDefault="0015619B" w:rsidP="007E7FC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9B" w:rsidRPr="00A8048C" w:rsidRDefault="0015619B" w:rsidP="007E7FC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9B" w:rsidRPr="00A8048C" w:rsidRDefault="0015619B" w:rsidP="007E7FC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9B" w:rsidRPr="00A8048C" w:rsidRDefault="0015619B" w:rsidP="007E7FC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9B" w:rsidRPr="00A8048C" w:rsidRDefault="0015619B" w:rsidP="007E7FC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9B" w:rsidRPr="00A8048C" w:rsidRDefault="0015619B" w:rsidP="007E7FC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9B" w:rsidRPr="00A8048C" w:rsidRDefault="0015619B" w:rsidP="007E7FC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9B" w:rsidRPr="00A8048C" w:rsidRDefault="0015619B" w:rsidP="007E7FC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9B" w:rsidRPr="00A8048C" w:rsidRDefault="0015619B" w:rsidP="007E7FC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9B" w:rsidRPr="00A8048C" w:rsidRDefault="0015619B" w:rsidP="007E7FC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9B" w:rsidRPr="00A8048C" w:rsidRDefault="0015619B" w:rsidP="007E7FC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9B" w:rsidRPr="00A8048C" w:rsidRDefault="0015619B" w:rsidP="00521D52">
      <w:pPr>
        <w:widowControl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9B" w:rsidRPr="00A8048C" w:rsidRDefault="0015619B" w:rsidP="00521D52">
      <w:pPr>
        <w:widowControl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9B" w:rsidRPr="00A8048C" w:rsidRDefault="0015619B" w:rsidP="00521D52">
      <w:pPr>
        <w:widowControl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9B" w:rsidRPr="00A8048C" w:rsidRDefault="0015619B" w:rsidP="00521D52">
      <w:pPr>
        <w:widowControl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9B" w:rsidRDefault="0015619B" w:rsidP="00521D52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Pr="00A8048C">
        <w:rPr>
          <w:b/>
          <w:bCs/>
          <w:color w:val="000000"/>
          <w:sz w:val="24"/>
          <w:szCs w:val="24"/>
        </w:rPr>
        <w:t xml:space="preserve">                                          </w:t>
      </w:r>
      <w:r>
        <w:rPr>
          <w:b/>
          <w:bCs/>
          <w:color w:val="000000"/>
          <w:sz w:val="24"/>
          <w:szCs w:val="24"/>
        </w:rPr>
        <w:t xml:space="preserve">                     </w:t>
      </w:r>
    </w:p>
    <w:p w:rsidR="0015619B" w:rsidRDefault="0015619B" w:rsidP="00521D52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15619B" w:rsidRDefault="0015619B" w:rsidP="00521D52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15619B" w:rsidRDefault="0015619B" w:rsidP="00521D52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15619B" w:rsidRPr="00A8048C" w:rsidRDefault="0015619B" w:rsidP="00730A1E">
      <w:pPr>
        <w:widowControl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 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15619B" w:rsidRPr="00A8048C" w:rsidRDefault="0015619B" w:rsidP="00A8048C">
      <w:pPr>
        <w:widowControl/>
        <w:shd w:val="clear" w:color="auto" w:fill="FFFFFF"/>
        <w:ind w:left="59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t xml:space="preserve">к Регламенту «Информационное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t>взаимодействия лиц, осуществляющих поставки ресурсов, необходимых для предоставления коммунальных услуг, и (или) оказы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ции с использованием типового программного обеспече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softHyphen/>
        <w:t>ния Министерства регионального развития Российской Федерации»</w:t>
      </w:r>
    </w:p>
    <w:p w:rsidR="0015619B" w:rsidRPr="00A8048C" w:rsidRDefault="0015619B" w:rsidP="004C79B8">
      <w:pPr>
        <w:widowControl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15619B" w:rsidRPr="00A8048C" w:rsidRDefault="0015619B" w:rsidP="004C79B8">
      <w:pPr>
        <w:widowControl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15619B" w:rsidRDefault="0015619B" w:rsidP="004C79B8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0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15619B" w:rsidRPr="00A8048C" w:rsidRDefault="0015619B" w:rsidP="004C79B8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619B" w:rsidRPr="00A8048C" w:rsidRDefault="0015619B" w:rsidP="004C79B8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0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регистрацию поставщика информации</w:t>
      </w:r>
    </w:p>
    <w:p w:rsidR="0015619B" w:rsidRPr="00A8048C" w:rsidRDefault="0015619B" w:rsidP="004C79B8">
      <w:pPr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994"/>
        <w:gridCol w:w="1416"/>
        <w:gridCol w:w="1416"/>
        <w:gridCol w:w="1421"/>
        <w:gridCol w:w="1843"/>
        <w:gridCol w:w="422"/>
        <w:gridCol w:w="1133"/>
        <w:gridCol w:w="538"/>
      </w:tblGrid>
      <w:tr w:rsidR="0015619B" w:rsidRPr="00A8048C">
        <w:trPr>
          <w:trHeight w:val="2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юридического лица / Ф.И.О.*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19B" w:rsidRPr="00A8048C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19B" w:rsidRPr="00A8048C">
        <w:trPr>
          <w:trHeight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 (ОГРН / ОГРНИП)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19B" w:rsidRPr="00A8048C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19B" w:rsidRPr="00A8048C">
        <w:trPr>
          <w:trHeight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местонахождения (юридический) / места жительства* (регистрации)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19B" w:rsidRPr="00A8048C">
        <w:trPr>
          <w:trHeight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 / адрес места пребывания*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19B" w:rsidRPr="00A8048C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</w:t>
            </w: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-сайт в сети Интернет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19B" w:rsidRPr="00A8048C">
        <w:trPr>
          <w:trHeight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19B" w:rsidRPr="00A8048C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 контактного телефона и факса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19B" w:rsidRPr="00A8048C">
        <w:trPr>
          <w:trHeight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1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руководителе (для юридических лиц):</w:t>
            </w:r>
          </w:p>
        </w:tc>
      </w:tr>
      <w:tr w:rsidR="0015619B" w:rsidRPr="00A8048C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7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19B" w:rsidRPr="00A8048C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7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19B" w:rsidRPr="00A8048C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7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полномочий, дата и номер приказа о вступлении в должность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19B" w:rsidRPr="00A8048C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1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 деятельности:</w:t>
            </w:r>
          </w:p>
        </w:tc>
      </w:tr>
      <w:tr w:rsidR="0015619B" w:rsidRPr="00A8048C">
        <w:trPr>
          <w:trHeight w:val="470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86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  осуществляющие   поставку   в   многоквартирные   дома   ресурсов,   необходимых   для предоставления коммунальных услуг</w:t>
            </w:r>
          </w:p>
        </w:tc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b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15619B" w:rsidRPr="00A8048C">
        <w:trPr>
          <w:trHeight w:val="470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9B" w:rsidRPr="00A8048C" w:rsidRDefault="0015619B" w:rsidP="007E7FC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ре</w:t>
            </w: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сурса: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тепловая</w:t>
            </w:r>
          </w:p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color w:val="000000"/>
                <w:sz w:val="24"/>
                <w:szCs w:val="24"/>
              </w:rPr>
              <w:t>☐</w:t>
            </w:r>
          </w:p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горячая</w:t>
            </w:r>
          </w:p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color w:val="000000"/>
                <w:sz w:val="24"/>
                <w:szCs w:val="24"/>
              </w:rPr>
              <w:t>☐</w:t>
            </w:r>
          </w:p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холодная</w:t>
            </w:r>
          </w:p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color w:val="000000"/>
                <w:sz w:val="24"/>
                <w:szCs w:val="24"/>
              </w:rPr>
              <w:t>☐</w:t>
            </w:r>
          </w:p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электрическая</w:t>
            </w:r>
          </w:p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color w:val="000000"/>
                <w:sz w:val="24"/>
                <w:szCs w:val="24"/>
              </w:rPr>
              <w:t>☐</w:t>
            </w:r>
          </w:p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19B" w:rsidRPr="00A8048C" w:rsidTr="00521D52">
        <w:trPr>
          <w:trHeight w:val="82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7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5619B" w:rsidRPr="00A8048C" w:rsidRDefault="0015619B" w:rsidP="00521D52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Организации, осуществляющие предоставление коммунальных </w:t>
            </w:r>
            <w:r w:rsidR="00521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слуг </w:t>
            </w:r>
            <w:proofErr w:type="gramStart"/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многоквартирны</w:t>
            </w:r>
            <w:r w:rsidR="00521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 домах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b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15619B" w:rsidRPr="00A8048C">
        <w:trPr>
          <w:trHeight w:val="4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86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Лица, оказывающие услуги (выполняющие 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b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15619B" w:rsidRPr="00A8048C">
        <w:trPr>
          <w:trHeight w:val="93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11.4</w:t>
            </w:r>
          </w:p>
        </w:tc>
        <w:tc>
          <w:tcPr>
            <w:tcW w:w="86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Ресурсосберегающие   организации   и   лица,   оказывающие   услуги   (выполняющие   работы)   по   со</w:t>
            </w: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держанию   и   ремонту   общего   имущества   собственников   помещений  в   многоквартирных   домах, предоставляющие коммунальные услуги и осуществляющие эксплуатацию объектов коммуналь</w:t>
            </w: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и инженерной инфраструктуры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b/>
                <w:bCs/>
                <w:color w:val="000000"/>
                <w:sz w:val="24"/>
                <w:szCs w:val="24"/>
              </w:rPr>
              <w:t>□</w:t>
            </w:r>
          </w:p>
        </w:tc>
      </w:tr>
    </w:tbl>
    <w:p w:rsidR="0015619B" w:rsidRPr="00A8048C" w:rsidRDefault="0015619B" w:rsidP="007E7FC9">
      <w:pPr>
        <w:widowControl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9B" w:rsidRPr="00A8048C" w:rsidRDefault="0015619B" w:rsidP="007E7FC9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Pr="00A8048C">
        <w:rPr>
          <w:rFonts w:hAnsi="Times New Roman"/>
          <w:color w:val="000000"/>
          <w:sz w:val="24"/>
          <w:szCs w:val="24"/>
        </w:rPr>
        <w:t xml:space="preserve">      </w:t>
      </w:r>
      <w:r w:rsidRPr="00A80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Адрес электронной почты для информационного взаимодействия</w:t>
      </w:r>
    </w:p>
    <w:p w:rsidR="0015619B" w:rsidRPr="00A8048C" w:rsidRDefault="0015619B" w:rsidP="007E7FC9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Примечание:</w:t>
      </w:r>
      <w:r w:rsidRPr="00A8048C">
        <w:rPr>
          <w:rFonts w:hAnsi="Times New Roman"/>
          <w:color w:val="000000"/>
          <w:sz w:val="24"/>
          <w:szCs w:val="24"/>
        </w:rPr>
        <w:t xml:space="preserve">      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t>* - указывается в случае заполнения Заявления индивидуальным предпринимателем.</w:t>
      </w:r>
    </w:p>
    <w:p w:rsidR="0015619B" w:rsidRPr="00A8048C" w:rsidRDefault="0015619B" w:rsidP="007E7FC9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Прошу зарегистрировать  в  качестве  пользователей  типового  программного  обеспечения сотрудников организации: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4954"/>
        <w:gridCol w:w="3965"/>
      </w:tblGrid>
      <w:tr w:rsidR="0015619B" w:rsidRPr="00A8048C">
        <w:trPr>
          <w:trHeight w:val="24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сотрудника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15619B" w:rsidRPr="00A8048C">
        <w:trPr>
          <w:trHeight w:val="24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19B" w:rsidRPr="00A8048C" w:rsidRDefault="0015619B" w:rsidP="007E7FC9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19B" w:rsidRPr="00A8048C" w:rsidRDefault="0015619B" w:rsidP="007E7FC9">
      <w:pPr>
        <w:widowControl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9B" w:rsidRPr="00A8048C" w:rsidRDefault="0015619B" w:rsidP="007E7FC9">
      <w:pPr>
        <w:widowControl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9B" w:rsidRPr="00A8048C" w:rsidRDefault="0015619B" w:rsidP="007E7FC9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Руководитель организации</w:t>
      </w:r>
      <w:r w:rsidRPr="00A8048C">
        <w:rPr>
          <w:color w:val="000000"/>
          <w:sz w:val="24"/>
          <w:szCs w:val="24"/>
        </w:rPr>
        <w:t xml:space="preserve">                      </w:t>
      </w:r>
      <w:r w:rsidRPr="00A8048C">
        <w:rPr>
          <w:rFonts w:ascii="Times New Roman" w:cs="Times New Roman"/>
          <w:color w:val="000000"/>
          <w:sz w:val="24"/>
          <w:szCs w:val="24"/>
        </w:rPr>
        <w:t>____________________</w:t>
      </w:r>
      <w:r w:rsidRPr="00A8048C">
        <w:rPr>
          <w:color w:val="000000"/>
          <w:sz w:val="24"/>
          <w:szCs w:val="24"/>
        </w:rPr>
        <w:t xml:space="preserve">      </w:t>
      </w:r>
      <w:r w:rsidRPr="00A8048C">
        <w:rPr>
          <w:rFonts w:ascii="Times New Roman" w:cs="Times New Roman"/>
          <w:color w:val="000000"/>
          <w:sz w:val="24"/>
          <w:szCs w:val="24"/>
        </w:rPr>
        <w:t>/</w:t>
      </w:r>
    </w:p>
    <w:p w:rsidR="0015619B" w:rsidRPr="00A8048C" w:rsidRDefault="0015619B" w:rsidP="007E7FC9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15619B" w:rsidRPr="00A8048C" w:rsidRDefault="0015619B" w:rsidP="007E7FC9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A8048C">
        <w:rPr>
          <w:rFonts w:hAnsi="Times New Roman"/>
          <w:color w:val="000000"/>
          <w:sz w:val="24"/>
          <w:szCs w:val="24"/>
        </w:rPr>
        <w:t xml:space="preserve">                                                 </w:t>
      </w:r>
      <w:r w:rsidRPr="00A8048C">
        <w:rPr>
          <w:rFonts w:ascii="Times New Roman" w:hAnsi="Times New Roman" w:cs="Times New Roman"/>
          <w:color w:val="000000"/>
          <w:sz w:val="24"/>
          <w:szCs w:val="24"/>
        </w:rPr>
        <w:t>(расшифровка     подписи)</w:t>
      </w:r>
    </w:p>
    <w:p w:rsidR="0015619B" w:rsidRPr="00A8048C" w:rsidRDefault="0015619B" w:rsidP="007E7FC9">
      <w:pPr>
        <w:ind w:firstLine="708"/>
        <w:rPr>
          <w:sz w:val="24"/>
          <w:szCs w:val="24"/>
        </w:rPr>
      </w:pPr>
      <w:r w:rsidRPr="00A8048C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sectPr w:rsidR="0015619B" w:rsidRPr="00A8048C" w:rsidSect="00730A1E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488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FA1A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021F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6057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2443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DAF3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24E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A86D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3CC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BC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EF36433"/>
    <w:multiLevelType w:val="hybridMultilevel"/>
    <w:tmpl w:val="AE3498D0"/>
    <w:lvl w:ilvl="0" w:tplc="FFEA66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1D55CB"/>
    <w:multiLevelType w:val="singleLevel"/>
    <w:tmpl w:val="8C76FA08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6EA"/>
    <w:rsid w:val="0000741C"/>
    <w:rsid w:val="00007F46"/>
    <w:rsid w:val="000D20F3"/>
    <w:rsid w:val="00155A27"/>
    <w:rsid w:val="0015619B"/>
    <w:rsid w:val="001611C9"/>
    <w:rsid w:val="00176FF4"/>
    <w:rsid w:val="00193510"/>
    <w:rsid w:val="001B483D"/>
    <w:rsid w:val="001D6AFE"/>
    <w:rsid w:val="001F4BDF"/>
    <w:rsid w:val="00243C3C"/>
    <w:rsid w:val="002B6F96"/>
    <w:rsid w:val="002C74BE"/>
    <w:rsid w:val="002D713C"/>
    <w:rsid w:val="002F16F0"/>
    <w:rsid w:val="002F7ABE"/>
    <w:rsid w:val="00302E3B"/>
    <w:rsid w:val="00316E04"/>
    <w:rsid w:val="003260A9"/>
    <w:rsid w:val="003A6DF1"/>
    <w:rsid w:val="003E14BA"/>
    <w:rsid w:val="003F3FC0"/>
    <w:rsid w:val="00427824"/>
    <w:rsid w:val="0049110F"/>
    <w:rsid w:val="00496780"/>
    <w:rsid w:val="004A0727"/>
    <w:rsid w:val="004C79B8"/>
    <w:rsid w:val="004E3F53"/>
    <w:rsid w:val="004F0D07"/>
    <w:rsid w:val="00521D52"/>
    <w:rsid w:val="0053155E"/>
    <w:rsid w:val="00537E3B"/>
    <w:rsid w:val="00556A4F"/>
    <w:rsid w:val="005B4415"/>
    <w:rsid w:val="00606A0E"/>
    <w:rsid w:val="00611465"/>
    <w:rsid w:val="006C2391"/>
    <w:rsid w:val="00702C5C"/>
    <w:rsid w:val="00711DBE"/>
    <w:rsid w:val="00713111"/>
    <w:rsid w:val="00730A1E"/>
    <w:rsid w:val="00731CAD"/>
    <w:rsid w:val="00775FD8"/>
    <w:rsid w:val="007A67BD"/>
    <w:rsid w:val="007A763E"/>
    <w:rsid w:val="007C67B4"/>
    <w:rsid w:val="007E7FC9"/>
    <w:rsid w:val="00835A16"/>
    <w:rsid w:val="0083611F"/>
    <w:rsid w:val="008B4ADF"/>
    <w:rsid w:val="008D030C"/>
    <w:rsid w:val="009072F9"/>
    <w:rsid w:val="0094299A"/>
    <w:rsid w:val="00962A62"/>
    <w:rsid w:val="00966D63"/>
    <w:rsid w:val="009A3068"/>
    <w:rsid w:val="009C24C9"/>
    <w:rsid w:val="00A04DB4"/>
    <w:rsid w:val="00A53050"/>
    <w:rsid w:val="00A56231"/>
    <w:rsid w:val="00A629F3"/>
    <w:rsid w:val="00A8048C"/>
    <w:rsid w:val="00A9429F"/>
    <w:rsid w:val="00AA2A88"/>
    <w:rsid w:val="00AC2020"/>
    <w:rsid w:val="00AE44F7"/>
    <w:rsid w:val="00B070E6"/>
    <w:rsid w:val="00B2342C"/>
    <w:rsid w:val="00B32691"/>
    <w:rsid w:val="00B46233"/>
    <w:rsid w:val="00B46B71"/>
    <w:rsid w:val="00B6173C"/>
    <w:rsid w:val="00B63C0E"/>
    <w:rsid w:val="00B87A56"/>
    <w:rsid w:val="00BD3393"/>
    <w:rsid w:val="00BF3FFD"/>
    <w:rsid w:val="00BF5DA7"/>
    <w:rsid w:val="00C122E9"/>
    <w:rsid w:val="00C515FC"/>
    <w:rsid w:val="00C74C7B"/>
    <w:rsid w:val="00C82DE1"/>
    <w:rsid w:val="00C84A74"/>
    <w:rsid w:val="00C84C97"/>
    <w:rsid w:val="00C90AA5"/>
    <w:rsid w:val="00C96C0D"/>
    <w:rsid w:val="00CC682A"/>
    <w:rsid w:val="00CD0456"/>
    <w:rsid w:val="00D008A4"/>
    <w:rsid w:val="00D02E7F"/>
    <w:rsid w:val="00D4623C"/>
    <w:rsid w:val="00D65644"/>
    <w:rsid w:val="00D80DCF"/>
    <w:rsid w:val="00D81779"/>
    <w:rsid w:val="00DA04BA"/>
    <w:rsid w:val="00DC15E7"/>
    <w:rsid w:val="00DD48E7"/>
    <w:rsid w:val="00E61351"/>
    <w:rsid w:val="00E636EA"/>
    <w:rsid w:val="00E648B5"/>
    <w:rsid w:val="00EB5F47"/>
    <w:rsid w:val="00ED37D8"/>
    <w:rsid w:val="00EE5B4F"/>
    <w:rsid w:val="00F60952"/>
    <w:rsid w:val="00F7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5A2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4">
    <w:name w:val="Hyperlink"/>
    <w:uiPriority w:val="99"/>
    <w:rsid w:val="00702C5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7F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07F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artem@rambl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_kropotkin@kras.ru." TargetMode="External"/><Relationship Id="rId12" Type="http://schemas.openxmlformats.org/officeDocument/2006/relationships/hyperlink" Target="mailto:adm-artem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artem.ru/" TargetMode="External"/><Relationship Id="rId11" Type="http://schemas.openxmlformats.org/officeDocument/2006/relationships/hyperlink" Target="http://www.minregi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n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_kropotkin@kras.ru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3993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крокус</dc:creator>
  <cp:keywords/>
  <dc:description/>
  <cp:lastModifiedBy>User</cp:lastModifiedBy>
  <cp:revision>6</cp:revision>
  <cp:lastPrinted>2014-02-04T00:04:00Z</cp:lastPrinted>
  <dcterms:created xsi:type="dcterms:W3CDTF">2013-12-25T05:55:00Z</dcterms:created>
  <dcterms:modified xsi:type="dcterms:W3CDTF">2014-02-04T00:04:00Z</dcterms:modified>
</cp:coreProperties>
</file>