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57989" w14:textId="77777777" w:rsidR="00D35096" w:rsidRDefault="00D35096" w:rsidP="00D35096">
      <w:pPr>
        <w:rPr>
          <w:lang w:val="ru-RU"/>
        </w:rPr>
      </w:pPr>
      <w:bookmarkStart w:id="0" w:name="_GoBack"/>
      <w:bookmarkEnd w:id="0"/>
    </w:p>
    <w:p w14:paraId="21E43DE2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14:paraId="4C26DB05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14:paraId="09AD3971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14:paraId="558169BC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14:paraId="60C22849" w14:textId="77777777" w:rsidR="00D35096" w:rsidRDefault="00D35096" w:rsidP="00D35096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14:paraId="1390744E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14:paraId="27CA8A83" w14:textId="77777777"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14:paraId="20308395" w14:textId="06221D26" w:rsidR="00D35096" w:rsidRDefault="00D35096" w:rsidP="00D3509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</w:t>
      </w:r>
      <w:r w:rsidR="002861F0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06 сентября</w:t>
      </w:r>
      <w:r w:rsidR="00FE1534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202</w:t>
      </w:r>
      <w:r w:rsidR="002861F0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г.                             п. Кропоткин      </w:t>
      </w:r>
      <w:r w:rsidR="00183B53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         </w:t>
      </w:r>
      <w:r w:rsidR="00796C89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             № </w:t>
      </w:r>
      <w:r w:rsidR="002861F0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212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-п</w:t>
      </w:r>
    </w:p>
    <w:p w14:paraId="0034A341" w14:textId="77777777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14:paraId="7E67A9F5" w14:textId="77777777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14:paraId="74B253FD" w14:textId="77777777" w:rsidR="00C5750F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Об утверждении </w:t>
      </w:r>
      <w:r w:rsidR="00C5750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внесения изменений в </w:t>
      </w: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документаци</w:t>
      </w:r>
      <w:r w:rsidR="00C5750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ю</w:t>
      </w:r>
    </w:p>
    <w:p w14:paraId="3D59E7A9" w14:textId="784D1036" w:rsidR="00D35096" w:rsidRPr="00EB2F8F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по планировке территории с проектом межевания территории</w:t>
      </w:r>
    </w:p>
    <w:p w14:paraId="3D191829" w14:textId="77777777" w:rsidR="00D35096" w:rsidRPr="00EB2F8F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в ее составе, предусматривающей размещение </w:t>
      </w:r>
    </w:p>
    <w:p w14:paraId="06C0A79A" w14:textId="77777777" w:rsidR="00D35096" w:rsidRPr="00EB2F8F" w:rsidRDefault="00D35096" w:rsidP="00D35096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объекта</w:t>
      </w:r>
    </w:p>
    <w:p w14:paraId="27EA7618" w14:textId="77777777" w:rsidR="00D35096" w:rsidRPr="00EB2F8F" w:rsidRDefault="00D35096" w:rsidP="00D35096">
      <w:pPr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14:paraId="68C14491" w14:textId="4D330DB8"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="006630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Рассмотрев заявление представителя по доверенности №</w:t>
      </w:r>
      <w:r w:rsidR="00961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1032/Д-ПСЛ/23-24 от 28.06.2023</w:t>
      </w:r>
      <w:r w:rsidR="006630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от </w:t>
      </w:r>
      <w:r w:rsidR="006630FB">
        <w:rPr>
          <w:rFonts w:ascii="Times New Roman" w:eastAsia="Calibri" w:hAnsi="Times New Roman" w:cs="Times New Roman"/>
          <w:sz w:val="28"/>
          <w:szCs w:val="28"/>
          <w:lang w:val="ru-RU" w:bidi="ar-SA"/>
        </w:rPr>
        <w:t>ООО «</w:t>
      </w:r>
      <w:r w:rsidR="00F154AA">
        <w:rPr>
          <w:rFonts w:ascii="Times New Roman" w:eastAsia="Calibri" w:hAnsi="Times New Roman" w:cs="Times New Roman"/>
          <w:sz w:val="28"/>
          <w:szCs w:val="28"/>
          <w:lang w:val="ru-RU" w:bidi="ar-SA"/>
        </w:rPr>
        <w:t>Полюс Сухой Лог</w:t>
      </w:r>
      <w:r w:rsidR="006630FB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» </w:t>
      </w:r>
      <w:r w:rsidR="002861F0">
        <w:rPr>
          <w:rFonts w:ascii="Times New Roman" w:eastAsia="Calibri" w:hAnsi="Times New Roman" w:cs="Times New Roman"/>
          <w:sz w:val="28"/>
          <w:szCs w:val="28"/>
          <w:lang w:val="ru-RU" w:bidi="ar-SA"/>
        </w:rPr>
        <w:t>Данилова И.В.</w:t>
      </w:r>
      <w:r w:rsidR="006630FB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</w:t>
      </w:r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руководствуясь </w:t>
      </w:r>
      <w:proofErr w:type="spellStart"/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41, 45, 46 Градостроительного кодекса Российской Федерации,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59706450" w14:textId="77777777" w:rsidR="00D35096" w:rsidRPr="00EB2F8F" w:rsidRDefault="00D35096" w:rsidP="00D3509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2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14:paraId="47C531A5" w14:textId="1B235D5C" w:rsidR="00D35096" w:rsidRPr="00EB2F8F" w:rsidRDefault="00D35096" w:rsidP="00D3509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Утвердить </w:t>
      </w:r>
      <w:r w:rsidR="00016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</w:t>
      </w:r>
      <w:r w:rsidR="00C57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внесения изменений в </w:t>
      </w:r>
      <w:r w:rsidR="00961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документацию </w:t>
      </w:r>
      <w:r w:rsidR="00C57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016DF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планировк</w:t>
      </w:r>
      <w:r w:rsidR="00C5750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</w:t>
      </w:r>
      <w:r w:rsidR="00016DF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межевани</w:t>
      </w:r>
      <w:r w:rsidR="00C5750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территории</w:t>
      </w:r>
      <w:r w:rsidR="00961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проектом межевания территории в ее составе предусматривающую размещение линейного объекта «АД 13. Южный подъезд к предприятию» расположенного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территории Кропоткинского </w:t>
      </w:r>
      <w:r w:rsidR="00183B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30E65F3" w14:textId="77777777" w:rsidR="00D35096" w:rsidRPr="00EB2F8F" w:rsidRDefault="00D35096" w:rsidP="00D3509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B2F8F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           2.  </w:t>
      </w:r>
      <w:r w:rsidRPr="00EB2F8F">
        <w:rPr>
          <w:rFonts w:ascii="Times New Roman" w:hAnsi="Times New Roman" w:cs="Times New Roman"/>
          <w:sz w:val="28"/>
          <w:szCs w:val="28"/>
          <w:lang w:val="ru-RU" w:eastAsia="ru-RU" w:bidi="ar-SA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EB2F8F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</w:t>
      </w:r>
      <w:hyperlink r:id="rId4" w:history="1">
        <w:r w:rsidRPr="00EB2F8F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ru-RU" w:bidi="ar-SA"/>
          </w:rPr>
          <w:t>www.кропоткин-адм.рф</w:t>
        </w:r>
      </w:hyperlink>
      <w:r w:rsidRPr="00EB2F8F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p w14:paraId="0A6A0169" w14:textId="77777777" w:rsidR="00D35096" w:rsidRPr="00EB2F8F" w:rsidRDefault="00D35096" w:rsidP="00D35096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B2F8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3.  Контроль за исполнением Постановления оставляю за собой.</w:t>
      </w:r>
    </w:p>
    <w:p w14:paraId="1FC4BC70" w14:textId="77777777" w:rsidR="00D35096" w:rsidRDefault="00D35096" w:rsidP="00D35096">
      <w:pPr>
        <w:rPr>
          <w:lang w:val="ru-RU"/>
        </w:rPr>
      </w:pPr>
    </w:p>
    <w:p w14:paraId="597DDD5E" w14:textId="77777777" w:rsidR="00D35096" w:rsidRDefault="00D35096" w:rsidP="00D35096">
      <w:pPr>
        <w:rPr>
          <w:lang w:val="ru-RU"/>
        </w:rPr>
      </w:pPr>
    </w:p>
    <w:p w14:paraId="4CA24054" w14:textId="77777777" w:rsidR="00D35096" w:rsidRDefault="00D35096" w:rsidP="00D35096">
      <w:pPr>
        <w:rPr>
          <w:lang w:val="ru-RU"/>
        </w:rPr>
      </w:pPr>
    </w:p>
    <w:p w14:paraId="078AC6E9" w14:textId="77777777" w:rsidR="00D35096" w:rsidRPr="00E04BC8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администрации </w:t>
      </w:r>
    </w:p>
    <w:p w14:paraId="71FD9DCD" w14:textId="77777777" w:rsidR="00D35096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Кропоткинског</w:t>
      </w:r>
      <w:r w:rsidR="00183B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городского поселения   </w:t>
      </w:r>
      <w:r w:rsidR="00183B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О.В. </w:t>
      </w: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Коробов </w:t>
      </w:r>
    </w:p>
    <w:p w14:paraId="299BB46A" w14:textId="77777777" w:rsidR="00D35096" w:rsidRDefault="00D35096" w:rsidP="00D35096">
      <w:pPr>
        <w:rPr>
          <w:lang w:val="ru-RU"/>
        </w:rPr>
      </w:pPr>
    </w:p>
    <w:p w14:paraId="5565128F" w14:textId="77777777" w:rsidR="00D35096" w:rsidRDefault="00D35096" w:rsidP="00D35096">
      <w:pPr>
        <w:rPr>
          <w:lang w:val="ru-RU"/>
        </w:rPr>
      </w:pPr>
    </w:p>
    <w:p w14:paraId="2185DFCD" w14:textId="77777777" w:rsidR="00AD6BAA" w:rsidRPr="00D35096" w:rsidRDefault="00AD6BAA">
      <w:pPr>
        <w:rPr>
          <w:lang w:val="ru-RU"/>
        </w:rPr>
      </w:pPr>
    </w:p>
    <w:sectPr w:rsidR="00AD6BAA" w:rsidRPr="00D35096" w:rsidSect="0056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6"/>
    <w:rsid w:val="00016DF7"/>
    <w:rsid w:val="00183B53"/>
    <w:rsid w:val="002861F0"/>
    <w:rsid w:val="00565478"/>
    <w:rsid w:val="00565CBA"/>
    <w:rsid w:val="006630FB"/>
    <w:rsid w:val="00796C89"/>
    <w:rsid w:val="00961E81"/>
    <w:rsid w:val="00AD6BAA"/>
    <w:rsid w:val="00AF312C"/>
    <w:rsid w:val="00C5750F"/>
    <w:rsid w:val="00D35096"/>
    <w:rsid w:val="00E14D42"/>
    <w:rsid w:val="00F154AA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BA76"/>
  <w15:docId w15:val="{E140B940-2538-413B-9E1C-A45C0638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9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78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2024-09-09T00:34:00Z</cp:lastPrinted>
  <dcterms:created xsi:type="dcterms:W3CDTF">2024-09-09T00:35:00Z</dcterms:created>
  <dcterms:modified xsi:type="dcterms:W3CDTF">2024-09-09T00:35:00Z</dcterms:modified>
</cp:coreProperties>
</file>