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32B84A38" w:rsidR="005642DB" w:rsidRPr="004C7B7E" w:rsidRDefault="005B65D9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13</w:t>
      </w:r>
      <w:r>
        <w:rPr>
          <w:b/>
          <w:sz w:val="24"/>
          <w:szCs w:val="24"/>
        </w:rPr>
        <w:t>.10.</w:t>
      </w:r>
      <w:r w:rsidR="00A07809">
        <w:rPr>
          <w:b/>
          <w:sz w:val="24"/>
          <w:szCs w:val="24"/>
        </w:rPr>
        <w:t>20</w:t>
      </w:r>
      <w:r w:rsidRPr="005B65D9">
        <w:rPr>
          <w:b/>
          <w:sz w:val="24"/>
          <w:szCs w:val="24"/>
        </w:rPr>
        <w:t>2</w:t>
      </w:r>
      <w:r>
        <w:rPr>
          <w:b/>
          <w:sz w:val="24"/>
          <w:szCs w:val="24"/>
          <w:lang w:val="en-US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 w:rsidR="005642DB">
        <w:rPr>
          <w:b/>
          <w:sz w:val="24"/>
          <w:szCs w:val="24"/>
        </w:rPr>
        <w:t xml:space="preserve">                </w:t>
      </w:r>
      <w:r w:rsidR="00A07809">
        <w:rPr>
          <w:b/>
          <w:sz w:val="24"/>
          <w:szCs w:val="24"/>
        </w:rPr>
        <w:t xml:space="preserve">     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 w:rsidR="005642DB">
        <w:rPr>
          <w:b/>
          <w:sz w:val="24"/>
          <w:szCs w:val="24"/>
        </w:rPr>
        <w:t xml:space="preserve">                                     № </w:t>
      </w:r>
      <w:r>
        <w:rPr>
          <w:b/>
          <w:sz w:val="24"/>
          <w:szCs w:val="24"/>
        </w:rPr>
        <w:t>181</w:t>
      </w:r>
      <w:r w:rsidR="00A07809">
        <w:rPr>
          <w:b/>
          <w:sz w:val="24"/>
          <w:szCs w:val="24"/>
        </w:rPr>
        <w:t xml:space="preserve"> </w:t>
      </w:r>
      <w:r w:rsidR="005642DB">
        <w:rPr>
          <w:b/>
          <w:sz w:val="24"/>
          <w:szCs w:val="24"/>
        </w:rPr>
        <w:t>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83332E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14:paraId="054F3D7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BF591DC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№ 17-п от 07 февраля 2018 г. </w:t>
      </w:r>
    </w:p>
    <w:p w14:paraId="26E99564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«Об утверждении нового состава и </w:t>
      </w:r>
    </w:p>
    <w:p w14:paraId="6A14E974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Положения о комиссии по предупреждению</w:t>
      </w:r>
    </w:p>
    <w:p w14:paraId="3F4CF5F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ликвидации чрезвычайных ситуаций и </w:t>
      </w:r>
    </w:p>
    <w:p w14:paraId="0684AAA6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обеспечению пожарной безопасности</w:t>
      </w:r>
    </w:p>
    <w:p w14:paraId="2A935256" w14:textId="77777777" w:rsidR="005642DB" w:rsidRPr="001D0520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образования»</w:t>
      </w:r>
    </w:p>
    <w:p w14:paraId="70CA7146" w14:textId="77777777" w:rsidR="005642DB" w:rsidRDefault="005642DB" w:rsidP="005642DB">
      <w:pPr>
        <w:jc w:val="both"/>
        <w:rPr>
          <w:sz w:val="24"/>
          <w:szCs w:val="24"/>
        </w:rPr>
      </w:pPr>
    </w:p>
    <w:p w14:paraId="216887F0" w14:textId="77777777" w:rsidR="005642DB" w:rsidRDefault="005642DB" w:rsidP="005642DB">
      <w:pPr>
        <w:jc w:val="both"/>
        <w:rPr>
          <w:sz w:val="24"/>
          <w:szCs w:val="24"/>
        </w:rPr>
      </w:pPr>
    </w:p>
    <w:p w14:paraId="4233BF41" w14:textId="77777777" w:rsidR="005642DB" w:rsidRPr="00530EB5" w:rsidRDefault="005642DB" w:rsidP="005642DB">
      <w:pPr>
        <w:pStyle w:val="a3"/>
        <w:ind w:firstLine="708"/>
        <w:rPr>
          <w:bCs/>
        </w:rPr>
      </w:pPr>
      <w:r>
        <w:rPr>
          <w:szCs w:val="24"/>
        </w:rPr>
        <w:t xml:space="preserve">В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в  соответствии с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  </w:t>
      </w:r>
      <w:r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7C97A35A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1. </w:t>
      </w:r>
      <w:r w:rsidRPr="001D0520">
        <w:rPr>
          <w:sz w:val="24"/>
          <w:szCs w:val="24"/>
        </w:rPr>
        <w:t>В</w:t>
      </w:r>
      <w:r>
        <w:rPr>
          <w:sz w:val="24"/>
          <w:szCs w:val="24"/>
        </w:rPr>
        <w:t>нести в постановление администрации Кропоткинского городского поселения от 07 февраля 2018 года № 17-п «Об утверждении нового состава и Положения о комиссии по предупреждению и ликвидации чрезвычайных ситуаций и обеспечению пожарной безопасности Кропоткинского муниципального образования»» следующие изменения:</w:t>
      </w:r>
    </w:p>
    <w:p w14:paraId="6062B1DF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1.1. Пункт 1 постановления изложить в следующей редакции:</w:t>
      </w:r>
    </w:p>
    <w:p w14:paraId="454EB3B8" w14:textId="397BD64F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>1. Утвердить состав комиссии по предупреждению и ликвидации чрезвычайных ситуаций и обеспечению пожарной безопасности Кропоткинского муниципального образования (далее – комиссия) в составе:</w:t>
      </w:r>
    </w:p>
    <w:p w14:paraId="77516F69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Коробов Олег Викторович – глава администрации Кропоткинского муниципального образования, председатель комиссии;</w:t>
      </w:r>
    </w:p>
    <w:p w14:paraId="0A2BF99F" w14:textId="73D1FD8F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B65D9">
        <w:rPr>
          <w:sz w:val="24"/>
          <w:szCs w:val="24"/>
        </w:rPr>
        <w:t>Пенская Светлана Васильевна</w:t>
      </w:r>
      <w:r>
        <w:rPr>
          <w:sz w:val="24"/>
          <w:szCs w:val="24"/>
        </w:rPr>
        <w:t xml:space="preserve"> – специалист гражданской обороны администрации Кропоткинского городского поселения, заместитель председателя;</w:t>
      </w:r>
    </w:p>
    <w:p w14:paraId="54140095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Члены комиссии: </w:t>
      </w:r>
    </w:p>
    <w:p w14:paraId="1E673A55" w14:textId="6AC933C2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B65D9">
        <w:rPr>
          <w:sz w:val="24"/>
          <w:szCs w:val="24"/>
        </w:rPr>
        <w:t>Башкова Мария Васильевна</w:t>
      </w:r>
      <w:r>
        <w:rPr>
          <w:sz w:val="24"/>
          <w:szCs w:val="24"/>
        </w:rPr>
        <w:t xml:space="preserve"> – директор МУП «Тепловодоцентраль»;</w:t>
      </w:r>
    </w:p>
    <w:p w14:paraId="79359F6C" w14:textId="1D3B8F38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5B65D9">
        <w:rPr>
          <w:sz w:val="24"/>
          <w:szCs w:val="24"/>
        </w:rPr>
        <w:t>Сергеев Артем Николаевич</w:t>
      </w:r>
      <w:r>
        <w:rPr>
          <w:sz w:val="24"/>
          <w:szCs w:val="24"/>
        </w:rPr>
        <w:t xml:space="preserve"> – начальник цеха ТВК МУП «Тепловодоцентраль»;</w:t>
      </w:r>
    </w:p>
    <w:p w14:paraId="1931FC8E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Шапка Наталья Николаевна – начальник ПЧ № 130 п. Кропоткин;</w:t>
      </w:r>
    </w:p>
    <w:p w14:paraId="2DB2930D" w14:textId="77777777" w:rsidR="005642DB" w:rsidRDefault="005642DB" w:rsidP="005642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Калашников Валерий Александрович – директор ОУ «ДПК Бодайбинского района»». </w:t>
      </w:r>
    </w:p>
    <w:p w14:paraId="36C02DCB" w14:textId="77777777" w:rsidR="00A07809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2. Признать утратившими силу следующие постановления администрации Кропоткинского городского поселения: </w:t>
      </w:r>
    </w:p>
    <w:p w14:paraId="05A996F2" w14:textId="77777777" w:rsidR="00A07809" w:rsidRPr="00A07809" w:rsidRDefault="00A07809" w:rsidP="00A078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5642DB">
        <w:rPr>
          <w:sz w:val="24"/>
          <w:szCs w:val="24"/>
        </w:rPr>
        <w:t xml:space="preserve">№ 23-п от 14 апреля 2020 года «О внесении изменений в постановление администрации Кропоткинского городского поселения № 17-п от 07 февраля 2018 г. «Об утверждении нового состава и Положения о комиссии по предупреждению и ликвидации </w:t>
      </w:r>
      <w:r w:rsidR="005642DB">
        <w:rPr>
          <w:sz w:val="24"/>
          <w:szCs w:val="24"/>
        </w:rPr>
        <w:lastRenderedPageBreak/>
        <w:t>чрезвычайных ситуаций и обеспечению пожарной безопасности Кропоткинского муниципального образования</w:t>
      </w:r>
      <w:r>
        <w:rPr>
          <w:sz w:val="24"/>
          <w:szCs w:val="24"/>
        </w:rPr>
        <w:t>»;</w:t>
      </w:r>
    </w:p>
    <w:p w14:paraId="56107F5B" w14:textId="77777777" w:rsidR="00A07809" w:rsidRDefault="00A07809" w:rsidP="00A07809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A07809">
        <w:rPr>
          <w:sz w:val="24"/>
          <w:szCs w:val="24"/>
        </w:rPr>
        <w:t>№ 92-п от 26 ноября 2020 г</w:t>
      </w:r>
      <w:r>
        <w:rPr>
          <w:sz w:val="24"/>
          <w:szCs w:val="24"/>
        </w:rPr>
        <w:t xml:space="preserve"> «О внесении изменений в постановление администрации Кропоткинского городского поселения № 17-п от 07 февраля 2018 г. «Об утверждении нового состава и Положения о комиссии по предупреждению и ликвидации чрезвычайных ситуаций и обеспечению пожарной безопасности Кропоткинского муниципального образования»;</w:t>
      </w:r>
    </w:p>
    <w:p w14:paraId="51F29DCD" w14:textId="77777777" w:rsidR="00A07809" w:rsidRPr="00A07809" w:rsidRDefault="00A07809" w:rsidP="00A07809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2.3. </w:t>
      </w:r>
      <w:r w:rsidRPr="00A07809">
        <w:rPr>
          <w:sz w:val="24"/>
          <w:szCs w:val="24"/>
        </w:rPr>
        <w:t>№ 196-п от 13 октября 2025 г.</w:t>
      </w:r>
      <w:r w:rsidRPr="00A07809">
        <w:rPr>
          <w:b/>
          <w:color w:val="FF0000"/>
          <w:sz w:val="24"/>
          <w:szCs w:val="24"/>
        </w:rPr>
        <w:t xml:space="preserve"> </w:t>
      </w:r>
      <w:r w:rsidRPr="00A0780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A07809">
        <w:rPr>
          <w:sz w:val="24"/>
          <w:szCs w:val="24"/>
        </w:rPr>
        <w:t>О внесении изменений в постановление администрации Кропоткинского городского</w:t>
      </w:r>
      <w:r>
        <w:rPr>
          <w:sz w:val="24"/>
          <w:szCs w:val="24"/>
        </w:rPr>
        <w:t xml:space="preserve"> </w:t>
      </w:r>
      <w:r w:rsidRPr="00A07809">
        <w:rPr>
          <w:rFonts w:eastAsia="Calibri"/>
          <w:sz w:val="24"/>
          <w:szCs w:val="24"/>
          <w:lang w:eastAsia="en-US"/>
        </w:rPr>
        <w:t>поселения от 07.02.2018 г. № 17-п</w:t>
      </w:r>
      <w:r w:rsidRPr="00A07809">
        <w:rPr>
          <w:rFonts w:ascii="Calibri" w:eastAsia="Calibri" w:hAnsi="Calibri"/>
          <w:sz w:val="24"/>
          <w:szCs w:val="24"/>
          <w:lang w:eastAsia="en-US"/>
        </w:rPr>
        <w:t xml:space="preserve"> «</w:t>
      </w:r>
      <w:r w:rsidRPr="00A07809">
        <w:rPr>
          <w:rFonts w:eastAsia="Calibri"/>
          <w:sz w:val="24"/>
          <w:szCs w:val="24"/>
          <w:lang w:eastAsia="en-US"/>
        </w:rPr>
        <w:t>Об утверждении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07809">
        <w:rPr>
          <w:rFonts w:eastAsia="Calibri"/>
          <w:sz w:val="24"/>
          <w:szCs w:val="24"/>
          <w:lang w:eastAsia="en-US"/>
        </w:rPr>
        <w:t>нового состава и Положения о комиссии по предупреждению и ликвидации чрезвычайных ситуаций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07809">
        <w:rPr>
          <w:rFonts w:eastAsia="Calibri"/>
          <w:sz w:val="24"/>
          <w:szCs w:val="24"/>
          <w:lang w:eastAsia="en-US"/>
        </w:rPr>
        <w:t>и обеспечению пожарной безопасности Кропоткинского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A07809">
        <w:rPr>
          <w:rFonts w:eastAsia="Calibri"/>
          <w:sz w:val="24"/>
          <w:szCs w:val="24"/>
          <w:lang w:eastAsia="en-US"/>
        </w:rPr>
        <w:t>муниципального образования»</w:t>
      </w:r>
      <w:r>
        <w:rPr>
          <w:rFonts w:eastAsia="Calibri"/>
          <w:sz w:val="24"/>
          <w:szCs w:val="24"/>
          <w:lang w:eastAsia="en-US"/>
        </w:rPr>
        <w:t>.</w:t>
      </w:r>
    </w:p>
    <w:p w14:paraId="639C8FD9" w14:textId="77777777" w:rsidR="005642DB" w:rsidRDefault="005642DB" w:rsidP="00A078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3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17A1">
          <w:rPr>
            <w:rStyle w:val="a6"/>
            <w:sz w:val="24"/>
            <w:szCs w:val="24"/>
            <w:lang w:val="en-US"/>
          </w:rPr>
          <w:t>www</w:t>
        </w:r>
        <w:r w:rsidRPr="008617A1">
          <w:rPr>
            <w:rStyle w:val="a6"/>
            <w:sz w:val="24"/>
            <w:szCs w:val="24"/>
          </w:rPr>
          <w:t>.администрация-кропоткин.рф</w:t>
        </w:r>
      </w:hyperlink>
      <w:r w:rsidRPr="008617A1">
        <w:rPr>
          <w:sz w:val="24"/>
          <w:szCs w:val="24"/>
        </w:rPr>
        <w:t>.</w:t>
      </w:r>
    </w:p>
    <w:p w14:paraId="08475186" w14:textId="77777777" w:rsidR="005642DB" w:rsidRPr="008617A1" w:rsidRDefault="005642DB" w:rsidP="005642D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330F456A" w14:textId="77777777" w:rsidR="005642DB" w:rsidRPr="008617A1" w:rsidRDefault="005642DB" w:rsidP="005642DB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77777777" w:rsidR="005642DB" w:rsidRDefault="005642DB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p w14:paraId="69E84285" w14:textId="77777777" w:rsidR="005642DB" w:rsidRPr="004C7B7E" w:rsidRDefault="005642DB" w:rsidP="005642DB">
      <w:pPr>
        <w:rPr>
          <w:sz w:val="24"/>
          <w:szCs w:val="24"/>
        </w:rPr>
      </w:pPr>
    </w:p>
    <w:p w14:paraId="0E4CDCAF" w14:textId="77777777" w:rsidR="005642DB" w:rsidRPr="004C7B7E" w:rsidRDefault="005642DB" w:rsidP="005642DB">
      <w:pPr>
        <w:rPr>
          <w:sz w:val="24"/>
          <w:szCs w:val="24"/>
        </w:rPr>
      </w:pPr>
    </w:p>
    <w:p w14:paraId="35BADC6C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2DB"/>
    <w:rsid w:val="00266F37"/>
    <w:rsid w:val="00373AE6"/>
    <w:rsid w:val="00385220"/>
    <w:rsid w:val="00467B43"/>
    <w:rsid w:val="005642DB"/>
    <w:rsid w:val="005B65D9"/>
    <w:rsid w:val="00A07809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2026-10-15T02:25:00Z</dcterms:created>
  <dcterms:modified xsi:type="dcterms:W3CDTF">2026-10-15T03:00:00Z</dcterms:modified>
</cp:coreProperties>
</file>