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6A755C" w:rsidP="00E21180">
      <w:pPr>
        <w:jc w:val="both"/>
      </w:pPr>
      <w:r>
        <w:t>04.07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8C5FD9">
        <w:t>13</w:t>
      </w:r>
      <w:r>
        <w:t>9-п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6A755C">
        <w:t>38:22:030001:2184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r>
        <w:t xml:space="preserve"> .Кропоткин, </w:t>
      </w:r>
    </w:p>
    <w:p w:rsidR="00E21180" w:rsidRDefault="00A30D3A" w:rsidP="00A30D3A">
      <w:r>
        <w:t xml:space="preserve"> площадью </w:t>
      </w:r>
      <w:r w:rsidR="006A755C">
        <w:t>5526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6A755C">
        <w:t>38:22:030001:2184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площадью </w:t>
      </w:r>
      <w:r w:rsidR="006A755C">
        <w:t>5526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6A755C">
        <w:t xml:space="preserve">38:22:030001:2184 </w:t>
      </w:r>
      <w:r w:rsidRPr="00CD5EB1">
        <w:rPr>
          <w:bCs/>
        </w:rPr>
        <w:t>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6A755C">
        <w:t xml:space="preserve"> </w:t>
      </w:r>
      <w:r w:rsidR="00A30D3A">
        <w:t xml:space="preserve">Кропоткин, площадью </w:t>
      </w:r>
      <w:r w:rsidR="006A755C">
        <w:t>5526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 w:rsidR="00A30D3A">
        <w:rPr>
          <w:bCs/>
        </w:rPr>
        <w:t>)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031883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31883"/>
    <w:rsid w:val="00113364"/>
    <w:rsid w:val="001647ED"/>
    <w:rsid w:val="001A7BCD"/>
    <w:rsid w:val="003A0DAE"/>
    <w:rsid w:val="004023FB"/>
    <w:rsid w:val="004A019F"/>
    <w:rsid w:val="00576E30"/>
    <w:rsid w:val="006A755C"/>
    <w:rsid w:val="006E1286"/>
    <w:rsid w:val="008256B3"/>
    <w:rsid w:val="008C5FD9"/>
    <w:rsid w:val="009E47AC"/>
    <w:rsid w:val="00A30D3A"/>
    <w:rsid w:val="00B01383"/>
    <w:rsid w:val="00BF4665"/>
    <w:rsid w:val="00C47ED7"/>
    <w:rsid w:val="00DC026A"/>
    <w:rsid w:val="00E21180"/>
    <w:rsid w:val="00E33F14"/>
    <w:rsid w:val="00E37369"/>
    <w:rsid w:val="00E55144"/>
    <w:rsid w:val="00ED20A4"/>
    <w:rsid w:val="00ED55D5"/>
    <w:rsid w:val="00F8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6</cp:revision>
  <cp:lastPrinted>2022-07-04T06:24:00Z</cp:lastPrinted>
  <dcterms:created xsi:type="dcterms:W3CDTF">2022-07-04T06:21:00Z</dcterms:created>
  <dcterms:modified xsi:type="dcterms:W3CDTF">2022-07-22T05:39:00Z</dcterms:modified>
</cp:coreProperties>
</file>