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41A" w:rsidRPr="00065575" w:rsidRDefault="004E041A"/>
    <w:p w:rsidR="004E041A" w:rsidRPr="00065575" w:rsidRDefault="004E041A"/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1980"/>
        <w:gridCol w:w="1416"/>
        <w:gridCol w:w="1565"/>
        <w:gridCol w:w="3402"/>
        <w:gridCol w:w="992"/>
        <w:gridCol w:w="993"/>
        <w:gridCol w:w="1275"/>
        <w:gridCol w:w="2127"/>
      </w:tblGrid>
      <w:tr w:rsidR="00574B2C" w:rsidRPr="00065575" w:rsidTr="00CC267A">
        <w:trPr>
          <w:trHeight w:hRule="exact" w:val="3018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DB0E31" w:rsidP="009E7F6C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95pt"/>
              </w:rPr>
              <w:t>Декларированный доход за 2018</w:t>
            </w:r>
            <w:r w:rsidR="00574B2C" w:rsidRPr="00065575">
              <w:rPr>
                <w:rStyle w:val="95pt"/>
              </w:rPr>
              <w:t xml:space="preserve"> год (руб.)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 и транспортных средств, принадлежащих лицу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rPr>
                <w:rStyle w:val="95pt"/>
              </w:rPr>
              <w:t>Перечень объектов недвижимого имущества, находящегося у лица в пользовании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  <w:rPr>
                <w:rStyle w:val="95pt"/>
              </w:rPr>
            </w:pPr>
            <w:r>
              <w:rPr>
                <w:rStyle w:val="95pt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574B2C" w:rsidRPr="00065575" w:rsidTr="00CC267A">
        <w:trPr>
          <w:trHeight w:hRule="exact" w:val="1267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ind w:left="180" w:firstLine="460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марка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30" w:lineRule="exact"/>
              <w:jc w:val="both"/>
            </w:pPr>
            <w:r w:rsidRPr="00065575">
              <w:rPr>
                <w:rStyle w:val="95pt"/>
              </w:rPr>
              <w:t>Вид и наименование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after="60" w:line="190" w:lineRule="exact"/>
              <w:jc w:val="center"/>
            </w:pPr>
            <w:r w:rsidRPr="00065575">
              <w:rPr>
                <w:rStyle w:val="95pt"/>
              </w:rPr>
              <w:t>Площадь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before="60" w:line="190" w:lineRule="exact"/>
              <w:jc w:val="center"/>
            </w:pPr>
            <w:r w:rsidRPr="00065575">
              <w:rPr>
                <w:rStyle w:val="95pt"/>
              </w:rPr>
              <w:t>(</w:t>
            </w:r>
            <w:proofErr w:type="spellStart"/>
            <w:r w:rsidRPr="00065575">
              <w:rPr>
                <w:rStyle w:val="95pt"/>
              </w:rPr>
              <w:t>кв.м</w:t>
            </w:r>
            <w:proofErr w:type="spellEnd"/>
            <w:r w:rsidRPr="00065575">
              <w:rPr>
                <w:rStyle w:val="95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r w:rsidRPr="00065575">
              <w:rPr>
                <w:rStyle w:val="95pt"/>
              </w:rPr>
              <w:t>Страна</w:t>
            </w:r>
          </w:p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</w:pPr>
            <w:proofErr w:type="gramStart"/>
            <w:r w:rsidRPr="00065575">
              <w:rPr>
                <w:rStyle w:val="95pt"/>
              </w:rPr>
              <w:t>расположения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2E4128">
            <w:pPr>
              <w:pStyle w:val="1"/>
              <w:shd w:val="clear" w:color="auto" w:fill="auto"/>
              <w:spacing w:line="226" w:lineRule="exact"/>
              <w:jc w:val="center"/>
              <w:rPr>
                <w:rStyle w:val="95pt"/>
              </w:rPr>
            </w:pP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7C5B44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rPr>
                <w:rStyle w:val="95pt"/>
                <w:b/>
              </w:rPr>
              <w:t>1</w:t>
            </w:r>
            <w:r w:rsidR="00574B2C">
              <w:rPr>
                <w:rStyle w:val="95pt"/>
                <w:b/>
              </w:rPr>
              <w:t xml:space="preserve">. </w:t>
            </w:r>
            <w:proofErr w:type="spellStart"/>
            <w:r w:rsidR="00574B2C" w:rsidRPr="00233E63">
              <w:rPr>
                <w:rStyle w:val="95pt"/>
                <w:b/>
              </w:rPr>
              <w:t>Кулямина</w:t>
            </w:r>
            <w:proofErr w:type="spellEnd"/>
            <w:r w:rsidR="00574B2C" w:rsidRPr="00233E63">
              <w:rPr>
                <w:rStyle w:val="95pt"/>
                <w:b/>
              </w:rPr>
              <w:t xml:space="preserve"> Наталья Александровна</w:t>
            </w:r>
          </w:p>
        </w:tc>
      </w:tr>
      <w:tr w:rsidR="00574B2C" w:rsidRPr="00065575" w:rsidTr="00CC267A">
        <w:trPr>
          <w:trHeight w:hRule="exact" w:val="7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8E3B52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682392,81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CC267A">
        <w:trPr>
          <w:trHeight w:hRule="exact"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198633,44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  <w:r w:rsidR="00CC267A">
              <w:t xml:space="preserve"> (индивидуальная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52,0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9E7F6C">
            <w:pPr>
              <w:pStyle w:val="1"/>
              <w:shd w:val="clear" w:color="auto" w:fill="auto"/>
              <w:spacing w:line="230" w:lineRule="exact"/>
              <w:jc w:val="center"/>
            </w:pPr>
            <w:r w:rsidRPr="00065575">
              <w:t>Автомобиль легковой</w:t>
            </w:r>
          </w:p>
          <w:p w:rsidR="00574B2C" w:rsidRPr="00CC267A" w:rsidRDefault="00574B2C" w:rsidP="009E7F6C">
            <w:pPr>
              <w:pStyle w:val="1"/>
              <w:shd w:val="clear" w:color="auto" w:fill="auto"/>
              <w:spacing w:line="190" w:lineRule="exact"/>
              <w:jc w:val="center"/>
            </w:pPr>
            <w:r w:rsidRPr="00065575">
              <w:rPr>
                <w:lang w:val="en-US"/>
              </w:rPr>
              <w:t>Nissan</w:t>
            </w:r>
            <w:r w:rsidRPr="00CC267A">
              <w:t xml:space="preserve"> </w:t>
            </w:r>
            <w:proofErr w:type="spellStart"/>
            <w:r w:rsidRPr="00065575">
              <w:rPr>
                <w:lang w:val="en-US"/>
              </w:rPr>
              <w:t>Terrano</w:t>
            </w:r>
            <w:proofErr w:type="spellEnd"/>
            <w:r w:rsidR="00CC267A"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2C53EA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C40134">
            <w:pPr>
              <w:pStyle w:val="1"/>
              <w:shd w:val="clear" w:color="auto" w:fill="auto"/>
              <w:spacing w:line="190" w:lineRule="exact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9E7F6C">
            <w:pPr>
              <w:pStyle w:val="1"/>
              <w:shd w:val="clear" w:color="auto" w:fill="auto"/>
              <w:spacing w:line="190" w:lineRule="exact"/>
              <w:jc w:val="both"/>
            </w:pPr>
            <w:r>
              <w:t>Несовершеннолетний ребенок</w:t>
            </w:r>
          </w:p>
        </w:tc>
      </w:tr>
      <w:tr w:rsidR="00574B2C" w:rsidRPr="00065575" w:rsidTr="00CC267A">
        <w:trPr>
          <w:trHeight w:hRule="exact" w:val="6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Жилая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68,5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C40134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8F4B45" w:rsidRDefault="00D446E9" w:rsidP="008F4B45">
            <w:pPr>
              <w:pStyle w:val="1"/>
              <w:shd w:val="clear" w:color="auto" w:fill="auto"/>
              <w:spacing w:line="190" w:lineRule="exact"/>
              <w:jc w:val="both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574B2C" w:rsidRPr="008F4B45">
              <w:rPr>
                <w:b/>
              </w:rPr>
              <w:t xml:space="preserve">. </w:t>
            </w:r>
            <w:proofErr w:type="spellStart"/>
            <w:r w:rsidR="00574B2C" w:rsidRPr="008F4B45">
              <w:rPr>
                <w:b/>
              </w:rPr>
              <w:t>Шарова</w:t>
            </w:r>
            <w:proofErr w:type="spellEnd"/>
            <w:r w:rsidR="00574B2C" w:rsidRPr="008F4B45">
              <w:rPr>
                <w:b/>
              </w:rPr>
              <w:t xml:space="preserve"> Марина Михайловна</w:t>
            </w:r>
          </w:p>
        </w:tc>
      </w:tr>
      <w:tr w:rsidR="00574B2C" w:rsidRPr="00065575" w:rsidTr="00CC267A">
        <w:trPr>
          <w:trHeight w:hRule="exact" w:val="50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1120784,83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½ жилой квартиры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  <w:tr w:rsidR="00574B2C" w:rsidRPr="00065575" w:rsidTr="00574B2C">
        <w:trPr>
          <w:trHeight w:hRule="exact" w:val="346"/>
        </w:trPr>
        <w:tc>
          <w:tcPr>
            <w:tcW w:w="1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8F4B45">
            <w:pPr>
              <w:pStyle w:val="1"/>
              <w:shd w:val="clear" w:color="auto" w:fill="auto"/>
              <w:spacing w:line="190" w:lineRule="exact"/>
              <w:jc w:val="both"/>
            </w:pPr>
            <w:r>
              <w:t>Супруг</w:t>
            </w:r>
          </w:p>
        </w:tc>
      </w:tr>
      <w:tr w:rsidR="00574B2C" w:rsidRPr="00065575" w:rsidTr="00CC267A">
        <w:trPr>
          <w:trHeight w:hRule="exact" w:val="2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lastRenderedPageBreak/>
              <w:t>1112904,29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1) жилой дом</w:t>
            </w:r>
          </w:p>
          <w:p w:rsidR="00CC5AA1" w:rsidRDefault="00CC5AA1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574B2C" w:rsidRDefault="00574B2C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2) ½ жилой квартиры</w:t>
            </w:r>
          </w:p>
          <w:p w:rsidR="001B499B" w:rsidRDefault="001B499B" w:rsidP="00034D9C">
            <w:pPr>
              <w:pStyle w:val="1"/>
              <w:shd w:val="clear" w:color="auto" w:fill="auto"/>
              <w:spacing w:line="190" w:lineRule="exact"/>
              <w:jc w:val="both"/>
            </w:pPr>
          </w:p>
          <w:p w:rsidR="001B499B" w:rsidRDefault="001B499B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 xml:space="preserve">3) жилая квартира </w:t>
            </w:r>
          </w:p>
          <w:p w:rsidR="00CC5AA1" w:rsidRPr="00065575" w:rsidRDefault="00CC5AA1" w:rsidP="00034D9C">
            <w:pPr>
              <w:pStyle w:val="1"/>
              <w:shd w:val="clear" w:color="auto" w:fill="auto"/>
              <w:spacing w:line="190" w:lineRule="exact"/>
              <w:jc w:val="both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39,2</w:t>
            </w:r>
          </w:p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31,8</w:t>
            </w: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Pr="00065575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49,5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Россия</w:t>
            </w: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Default="001B499B" w:rsidP="00581298">
            <w:pPr>
              <w:pStyle w:val="1"/>
              <w:shd w:val="clear" w:color="auto" w:fill="auto"/>
              <w:spacing w:line="190" w:lineRule="exact"/>
              <w:jc w:val="center"/>
            </w:pPr>
          </w:p>
          <w:p w:rsidR="001B499B" w:rsidRDefault="001B499B" w:rsidP="001B499B">
            <w:pPr>
              <w:pStyle w:val="1"/>
              <w:shd w:val="clear" w:color="auto" w:fill="auto"/>
              <w:spacing w:line="190" w:lineRule="exact"/>
            </w:pPr>
            <w:r>
              <w:t xml:space="preserve">         Россия</w:t>
            </w:r>
          </w:p>
          <w:p w:rsidR="001B499B" w:rsidRDefault="001B499B" w:rsidP="001B499B">
            <w:pPr>
              <w:pStyle w:val="1"/>
              <w:shd w:val="clear" w:color="auto" w:fill="auto"/>
              <w:spacing w:line="190" w:lineRule="exact"/>
            </w:pPr>
          </w:p>
          <w:p w:rsidR="001B499B" w:rsidRPr="00065575" w:rsidRDefault="001B499B" w:rsidP="001B499B">
            <w:pPr>
              <w:pStyle w:val="1"/>
              <w:shd w:val="clear" w:color="auto" w:fill="auto"/>
              <w:spacing w:line="190" w:lineRule="exact"/>
            </w:pPr>
            <w:r>
              <w:t xml:space="preserve">        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AA1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ШЕВРОЛЕ</w:t>
            </w:r>
            <w:r w:rsidR="002F2CBB">
              <w:t xml:space="preserve"> Нива</w:t>
            </w:r>
          </w:p>
          <w:p w:rsidR="00574B2C" w:rsidRPr="00065575" w:rsidRDefault="00CC5AA1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(</w:t>
            </w:r>
            <w:proofErr w:type="gramStart"/>
            <w:r>
              <w:t>индивидуальная</w:t>
            </w:r>
            <w:proofErr w:type="gramEnd"/>
            <w:r>
              <w:t xml:space="preserve">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Pr="00065575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4B2C" w:rsidRDefault="00574B2C" w:rsidP="00581298">
            <w:pPr>
              <w:pStyle w:val="1"/>
              <w:shd w:val="clear" w:color="auto" w:fill="auto"/>
              <w:spacing w:line="190" w:lineRule="exact"/>
              <w:jc w:val="center"/>
            </w:pPr>
            <w:r>
              <w:t>-</w:t>
            </w:r>
          </w:p>
        </w:tc>
      </w:tr>
    </w:tbl>
    <w:p w:rsidR="004E041A" w:rsidRDefault="004E041A"/>
    <w:p w:rsidR="004E041A" w:rsidRPr="004E041A" w:rsidRDefault="004E041A"/>
    <w:sectPr w:rsidR="004E041A" w:rsidRPr="004E041A" w:rsidSect="00E6710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D9D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DBD471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202C71D9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>
    <w:nsid w:val="210459C1"/>
    <w:multiLevelType w:val="hybridMultilevel"/>
    <w:tmpl w:val="DC960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6FC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34526A48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376E3EA0"/>
    <w:multiLevelType w:val="hybridMultilevel"/>
    <w:tmpl w:val="BEB6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00A43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49241E02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A3B6E85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>
    <w:nsid w:val="4B401491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53D15176"/>
    <w:multiLevelType w:val="hybridMultilevel"/>
    <w:tmpl w:val="29A06B2C"/>
    <w:lvl w:ilvl="0" w:tplc="2D6854C2">
      <w:start w:val="1"/>
      <w:numFmt w:val="decimal"/>
      <w:lvlText w:val="%1."/>
      <w:lvlJc w:val="left"/>
      <w:pPr>
        <w:ind w:left="44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5B1B57FA"/>
    <w:multiLevelType w:val="hybridMultilevel"/>
    <w:tmpl w:val="4FDA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48"/>
    <w:rsid w:val="00032047"/>
    <w:rsid w:val="00034D9C"/>
    <w:rsid w:val="000374C5"/>
    <w:rsid w:val="000502BB"/>
    <w:rsid w:val="00065575"/>
    <w:rsid w:val="000803AF"/>
    <w:rsid w:val="000978C8"/>
    <w:rsid w:val="001274B0"/>
    <w:rsid w:val="001779AB"/>
    <w:rsid w:val="001A0CED"/>
    <w:rsid w:val="001B499B"/>
    <w:rsid w:val="001C6515"/>
    <w:rsid w:val="001D3AA9"/>
    <w:rsid w:val="00233E63"/>
    <w:rsid w:val="002713B0"/>
    <w:rsid w:val="002A7FB8"/>
    <w:rsid w:val="002C53EA"/>
    <w:rsid w:val="002E3189"/>
    <w:rsid w:val="002F1C32"/>
    <w:rsid w:val="002F2CBB"/>
    <w:rsid w:val="0035201F"/>
    <w:rsid w:val="003653C2"/>
    <w:rsid w:val="00372D7E"/>
    <w:rsid w:val="003A4815"/>
    <w:rsid w:val="003B7AEF"/>
    <w:rsid w:val="00410DB5"/>
    <w:rsid w:val="00442E15"/>
    <w:rsid w:val="00444C93"/>
    <w:rsid w:val="00456BC3"/>
    <w:rsid w:val="004C2069"/>
    <w:rsid w:val="004D0EB5"/>
    <w:rsid w:val="004E041A"/>
    <w:rsid w:val="004E1329"/>
    <w:rsid w:val="0053335B"/>
    <w:rsid w:val="00574B2C"/>
    <w:rsid w:val="0065283F"/>
    <w:rsid w:val="006572F8"/>
    <w:rsid w:val="00665393"/>
    <w:rsid w:val="00681AAD"/>
    <w:rsid w:val="006D451E"/>
    <w:rsid w:val="006F1BA5"/>
    <w:rsid w:val="007C5B44"/>
    <w:rsid w:val="007F550D"/>
    <w:rsid w:val="0080389F"/>
    <w:rsid w:val="00815504"/>
    <w:rsid w:val="0088241E"/>
    <w:rsid w:val="0089249F"/>
    <w:rsid w:val="008A298A"/>
    <w:rsid w:val="008E0C1B"/>
    <w:rsid w:val="008E3B52"/>
    <w:rsid w:val="008F196D"/>
    <w:rsid w:val="008F4B45"/>
    <w:rsid w:val="00926FDF"/>
    <w:rsid w:val="00927B0C"/>
    <w:rsid w:val="00963582"/>
    <w:rsid w:val="00997A7A"/>
    <w:rsid w:val="009E0024"/>
    <w:rsid w:val="009E7F6C"/>
    <w:rsid w:val="00A03775"/>
    <w:rsid w:val="00A12998"/>
    <w:rsid w:val="00A620ED"/>
    <w:rsid w:val="00AC0966"/>
    <w:rsid w:val="00AE4447"/>
    <w:rsid w:val="00AF5A1E"/>
    <w:rsid w:val="00B51E57"/>
    <w:rsid w:val="00B62042"/>
    <w:rsid w:val="00BD46CD"/>
    <w:rsid w:val="00C30031"/>
    <w:rsid w:val="00C30E6D"/>
    <w:rsid w:val="00C40134"/>
    <w:rsid w:val="00C55994"/>
    <w:rsid w:val="00CC02BF"/>
    <w:rsid w:val="00CC267A"/>
    <w:rsid w:val="00CC5AA1"/>
    <w:rsid w:val="00CF0772"/>
    <w:rsid w:val="00D446E9"/>
    <w:rsid w:val="00D56A7D"/>
    <w:rsid w:val="00D85061"/>
    <w:rsid w:val="00DB0E31"/>
    <w:rsid w:val="00DC7616"/>
    <w:rsid w:val="00E67103"/>
    <w:rsid w:val="00E7051D"/>
    <w:rsid w:val="00ED67E7"/>
    <w:rsid w:val="00F2233E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DFA55-677A-4A85-886F-93CC787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0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F9404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9404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2013-09-10T04:32:00Z</cp:lastPrinted>
  <dcterms:created xsi:type="dcterms:W3CDTF">2013-09-10T04:24:00Z</dcterms:created>
  <dcterms:modified xsi:type="dcterms:W3CDTF">2020-01-09T00:22:00Z</dcterms:modified>
</cp:coreProperties>
</file>