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4868B" w14:textId="77777777" w:rsidR="003A10B7" w:rsidRPr="00993883" w:rsidRDefault="003A10B7" w:rsidP="003A10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993883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14:paraId="2DBA25DD" w14:textId="77777777" w:rsidR="003A10B7" w:rsidRPr="00993883" w:rsidRDefault="003A10B7" w:rsidP="003A10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83">
        <w:rPr>
          <w:rFonts w:ascii="Times New Roman" w:eastAsia="Calibri" w:hAnsi="Times New Roman" w:cs="Times New Roman"/>
          <w:b/>
          <w:sz w:val="24"/>
          <w:szCs w:val="24"/>
        </w:rPr>
        <w:t>ИРКУТСКАЯ ОБЛАСТЬ БОДАЙБИНСКИЙ РАЙОН</w:t>
      </w:r>
    </w:p>
    <w:p w14:paraId="594B5EEF" w14:textId="77777777" w:rsidR="003A10B7" w:rsidRPr="00993883" w:rsidRDefault="003A10B7" w:rsidP="003A10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83">
        <w:rPr>
          <w:rFonts w:ascii="Times New Roman" w:eastAsia="Calibri" w:hAnsi="Times New Roman" w:cs="Times New Roman"/>
          <w:b/>
          <w:sz w:val="24"/>
          <w:szCs w:val="24"/>
        </w:rPr>
        <w:t>АДМИНИСТРАЦИЯ КРОПОТКИНСКОГО</w:t>
      </w:r>
    </w:p>
    <w:p w14:paraId="3B85D3E3" w14:textId="77777777" w:rsidR="003A10B7" w:rsidRPr="00993883" w:rsidRDefault="003A10B7" w:rsidP="003A10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83">
        <w:rPr>
          <w:rFonts w:ascii="Times New Roman" w:eastAsia="Calibri" w:hAnsi="Times New Roman" w:cs="Times New Roman"/>
          <w:b/>
          <w:sz w:val="24"/>
          <w:szCs w:val="24"/>
        </w:rPr>
        <w:t>ГОРОДСКОГО ПОСЕЛЕНИЯ</w:t>
      </w:r>
    </w:p>
    <w:p w14:paraId="181E75DF" w14:textId="77777777" w:rsidR="003A10B7" w:rsidRPr="00993883" w:rsidRDefault="003A10B7" w:rsidP="003A10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9CADA6" w14:textId="77777777" w:rsidR="003A10B7" w:rsidRPr="00993883" w:rsidRDefault="003A10B7" w:rsidP="003A10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83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14:paraId="0CBE97A5" w14:textId="77777777" w:rsidR="003A10B7" w:rsidRPr="00993883" w:rsidRDefault="003A10B7" w:rsidP="003A10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CC3C5C" w14:textId="64EB65C0" w:rsidR="003A10B7" w:rsidRPr="00993883" w:rsidRDefault="003A10B7" w:rsidP="003A10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38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607D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9938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сентября</w:t>
      </w:r>
      <w:r w:rsidRPr="00993883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93883">
        <w:rPr>
          <w:rFonts w:ascii="Times New Roman" w:eastAsia="Calibri" w:hAnsi="Times New Roman" w:cs="Times New Roman"/>
          <w:b/>
          <w:sz w:val="24"/>
          <w:szCs w:val="24"/>
        </w:rPr>
        <w:t xml:space="preserve"> г.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993883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93883">
        <w:rPr>
          <w:rFonts w:ascii="Times New Roman" w:eastAsia="Calibri" w:hAnsi="Times New Roman" w:cs="Times New Roman"/>
          <w:b/>
          <w:sz w:val="24"/>
          <w:szCs w:val="24"/>
        </w:rPr>
        <w:t xml:space="preserve">п. Кропоткин                                       № </w:t>
      </w:r>
      <w:r w:rsidR="00D520CB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EF607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93883">
        <w:rPr>
          <w:rFonts w:ascii="Times New Roman" w:eastAsia="Calibri" w:hAnsi="Times New Roman" w:cs="Times New Roman"/>
          <w:b/>
          <w:sz w:val="24"/>
          <w:szCs w:val="24"/>
        </w:rPr>
        <w:t xml:space="preserve"> - п</w:t>
      </w:r>
    </w:p>
    <w:p w14:paraId="6434375D" w14:textId="77777777" w:rsidR="003A10B7" w:rsidRDefault="003A10B7" w:rsidP="003A1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CCF7D" w14:textId="77777777" w:rsidR="003A10B7" w:rsidRDefault="003A10B7" w:rsidP="003A1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0CD0C" w14:textId="77777777" w:rsidR="003A10B7" w:rsidRPr="00FB0FC4" w:rsidRDefault="003A10B7" w:rsidP="003A10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3883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</w:t>
      </w:r>
      <w:r w:rsidRPr="00FB0FC4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документации по </w:t>
      </w:r>
    </w:p>
    <w:p w14:paraId="691E6CED" w14:textId="77777777" w:rsidR="003A10B7" w:rsidRDefault="003A10B7" w:rsidP="003A1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FC4">
        <w:rPr>
          <w:rFonts w:ascii="Times New Roman" w:hAnsi="Times New Roman" w:cs="Times New Roman"/>
          <w:b/>
          <w:sz w:val="24"/>
          <w:szCs w:val="24"/>
        </w:rPr>
        <w:t>планировке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с проектом межевания </w:t>
      </w:r>
    </w:p>
    <w:p w14:paraId="7DF708A4" w14:textId="02FE1954" w:rsidR="003A10B7" w:rsidRDefault="003A10B7" w:rsidP="003A1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территории в ее составе</w:t>
      </w:r>
      <w:r w:rsidRPr="00FB0FC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FC4">
        <w:rPr>
          <w:rFonts w:ascii="Times New Roman" w:hAnsi="Times New Roman" w:cs="Times New Roman"/>
          <w:b/>
          <w:sz w:val="24"/>
          <w:szCs w:val="24"/>
        </w:rPr>
        <w:t xml:space="preserve">предусматривающей </w:t>
      </w:r>
    </w:p>
    <w:p w14:paraId="09138021" w14:textId="42FA41CF" w:rsidR="003A10B7" w:rsidRPr="00FB0FC4" w:rsidRDefault="003A10B7" w:rsidP="003A1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FC4">
        <w:rPr>
          <w:rFonts w:ascii="Times New Roman" w:hAnsi="Times New Roman" w:cs="Times New Roman"/>
          <w:b/>
          <w:sz w:val="24"/>
          <w:szCs w:val="24"/>
        </w:rPr>
        <w:t>размещение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F32">
        <w:rPr>
          <w:rFonts w:ascii="Times New Roman" w:hAnsi="Times New Roman" w:cs="Times New Roman"/>
          <w:b/>
          <w:sz w:val="24"/>
          <w:szCs w:val="24"/>
        </w:rPr>
        <w:t xml:space="preserve">линейного </w:t>
      </w:r>
      <w:r>
        <w:rPr>
          <w:rFonts w:ascii="Times New Roman" w:hAnsi="Times New Roman" w:cs="Times New Roman"/>
          <w:b/>
          <w:sz w:val="24"/>
          <w:szCs w:val="24"/>
        </w:rPr>
        <w:t>объекта</w:t>
      </w:r>
    </w:p>
    <w:p w14:paraId="4C2731E7" w14:textId="77777777" w:rsidR="003A10B7" w:rsidRPr="00FB0FC4" w:rsidRDefault="003A10B7" w:rsidP="003A1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B24270" w14:textId="180DA095" w:rsidR="003A10B7" w:rsidRDefault="003A10B7" w:rsidP="003A1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заявление общества с ограниченной ответственностью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B0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Полюс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Сухой Лог</w:t>
      </w:r>
      <w:r w:rsidRPr="00EE784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, </w:t>
      </w:r>
      <w:r w:rsidRPr="00FB0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proofErr w:type="spellStart"/>
      <w:r w:rsidRPr="00FB0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proofErr w:type="spellEnd"/>
      <w:r w:rsidRPr="00FB0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45, 46 Градостроительного кодекса Российской Федерации, Федеральным законом от 06.10.2003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FB0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</w:t>
      </w:r>
      <w:r w:rsidRPr="00FB0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B0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Уставом Кропоткинского муниципального образования, администрация Кропоткинского городского поселения </w:t>
      </w:r>
    </w:p>
    <w:p w14:paraId="4FAB7C28" w14:textId="77777777" w:rsidR="003A10B7" w:rsidRPr="00FB0FC4" w:rsidRDefault="003A10B7" w:rsidP="003A1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14:paraId="00C6F096" w14:textId="044648B2" w:rsidR="003A10B7" w:rsidRPr="00FB0FC4" w:rsidRDefault="003A10B7" w:rsidP="003A1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FC4">
        <w:rPr>
          <w:rFonts w:ascii="Times New Roman" w:hAnsi="Times New Roman" w:cs="Times New Roman"/>
          <w:sz w:val="24"/>
          <w:szCs w:val="24"/>
        </w:rPr>
        <w:t>1. Утвер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B0FC4">
        <w:rPr>
          <w:rFonts w:ascii="Times New Roman" w:hAnsi="Times New Roman" w:cs="Times New Roman"/>
          <w:sz w:val="24"/>
          <w:szCs w:val="24"/>
        </w:rPr>
        <w:t>ить док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B0FC4">
        <w:rPr>
          <w:rFonts w:ascii="Times New Roman" w:hAnsi="Times New Roman" w:cs="Times New Roman"/>
          <w:sz w:val="24"/>
          <w:szCs w:val="24"/>
        </w:rPr>
        <w:t xml:space="preserve">ментацию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B0FC4">
        <w:rPr>
          <w:rFonts w:ascii="Times New Roman" w:hAnsi="Times New Roman" w:cs="Times New Roman"/>
          <w:sz w:val="24"/>
          <w:szCs w:val="24"/>
        </w:rPr>
        <w:t>о планировк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0FC4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 проектом межевания территории в ее составе,</w:t>
      </w:r>
      <w:r w:rsidRPr="00FB0FC4">
        <w:rPr>
          <w:rFonts w:ascii="Times New Roman" w:hAnsi="Times New Roman" w:cs="Times New Roman"/>
          <w:sz w:val="24"/>
          <w:szCs w:val="24"/>
        </w:rPr>
        <w:t xml:space="preserve"> предусматривающей ра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B0FC4">
        <w:rPr>
          <w:rFonts w:ascii="Times New Roman" w:hAnsi="Times New Roman" w:cs="Times New Roman"/>
          <w:sz w:val="24"/>
          <w:szCs w:val="24"/>
        </w:rPr>
        <w:t xml:space="preserve">мещение </w:t>
      </w:r>
      <w:r>
        <w:rPr>
          <w:rFonts w:ascii="Times New Roman" w:hAnsi="Times New Roman" w:cs="Times New Roman"/>
          <w:sz w:val="24"/>
          <w:szCs w:val="24"/>
        </w:rPr>
        <w:t>линейного объекта «Водопровод хозяйственно-питьевого и противопожарного водоснабжения к вахтовому посёлку ООО «Полюс Сухой Лог»</w:t>
      </w:r>
      <w:r w:rsidR="00D07F32">
        <w:rPr>
          <w:rFonts w:ascii="Times New Roman" w:hAnsi="Times New Roman" w:cs="Times New Roman"/>
          <w:sz w:val="24"/>
          <w:szCs w:val="24"/>
        </w:rPr>
        <w:t>»</w:t>
      </w:r>
      <w:r w:rsidRPr="00FB0FC4">
        <w:rPr>
          <w:rFonts w:ascii="Times New Roman" w:hAnsi="Times New Roman" w:cs="Times New Roman"/>
          <w:sz w:val="24"/>
          <w:szCs w:val="24"/>
        </w:rPr>
        <w:t xml:space="preserve"> расположенного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FC4">
        <w:rPr>
          <w:rFonts w:ascii="Times New Roman" w:hAnsi="Times New Roman" w:cs="Times New Roman"/>
          <w:sz w:val="24"/>
          <w:szCs w:val="24"/>
        </w:rPr>
        <w:t>территории Кропоткинского городского поселения.</w:t>
      </w:r>
    </w:p>
    <w:p w14:paraId="6B086D1A" w14:textId="77777777" w:rsidR="003A10B7" w:rsidRPr="00993883" w:rsidRDefault="003A10B7" w:rsidP="003A10B7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u w:val="single"/>
          <w:lang w:eastAsia="ru-RU" w:bidi="en-US"/>
        </w:rPr>
      </w:pPr>
      <w:r w:rsidRPr="0099388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93883">
        <w:rPr>
          <w:rFonts w:ascii="Times New Roman" w:eastAsia="Times New Roman" w:hAnsi="Times New Roman" w:cs="Calibri"/>
          <w:color w:val="000000"/>
          <w:sz w:val="24"/>
          <w:szCs w:val="24"/>
          <w:lang w:bidi="en-US"/>
        </w:rPr>
        <w:t xml:space="preserve">    2.  </w:t>
      </w:r>
      <w:r w:rsidRPr="00993883">
        <w:rPr>
          <w:rFonts w:ascii="Times New Roman" w:eastAsia="Times New Roman" w:hAnsi="Times New Roman" w:cs="Calibri"/>
          <w:sz w:val="24"/>
          <w:szCs w:val="24"/>
          <w:lang w:eastAsia="ru-RU" w:bidi="en-US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 w:rsidRPr="00993883">
        <w:rPr>
          <w:rFonts w:ascii="Times New Roman" w:eastAsia="Times New Roman" w:hAnsi="Times New Roman" w:cs="Calibri"/>
          <w:color w:val="000000"/>
          <w:sz w:val="24"/>
          <w:szCs w:val="24"/>
          <w:lang w:bidi="en-US"/>
        </w:rPr>
        <w:t xml:space="preserve"> </w:t>
      </w:r>
      <w:hyperlink r:id="rId4" w:history="1">
        <w:r w:rsidRPr="00993883">
          <w:rPr>
            <w:rFonts w:ascii="Times New Roman" w:eastAsia="Times New Roman" w:hAnsi="Times New Roman" w:cs="Calibri"/>
            <w:color w:val="0563C1"/>
            <w:sz w:val="24"/>
            <w:szCs w:val="24"/>
            <w:u w:val="single"/>
            <w:lang w:val="en-US" w:bidi="en-US"/>
          </w:rPr>
          <w:t>www</w:t>
        </w:r>
        <w:r w:rsidRPr="00993883">
          <w:rPr>
            <w:rFonts w:ascii="Times New Roman" w:eastAsia="Times New Roman" w:hAnsi="Times New Roman" w:cs="Calibri"/>
            <w:color w:val="0563C1"/>
            <w:sz w:val="24"/>
            <w:szCs w:val="24"/>
            <w:u w:val="single"/>
            <w:lang w:bidi="en-US"/>
          </w:rPr>
          <w:t>.</w:t>
        </w:r>
        <w:proofErr w:type="spellStart"/>
        <w:r w:rsidRPr="00993883">
          <w:rPr>
            <w:rFonts w:ascii="Times New Roman" w:eastAsia="Times New Roman" w:hAnsi="Times New Roman" w:cs="Calibri"/>
            <w:color w:val="0563C1"/>
            <w:sz w:val="24"/>
            <w:szCs w:val="24"/>
            <w:u w:val="single"/>
            <w:lang w:bidi="en-US"/>
          </w:rPr>
          <w:t>кропоткин-адм.рф</w:t>
        </w:r>
        <w:proofErr w:type="spellEnd"/>
      </w:hyperlink>
      <w:r w:rsidRPr="00993883">
        <w:rPr>
          <w:rFonts w:ascii="Times New Roman" w:eastAsia="Times New Roman" w:hAnsi="Times New Roman" w:cs="Calibri"/>
          <w:sz w:val="24"/>
          <w:szCs w:val="24"/>
          <w:u w:val="single"/>
          <w:lang w:eastAsia="ru-RU" w:bidi="en-US"/>
        </w:rPr>
        <w:t>.</w:t>
      </w:r>
    </w:p>
    <w:p w14:paraId="3D4E6AA5" w14:textId="77777777" w:rsidR="003A10B7" w:rsidRPr="00993883" w:rsidRDefault="003A10B7" w:rsidP="003A1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Контроль за исполнением Постановления оставляю за собой.</w:t>
      </w:r>
    </w:p>
    <w:p w14:paraId="045E060D" w14:textId="77777777" w:rsidR="003A10B7" w:rsidRPr="00993883" w:rsidRDefault="003A10B7" w:rsidP="003A1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AC67D" w14:textId="77777777" w:rsidR="003A10B7" w:rsidRDefault="003A10B7" w:rsidP="003A1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D71DD" w14:textId="77777777" w:rsidR="003A10B7" w:rsidRPr="00993883" w:rsidRDefault="003A10B7" w:rsidP="003A1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61DEE" w14:textId="2EBFA311" w:rsidR="003A10B7" w:rsidRPr="00993883" w:rsidRDefault="003A10B7" w:rsidP="003A10B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9388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</w:t>
      </w:r>
      <w:proofErr w:type="spellStart"/>
      <w:r w:rsidR="00EF607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И.о</w:t>
      </w:r>
      <w:proofErr w:type="spellEnd"/>
      <w:r w:rsidR="00EF607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 г</w:t>
      </w:r>
      <w:r w:rsidRPr="0099388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лав</w:t>
      </w:r>
      <w:r w:rsidR="00EF607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ы</w:t>
      </w:r>
      <w:r w:rsidRPr="0099388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администрации </w:t>
      </w:r>
    </w:p>
    <w:p w14:paraId="78F6E3A3" w14:textId="77777777" w:rsidR="003A10B7" w:rsidRPr="00993883" w:rsidRDefault="003A10B7" w:rsidP="003A10B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9388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Кропоткинского</w:t>
      </w:r>
    </w:p>
    <w:p w14:paraId="3287DC8D" w14:textId="3934DD43" w:rsidR="003A10B7" w:rsidRPr="00993883" w:rsidRDefault="003A10B7" w:rsidP="003A10B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9388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городского поселения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     </w:t>
      </w:r>
      <w:r w:rsidRPr="0099388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К</w:t>
      </w:r>
      <w:r w:rsidR="00EF607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улямина Н.А.</w:t>
      </w:r>
    </w:p>
    <w:p w14:paraId="2124DC46" w14:textId="77777777" w:rsidR="003A10B7" w:rsidRDefault="003A10B7" w:rsidP="003A10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23351C" w14:textId="77777777" w:rsidR="003A10B7" w:rsidRDefault="003A10B7" w:rsidP="003A10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B50910" w14:textId="77777777" w:rsidR="00EF3933" w:rsidRDefault="00EF3933"/>
    <w:sectPr w:rsidR="00EF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B7"/>
    <w:rsid w:val="001B1867"/>
    <w:rsid w:val="003A10B7"/>
    <w:rsid w:val="00941D24"/>
    <w:rsid w:val="00D07F32"/>
    <w:rsid w:val="00D520CB"/>
    <w:rsid w:val="00EF3933"/>
    <w:rsid w:val="00E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11AA"/>
  <w15:chartTrackingRefBased/>
  <w15:docId w15:val="{3515BD07-53E7-40E8-A491-49830180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88;&#1086;&#1087;&#1086;&#1090;&#1082;&#1080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2024-09-11T02:21:00Z</cp:lastPrinted>
  <dcterms:created xsi:type="dcterms:W3CDTF">2024-09-11T03:03:00Z</dcterms:created>
  <dcterms:modified xsi:type="dcterms:W3CDTF">2024-09-11T03:03:00Z</dcterms:modified>
</cp:coreProperties>
</file>