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44" w:rsidRPr="00BD5A44" w:rsidRDefault="00BD5A44" w:rsidP="00BD5A44">
      <w:pPr>
        <w:spacing w:after="0" w:line="276" w:lineRule="auto"/>
        <w:jc w:val="center"/>
        <w:rPr>
          <w:rFonts w:ascii="Unreal" w:eastAsia="Times New Roman" w:hAnsi="Unreal" w:cs="Times New Roman"/>
          <w:b/>
          <w:lang w:eastAsia="ru-RU"/>
        </w:rPr>
      </w:pPr>
      <w:r w:rsidRPr="00BD5A44">
        <w:rPr>
          <w:rFonts w:ascii="Unreal" w:eastAsia="Times New Roman" w:hAnsi="Unreal" w:cs="Times New Roman"/>
          <w:b/>
          <w:lang w:eastAsia="ru-RU"/>
        </w:rPr>
        <w:t xml:space="preserve">РОССИЙСКАЯ ФЕДЕРАЦИЯ                          </w:t>
      </w:r>
    </w:p>
    <w:p w:rsidR="00BD5A44" w:rsidRPr="00BD5A44" w:rsidRDefault="00BD5A44" w:rsidP="00BD5A44">
      <w:pPr>
        <w:spacing w:after="0" w:line="276" w:lineRule="auto"/>
        <w:jc w:val="center"/>
        <w:rPr>
          <w:rFonts w:ascii="Unreal" w:eastAsia="Times New Roman" w:hAnsi="Unreal" w:cs="Times New Roman"/>
          <w:b/>
          <w:lang w:eastAsia="ru-RU"/>
        </w:rPr>
      </w:pPr>
      <w:r w:rsidRPr="00BD5A44">
        <w:rPr>
          <w:rFonts w:ascii="Unreal" w:eastAsia="Times New Roman" w:hAnsi="Unreal" w:cs="Times New Roman"/>
          <w:b/>
          <w:lang w:eastAsia="ru-RU"/>
        </w:rPr>
        <w:t>ИРКУТСКАЯ ОБЛАСТЬ     БОДАЙБИНСКИЙ РАЙОН</w:t>
      </w:r>
    </w:p>
    <w:p w:rsidR="00BD5A44" w:rsidRDefault="00BD5A44" w:rsidP="00CA1E44">
      <w:pPr>
        <w:spacing w:after="0" w:line="276" w:lineRule="auto"/>
        <w:jc w:val="center"/>
        <w:rPr>
          <w:rFonts w:ascii="Unreal" w:eastAsia="Times New Roman" w:hAnsi="Unreal" w:cs="Times New Roman"/>
          <w:b/>
          <w:lang w:eastAsia="ru-RU"/>
        </w:rPr>
      </w:pPr>
      <w:r w:rsidRPr="00BD5A44">
        <w:rPr>
          <w:rFonts w:ascii="Unreal" w:eastAsia="Times New Roman" w:hAnsi="Unreal" w:cs="Times New Roman"/>
          <w:b/>
          <w:lang w:eastAsia="ru-RU"/>
        </w:rPr>
        <w:t>ДУМА  КРОПОТКИНСКОГО  ГОРОДСКОГО ПОСЕЛЕНИЯ</w:t>
      </w:r>
    </w:p>
    <w:p w:rsidR="00723821" w:rsidRPr="00BD5A44" w:rsidRDefault="00723821" w:rsidP="00BD5A44">
      <w:pPr>
        <w:spacing w:after="0" w:line="276" w:lineRule="auto"/>
        <w:jc w:val="center"/>
        <w:rPr>
          <w:rFonts w:ascii="Unreal" w:eastAsia="Times New Roman" w:hAnsi="Unreal" w:cs="Times New Roman"/>
          <w:b/>
          <w:lang w:eastAsia="ru-RU"/>
        </w:rPr>
      </w:pPr>
    </w:p>
    <w:p w:rsidR="00BD5A44" w:rsidRPr="00BD5A44" w:rsidRDefault="00BD5A44" w:rsidP="00BD5A44">
      <w:pPr>
        <w:spacing w:after="0" w:line="276" w:lineRule="auto"/>
        <w:jc w:val="center"/>
        <w:rPr>
          <w:rFonts w:ascii="Unreal" w:eastAsia="Times New Roman" w:hAnsi="Unreal" w:cs="Times New Roman"/>
          <w:b/>
          <w:lang w:eastAsia="ru-RU"/>
        </w:rPr>
      </w:pPr>
      <w:r w:rsidRPr="00BD5A44">
        <w:rPr>
          <w:rFonts w:ascii="Unreal" w:eastAsia="Times New Roman" w:hAnsi="Unreal" w:cs="Times New Roman"/>
          <w:b/>
          <w:lang w:eastAsia="ru-RU"/>
        </w:rPr>
        <w:t>РЕШЕНИЕ</w:t>
      </w:r>
    </w:p>
    <w:p w:rsidR="00BD5A44" w:rsidRPr="00BD5A44" w:rsidRDefault="00BD5A44" w:rsidP="00BD5A44">
      <w:pPr>
        <w:spacing w:after="0" w:line="276" w:lineRule="auto"/>
        <w:jc w:val="center"/>
        <w:rPr>
          <w:rFonts w:ascii="Unreal" w:eastAsia="Times New Roman" w:hAnsi="Unreal" w:cs="Times New Roman"/>
          <w:b/>
          <w:lang w:eastAsia="ru-RU"/>
        </w:rPr>
      </w:pPr>
    </w:p>
    <w:p w:rsidR="00BD5A44" w:rsidRPr="00BD5A44" w:rsidRDefault="00BD5A44" w:rsidP="00BD5A44">
      <w:pPr>
        <w:spacing w:after="0" w:line="276" w:lineRule="auto"/>
        <w:jc w:val="center"/>
        <w:rPr>
          <w:rFonts w:ascii="Unreal" w:eastAsia="Times New Roman" w:hAnsi="Unreal" w:cs="Times New Roman"/>
          <w:b/>
          <w:lang w:eastAsia="ru-RU"/>
        </w:rPr>
      </w:pPr>
      <w:r w:rsidRPr="00BD5A44">
        <w:rPr>
          <w:rFonts w:ascii="Unreal" w:eastAsia="Times New Roman" w:hAnsi="Unreal" w:cs="Times New Roman"/>
          <w:b/>
          <w:lang w:eastAsia="ru-RU"/>
        </w:rPr>
        <w:t>п. Кропоткин</w:t>
      </w:r>
    </w:p>
    <w:p w:rsidR="00BD5A44" w:rsidRPr="00BD5A44" w:rsidRDefault="00BD5A44" w:rsidP="00BD5A44">
      <w:pPr>
        <w:tabs>
          <w:tab w:val="left" w:pos="3686"/>
        </w:tabs>
        <w:spacing w:after="0" w:line="276" w:lineRule="auto"/>
        <w:jc w:val="center"/>
        <w:rPr>
          <w:rFonts w:ascii="Unreal" w:eastAsia="Times New Roman" w:hAnsi="Unreal" w:cs="Times New Roman"/>
          <w:lang w:eastAsia="ru-RU"/>
        </w:rPr>
      </w:pPr>
    </w:p>
    <w:p w:rsidR="00723821" w:rsidRDefault="00BD5A44" w:rsidP="00BD5A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91488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48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255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г                                                                                                        №</w:t>
      </w:r>
      <w:r w:rsidR="0091488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E44" w:rsidRDefault="00CA1E44" w:rsidP="00BD5A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Pr="00BD5A44" w:rsidRDefault="00660CF9" w:rsidP="00BD5A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35" w:rsidRDefault="00BD5A44" w:rsidP="00CA1E44">
      <w:pPr>
        <w:spacing w:after="0"/>
        <w:ind w:right="439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="008A2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723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сообщении </w:t>
      </w:r>
      <w:r w:rsidR="00CB6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председателем Думы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Кропоткинского городского</w:t>
      </w:r>
      <w:r w:rsidR="00CB6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3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оселения</w:t>
      </w:r>
      <w:r w:rsidR="00723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получении подарка в связи с протокольными мероприятиями, служебными командировками и другими официальными</w:t>
      </w:r>
      <w:r w:rsidR="00CA1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мероприятиями, участие в которых связано с депутатской деятельностью и </w:t>
      </w:r>
      <w:r w:rsidR="00FE5C35"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исполнением</w:t>
      </w:r>
      <w:r w:rsidR="00FE5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должностных обязанностей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сдаче и оценке подарка,</w:t>
      </w:r>
      <w:r w:rsidR="00CA1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(выкупе) и зачислении средств,</w:t>
      </w:r>
      <w:r w:rsidR="00CA1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вырученных от его реализации </w:t>
      </w:r>
    </w:p>
    <w:p w:rsidR="00FE5C35" w:rsidRPr="00FE5C35" w:rsidRDefault="00FE5C35" w:rsidP="00CA1E44">
      <w:pPr>
        <w:spacing w:after="0"/>
        <w:ind w:right="4394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E5C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(с изменениями от 22.06.2018 г. №68)</w:t>
      </w:r>
    </w:p>
    <w:p w:rsidR="00660CF9" w:rsidRDefault="00660CF9" w:rsidP="00CA1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A44" w:rsidRPr="00BD5A44" w:rsidRDefault="00BD5A44" w:rsidP="00CA1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экспертное заключение Аппарата Губернатора Иркутской области и Правительства Иркутской области от </w:t>
      </w:r>
      <w:r w:rsidR="004A024B">
        <w:rPr>
          <w:rFonts w:ascii="Times New Roman" w:eastAsia="Times New Roman" w:hAnsi="Times New Roman" w:cs="Times New Roman"/>
          <w:sz w:val="24"/>
          <w:szCs w:val="24"/>
          <w:lang w:eastAsia="ru-RU"/>
        </w:rPr>
        <w:t>30.11</w:t>
      </w:r>
      <w:r w:rsidR="00CB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</w:t>
      </w:r>
      <w:r w:rsidR="00CB69C4" w:rsidRPr="004A02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A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24B" w:rsidRPr="004A024B">
        <w:rPr>
          <w:rFonts w:ascii="Times New Roman" w:eastAsia="Times New Roman" w:hAnsi="Times New Roman" w:cs="Times New Roman"/>
          <w:sz w:val="24"/>
          <w:szCs w:val="24"/>
          <w:lang w:eastAsia="ru-RU"/>
        </w:rPr>
        <w:t>2906</w:t>
      </w:r>
      <w:r w:rsidR="00CB69C4">
        <w:rPr>
          <w:rFonts w:ascii="Times New Roman" w:eastAsia="Times New Roman" w:hAnsi="Times New Roman" w:cs="Times New Roman"/>
          <w:sz w:val="24"/>
          <w:szCs w:val="24"/>
          <w:lang w:eastAsia="ru-RU"/>
        </w:rPr>
        <w:t>,  в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</w:t>
      </w:r>
      <w:r w:rsidR="00CA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льным законом  от 06.10.2003 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</w:t>
      </w:r>
      <w:r w:rsidRPr="004A02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A024B" w:rsidRPr="004A02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</w:t>
      </w:r>
      <w:r w:rsidR="004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Федер</w:t>
      </w:r>
      <w:r w:rsidR="00CA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альным законом от 25.12.2008 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A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 противодействии коррупции», руководствуясь ст. 34 Устава Кропоткинского муниципального образования, Дума Кропоткинского городского поселения</w:t>
      </w:r>
    </w:p>
    <w:p w:rsidR="00660CF9" w:rsidRDefault="00660CF9" w:rsidP="00BD5A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A44" w:rsidRDefault="00BD5A44" w:rsidP="00BD5A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BD5A44" w:rsidRPr="00BD5A44" w:rsidRDefault="00BD5A44" w:rsidP="00723821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сообщении </w:t>
      </w:r>
      <w:r w:rsidR="00CB6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председателем Думы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Кропоткинского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депутатской деятельностью</w:t>
      </w:r>
      <w:r w:rsidR="00887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исполнением</w:t>
      </w:r>
      <w:r w:rsidR="00FE5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должностных обязанностей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сдаче и оценке подарка,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(выкупе) и зачислении средств, вырученных от его реализации</w:t>
      </w:r>
      <w:r w:rsidR="00CA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CB69C4" w:rsidRDefault="00BD5A44" w:rsidP="007238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CB6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решение Думы Кропоткинского городского поселения от 24.11.2016 №</w:t>
      </w:r>
      <w:r w:rsidR="00CA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9C4">
        <w:rPr>
          <w:rFonts w:ascii="Times New Roman" w:eastAsia="Times New Roman" w:hAnsi="Times New Roman" w:cs="Times New Roman"/>
          <w:sz w:val="24"/>
          <w:szCs w:val="24"/>
          <w:lang w:eastAsia="ru-RU"/>
        </w:rPr>
        <w:t>34 «Об утверждении Положения о сообщении лицом, замещающим муниципальную должность на постоянной основе в представительном органе Думы Кропоткинского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депутатской деятельностью и исполнением полномочий депутата, сдаче  и оценке подарка, реализации (выкупе) и зачислении средств, вырученных от его реализации»</w:t>
      </w:r>
      <w:r w:rsidR="00CA1E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821" w:rsidRPr="00CA1E44" w:rsidRDefault="00CB69C4" w:rsidP="00CA1E44">
      <w:pPr>
        <w:spacing w:after="0"/>
        <w:ind w:firstLine="708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D5A44"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</w:t>
      </w:r>
      <w:r w:rsidR="00FE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</w:t>
      </w:r>
      <w:r w:rsidR="00BD5A44"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Интернет </w:t>
      </w:r>
      <w:hyperlink r:id="rId7" w:history="1">
        <w:r w:rsidR="00BD5A44" w:rsidRPr="00BD5A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http://администрация-кропоткин.рф</w:t>
        </w:r>
      </w:hyperlink>
      <w:r w:rsidR="00BD5A44"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CF9" w:rsidRDefault="00660CF9" w:rsidP="007238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A44" w:rsidRPr="00BD5A44" w:rsidRDefault="00CB69C4" w:rsidP="007238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5A44"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 законную силу после дня его официального опубликования.</w:t>
      </w:r>
    </w:p>
    <w:p w:rsidR="00BD5A44" w:rsidRPr="00BD5A44" w:rsidRDefault="00BD5A44" w:rsidP="00BD5A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A44" w:rsidRPr="00BD5A44" w:rsidRDefault="00BD5A44" w:rsidP="00BD5A44">
      <w:pPr>
        <w:tabs>
          <w:tab w:val="left" w:pos="79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                                                                                           О.В. Лебедева</w:t>
      </w:r>
    </w:p>
    <w:p w:rsidR="00BD5A44" w:rsidRPr="00BD5A44" w:rsidRDefault="00BD5A44" w:rsidP="00BD5A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</w:p>
    <w:p w:rsidR="00BD5A44" w:rsidRPr="00BD5A44" w:rsidRDefault="00BD5A44" w:rsidP="00BD5A4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</w:t>
      </w:r>
    </w:p>
    <w:p w:rsidR="00BD5A44" w:rsidRPr="00BD5A44" w:rsidRDefault="00BD5A44" w:rsidP="00BD5A4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«__</w:t>
      </w:r>
      <w:r w:rsidR="00CB69C4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_________2018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BD5A44" w:rsidRPr="00BD5A44" w:rsidRDefault="00BD5A44" w:rsidP="00BD5A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5A44" w:rsidRPr="00BD5A44" w:rsidRDefault="00BD5A44" w:rsidP="00BD5A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</w:t>
      </w:r>
      <w:r w:rsidR="00B60A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CB69C4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Коробов</w:t>
      </w:r>
    </w:p>
    <w:p w:rsidR="00BD5A44" w:rsidRPr="00BD5A44" w:rsidRDefault="00BD5A44" w:rsidP="00BD5A4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Подписано: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5A44" w:rsidRPr="00BD5A44" w:rsidRDefault="00BD5A44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«____» _________201</w:t>
      </w:r>
      <w:r w:rsidR="00CB69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54D" w:rsidRDefault="0032554D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821" w:rsidRDefault="00723821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F9" w:rsidRDefault="00660CF9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A44" w:rsidRPr="00BD5A44" w:rsidRDefault="00BD5A44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BD5A44" w:rsidRPr="00BD5A44" w:rsidRDefault="00BD5A44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 w:rsidR="008876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A44" w:rsidRPr="00BD5A44" w:rsidRDefault="00BD5A44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Кропоткинского </w:t>
      </w:r>
    </w:p>
    <w:p w:rsidR="00BD5A44" w:rsidRPr="00BD5A44" w:rsidRDefault="00BD5A44" w:rsidP="00BD5A44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BD5A44" w:rsidRDefault="00BD5A44" w:rsidP="00CA1E44">
      <w:pPr>
        <w:spacing w:after="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1488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48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8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255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D5A4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A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488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8A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A44" w:rsidRDefault="006C212F" w:rsidP="00BD5A44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C62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оложение</w:t>
      </w:r>
    </w:p>
    <w:p w:rsidR="006C212F" w:rsidRDefault="006C212F" w:rsidP="006C212F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сообщении </w:t>
      </w:r>
      <w:r w:rsidR="00D1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председателем Думы</w:t>
      </w:r>
      <w:r w:rsidR="0080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Кропоткинского городского поселения</w:t>
      </w:r>
      <w:r w:rsidR="00392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2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депутатской деятельностью и </w:t>
      </w:r>
      <w:r w:rsidRPr="00C62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полномочий депутата</w:t>
      </w:r>
      <w:r w:rsidRPr="00C62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сдаче и оценке подарка, реализации (выкупе) и зачислении средств, вырученных от его реализации </w:t>
      </w:r>
    </w:p>
    <w:p w:rsidR="00CA1E44" w:rsidRPr="00C62E9C" w:rsidRDefault="00CA1E44" w:rsidP="006C212F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328" w:rsidRDefault="00D14AC0" w:rsidP="00FE5C35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01F7D" w:rsidRPr="00D1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сообщения председателем Думы Кропоткинского городского поселения (далее - председатель Думы)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="00201F7D" w:rsidRPr="004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A02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депутатской деятельностью и исполнением полномочий депутата</w:t>
      </w:r>
      <w:r w:rsidR="00201F7D" w:rsidRPr="00D14A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сдачи и оценки подарка, реализации (выкупа) и зачисления средств, вырученных от его реализации.</w:t>
      </w:r>
    </w:p>
    <w:p w:rsidR="003F6328" w:rsidRDefault="003F6328" w:rsidP="00FE5C35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4A024B" w:rsidRPr="00CA1E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целей настоящего Положения используются понятия "подарок, полученный в связи с протокольными мероприятиями, служебными командировками и другими официальными мероприятиями", 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в том же значении, в каком они используются в Постановлении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(далее - Постановление Правительства Российской Федерации от 09.01.2014 </w:t>
      </w:r>
      <w:r w:rsidR="00914886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4A024B" w:rsidRPr="00CA1E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</w:t>
      </w:r>
      <w:r w:rsidR="007541DC" w:rsidRPr="00CA1E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C35" w:rsidRPr="006A3689" w:rsidRDefault="00FE5C35" w:rsidP="00FE5C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Председатель Думы</w:t>
      </w:r>
      <w:r w:rsidRPr="006A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получать подарки от физических (юридических) лиц в связи с </w:t>
      </w:r>
      <w:r w:rsidRPr="006A3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депутатской деятельностью и исполнением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должностных обязанностей</w:t>
      </w:r>
      <w:r w:rsidRPr="006A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6A3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депутатской деятельностью и исполнением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 должностных обязанностей</w:t>
      </w:r>
      <w:r w:rsidRPr="006A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C35" w:rsidRPr="0077294E" w:rsidRDefault="00FE5C35" w:rsidP="00FE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Председатель Думы</w:t>
      </w:r>
      <w:r w:rsidRPr="0077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</w:t>
      </w:r>
      <w:r w:rsidRPr="0077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Российской Федерации и </w:t>
      </w:r>
      <w:r w:rsidRPr="0077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Положением, уведомлять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Думу Кропоткинского городского поселения</w:t>
      </w:r>
      <w:r w:rsidRPr="0077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 получения подарка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</w:t>
      </w:r>
      <w:r w:rsidRPr="003255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протокольными мероприятиями, служебными командировками и другими </w:t>
      </w:r>
      <w:r w:rsidRPr="004A024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официальными мероприятиями, </w:t>
      </w:r>
      <w:r w:rsidRPr="004A02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которых связано с депутатской 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исполнением им должностных обязанностей.</w:t>
      </w:r>
    </w:p>
    <w:p w:rsidR="00FE5C35" w:rsidRDefault="00FE5C35" w:rsidP="00FE5C35">
      <w:pPr>
        <w:pStyle w:val="p7"/>
        <w:shd w:val="clear" w:color="auto" w:fill="FFFFFF"/>
        <w:spacing w:before="0" w:beforeAutospacing="0" w:after="120" w:afterAutospacing="0"/>
        <w:ind w:firstLine="708"/>
        <w:jc w:val="both"/>
      </w:pPr>
      <w:r w:rsidRPr="006A3689">
        <w:t>5.</w:t>
      </w:r>
      <w:r w:rsidRPr="006A3689">
        <w:rPr>
          <w:color w:val="0070C0"/>
        </w:rPr>
        <w:t xml:space="preserve"> </w:t>
      </w:r>
      <w:r>
        <w:t>Председатель Думы,</w:t>
      </w:r>
      <w:r w:rsidRPr="006A3689">
        <w:t xml:space="preserve"> получивш</w:t>
      </w:r>
      <w:r>
        <w:t>ий</w:t>
      </w:r>
      <w:r w:rsidRPr="006A3689">
        <w:t xml:space="preserve"> подарок,</w:t>
      </w:r>
      <w:r w:rsidRPr="006A3689">
        <w:rPr>
          <w:color w:val="0070C0"/>
        </w:rPr>
        <w:t xml:space="preserve"> </w:t>
      </w:r>
      <w:r w:rsidRPr="004A024B">
        <w:t>обращается с уведомлением о получении подарка</w:t>
      </w:r>
      <w:r>
        <w:t xml:space="preserve"> </w:t>
      </w:r>
      <w:r w:rsidRPr="003F6328">
        <w:rPr>
          <w:bCs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</w:t>
      </w:r>
      <w:r>
        <w:rPr>
          <w:bCs/>
        </w:rPr>
        <w:t>депутатской деятельностью и исполнением должностных обязанностей (далее – уведомление)</w:t>
      </w:r>
      <w:r>
        <w:t xml:space="preserve"> по форме, утвержденной приложением 1 к настоящему Положению.</w:t>
      </w:r>
    </w:p>
    <w:p w:rsidR="003F6328" w:rsidRPr="00FD7B8C" w:rsidRDefault="003F6328" w:rsidP="00FE5C35">
      <w:pPr>
        <w:pStyle w:val="p7"/>
        <w:shd w:val="clear" w:color="auto" w:fill="FFFFFF"/>
        <w:spacing w:before="0" w:beforeAutospacing="0" w:after="120" w:afterAutospacing="0"/>
        <w:ind w:firstLine="708"/>
        <w:jc w:val="both"/>
        <w:rPr>
          <w:rFonts w:eastAsiaTheme="minorHAnsi"/>
          <w:lang w:eastAsia="en-US"/>
        </w:rPr>
      </w:pPr>
      <w:r>
        <w:t>6. У</w:t>
      </w:r>
      <w:r w:rsidRPr="00FD7B8C">
        <w:rPr>
          <w:rFonts w:eastAsiaTheme="minorHAnsi"/>
          <w:lang w:eastAsia="en-US"/>
        </w:rPr>
        <w:t xml:space="preserve">ведомление </w:t>
      </w:r>
      <w:r w:rsidR="00D673B2">
        <w:rPr>
          <w:rFonts w:eastAsiaTheme="minorHAnsi"/>
          <w:lang w:eastAsia="en-US"/>
        </w:rPr>
        <w:t xml:space="preserve">представляется </w:t>
      </w:r>
      <w:r w:rsidRPr="00FD7B8C">
        <w:rPr>
          <w:rFonts w:eastAsiaTheme="minorHAnsi"/>
          <w:lang w:eastAsia="en-US"/>
        </w:rPr>
        <w:t>не позднее 3 рабочих дней со дня получения подарка</w:t>
      </w:r>
      <w:r>
        <w:rPr>
          <w:rFonts w:eastAsiaTheme="minorHAnsi"/>
          <w:lang w:eastAsia="en-US"/>
        </w:rPr>
        <w:t xml:space="preserve"> </w:t>
      </w:r>
      <w:r w:rsidR="00D673B2">
        <w:rPr>
          <w:rFonts w:eastAsiaTheme="minorHAnsi"/>
          <w:lang w:eastAsia="en-US"/>
        </w:rPr>
        <w:t>на имя заместителя председателя Думы</w:t>
      </w:r>
      <w:r w:rsidRPr="00FD7B8C">
        <w:rPr>
          <w:rFonts w:eastAsiaTheme="minorHAnsi"/>
          <w:lang w:eastAsia="en-US"/>
        </w:rPr>
        <w:t>.</w:t>
      </w:r>
    </w:p>
    <w:p w:rsidR="003F6328" w:rsidRPr="00FD7B8C" w:rsidRDefault="003F6328" w:rsidP="00FE5C35">
      <w:pPr>
        <w:pStyle w:val="p7"/>
        <w:shd w:val="clear" w:color="auto" w:fill="FFFFFF"/>
        <w:spacing w:before="0" w:beforeAutospacing="0" w:after="120" w:afterAutospacing="0"/>
        <w:ind w:firstLine="708"/>
        <w:jc w:val="both"/>
        <w:rPr>
          <w:rFonts w:eastAsiaTheme="minorHAnsi"/>
          <w:lang w:eastAsia="en-US"/>
        </w:rPr>
      </w:pPr>
      <w:bookmarkStart w:id="0" w:name="Par1"/>
      <w:bookmarkEnd w:id="0"/>
      <w:r w:rsidRPr="00FD7B8C">
        <w:rPr>
          <w:rFonts w:eastAsiaTheme="minorHAnsi"/>
          <w:lang w:eastAsia="en-US"/>
        </w:rPr>
        <w:lastRenderedPageBreak/>
        <w:t xml:space="preserve">В случае,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eastAsiaTheme="minorHAnsi"/>
          <w:lang w:eastAsia="en-US"/>
        </w:rPr>
        <w:t>председателя Думы,</w:t>
      </w:r>
      <w:r w:rsidRPr="00FD7B8C">
        <w:rPr>
          <w:rFonts w:eastAsiaTheme="minorHAnsi"/>
          <w:lang w:eastAsia="en-US"/>
        </w:rPr>
        <w:t xml:space="preserve"> получившего подарок, из служебной командировки.</w:t>
      </w:r>
    </w:p>
    <w:p w:rsidR="003F6328" w:rsidRPr="00FD7B8C" w:rsidRDefault="003F6328" w:rsidP="00FE5C35">
      <w:pPr>
        <w:pStyle w:val="p7"/>
        <w:shd w:val="clear" w:color="auto" w:fill="FFFFFF"/>
        <w:spacing w:before="0" w:beforeAutospacing="0" w:after="120" w:afterAutospacing="0"/>
        <w:ind w:firstLine="708"/>
        <w:jc w:val="both"/>
        <w:rPr>
          <w:rFonts w:eastAsiaTheme="minorHAnsi"/>
          <w:lang w:eastAsia="en-US"/>
        </w:rPr>
      </w:pPr>
      <w:r w:rsidRPr="00FD7B8C">
        <w:rPr>
          <w:rFonts w:eastAsiaTheme="minorHAnsi"/>
          <w:lang w:eastAsia="en-US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>
        <w:rPr>
          <w:rFonts w:eastAsiaTheme="minorHAnsi"/>
          <w:lang w:eastAsia="en-US"/>
        </w:rPr>
        <w:t>председателя Думы,</w:t>
      </w:r>
      <w:r w:rsidRPr="00FD7B8C">
        <w:rPr>
          <w:rFonts w:eastAsiaTheme="minorHAnsi"/>
          <w:lang w:eastAsia="en-US"/>
        </w:rPr>
        <w:t xml:space="preserve"> </w:t>
      </w:r>
      <w:r w:rsidR="00D673B2">
        <w:rPr>
          <w:rFonts w:eastAsiaTheme="minorHAnsi"/>
          <w:lang w:eastAsia="en-US"/>
        </w:rPr>
        <w:t>уведомление пред</w:t>
      </w:r>
      <w:r>
        <w:rPr>
          <w:rFonts w:eastAsiaTheme="minorHAnsi"/>
          <w:lang w:eastAsia="en-US"/>
        </w:rPr>
        <w:t xml:space="preserve">ставляется </w:t>
      </w:r>
      <w:r w:rsidRPr="00FD7B8C">
        <w:rPr>
          <w:rFonts w:eastAsiaTheme="minorHAnsi"/>
          <w:lang w:eastAsia="en-US"/>
        </w:rPr>
        <w:t>не позднее дня, следующего за днем устранения причины.</w:t>
      </w:r>
    </w:p>
    <w:p w:rsidR="00D673B2" w:rsidRPr="00D673B2" w:rsidRDefault="00FE5C35" w:rsidP="00D6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673B2" w:rsidRPr="0015061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составляется в 2 экземплярах, один из которых</w:t>
      </w:r>
      <w:r w:rsidR="00D6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B2" w:rsidRPr="001506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</w:t>
      </w:r>
      <w:r w:rsidR="00D6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заместителем председателя Думы лицу, представившему уведомление,</w:t>
      </w:r>
      <w:r w:rsidR="00D673B2" w:rsidRPr="0015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его представления </w:t>
      </w:r>
      <w:r w:rsidR="00D673B2" w:rsidRPr="001506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отметкой о регистрации</w:t>
      </w:r>
      <w:r w:rsidR="00D6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73B2" w:rsidRPr="0056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экземпляр </w:t>
      </w:r>
      <w:r w:rsidR="00D6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2 рабочих дней с момента его представления </w:t>
      </w:r>
      <w:r w:rsidR="00D673B2" w:rsidRPr="00C5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заместителем председателя Думы в комиссию </w:t>
      </w:r>
      <w:r w:rsidR="00C5686F" w:rsidRPr="00C56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поступлению и выбытию активов при администрации</w:t>
      </w:r>
      <w:r w:rsidR="00D673B2" w:rsidRPr="00C5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Кропоткинского городского поселения (далее - комиссия).</w:t>
      </w:r>
    </w:p>
    <w:p w:rsidR="00D673B2" w:rsidRPr="00D673B2" w:rsidRDefault="00FE5C35" w:rsidP="00D6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73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673B2" w:rsidRPr="00D673B2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уведомлению прилагаются:</w:t>
      </w:r>
    </w:p>
    <w:p w:rsidR="00D673B2" w:rsidRPr="00D673B2" w:rsidRDefault="00D673B2" w:rsidP="00D6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документы (при их наличии), подтверждающие  стоимость  подарка (договор  дарения, кассовый чек, товарный чек, иной документ об оплате (приобретении) подарка);</w:t>
      </w:r>
    </w:p>
    <w:p w:rsidR="00D673B2" w:rsidRPr="00D673B2" w:rsidRDefault="00D673B2" w:rsidP="00D6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описание подарка;</w:t>
      </w:r>
    </w:p>
    <w:p w:rsidR="00D673B2" w:rsidRPr="00D673B2" w:rsidRDefault="00D673B2" w:rsidP="00D6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 другие  документы,  в  том  числе  содержащие  характеристики подарка и правила его использования (при наличии).</w:t>
      </w:r>
    </w:p>
    <w:p w:rsidR="00D673B2" w:rsidRPr="00D673B2" w:rsidRDefault="00D673B2" w:rsidP="00FE5C3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673B2">
        <w:rPr>
          <w:rFonts w:ascii="Times New Roman" w:hAnsi="Times New Roman" w:cs="Times New Roman"/>
          <w:sz w:val="24"/>
          <w:szCs w:val="24"/>
        </w:rPr>
        <w:t xml:space="preserve">. Уведомление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заместителем председателя Думы </w:t>
      </w:r>
      <w:r w:rsidRPr="00D673B2">
        <w:rPr>
          <w:rFonts w:ascii="Times New Roman" w:hAnsi="Times New Roman" w:cs="Times New Roman"/>
          <w:sz w:val="24"/>
          <w:szCs w:val="24"/>
        </w:rPr>
        <w:t xml:space="preserve">в журнале учета уведомлений в день его представления. </w:t>
      </w:r>
    </w:p>
    <w:p w:rsidR="00D673B2" w:rsidRPr="00D673B2" w:rsidRDefault="00D673B2" w:rsidP="00FE5C3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 xml:space="preserve">Журнал </w:t>
      </w:r>
      <w:r>
        <w:rPr>
          <w:rFonts w:ascii="Times New Roman" w:hAnsi="Times New Roman" w:cs="Times New Roman"/>
          <w:sz w:val="24"/>
          <w:szCs w:val="24"/>
        </w:rPr>
        <w:t xml:space="preserve">учета уведомлений </w:t>
      </w:r>
      <w:r w:rsidRPr="00D673B2">
        <w:rPr>
          <w:rFonts w:ascii="Times New Roman" w:hAnsi="Times New Roman" w:cs="Times New Roman"/>
          <w:sz w:val="24"/>
          <w:szCs w:val="24"/>
        </w:rPr>
        <w:t>ведется заместителем председателя Думы по форме согласно приложению 2 к настоящему Положению.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3B2">
        <w:rPr>
          <w:rFonts w:ascii="Times New Roman" w:hAnsi="Times New Roman" w:cs="Times New Roman"/>
          <w:sz w:val="24"/>
          <w:szCs w:val="24"/>
        </w:rPr>
        <w:t>Журнал учета уведомлений должен быть прошит, пронумерован и скреплен печатью.</w:t>
      </w:r>
    </w:p>
    <w:p w:rsidR="00962276" w:rsidRPr="0077294E" w:rsidRDefault="00FE5C35" w:rsidP="0096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27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62276" w:rsidRPr="001506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Подарок</w:t>
      </w:r>
      <w:r w:rsidR="009622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полученный председателем Думы, независимо от его стоимости</w:t>
      </w:r>
      <w:r w:rsidR="00962276" w:rsidRPr="001506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передаче на </w:t>
      </w:r>
      <w:proofErr w:type="gramStart"/>
      <w:r w:rsidR="0096227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 по</w:t>
      </w:r>
      <w:proofErr w:type="gramEnd"/>
      <w:r w:rsidR="0096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 приема-передачи</w:t>
      </w:r>
      <w:r w:rsidR="00962276" w:rsidRPr="0015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5 рабочих дней со дня регистрации уведомления </w:t>
      </w:r>
      <w:r w:rsidR="009622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председателя Думы</w:t>
      </w:r>
      <w:r w:rsidR="00962276" w:rsidRPr="00291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96227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62276" w:rsidRPr="0029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его на хранение. </w:t>
      </w:r>
    </w:p>
    <w:p w:rsidR="005252F9" w:rsidRDefault="005252F9" w:rsidP="00FE5C35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1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приема-передачи составляется в двух экземплярах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утвержденной приложением</w:t>
      </w:r>
      <w:r w:rsidRPr="0052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proofErr w:type="gramStart"/>
      <w:r w:rsidRPr="00525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52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день  передачи подарка на хранение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экземпляр акта приема-передачи возвращается заместителем председателя Думы лицу, сдавшему подарок, </w:t>
      </w:r>
      <w:r w:rsidR="00272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передачи подарка на хранение,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акта приема-передачи остаётся у заместителя председателя Думы</w:t>
      </w:r>
      <w:r w:rsidR="00272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9FB" w:rsidRPr="007339FB" w:rsidRDefault="007339FB" w:rsidP="00FE5C35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339F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председатель Думы, получивший подарок.</w:t>
      </w:r>
    </w:p>
    <w:p w:rsidR="00D673B2" w:rsidRDefault="007339FB" w:rsidP="00FE5C35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9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D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9D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трех тысяч рублей. </w:t>
      </w:r>
    </w:p>
    <w:p w:rsidR="00FE5C35" w:rsidRDefault="007339FB" w:rsidP="00FE5C3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E1FE5" w:rsidRPr="00ED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5C35" w:rsidRPr="00562DC1">
        <w:rPr>
          <w:rFonts w:ascii="Times New Roman" w:eastAsia="Calibri" w:hAnsi="Times New Roman" w:cs="Times New Roman"/>
          <w:sz w:val="24"/>
          <w:szCs w:val="24"/>
        </w:rPr>
        <w:t>Комиссия</w:t>
      </w:r>
      <w:r w:rsidR="00FE5C35">
        <w:rPr>
          <w:rFonts w:ascii="Times New Roman" w:eastAsia="Calibri" w:hAnsi="Times New Roman" w:cs="Times New Roman"/>
          <w:sz w:val="24"/>
          <w:szCs w:val="24"/>
        </w:rPr>
        <w:t xml:space="preserve"> в течение пяти рабочих дней со дня поступления результатов определения стоимости подарка </w:t>
      </w:r>
      <w:r w:rsidR="00FE5C35" w:rsidRPr="00562DC1">
        <w:rPr>
          <w:rFonts w:ascii="Times New Roman" w:eastAsia="Calibri" w:hAnsi="Times New Roman" w:cs="Times New Roman"/>
          <w:sz w:val="24"/>
          <w:szCs w:val="24"/>
        </w:rPr>
        <w:t xml:space="preserve"> направляет </w:t>
      </w:r>
      <w:r w:rsidR="00FE5C35">
        <w:rPr>
          <w:rFonts w:ascii="Times New Roman" w:eastAsia="Calibri" w:hAnsi="Times New Roman" w:cs="Times New Roman"/>
          <w:sz w:val="24"/>
          <w:szCs w:val="24"/>
        </w:rPr>
        <w:t xml:space="preserve">документы, </w:t>
      </w:r>
      <w:r w:rsidR="00FE5C35" w:rsidRPr="00562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C35">
        <w:rPr>
          <w:rFonts w:ascii="Times New Roman" w:eastAsia="Calibri" w:hAnsi="Times New Roman" w:cs="Times New Roman"/>
          <w:sz w:val="24"/>
          <w:szCs w:val="24"/>
        </w:rPr>
        <w:t xml:space="preserve">подтверждающие стоимость подарка, </w:t>
      </w:r>
      <w:r w:rsidR="00FE5C35" w:rsidRPr="00562DC1">
        <w:rPr>
          <w:rFonts w:ascii="Times New Roman" w:eastAsia="Calibri" w:hAnsi="Times New Roman" w:cs="Times New Roman"/>
          <w:sz w:val="24"/>
          <w:szCs w:val="24"/>
        </w:rPr>
        <w:t>главному специалисту по управлению имуществом и земельным отношениям</w:t>
      </w:r>
      <w:r w:rsidR="00FE5C35">
        <w:rPr>
          <w:rFonts w:ascii="Times New Roman" w:eastAsia="Calibri" w:hAnsi="Times New Roman" w:cs="Times New Roman"/>
          <w:sz w:val="24"/>
          <w:szCs w:val="24"/>
        </w:rPr>
        <w:t xml:space="preserve"> администрации Кропоткинского муниципального образования, в функции которого </w:t>
      </w:r>
      <w:r w:rsidR="00FE5C35">
        <w:rPr>
          <w:rFonts w:ascii="Times New Roman" w:eastAsia="Calibri" w:hAnsi="Times New Roman" w:cs="Times New Roman"/>
          <w:sz w:val="24"/>
          <w:szCs w:val="24"/>
        </w:rPr>
        <w:lastRenderedPageBreak/>
        <w:t>входит ведение реестра муниципального имущества, д</w:t>
      </w:r>
      <w:r w:rsidR="00FE5C35" w:rsidRPr="00562DC1">
        <w:rPr>
          <w:rFonts w:ascii="Times New Roman" w:eastAsia="Calibri" w:hAnsi="Times New Roman" w:cs="Times New Roman"/>
          <w:sz w:val="24"/>
          <w:szCs w:val="24"/>
        </w:rPr>
        <w:t>ля включения</w:t>
      </w:r>
      <w:r w:rsidR="00FE5C35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  принятого к </w:t>
      </w:r>
      <w:r w:rsidR="00FE5C35" w:rsidRPr="00397AEA">
        <w:rPr>
          <w:rFonts w:ascii="Times New Roman" w:eastAsia="Calibri" w:hAnsi="Times New Roman" w:cs="Times New Roman"/>
          <w:sz w:val="24"/>
          <w:szCs w:val="24"/>
        </w:rPr>
        <w:t>бухгалтерскому учету</w:t>
      </w:r>
      <w:r w:rsidR="00FE5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C35" w:rsidRPr="00562DC1">
        <w:rPr>
          <w:rFonts w:ascii="Times New Roman" w:eastAsia="Calibri" w:hAnsi="Times New Roman" w:cs="Times New Roman"/>
          <w:sz w:val="24"/>
          <w:szCs w:val="24"/>
        </w:rPr>
        <w:t xml:space="preserve"> подарка, стоимость которого превышает 3 тысячи</w:t>
      </w:r>
      <w:r w:rsidR="00FE5C35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FE5C35" w:rsidRPr="00562DC1">
        <w:rPr>
          <w:rFonts w:ascii="Times New Roman" w:eastAsia="Calibri" w:hAnsi="Times New Roman" w:cs="Times New Roman"/>
          <w:sz w:val="24"/>
          <w:szCs w:val="24"/>
        </w:rPr>
        <w:t xml:space="preserve"> в Реестр муниципального имущества Кропоткинского муниципального образования.</w:t>
      </w:r>
    </w:p>
    <w:p w:rsidR="003E1FE5" w:rsidRDefault="00FE5C35" w:rsidP="00FE5C3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 по имуществу и земельным отношениям администрации Кропоткинского муниципального образования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Кропоткинского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5C35" w:rsidRPr="00FE5C35" w:rsidRDefault="00FE5C35" w:rsidP="00FE5C35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52A42" w:rsidRPr="00D52A42" w:rsidRDefault="007339FB" w:rsidP="00FE5C35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52A42" w:rsidRPr="005F5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 сдавший подарок, может его выкупить, направив на имя заместителя Председателя Думы соответствующее заявление не позднее двух месяцев со дня сдачи подарка.</w:t>
      </w:r>
    </w:p>
    <w:p w:rsidR="00D52A42" w:rsidRPr="00D52A42" w:rsidRDefault="007339FB" w:rsidP="00FE5C35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52A42" w:rsidRPr="00D5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4841" w:rsidRPr="009D19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9D1943" w:rsidRPr="009D19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ститель </w:t>
      </w:r>
      <w:r w:rsidR="00C568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D19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Думы</w:t>
      </w:r>
      <w:r w:rsidR="00D52A42" w:rsidRPr="00D5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месяцев со дня поступления заявления, указанного в пункте </w:t>
      </w:r>
      <w:r w:rsidR="00A94F47" w:rsidRPr="00A94F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0C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52A42" w:rsidRPr="00D5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организует оценку стоимости подарка для реализации (выкупа) и </w:t>
      </w:r>
      <w:r w:rsidR="00B7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5 рабочих дней со дня завершения оценки стоимости подарка </w:t>
      </w:r>
      <w:r w:rsidR="00D52A42" w:rsidRPr="00D52A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в письменной форме лицо, подавшее заявление, о результатах оценки, после чего в течение одного месяца заявитель выкупает подарок по установленной в результате оценки стоимости или отказывается от выкупа.</w:t>
      </w:r>
    </w:p>
    <w:p w:rsidR="00FA4841" w:rsidRDefault="007339FB" w:rsidP="00FE5C35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52A42" w:rsidRPr="00D52A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Подарок, в отношении которого не поступило заявление, указанное в пункте 1</w:t>
      </w:r>
      <w:r w:rsidR="00660C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52A42" w:rsidRPr="00D5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или в случае отказа заявителя от выкупа</w:t>
      </w:r>
      <w:r w:rsidR="00FA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подарка, может </w:t>
      </w:r>
      <w:proofErr w:type="gramStart"/>
      <w:r w:rsidR="00FA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использоваться </w:t>
      </w:r>
      <w:r w:rsidR="00D52A42" w:rsidRPr="00D5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</w:t>
      </w:r>
      <w:r w:rsidR="00FA484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="00D52A42" w:rsidRPr="00D5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r w:rsidR="00D52A42" w:rsidRPr="00B769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комиссии</w:t>
      </w:r>
      <w:r w:rsidR="00D52A42" w:rsidRPr="00D5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целесообразности использования подарка для обеспечения деятельности Дум</w:t>
      </w:r>
      <w:r w:rsidR="00FA4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C35" w:rsidRDefault="007339FB" w:rsidP="00FE5C3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52A42" w:rsidRPr="00D5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5C35" w:rsidRPr="00D52A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нецелесообразности использования подарка председателем Думы принимается решение о реализации подарка и проведении оценки его стоимости для реализации (выкупа), осуществляемой</w:t>
      </w:r>
      <w:r w:rsidR="00FE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</w:t>
      </w:r>
      <w:r w:rsidR="00FE5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по</w:t>
      </w:r>
      <w:r w:rsidR="00FE5C35" w:rsidRPr="00562DC1">
        <w:rPr>
          <w:rFonts w:ascii="Times New Roman" w:eastAsia="Calibri" w:hAnsi="Times New Roman" w:cs="Times New Roman"/>
          <w:sz w:val="24"/>
          <w:szCs w:val="24"/>
        </w:rPr>
        <w:t xml:space="preserve"> управлению имуществом и земельным отношениям</w:t>
      </w:r>
      <w:r w:rsidR="00FE5C35">
        <w:rPr>
          <w:rFonts w:ascii="Times New Roman" w:eastAsia="Calibri" w:hAnsi="Times New Roman" w:cs="Times New Roman"/>
          <w:sz w:val="24"/>
          <w:szCs w:val="24"/>
        </w:rPr>
        <w:t xml:space="preserve"> администрации Кропоткинского муниципального образования</w:t>
      </w:r>
      <w:r w:rsidR="00FE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организациями посредством проведения торгов в порядке, предусмотренном </w:t>
      </w:r>
      <w:r w:rsidR="00FE5C35" w:rsidRPr="00D52A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D52A42" w:rsidRDefault="00FE5C35" w:rsidP="00FE5C3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реализации подарка и проведении оценки его стоимости для реализации (выкупа) направляется председателем Думы главному специалисту по имуществу и земельным отношениям администрации Кропоткинского муниципального образования в течение 3 рабочих дней со дня его 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C35" w:rsidRDefault="00FE5C35" w:rsidP="00FE5C3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F47" w:rsidRPr="00A94F47" w:rsidRDefault="007339FB" w:rsidP="00FE5C35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94F47" w:rsidRPr="00A94F4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стоимости подарка для реализации (выкупа), предусмотренная пунктами 1</w:t>
      </w:r>
      <w:r w:rsidR="004C30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4F47" w:rsidRPr="00A9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4F47" w:rsidRPr="00A9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94F47" w:rsidRPr="00A94F47" w:rsidRDefault="007339FB" w:rsidP="00FE5C35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94F47" w:rsidRPr="00A94F4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подарок не выкуплен или не реализован, председателем Думы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94F47" w:rsidRDefault="007339FB" w:rsidP="00FE5C35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94F47" w:rsidRPr="00A94F4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Средства, вырученные от реализации (выкупа) подарка, зачисляются в доход бюджета Кропоткинского муниципального образования в порядке, установленном бюджетным законодательством Российской Федерации.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C4637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B0B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сообщении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председателем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Кропоткинского городского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о получении подарка в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протокольными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мероприятиями,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служебными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командировками и другими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официальными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мероприятиями, 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оторых связано с 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деятельностью и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должностных 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обязанностей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сдаче и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оценке подарка,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(выкупе)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зачислении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средств, вырученных</w:t>
      </w:r>
    </w:p>
    <w:p w:rsidR="00FE5C35" w:rsidRPr="00A27B0B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его реализации</w:t>
      </w:r>
      <w:r w:rsidRPr="00A27B0B">
        <w:rPr>
          <w:rFonts w:ascii="Times New Roman" w:eastAsia="Times New Roman" w:hAnsi="Times New Roman" w:cs="Times New Roman"/>
          <w:lang w:eastAsia="ru-RU"/>
        </w:rPr>
        <w:t>)</w:t>
      </w:r>
    </w:p>
    <w:p w:rsidR="00FE5C35" w:rsidRDefault="00FE5C35" w:rsidP="00FE5C3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E5C35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>
        <w:rPr>
          <w:rFonts w:ascii="inherit" w:eastAsia="Times New Roman" w:hAnsi="inherit" w:cs="Courier New"/>
          <w:sz w:val="24"/>
          <w:szCs w:val="24"/>
          <w:lang w:eastAsia="ru-RU"/>
        </w:rPr>
        <w:t xml:space="preserve">Заместителю Председателя </w:t>
      </w:r>
    </w:p>
    <w:p w:rsidR="00FE5C35" w:rsidRPr="00B93D94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>Дум</w:t>
      </w:r>
      <w:r>
        <w:rPr>
          <w:rFonts w:ascii="inherit" w:eastAsia="Times New Roman" w:hAnsi="inherit" w:cs="Courier New"/>
          <w:sz w:val="24"/>
          <w:szCs w:val="24"/>
          <w:lang w:eastAsia="ru-RU"/>
        </w:rPr>
        <w:t>ы</w:t>
      </w: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ru-RU"/>
        </w:rPr>
        <w:t>Кропоткинского городского поселения</w:t>
      </w:r>
    </w:p>
    <w:p w:rsidR="00FE5C35" w:rsidRPr="00B93D94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 xml:space="preserve">                                        от ________________________________</w:t>
      </w:r>
    </w:p>
    <w:p w:rsidR="00FE5C35" w:rsidRPr="00B93D94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FE5C35" w:rsidRPr="00B93D94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 xml:space="preserve">(фамилия, имя, </w:t>
      </w:r>
      <w:proofErr w:type="gramStart"/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>отчество,  замещаемая</w:t>
      </w:r>
      <w:proofErr w:type="gramEnd"/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 xml:space="preserve"> муниципальная</w:t>
      </w:r>
    </w:p>
    <w:p w:rsidR="00FE5C35" w:rsidRPr="00B93D94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 xml:space="preserve">                      </w:t>
      </w:r>
      <w:r>
        <w:rPr>
          <w:rFonts w:ascii="inherit" w:eastAsia="Times New Roman" w:hAnsi="inherit" w:cs="Courier New"/>
          <w:sz w:val="24"/>
          <w:szCs w:val="24"/>
          <w:lang w:eastAsia="ru-RU"/>
        </w:rPr>
        <w:t xml:space="preserve">                      должность</w:t>
      </w: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E5C35" w:rsidRPr="00B75164" w:rsidTr="00247A5E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C35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E5C35" w:rsidRPr="00B75164" w:rsidRDefault="00FE5C35" w:rsidP="00FE5C35">
      <w:pPr>
        <w:autoSpaceDE w:val="0"/>
        <w:autoSpaceDN w:val="0"/>
        <w:spacing w:before="24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FE5C35" w:rsidRPr="00B75164" w:rsidRDefault="00FE5C35" w:rsidP="00FE5C35">
      <w:pPr>
        <w:pBdr>
          <w:top w:val="single" w:sz="4" w:space="1" w:color="auto"/>
        </w:pBdr>
        <w:autoSpaceDE w:val="0"/>
        <w:autoSpaceDN w:val="0"/>
        <w:spacing w:after="0"/>
        <w:ind w:left="3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16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FE5C35" w:rsidRPr="00B75164" w:rsidRDefault="00FE5C35" w:rsidP="00FE5C35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 </w:t>
      </w:r>
    </w:p>
    <w:p w:rsidR="00FE5C35" w:rsidRPr="00B75164" w:rsidRDefault="00FE5C35" w:rsidP="00FE5C35">
      <w:pPr>
        <w:pBdr>
          <w:top w:val="single" w:sz="4" w:space="1" w:color="auto"/>
        </w:pBdr>
        <w:autoSpaceDE w:val="0"/>
        <w:autoSpaceDN w:val="0"/>
        <w:spacing w:after="240"/>
        <w:ind w:left="1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16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 w:rsidRPr="00B7516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7516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E5C35" w:rsidRPr="00B75164" w:rsidTr="00247A5E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endnoteReference w:customMarkFollows="1" w:id="1"/>
              <w:t>*</w:t>
            </w:r>
          </w:p>
        </w:tc>
      </w:tr>
      <w:tr w:rsidR="00FE5C35" w:rsidRPr="00B75164" w:rsidTr="00247A5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C35" w:rsidRPr="00B75164" w:rsidTr="00247A5E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C35" w:rsidRPr="00B75164" w:rsidTr="00247A5E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C35" w:rsidRPr="00B75164" w:rsidTr="00247A5E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C35" w:rsidRPr="00B75164" w:rsidRDefault="00FE5C35" w:rsidP="00FE5C35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FE5C35" w:rsidRPr="00B75164" w:rsidTr="00247A5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</w:tr>
      <w:tr w:rsidR="00FE5C35" w:rsidRPr="00B75164" w:rsidTr="00247A5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C35" w:rsidRPr="00B75164" w:rsidTr="00247A5E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E5C35" w:rsidRPr="00B75164" w:rsidTr="00247A5E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5C35" w:rsidRPr="00B75164" w:rsidRDefault="00FE5C35" w:rsidP="00FE5C35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E5C35" w:rsidRPr="00B75164" w:rsidTr="00247A5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E5C35" w:rsidRPr="00B75164" w:rsidTr="00247A5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5C35" w:rsidRPr="00B75164" w:rsidRDefault="00FE5C35" w:rsidP="00FE5C35">
      <w:pPr>
        <w:autoSpaceDE w:val="0"/>
        <w:autoSpaceDN w:val="0"/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:rsidR="00FE5C35" w:rsidRPr="00B75164" w:rsidRDefault="00FE5C35" w:rsidP="00FE5C35">
      <w:pPr>
        <w:pBdr>
          <w:top w:val="single" w:sz="4" w:space="1" w:color="auto"/>
        </w:pBdr>
        <w:autoSpaceDE w:val="0"/>
        <w:autoSpaceDN w:val="0"/>
        <w:spacing w:after="120"/>
        <w:ind w:left="65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E5C35" w:rsidRPr="00B75164" w:rsidTr="00247A5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C35" w:rsidRPr="00B75164" w:rsidRDefault="00FE5C35" w:rsidP="00247A5E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E5C35" w:rsidRPr="00FE5C35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>
        <w:rPr>
          <w:rFonts w:ascii="inherit" w:eastAsia="Times New Roman" w:hAnsi="inherit" w:cs="Courier New"/>
          <w:sz w:val="24"/>
          <w:szCs w:val="24"/>
          <w:lang w:eastAsia="ru-RU"/>
        </w:rPr>
        <w:t>&lt;*</w:t>
      </w:r>
      <w:proofErr w:type="gramStart"/>
      <w:r>
        <w:rPr>
          <w:rFonts w:ascii="inherit" w:eastAsia="Times New Roman" w:hAnsi="inherit" w:cs="Courier New"/>
          <w:sz w:val="24"/>
          <w:szCs w:val="24"/>
          <w:lang w:eastAsia="ru-RU"/>
        </w:rPr>
        <w:t xml:space="preserve">&gt; </w:t>
      </w: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 xml:space="preserve"> Заполняется</w:t>
      </w:r>
      <w:proofErr w:type="gramEnd"/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 xml:space="preserve">  при  наличии  документов,  подтверждающих  стоимость</w:t>
      </w:r>
      <w:r>
        <w:rPr>
          <w:rFonts w:ascii="inherit" w:eastAsia="Times New Roman" w:hAnsi="inherit" w:cs="Courier New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Courier New"/>
          <w:sz w:val="24"/>
          <w:szCs w:val="24"/>
          <w:lang w:eastAsia="ru-RU"/>
        </w:rPr>
        <w:t>подарка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B0B">
        <w:rPr>
          <w:rFonts w:ascii="Times New Roman" w:eastAsia="Times New Roman" w:hAnsi="Times New Roman" w:cs="Times New Roman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2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B0B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сообщении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председателем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Кропоткинского городского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о получении подарка в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протокольными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мероприятиями,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служебными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командировками и другими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официальными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мероприятиями, 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оторых связано с 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деятельностью и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должностных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обязанностей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сдаче и 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оценке подарка,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(выкупе) и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зачислении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средств, вырученных</w:t>
      </w:r>
    </w:p>
    <w:p w:rsidR="00FE5C35" w:rsidRPr="00A27B0B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его реализации</w:t>
      </w:r>
      <w:r w:rsidRPr="00A27B0B">
        <w:rPr>
          <w:rFonts w:ascii="Times New Roman" w:eastAsia="Times New Roman" w:hAnsi="Times New Roman" w:cs="Times New Roman"/>
          <w:lang w:eastAsia="ru-RU"/>
        </w:rPr>
        <w:t>)</w:t>
      </w:r>
    </w:p>
    <w:p w:rsidR="00FE5C35" w:rsidRPr="00B75164" w:rsidRDefault="00FE5C35" w:rsidP="00FE5C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0B">
        <w:rPr>
          <w:rFonts w:ascii="Times New Roman" w:eastAsia="Times New Roman" w:hAnsi="Times New Roman" w:cs="Times New Roman"/>
          <w:lang w:eastAsia="ru-RU"/>
        </w:rPr>
        <w:br/>
      </w: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В ДУМЕ КРОПОТКИНСКОГО ГОРОДСКОГО </w:t>
      </w:r>
      <w:proofErr w:type="gramStart"/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УВЕДОМЛЕНИЙ</w:t>
      </w:r>
      <w:proofErr w:type="gramEnd"/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ПОЛУЧЕНИИ ПОДАРКОВ</w:t>
      </w:r>
    </w:p>
    <w:p w:rsidR="00FE5C35" w:rsidRPr="00B75164" w:rsidRDefault="00FE5C35" w:rsidP="00FE5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692"/>
        <w:gridCol w:w="2731"/>
        <w:gridCol w:w="2102"/>
        <w:gridCol w:w="393"/>
        <w:gridCol w:w="393"/>
        <w:gridCol w:w="677"/>
        <w:gridCol w:w="393"/>
        <w:gridCol w:w="1385"/>
      </w:tblGrid>
      <w:tr w:rsidR="00FE5C35" w:rsidRPr="00B75164" w:rsidTr="00247A5E"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2731" w:type="dxa"/>
            <w:vMerge w:val="restart"/>
            <w:shd w:val="clear" w:color="auto" w:fill="FFFFFF"/>
            <w:hideMark/>
          </w:tcPr>
          <w:p w:rsidR="00FE5C35" w:rsidRPr="00B75164" w:rsidRDefault="00FE5C35" w:rsidP="00247A5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заме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щаемая муниципальная должность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E5C35" w:rsidRPr="00B75164" w:rsidRDefault="00FE5C35" w:rsidP="00247A5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обстоятельства дарения</w:t>
            </w:r>
          </w:p>
        </w:tc>
        <w:tc>
          <w:tcPr>
            <w:tcW w:w="1997" w:type="dxa"/>
            <w:gridSpan w:val="4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E5C35" w:rsidRPr="00B75164" w:rsidRDefault="00FE5C35" w:rsidP="00247A5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хранения &lt;**&gt;</w:t>
            </w:r>
          </w:p>
        </w:tc>
      </w:tr>
      <w:tr w:rsidR="00FE5C35" w:rsidRPr="00B75164" w:rsidTr="00247A5E">
        <w:trPr>
          <w:cantSplit/>
          <w:trHeight w:val="2236"/>
        </w:trPr>
        <w:tc>
          <w:tcPr>
            <w:tcW w:w="0" w:type="auto"/>
            <w:shd w:val="clear" w:color="auto" w:fill="FFFFFF"/>
            <w:textDirection w:val="btLr"/>
            <w:vAlign w:val="bottom"/>
            <w:hideMark/>
          </w:tcPr>
          <w:p w:rsidR="00FE5C35" w:rsidRPr="00B75164" w:rsidRDefault="00FE5C35" w:rsidP="00247A5E">
            <w:pPr>
              <w:spacing w:after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FFFFFF"/>
            <w:textDirection w:val="btLr"/>
            <w:vAlign w:val="bottom"/>
            <w:hideMark/>
          </w:tcPr>
          <w:p w:rsidR="00FE5C35" w:rsidRPr="00B75164" w:rsidRDefault="00FE5C35" w:rsidP="00247A5E">
            <w:pPr>
              <w:spacing w:after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31" w:type="dxa"/>
            <w:vMerge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  <w:hideMark/>
          </w:tcPr>
          <w:p w:rsidR="00FE5C35" w:rsidRPr="00B75164" w:rsidRDefault="00FE5C35" w:rsidP="00247A5E">
            <w:pPr>
              <w:spacing w:after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  <w:hideMark/>
          </w:tcPr>
          <w:p w:rsidR="00FE5C35" w:rsidRPr="00B75164" w:rsidRDefault="00FE5C35" w:rsidP="00247A5E">
            <w:pPr>
              <w:spacing w:after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569" w:type="dxa"/>
            <w:shd w:val="clear" w:color="auto" w:fill="FFFFFF"/>
            <w:textDirection w:val="btLr"/>
            <w:vAlign w:val="center"/>
            <w:hideMark/>
          </w:tcPr>
          <w:p w:rsidR="00FE5C35" w:rsidRPr="00B75164" w:rsidRDefault="00FE5C35" w:rsidP="00247A5E">
            <w:pPr>
              <w:spacing w:after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  <w:hideMark/>
          </w:tcPr>
          <w:p w:rsidR="00FE5C35" w:rsidRPr="00B75164" w:rsidRDefault="00FE5C35" w:rsidP="00247A5E">
            <w:pPr>
              <w:spacing w:after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&lt;*&gt;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C35" w:rsidRPr="00B75164" w:rsidTr="00247A5E">
        <w:tc>
          <w:tcPr>
            <w:tcW w:w="0" w:type="auto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1" w:type="dxa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E5C35" w:rsidRPr="00B75164" w:rsidTr="00247A5E">
        <w:tc>
          <w:tcPr>
            <w:tcW w:w="0" w:type="auto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C35" w:rsidRPr="00B75164" w:rsidTr="00247A5E">
        <w:tc>
          <w:tcPr>
            <w:tcW w:w="0" w:type="auto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C35" w:rsidRPr="00B75164" w:rsidRDefault="00FE5C35" w:rsidP="00FE5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35" w:rsidRPr="00B75164" w:rsidRDefault="00FE5C35" w:rsidP="00FE5C35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E5C35" w:rsidRPr="00B75164" w:rsidRDefault="00FE5C35" w:rsidP="00FE5C35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Графа 8 заполняется при наличии документов, подтверждающих стоимость подарка.</w:t>
      </w:r>
    </w:p>
    <w:p w:rsidR="00FE5C35" w:rsidRPr="00B75164" w:rsidRDefault="00FE5C35" w:rsidP="00FE5C35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Графа 9 заполняется при принятии подарка на ответственное хранение.</w:t>
      </w:r>
    </w:p>
    <w:p w:rsidR="00FE5C35" w:rsidRPr="00B75164" w:rsidRDefault="00FE5C35" w:rsidP="00FE5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журнале пронумеровано и прошнуровано (____</w:t>
      </w:r>
      <w:proofErr w:type="gramStart"/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_)_</w:t>
      </w:r>
      <w:proofErr w:type="gramEnd"/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страниц.</w:t>
      </w:r>
    </w:p>
    <w:p w:rsidR="00FE5C35" w:rsidRPr="00B75164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(прописью)</w:t>
      </w:r>
    </w:p>
    <w:p w:rsidR="00FE5C35" w:rsidRPr="00B75164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______________ ___________ ___________________________</w:t>
      </w:r>
    </w:p>
    <w:p w:rsidR="00FE5C35" w:rsidRPr="00B75164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</w:t>
      </w:r>
      <w:proofErr w:type="gramStart"/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(расшифровка подписи)</w:t>
      </w:r>
    </w:p>
    <w:p w:rsidR="00FE5C35" w:rsidRPr="00B75164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E5C35" w:rsidRPr="00B75164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 20__ г.</w:t>
      </w:r>
    </w:p>
    <w:p w:rsidR="00FE5C35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  <w:r w:rsidRPr="00A27B0B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3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B0B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сообщении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председателем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Кропоткинского городского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о получении подарка в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протокольными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мероприятиями,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служебными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командировками и другими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официальными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мероприятиями, 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оторых связано с 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деятельностью и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должностных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обязанностей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сдаче и 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оценке подарка,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(выкупе) и</w:t>
      </w:r>
    </w:p>
    <w:p w:rsidR="00FE5C35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зачислении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средств, вырученных </w:t>
      </w:r>
    </w:p>
    <w:p w:rsidR="00FE5C35" w:rsidRPr="00A27B0B" w:rsidRDefault="00FE5C35" w:rsidP="00FE5C35">
      <w:pPr>
        <w:spacing w:after="0"/>
        <w:ind w:firstLine="567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D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его реализации</w:t>
      </w:r>
      <w:r w:rsidRPr="00A27B0B">
        <w:rPr>
          <w:rFonts w:ascii="Times New Roman" w:eastAsia="Times New Roman" w:hAnsi="Times New Roman" w:cs="Times New Roman"/>
          <w:lang w:eastAsia="ru-RU"/>
        </w:rPr>
        <w:t>)</w:t>
      </w:r>
    </w:p>
    <w:p w:rsidR="00FE5C35" w:rsidRPr="00B93D94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>АКТ</w:t>
      </w:r>
    </w:p>
    <w:p w:rsidR="00FE5C35" w:rsidRPr="00B93D94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B93D94">
        <w:rPr>
          <w:rFonts w:ascii="inherit" w:eastAsia="Times New Roman" w:hAnsi="inherit" w:cs="Courier New"/>
          <w:sz w:val="24"/>
          <w:szCs w:val="24"/>
          <w:lang w:eastAsia="ru-RU"/>
        </w:rPr>
        <w:t>ПРИЕМА-ПЕРЕДАЧИ ПОДАРКОВ</w:t>
      </w:r>
    </w:p>
    <w:p w:rsidR="00FE5C35" w:rsidRPr="00B75164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 от "___" ____________ 20__ г.</w:t>
      </w:r>
    </w:p>
    <w:p w:rsidR="00FE5C35" w:rsidRPr="00B75164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ответственное лицо_____________________________________________</w:t>
      </w:r>
    </w:p>
    <w:p w:rsidR="00FE5C35" w:rsidRPr="00B75164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(Ф.И.О., замещаемая должность)</w:t>
      </w:r>
    </w:p>
    <w:p w:rsidR="00FE5C35" w:rsidRPr="00B75164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составили настоящий акт о том, что__________________</w:t>
      </w:r>
    </w:p>
    <w:p w:rsidR="00FE5C35" w:rsidRPr="00B75164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 сдал(принял),</w:t>
      </w:r>
    </w:p>
    <w:p w:rsidR="00FE5C35" w:rsidRPr="00B75164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  замещаем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 должность</w:t>
      </w:r>
      <w:proofErr w:type="gramEnd"/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5C35" w:rsidRPr="00B75164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а _____________________________________ принял (передал) подарок (подарки):</w:t>
      </w:r>
    </w:p>
    <w:p w:rsidR="00FE5C35" w:rsidRPr="00B75164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 ответственного лица,</w:t>
      </w:r>
    </w:p>
    <w:p w:rsidR="00FE5C35" w:rsidRPr="00B75164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замещаемая должность)</w:t>
      </w:r>
    </w:p>
    <w:p w:rsidR="00FE5C35" w:rsidRPr="00B75164" w:rsidRDefault="00FE5C35" w:rsidP="00FE5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025"/>
        <w:gridCol w:w="3045"/>
        <w:gridCol w:w="1879"/>
        <w:gridCol w:w="1942"/>
      </w:tblGrid>
      <w:tr w:rsidR="00FE5C35" w:rsidRPr="00B75164" w:rsidTr="00247A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 &lt;*&gt;</w:t>
            </w:r>
          </w:p>
        </w:tc>
      </w:tr>
      <w:tr w:rsidR="00FE5C35" w:rsidRPr="00B75164" w:rsidTr="00247A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E5C35" w:rsidRPr="00B75164" w:rsidRDefault="00FE5C35" w:rsidP="00247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C35" w:rsidRPr="00B75164" w:rsidRDefault="00FE5C35" w:rsidP="00FE5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35" w:rsidRPr="00B75164" w:rsidRDefault="00FE5C35" w:rsidP="00FE5C35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E5C35" w:rsidRPr="00B75164" w:rsidRDefault="00FE5C35" w:rsidP="00FE5C35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предметов.</w:t>
      </w:r>
    </w:p>
    <w:p w:rsidR="00FE5C35" w:rsidRPr="00B75164" w:rsidRDefault="00FE5C35" w:rsidP="00FE5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5C35" w:rsidRPr="00B75164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(</w:t>
      </w:r>
      <w:proofErr w:type="gramStart"/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передал)   </w:t>
      </w:r>
      <w:proofErr w:type="gramEnd"/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Сдал (принял)</w:t>
      </w:r>
    </w:p>
    <w:p w:rsidR="00FE5C35" w:rsidRPr="00B75164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_____________________       __________ _________________________</w:t>
      </w:r>
    </w:p>
    <w:p w:rsidR="00FE5C35" w:rsidRPr="00B75164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(расшифровка </w:t>
      </w:r>
      <w:proofErr w:type="gramStart"/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подписи)   </w:t>
      </w:r>
      <w:proofErr w:type="gramEnd"/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(расшифровка подписи)</w:t>
      </w:r>
    </w:p>
    <w:p w:rsidR="00FE5C35" w:rsidRPr="00B75164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к учету _______________________________________________________</w:t>
      </w:r>
    </w:p>
    <w:p w:rsidR="00FE5C35" w:rsidRPr="00B75164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 ______________________ "_____" __________ 20__ г.</w:t>
      </w:r>
    </w:p>
    <w:p w:rsidR="00FE5C35" w:rsidRDefault="00FE5C35" w:rsidP="00FE5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</w:t>
      </w:r>
      <w:proofErr w:type="gramStart"/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(</w:t>
      </w:r>
      <w:proofErr w:type="gramEnd"/>
      <w:r w:rsidRPr="00B75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A94F47" w:rsidRDefault="00A94F47" w:rsidP="00B93D94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4F47" w:rsidSect="0092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5C" w:rsidRDefault="0089235C" w:rsidP="0043582F">
      <w:pPr>
        <w:spacing w:after="0"/>
      </w:pPr>
      <w:r>
        <w:separator/>
      </w:r>
    </w:p>
  </w:endnote>
  <w:endnote w:type="continuationSeparator" w:id="0">
    <w:p w:rsidR="0089235C" w:rsidRDefault="0089235C" w:rsidP="0043582F">
      <w:pPr>
        <w:spacing w:after="0"/>
      </w:pPr>
      <w:r>
        <w:continuationSeparator/>
      </w:r>
    </w:p>
  </w:endnote>
  <w:endnote w:id="1">
    <w:p w:rsidR="00FE5C35" w:rsidRDefault="00FE5C35" w:rsidP="00FE5C35">
      <w:pPr>
        <w:pStyle w:val="1"/>
        <w:ind w:firstLine="56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5C" w:rsidRDefault="0089235C" w:rsidP="0043582F">
      <w:pPr>
        <w:spacing w:after="0"/>
      </w:pPr>
      <w:r>
        <w:separator/>
      </w:r>
    </w:p>
  </w:footnote>
  <w:footnote w:type="continuationSeparator" w:id="0">
    <w:p w:rsidR="0089235C" w:rsidRDefault="0089235C" w:rsidP="004358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E6D13"/>
    <w:multiLevelType w:val="hybridMultilevel"/>
    <w:tmpl w:val="E0A83978"/>
    <w:lvl w:ilvl="0" w:tplc="D9F06390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2F"/>
    <w:rsid w:val="00006647"/>
    <w:rsid w:val="000113A0"/>
    <w:rsid w:val="000125E8"/>
    <w:rsid w:val="000137A9"/>
    <w:rsid w:val="00013F9F"/>
    <w:rsid w:val="00017228"/>
    <w:rsid w:val="0002000C"/>
    <w:rsid w:val="000228A1"/>
    <w:rsid w:val="000246C3"/>
    <w:rsid w:val="00026771"/>
    <w:rsid w:val="00030F6D"/>
    <w:rsid w:val="00032737"/>
    <w:rsid w:val="00035765"/>
    <w:rsid w:val="0004086B"/>
    <w:rsid w:val="0005263F"/>
    <w:rsid w:val="00056794"/>
    <w:rsid w:val="00057CC4"/>
    <w:rsid w:val="00057EF4"/>
    <w:rsid w:val="00061F81"/>
    <w:rsid w:val="000620BE"/>
    <w:rsid w:val="00070AC3"/>
    <w:rsid w:val="00070D50"/>
    <w:rsid w:val="00075715"/>
    <w:rsid w:val="00075809"/>
    <w:rsid w:val="00080387"/>
    <w:rsid w:val="0008175A"/>
    <w:rsid w:val="00094809"/>
    <w:rsid w:val="00094FF2"/>
    <w:rsid w:val="000960DE"/>
    <w:rsid w:val="000970F7"/>
    <w:rsid w:val="000A129C"/>
    <w:rsid w:val="000A23AB"/>
    <w:rsid w:val="000A300E"/>
    <w:rsid w:val="000A3377"/>
    <w:rsid w:val="000A33AA"/>
    <w:rsid w:val="000A611C"/>
    <w:rsid w:val="000A6342"/>
    <w:rsid w:val="000B1260"/>
    <w:rsid w:val="000B35B8"/>
    <w:rsid w:val="000B55C5"/>
    <w:rsid w:val="000B6443"/>
    <w:rsid w:val="000B71A8"/>
    <w:rsid w:val="000B7370"/>
    <w:rsid w:val="000B7C50"/>
    <w:rsid w:val="000C010C"/>
    <w:rsid w:val="000C0774"/>
    <w:rsid w:val="000C5D97"/>
    <w:rsid w:val="000C70B3"/>
    <w:rsid w:val="000D45FA"/>
    <w:rsid w:val="000D618B"/>
    <w:rsid w:val="000E69E3"/>
    <w:rsid w:val="000E78DE"/>
    <w:rsid w:val="000F28F6"/>
    <w:rsid w:val="000F2ABF"/>
    <w:rsid w:val="000F3677"/>
    <w:rsid w:val="000F488E"/>
    <w:rsid w:val="00100D35"/>
    <w:rsid w:val="00102D78"/>
    <w:rsid w:val="00107588"/>
    <w:rsid w:val="00110A61"/>
    <w:rsid w:val="001134AF"/>
    <w:rsid w:val="00113C18"/>
    <w:rsid w:val="00113EF5"/>
    <w:rsid w:val="00113F53"/>
    <w:rsid w:val="00114263"/>
    <w:rsid w:val="00120D72"/>
    <w:rsid w:val="0012117F"/>
    <w:rsid w:val="00135D5A"/>
    <w:rsid w:val="0013766D"/>
    <w:rsid w:val="00140540"/>
    <w:rsid w:val="00143B90"/>
    <w:rsid w:val="001456F9"/>
    <w:rsid w:val="00145EDE"/>
    <w:rsid w:val="00147C34"/>
    <w:rsid w:val="00150821"/>
    <w:rsid w:val="001520A3"/>
    <w:rsid w:val="00155060"/>
    <w:rsid w:val="001575C6"/>
    <w:rsid w:val="00160113"/>
    <w:rsid w:val="001606DA"/>
    <w:rsid w:val="00164015"/>
    <w:rsid w:val="001648E2"/>
    <w:rsid w:val="00171129"/>
    <w:rsid w:val="001735B1"/>
    <w:rsid w:val="001750F8"/>
    <w:rsid w:val="0017785F"/>
    <w:rsid w:val="00183698"/>
    <w:rsid w:val="00183DED"/>
    <w:rsid w:val="00187A8C"/>
    <w:rsid w:val="00190CF7"/>
    <w:rsid w:val="001914D2"/>
    <w:rsid w:val="0019174F"/>
    <w:rsid w:val="00195573"/>
    <w:rsid w:val="001A03EC"/>
    <w:rsid w:val="001A1100"/>
    <w:rsid w:val="001A33A6"/>
    <w:rsid w:val="001A5E8D"/>
    <w:rsid w:val="001A7EB0"/>
    <w:rsid w:val="001B0C26"/>
    <w:rsid w:val="001B46B9"/>
    <w:rsid w:val="001B4BD7"/>
    <w:rsid w:val="001B58C4"/>
    <w:rsid w:val="001B62BD"/>
    <w:rsid w:val="001B630E"/>
    <w:rsid w:val="001B665C"/>
    <w:rsid w:val="001B7428"/>
    <w:rsid w:val="001C2D9F"/>
    <w:rsid w:val="001C4060"/>
    <w:rsid w:val="001C70FB"/>
    <w:rsid w:val="001C7674"/>
    <w:rsid w:val="001D1E5F"/>
    <w:rsid w:val="001D2B18"/>
    <w:rsid w:val="001D3D64"/>
    <w:rsid w:val="001D52DD"/>
    <w:rsid w:val="001D5EBB"/>
    <w:rsid w:val="001E40E3"/>
    <w:rsid w:val="001E5DB1"/>
    <w:rsid w:val="001F136F"/>
    <w:rsid w:val="00201F7D"/>
    <w:rsid w:val="00203245"/>
    <w:rsid w:val="002050D4"/>
    <w:rsid w:val="00205D6E"/>
    <w:rsid w:val="002158B2"/>
    <w:rsid w:val="002167A5"/>
    <w:rsid w:val="00216947"/>
    <w:rsid w:val="0022084B"/>
    <w:rsid w:val="002208C9"/>
    <w:rsid w:val="0022416E"/>
    <w:rsid w:val="0022426F"/>
    <w:rsid w:val="00230216"/>
    <w:rsid w:val="00233A94"/>
    <w:rsid w:val="0023620C"/>
    <w:rsid w:val="00236A15"/>
    <w:rsid w:val="002375B4"/>
    <w:rsid w:val="002461C2"/>
    <w:rsid w:val="00250A49"/>
    <w:rsid w:val="00251564"/>
    <w:rsid w:val="0025286C"/>
    <w:rsid w:val="002542F7"/>
    <w:rsid w:val="00254532"/>
    <w:rsid w:val="00256BE2"/>
    <w:rsid w:val="00265612"/>
    <w:rsid w:val="00266DB3"/>
    <w:rsid w:val="002673EC"/>
    <w:rsid w:val="00270ADD"/>
    <w:rsid w:val="002723B7"/>
    <w:rsid w:val="002728F1"/>
    <w:rsid w:val="00273642"/>
    <w:rsid w:val="00287A64"/>
    <w:rsid w:val="002906A2"/>
    <w:rsid w:val="00291E09"/>
    <w:rsid w:val="00293438"/>
    <w:rsid w:val="00294C0C"/>
    <w:rsid w:val="002951B1"/>
    <w:rsid w:val="002A010E"/>
    <w:rsid w:val="002A1EBB"/>
    <w:rsid w:val="002A2464"/>
    <w:rsid w:val="002A7D78"/>
    <w:rsid w:val="002B1536"/>
    <w:rsid w:val="002B2199"/>
    <w:rsid w:val="002B6E8A"/>
    <w:rsid w:val="002C02CF"/>
    <w:rsid w:val="002C221F"/>
    <w:rsid w:val="002C4E56"/>
    <w:rsid w:val="002C65E5"/>
    <w:rsid w:val="002D0C20"/>
    <w:rsid w:val="002D1EB1"/>
    <w:rsid w:val="002D4F12"/>
    <w:rsid w:val="002D6E74"/>
    <w:rsid w:val="002E3D12"/>
    <w:rsid w:val="002E7EB6"/>
    <w:rsid w:val="002F1DEF"/>
    <w:rsid w:val="002F287E"/>
    <w:rsid w:val="002F36C3"/>
    <w:rsid w:val="002F54E3"/>
    <w:rsid w:val="002F5EE4"/>
    <w:rsid w:val="002F66C8"/>
    <w:rsid w:val="003049AD"/>
    <w:rsid w:val="0031521E"/>
    <w:rsid w:val="0032546C"/>
    <w:rsid w:val="0032554D"/>
    <w:rsid w:val="003257E7"/>
    <w:rsid w:val="00326C6B"/>
    <w:rsid w:val="00330B96"/>
    <w:rsid w:val="003312B8"/>
    <w:rsid w:val="00332D53"/>
    <w:rsid w:val="00337B83"/>
    <w:rsid w:val="003416B6"/>
    <w:rsid w:val="00341766"/>
    <w:rsid w:val="00342AE8"/>
    <w:rsid w:val="00344906"/>
    <w:rsid w:val="003514EF"/>
    <w:rsid w:val="003533B8"/>
    <w:rsid w:val="00354513"/>
    <w:rsid w:val="0036055F"/>
    <w:rsid w:val="00365064"/>
    <w:rsid w:val="00365149"/>
    <w:rsid w:val="003708FD"/>
    <w:rsid w:val="00373410"/>
    <w:rsid w:val="00377F0C"/>
    <w:rsid w:val="0038551C"/>
    <w:rsid w:val="00386745"/>
    <w:rsid w:val="00387C2D"/>
    <w:rsid w:val="00392680"/>
    <w:rsid w:val="00392E60"/>
    <w:rsid w:val="003A3E2E"/>
    <w:rsid w:val="003B01C9"/>
    <w:rsid w:val="003B4251"/>
    <w:rsid w:val="003B7211"/>
    <w:rsid w:val="003C13CA"/>
    <w:rsid w:val="003C17B2"/>
    <w:rsid w:val="003C55EC"/>
    <w:rsid w:val="003C7190"/>
    <w:rsid w:val="003D09DA"/>
    <w:rsid w:val="003E1FE5"/>
    <w:rsid w:val="003E3FA6"/>
    <w:rsid w:val="003E7761"/>
    <w:rsid w:val="003E7DB8"/>
    <w:rsid w:val="003F0D1C"/>
    <w:rsid w:val="003F6328"/>
    <w:rsid w:val="004015FF"/>
    <w:rsid w:val="00401EC5"/>
    <w:rsid w:val="00402057"/>
    <w:rsid w:val="0040398B"/>
    <w:rsid w:val="004044E0"/>
    <w:rsid w:val="00406510"/>
    <w:rsid w:val="00406C0B"/>
    <w:rsid w:val="00413630"/>
    <w:rsid w:val="0041367B"/>
    <w:rsid w:val="00413E12"/>
    <w:rsid w:val="00415168"/>
    <w:rsid w:val="00416229"/>
    <w:rsid w:val="00417612"/>
    <w:rsid w:val="004224A7"/>
    <w:rsid w:val="00422ADD"/>
    <w:rsid w:val="00423F4A"/>
    <w:rsid w:val="0042635F"/>
    <w:rsid w:val="004324EF"/>
    <w:rsid w:val="00432D25"/>
    <w:rsid w:val="00434B16"/>
    <w:rsid w:val="00434F9C"/>
    <w:rsid w:val="00434FEA"/>
    <w:rsid w:val="0043582F"/>
    <w:rsid w:val="00441088"/>
    <w:rsid w:val="00443EA1"/>
    <w:rsid w:val="00445807"/>
    <w:rsid w:val="004539B3"/>
    <w:rsid w:val="00453F41"/>
    <w:rsid w:val="00454781"/>
    <w:rsid w:val="0045563C"/>
    <w:rsid w:val="00460691"/>
    <w:rsid w:val="00460AD2"/>
    <w:rsid w:val="00461645"/>
    <w:rsid w:val="0046172C"/>
    <w:rsid w:val="0046252B"/>
    <w:rsid w:val="00464291"/>
    <w:rsid w:val="00467A5E"/>
    <w:rsid w:val="0047032F"/>
    <w:rsid w:val="00471AE4"/>
    <w:rsid w:val="00474473"/>
    <w:rsid w:val="004756FA"/>
    <w:rsid w:val="00475E71"/>
    <w:rsid w:val="00477C26"/>
    <w:rsid w:val="00484471"/>
    <w:rsid w:val="00491D18"/>
    <w:rsid w:val="00496513"/>
    <w:rsid w:val="004A024B"/>
    <w:rsid w:val="004A17C8"/>
    <w:rsid w:val="004A64DA"/>
    <w:rsid w:val="004A706A"/>
    <w:rsid w:val="004B0662"/>
    <w:rsid w:val="004B070E"/>
    <w:rsid w:val="004B180C"/>
    <w:rsid w:val="004B18E3"/>
    <w:rsid w:val="004B3C34"/>
    <w:rsid w:val="004C0A19"/>
    <w:rsid w:val="004C0BF2"/>
    <w:rsid w:val="004C1572"/>
    <w:rsid w:val="004C301B"/>
    <w:rsid w:val="004D0535"/>
    <w:rsid w:val="004D2A13"/>
    <w:rsid w:val="004D3A07"/>
    <w:rsid w:val="004E0C32"/>
    <w:rsid w:val="004E1946"/>
    <w:rsid w:val="004E2502"/>
    <w:rsid w:val="004E382D"/>
    <w:rsid w:val="004F0393"/>
    <w:rsid w:val="004F693A"/>
    <w:rsid w:val="004F7334"/>
    <w:rsid w:val="00500685"/>
    <w:rsid w:val="00500B90"/>
    <w:rsid w:val="00502197"/>
    <w:rsid w:val="0050244E"/>
    <w:rsid w:val="00503189"/>
    <w:rsid w:val="00505A1A"/>
    <w:rsid w:val="0050630D"/>
    <w:rsid w:val="005105B1"/>
    <w:rsid w:val="005126E9"/>
    <w:rsid w:val="00512D7C"/>
    <w:rsid w:val="0051401F"/>
    <w:rsid w:val="00515D0A"/>
    <w:rsid w:val="00517F17"/>
    <w:rsid w:val="0052232D"/>
    <w:rsid w:val="00522D2C"/>
    <w:rsid w:val="0052474E"/>
    <w:rsid w:val="005252F9"/>
    <w:rsid w:val="0052668A"/>
    <w:rsid w:val="005303A8"/>
    <w:rsid w:val="00531D32"/>
    <w:rsid w:val="00533652"/>
    <w:rsid w:val="00535E4C"/>
    <w:rsid w:val="005373F2"/>
    <w:rsid w:val="00542053"/>
    <w:rsid w:val="005420AE"/>
    <w:rsid w:val="00542F98"/>
    <w:rsid w:val="00546CB2"/>
    <w:rsid w:val="00550567"/>
    <w:rsid w:val="005513CF"/>
    <w:rsid w:val="0055140F"/>
    <w:rsid w:val="005539F9"/>
    <w:rsid w:val="00560054"/>
    <w:rsid w:val="00561029"/>
    <w:rsid w:val="005629F3"/>
    <w:rsid w:val="00565998"/>
    <w:rsid w:val="00566853"/>
    <w:rsid w:val="00567761"/>
    <w:rsid w:val="00570B11"/>
    <w:rsid w:val="00571489"/>
    <w:rsid w:val="00574435"/>
    <w:rsid w:val="00575DDF"/>
    <w:rsid w:val="005773CD"/>
    <w:rsid w:val="005778E1"/>
    <w:rsid w:val="00580187"/>
    <w:rsid w:val="00584F35"/>
    <w:rsid w:val="00590E0F"/>
    <w:rsid w:val="00591A83"/>
    <w:rsid w:val="00595887"/>
    <w:rsid w:val="005A04B6"/>
    <w:rsid w:val="005A180D"/>
    <w:rsid w:val="005A2FE7"/>
    <w:rsid w:val="005A4604"/>
    <w:rsid w:val="005B2FCB"/>
    <w:rsid w:val="005B33E2"/>
    <w:rsid w:val="005B3E41"/>
    <w:rsid w:val="005B4D91"/>
    <w:rsid w:val="005B4E15"/>
    <w:rsid w:val="005B56E9"/>
    <w:rsid w:val="005B784F"/>
    <w:rsid w:val="005C3AB4"/>
    <w:rsid w:val="005C3EFD"/>
    <w:rsid w:val="005C4CBF"/>
    <w:rsid w:val="005D0515"/>
    <w:rsid w:val="005D0D38"/>
    <w:rsid w:val="005D12CE"/>
    <w:rsid w:val="005D2028"/>
    <w:rsid w:val="005D2989"/>
    <w:rsid w:val="005D6666"/>
    <w:rsid w:val="005E26C6"/>
    <w:rsid w:val="005E72A2"/>
    <w:rsid w:val="005E7F99"/>
    <w:rsid w:val="005F2C2E"/>
    <w:rsid w:val="005F4154"/>
    <w:rsid w:val="005F50F4"/>
    <w:rsid w:val="005F5198"/>
    <w:rsid w:val="005F530B"/>
    <w:rsid w:val="005F6F9D"/>
    <w:rsid w:val="006041B7"/>
    <w:rsid w:val="006100CD"/>
    <w:rsid w:val="00616B6A"/>
    <w:rsid w:val="006174BD"/>
    <w:rsid w:val="006175BD"/>
    <w:rsid w:val="00621898"/>
    <w:rsid w:val="00624283"/>
    <w:rsid w:val="00626CD9"/>
    <w:rsid w:val="00632A14"/>
    <w:rsid w:val="00634980"/>
    <w:rsid w:val="00634CB5"/>
    <w:rsid w:val="00635AB7"/>
    <w:rsid w:val="0064017E"/>
    <w:rsid w:val="006403E6"/>
    <w:rsid w:val="006420AE"/>
    <w:rsid w:val="00645457"/>
    <w:rsid w:val="00651ED5"/>
    <w:rsid w:val="00652238"/>
    <w:rsid w:val="00652959"/>
    <w:rsid w:val="0065368E"/>
    <w:rsid w:val="00656056"/>
    <w:rsid w:val="00656A02"/>
    <w:rsid w:val="00660490"/>
    <w:rsid w:val="00660CF9"/>
    <w:rsid w:val="00662D12"/>
    <w:rsid w:val="00664EA0"/>
    <w:rsid w:val="00667B0F"/>
    <w:rsid w:val="00677579"/>
    <w:rsid w:val="00680B61"/>
    <w:rsid w:val="00680F59"/>
    <w:rsid w:val="00682F0B"/>
    <w:rsid w:val="00684229"/>
    <w:rsid w:val="00692463"/>
    <w:rsid w:val="00693177"/>
    <w:rsid w:val="00693519"/>
    <w:rsid w:val="00695A2A"/>
    <w:rsid w:val="0069691E"/>
    <w:rsid w:val="006A1E9B"/>
    <w:rsid w:val="006A2519"/>
    <w:rsid w:val="006A3689"/>
    <w:rsid w:val="006A6F20"/>
    <w:rsid w:val="006A79B2"/>
    <w:rsid w:val="006B0302"/>
    <w:rsid w:val="006B0D43"/>
    <w:rsid w:val="006B4C3F"/>
    <w:rsid w:val="006B6061"/>
    <w:rsid w:val="006B6BA9"/>
    <w:rsid w:val="006B73F3"/>
    <w:rsid w:val="006C212F"/>
    <w:rsid w:val="006C68E0"/>
    <w:rsid w:val="006C7C0B"/>
    <w:rsid w:val="006D085A"/>
    <w:rsid w:val="006D631B"/>
    <w:rsid w:val="006D6F74"/>
    <w:rsid w:val="006E23BE"/>
    <w:rsid w:val="006E27DF"/>
    <w:rsid w:val="006E5F45"/>
    <w:rsid w:val="006F0688"/>
    <w:rsid w:val="006F0B2E"/>
    <w:rsid w:val="006F2860"/>
    <w:rsid w:val="006F3058"/>
    <w:rsid w:val="006F3107"/>
    <w:rsid w:val="006F38E5"/>
    <w:rsid w:val="0070434C"/>
    <w:rsid w:val="00711122"/>
    <w:rsid w:val="007115B1"/>
    <w:rsid w:val="00712B66"/>
    <w:rsid w:val="00714268"/>
    <w:rsid w:val="00715B1B"/>
    <w:rsid w:val="007170E5"/>
    <w:rsid w:val="00717E29"/>
    <w:rsid w:val="007209BE"/>
    <w:rsid w:val="00723821"/>
    <w:rsid w:val="00724348"/>
    <w:rsid w:val="00725BBE"/>
    <w:rsid w:val="007274B6"/>
    <w:rsid w:val="007339FB"/>
    <w:rsid w:val="007403A9"/>
    <w:rsid w:val="007413BB"/>
    <w:rsid w:val="007415CF"/>
    <w:rsid w:val="007424FD"/>
    <w:rsid w:val="00750B8D"/>
    <w:rsid w:val="00752B77"/>
    <w:rsid w:val="007541DC"/>
    <w:rsid w:val="007542DB"/>
    <w:rsid w:val="007545DE"/>
    <w:rsid w:val="00754907"/>
    <w:rsid w:val="00754CD3"/>
    <w:rsid w:val="00755E75"/>
    <w:rsid w:val="007639C8"/>
    <w:rsid w:val="00770D1F"/>
    <w:rsid w:val="00774033"/>
    <w:rsid w:val="00775935"/>
    <w:rsid w:val="00775F20"/>
    <w:rsid w:val="00780974"/>
    <w:rsid w:val="007846A0"/>
    <w:rsid w:val="007871EA"/>
    <w:rsid w:val="007908B9"/>
    <w:rsid w:val="00792531"/>
    <w:rsid w:val="007977E7"/>
    <w:rsid w:val="007A5619"/>
    <w:rsid w:val="007A63D4"/>
    <w:rsid w:val="007B2500"/>
    <w:rsid w:val="007B30D2"/>
    <w:rsid w:val="007B33BA"/>
    <w:rsid w:val="007B3BD2"/>
    <w:rsid w:val="007B4198"/>
    <w:rsid w:val="007B496B"/>
    <w:rsid w:val="007C03DD"/>
    <w:rsid w:val="007C5D1A"/>
    <w:rsid w:val="007C6BD6"/>
    <w:rsid w:val="007C7F86"/>
    <w:rsid w:val="007D13C2"/>
    <w:rsid w:val="007D49A3"/>
    <w:rsid w:val="007D52BA"/>
    <w:rsid w:val="007D67F4"/>
    <w:rsid w:val="007E6479"/>
    <w:rsid w:val="007F1676"/>
    <w:rsid w:val="007F28C0"/>
    <w:rsid w:val="007F3F55"/>
    <w:rsid w:val="007F40EF"/>
    <w:rsid w:val="007F4665"/>
    <w:rsid w:val="007F7D30"/>
    <w:rsid w:val="00800D85"/>
    <w:rsid w:val="00801197"/>
    <w:rsid w:val="00801DF3"/>
    <w:rsid w:val="00802D45"/>
    <w:rsid w:val="00805235"/>
    <w:rsid w:val="00805432"/>
    <w:rsid w:val="008077D8"/>
    <w:rsid w:val="0081500E"/>
    <w:rsid w:val="00815E97"/>
    <w:rsid w:val="00822BCD"/>
    <w:rsid w:val="00823980"/>
    <w:rsid w:val="008248F6"/>
    <w:rsid w:val="00834770"/>
    <w:rsid w:val="00840F7C"/>
    <w:rsid w:val="0084119A"/>
    <w:rsid w:val="00841A3E"/>
    <w:rsid w:val="00844ED7"/>
    <w:rsid w:val="0084700B"/>
    <w:rsid w:val="00850B58"/>
    <w:rsid w:val="0085233B"/>
    <w:rsid w:val="00852AB4"/>
    <w:rsid w:val="008531A7"/>
    <w:rsid w:val="00855CB0"/>
    <w:rsid w:val="00856355"/>
    <w:rsid w:val="00856E3E"/>
    <w:rsid w:val="0087197A"/>
    <w:rsid w:val="008746ED"/>
    <w:rsid w:val="00874C1B"/>
    <w:rsid w:val="00874DEA"/>
    <w:rsid w:val="00876F08"/>
    <w:rsid w:val="00882639"/>
    <w:rsid w:val="0088762C"/>
    <w:rsid w:val="00887781"/>
    <w:rsid w:val="008918E2"/>
    <w:rsid w:val="00891FCA"/>
    <w:rsid w:val="0089235C"/>
    <w:rsid w:val="008928F1"/>
    <w:rsid w:val="00892F65"/>
    <w:rsid w:val="00893CCC"/>
    <w:rsid w:val="0089547D"/>
    <w:rsid w:val="00897385"/>
    <w:rsid w:val="008A25A5"/>
    <w:rsid w:val="008A26F5"/>
    <w:rsid w:val="008B462A"/>
    <w:rsid w:val="008B52EA"/>
    <w:rsid w:val="008B7564"/>
    <w:rsid w:val="008C2051"/>
    <w:rsid w:val="008C2854"/>
    <w:rsid w:val="008C5485"/>
    <w:rsid w:val="008C6E49"/>
    <w:rsid w:val="008D3650"/>
    <w:rsid w:val="008D40CB"/>
    <w:rsid w:val="008D50D1"/>
    <w:rsid w:val="008D51B1"/>
    <w:rsid w:val="008D59BC"/>
    <w:rsid w:val="008E0D00"/>
    <w:rsid w:val="008E1C93"/>
    <w:rsid w:val="008E6FCA"/>
    <w:rsid w:val="008E7FED"/>
    <w:rsid w:val="008F2A9C"/>
    <w:rsid w:val="008F6C28"/>
    <w:rsid w:val="0090111E"/>
    <w:rsid w:val="00902A9E"/>
    <w:rsid w:val="009039E7"/>
    <w:rsid w:val="009065E9"/>
    <w:rsid w:val="00911902"/>
    <w:rsid w:val="00912791"/>
    <w:rsid w:val="00913030"/>
    <w:rsid w:val="00913C93"/>
    <w:rsid w:val="00913ED5"/>
    <w:rsid w:val="00914886"/>
    <w:rsid w:val="0092040B"/>
    <w:rsid w:val="00922356"/>
    <w:rsid w:val="009227DC"/>
    <w:rsid w:val="00925D98"/>
    <w:rsid w:val="0092650A"/>
    <w:rsid w:val="009273FD"/>
    <w:rsid w:val="009275EA"/>
    <w:rsid w:val="00927CB6"/>
    <w:rsid w:val="00930FB8"/>
    <w:rsid w:val="00931AEC"/>
    <w:rsid w:val="00937149"/>
    <w:rsid w:val="00941BFA"/>
    <w:rsid w:val="00941CC3"/>
    <w:rsid w:val="00943346"/>
    <w:rsid w:val="00950DA0"/>
    <w:rsid w:val="00951263"/>
    <w:rsid w:val="00951B53"/>
    <w:rsid w:val="00953ACD"/>
    <w:rsid w:val="009546C1"/>
    <w:rsid w:val="00954CAC"/>
    <w:rsid w:val="00954EB8"/>
    <w:rsid w:val="00960C99"/>
    <w:rsid w:val="00960CC3"/>
    <w:rsid w:val="00960D1D"/>
    <w:rsid w:val="00962276"/>
    <w:rsid w:val="0096605F"/>
    <w:rsid w:val="00966A37"/>
    <w:rsid w:val="00967D9F"/>
    <w:rsid w:val="009765F3"/>
    <w:rsid w:val="00980BE5"/>
    <w:rsid w:val="00981503"/>
    <w:rsid w:val="009827D6"/>
    <w:rsid w:val="009832AA"/>
    <w:rsid w:val="00983522"/>
    <w:rsid w:val="00993223"/>
    <w:rsid w:val="009936EC"/>
    <w:rsid w:val="009938A9"/>
    <w:rsid w:val="009945DD"/>
    <w:rsid w:val="00995A10"/>
    <w:rsid w:val="00996DED"/>
    <w:rsid w:val="009A0DDA"/>
    <w:rsid w:val="009A4536"/>
    <w:rsid w:val="009A6EB8"/>
    <w:rsid w:val="009A6F67"/>
    <w:rsid w:val="009B3515"/>
    <w:rsid w:val="009B38DE"/>
    <w:rsid w:val="009B75A2"/>
    <w:rsid w:val="009C3D71"/>
    <w:rsid w:val="009C7DEF"/>
    <w:rsid w:val="009D03E1"/>
    <w:rsid w:val="009D09C0"/>
    <w:rsid w:val="009D1943"/>
    <w:rsid w:val="009E36B4"/>
    <w:rsid w:val="009E76FA"/>
    <w:rsid w:val="009E7E79"/>
    <w:rsid w:val="009F2D85"/>
    <w:rsid w:val="009F4181"/>
    <w:rsid w:val="009F6BC0"/>
    <w:rsid w:val="00A027EC"/>
    <w:rsid w:val="00A05146"/>
    <w:rsid w:val="00A05168"/>
    <w:rsid w:val="00A06BD9"/>
    <w:rsid w:val="00A111E9"/>
    <w:rsid w:val="00A113A6"/>
    <w:rsid w:val="00A13937"/>
    <w:rsid w:val="00A17568"/>
    <w:rsid w:val="00A2453D"/>
    <w:rsid w:val="00A27B0B"/>
    <w:rsid w:val="00A319DC"/>
    <w:rsid w:val="00A31C81"/>
    <w:rsid w:val="00A3752F"/>
    <w:rsid w:val="00A42B3E"/>
    <w:rsid w:val="00A457A4"/>
    <w:rsid w:val="00A52FBF"/>
    <w:rsid w:val="00A57036"/>
    <w:rsid w:val="00A60E73"/>
    <w:rsid w:val="00A61380"/>
    <w:rsid w:val="00A63E37"/>
    <w:rsid w:val="00A70211"/>
    <w:rsid w:val="00A70D0E"/>
    <w:rsid w:val="00A7158D"/>
    <w:rsid w:val="00A71B55"/>
    <w:rsid w:val="00A71BAE"/>
    <w:rsid w:val="00A71DF1"/>
    <w:rsid w:val="00A7586D"/>
    <w:rsid w:val="00A80ACF"/>
    <w:rsid w:val="00A8141B"/>
    <w:rsid w:val="00A8152F"/>
    <w:rsid w:val="00A81EA7"/>
    <w:rsid w:val="00A84C47"/>
    <w:rsid w:val="00A85433"/>
    <w:rsid w:val="00A85878"/>
    <w:rsid w:val="00A92344"/>
    <w:rsid w:val="00A9238F"/>
    <w:rsid w:val="00A94F47"/>
    <w:rsid w:val="00A976A8"/>
    <w:rsid w:val="00AA2252"/>
    <w:rsid w:val="00AA2AC7"/>
    <w:rsid w:val="00AA7677"/>
    <w:rsid w:val="00AB3326"/>
    <w:rsid w:val="00AC0C57"/>
    <w:rsid w:val="00AC1BA2"/>
    <w:rsid w:val="00AC3DCE"/>
    <w:rsid w:val="00AC4D43"/>
    <w:rsid w:val="00AC4F8B"/>
    <w:rsid w:val="00AD0085"/>
    <w:rsid w:val="00AD0AFC"/>
    <w:rsid w:val="00AD16C2"/>
    <w:rsid w:val="00AD1812"/>
    <w:rsid w:val="00AD189B"/>
    <w:rsid w:val="00AD30A6"/>
    <w:rsid w:val="00AD367E"/>
    <w:rsid w:val="00AD6CE0"/>
    <w:rsid w:val="00AD7FF2"/>
    <w:rsid w:val="00AE180D"/>
    <w:rsid w:val="00AF05E1"/>
    <w:rsid w:val="00AF2602"/>
    <w:rsid w:val="00AF2EC3"/>
    <w:rsid w:val="00AF3D23"/>
    <w:rsid w:val="00AF593F"/>
    <w:rsid w:val="00B02AAE"/>
    <w:rsid w:val="00B03532"/>
    <w:rsid w:val="00B05A74"/>
    <w:rsid w:val="00B11C14"/>
    <w:rsid w:val="00B13DC9"/>
    <w:rsid w:val="00B15369"/>
    <w:rsid w:val="00B15A75"/>
    <w:rsid w:val="00B15DFD"/>
    <w:rsid w:val="00B17327"/>
    <w:rsid w:val="00B23C09"/>
    <w:rsid w:val="00B257FE"/>
    <w:rsid w:val="00B27829"/>
    <w:rsid w:val="00B334BA"/>
    <w:rsid w:val="00B3402D"/>
    <w:rsid w:val="00B355BF"/>
    <w:rsid w:val="00B36C35"/>
    <w:rsid w:val="00B42826"/>
    <w:rsid w:val="00B428A4"/>
    <w:rsid w:val="00B45EA2"/>
    <w:rsid w:val="00B511FF"/>
    <w:rsid w:val="00B52DB7"/>
    <w:rsid w:val="00B53DC6"/>
    <w:rsid w:val="00B5487B"/>
    <w:rsid w:val="00B56188"/>
    <w:rsid w:val="00B6077C"/>
    <w:rsid w:val="00B60A57"/>
    <w:rsid w:val="00B6387F"/>
    <w:rsid w:val="00B71100"/>
    <w:rsid w:val="00B748A2"/>
    <w:rsid w:val="00B75164"/>
    <w:rsid w:val="00B7695F"/>
    <w:rsid w:val="00B7785A"/>
    <w:rsid w:val="00B80D34"/>
    <w:rsid w:val="00B820F1"/>
    <w:rsid w:val="00B83E47"/>
    <w:rsid w:val="00B9091F"/>
    <w:rsid w:val="00B92411"/>
    <w:rsid w:val="00B93D94"/>
    <w:rsid w:val="00B94A86"/>
    <w:rsid w:val="00B95826"/>
    <w:rsid w:val="00BA55C3"/>
    <w:rsid w:val="00BA5DBB"/>
    <w:rsid w:val="00BB090F"/>
    <w:rsid w:val="00BB7F22"/>
    <w:rsid w:val="00BC0227"/>
    <w:rsid w:val="00BC0A33"/>
    <w:rsid w:val="00BC2258"/>
    <w:rsid w:val="00BC2D2E"/>
    <w:rsid w:val="00BD3622"/>
    <w:rsid w:val="00BD4E39"/>
    <w:rsid w:val="00BD5A44"/>
    <w:rsid w:val="00BE17CC"/>
    <w:rsid w:val="00BF679B"/>
    <w:rsid w:val="00C03553"/>
    <w:rsid w:val="00C048C6"/>
    <w:rsid w:val="00C0789B"/>
    <w:rsid w:val="00C1367A"/>
    <w:rsid w:val="00C13720"/>
    <w:rsid w:val="00C24370"/>
    <w:rsid w:val="00C24FF8"/>
    <w:rsid w:val="00C25D96"/>
    <w:rsid w:val="00C27860"/>
    <w:rsid w:val="00C42ABB"/>
    <w:rsid w:val="00C42E36"/>
    <w:rsid w:val="00C434BD"/>
    <w:rsid w:val="00C4457F"/>
    <w:rsid w:val="00C459A2"/>
    <w:rsid w:val="00C47B6B"/>
    <w:rsid w:val="00C47BE9"/>
    <w:rsid w:val="00C55E48"/>
    <w:rsid w:val="00C5686F"/>
    <w:rsid w:val="00C570C8"/>
    <w:rsid w:val="00C6695F"/>
    <w:rsid w:val="00C66EBC"/>
    <w:rsid w:val="00C746EE"/>
    <w:rsid w:val="00C74D6C"/>
    <w:rsid w:val="00C758C1"/>
    <w:rsid w:val="00C76304"/>
    <w:rsid w:val="00C87C79"/>
    <w:rsid w:val="00C9737D"/>
    <w:rsid w:val="00C97D9D"/>
    <w:rsid w:val="00CA1E44"/>
    <w:rsid w:val="00CA2770"/>
    <w:rsid w:val="00CB1D80"/>
    <w:rsid w:val="00CB224F"/>
    <w:rsid w:val="00CB69C4"/>
    <w:rsid w:val="00CB72F1"/>
    <w:rsid w:val="00CC7615"/>
    <w:rsid w:val="00CC76D2"/>
    <w:rsid w:val="00CC7FA8"/>
    <w:rsid w:val="00CD0B80"/>
    <w:rsid w:val="00CD35EB"/>
    <w:rsid w:val="00CD47A5"/>
    <w:rsid w:val="00CD697C"/>
    <w:rsid w:val="00CD74B6"/>
    <w:rsid w:val="00CE0466"/>
    <w:rsid w:val="00CE1304"/>
    <w:rsid w:val="00CE2A70"/>
    <w:rsid w:val="00CE39D8"/>
    <w:rsid w:val="00CE428B"/>
    <w:rsid w:val="00CE7AC6"/>
    <w:rsid w:val="00CF15DA"/>
    <w:rsid w:val="00CF2CF2"/>
    <w:rsid w:val="00CF7914"/>
    <w:rsid w:val="00D0080D"/>
    <w:rsid w:val="00D01839"/>
    <w:rsid w:val="00D01A4F"/>
    <w:rsid w:val="00D04E29"/>
    <w:rsid w:val="00D06D7F"/>
    <w:rsid w:val="00D07B98"/>
    <w:rsid w:val="00D12386"/>
    <w:rsid w:val="00D1340A"/>
    <w:rsid w:val="00D13E3A"/>
    <w:rsid w:val="00D14889"/>
    <w:rsid w:val="00D14AC0"/>
    <w:rsid w:val="00D15740"/>
    <w:rsid w:val="00D16C8D"/>
    <w:rsid w:val="00D1731F"/>
    <w:rsid w:val="00D22A6E"/>
    <w:rsid w:val="00D257D0"/>
    <w:rsid w:val="00D27E00"/>
    <w:rsid w:val="00D30572"/>
    <w:rsid w:val="00D30CA6"/>
    <w:rsid w:val="00D325AD"/>
    <w:rsid w:val="00D33572"/>
    <w:rsid w:val="00D35450"/>
    <w:rsid w:val="00D35A04"/>
    <w:rsid w:val="00D368F7"/>
    <w:rsid w:val="00D375AE"/>
    <w:rsid w:val="00D4043E"/>
    <w:rsid w:val="00D40FF9"/>
    <w:rsid w:val="00D41A84"/>
    <w:rsid w:val="00D52A42"/>
    <w:rsid w:val="00D55386"/>
    <w:rsid w:val="00D56722"/>
    <w:rsid w:val="00D60175"/>
    <w:rsid w:val="00D62839"/>
    <w:rsid w:val="00D6542F"/>
    <w:rsid w:val="00D66661"/>
    <w:rsid w:val="00D673B2"/>
    <w:rsid w:val="00D70052"/>
    <w:rsid w:val="00D7300D"/>
    <w:rsid w:val="00D751A4"/>
    <w:rsid w:val="00D75308"/>
    <w:rsid w:val="00D75EEF"/>
    <w:rsid w:val="00D80FB8"/>
    <w:rsid w:val="00D81897"/>
    <w:rsid w:val="00D82E6A"/>
    <w:rsid w:val="00D854B0"/>
    <w:rsid w:val="00D877D1"/>
    <w:rsid w:val="00D9376B"/>
    <w:rsid w:val="00D94438"/>
    <w:rsid w:val="00D9764F"/>
    <w:rsid w:val="00DA315E"/>
    <w:rsid w:val="00DA5B33"/>
    <w:rsid w:val="00DB07BC"/>
    <w:rsid w:val="00DB5BEC"/>
    <w:rsid w:val="00DC0A70"/>
    <w:rsid w:val="00DC106B"/>
    <w:rsid w:val="00DC1270"/>
    <w:rsid w:val="00DC13F7"/>
    <w:rsid w:val="00DC1B0C"/>
    <w:rsid w:val="00DC6526"/>
    <w:rsid w:val="00DD111A"/>
    <w:rsid w:val="00DD27E9"/>
    <w:rsid w:val="00DD2F29"/>
    <w:rsid w:val="00DD34D8"/>
    <w:rsid w:val="00DD49DE"/>
    <w:rsid w:val="00DE274F"/>
    <w:rsid w:val="00DE5AD7"/>
    <w:rsid w:val="00DE72AC"/>
    <w:rsid w:val="00DE7613"/>
    <w:rsid w:val="00DF59F0"/>
    <w:rsid w:val="00DF7DDB"/>
    <w:rsid w:val="00E030F7"/>
    <w:rsid w:val="00E054A2"/>
    <w:rsid w:val="00E0679F"/>
    <w:rsid w:val="00E07FBF"/>
    <w:rsid w:val="00E11791"/>
    <w:rsid w:val="00E11F25"/>
    <w:rsid w:val="00E14F37"/>
    <w:rsid w:val="00E176DE"/>
    <w:rsid w:val="00E17D12"/>
    <w:rsid w:val="00E22CE4"/>
    <w:rsid w:val="00E235A9"/>
    <w:rsid w:val="00E2478E"/>
    <w:rsid w:val="00E3079C"/>
    <w:rsid w:val="00E30867"/>
    <w:rsid w:val="00E30E71"/>
    <w:rsid w:val="00E32FE6"/>
    <w:rsid w:val="00E355E6"/>
    <w:rsid w:val="00E371F9"/>
    <w:rsid w:val="00E375DE"/>
    <w:rsid w:val="00E37EC3"/>
    <w:rsid w:val="00E411C7"/>
    <w:rsid w:val="00E4188D"/>
    <w:rsid w:val="00E43E34"/>
    <w:rsid w:val="00E50C12"/>
    <w:rsid w:val="00E53F8B"/>
    <w:rsid w:val="00E57E59"/>
    <w:rsid w:val="00E620A4"/>
    <w:rsid w:val="00E62309"/>
    <w:rsid w:val="00E62994"/>
    <w:rsid w:val="00E63955"/>
    <w:rsid w:val="00E63A07"/>
    <w:rsid w:val="00E64724"/>
    <w:rsid w:val="00E672DC"/>
    <w:rsid w:val="00E716C1"/>
    <w:rsid w:val="00E76FD3"/>
    <w:rsid w:val="00E836E3"/>
    <w:rsid w:val="00E841B4"/>
    <w:rsid w:val="00E84686"/>
    <w:rsid w:val="00E85B55"/>
    <w:rsid w:val="00E8748F"/>
    <w:rsid w:val="00E90044"/>
    <w:rsid w:val="00E911B1"/>
    <w:rsid w:val="00E931EE"/>
    <w:rsid w:val="00EA3F3F"/>
    <w:rsid w:val="00EA5AD2"/>
    <w:rsid w:val="00EA7C9A"/>
    <w:rsid w:val="00EA7E01"/>
    <w:rsid w:val="00EB490D"/>
    <w:rsid w:val="00EB5639"/>
    <w:rsid w:val="00EB59F8"/>
    <w:rsid w:val="00EC31C1"/>
    <w:rsid w:val="00EC5FF0"/>
    <w:rsid w:val="00EC7BD2"/>
    <w:rsid w:val="00ED251F"/>
    <w:rsid w:val="00ED32A8"/>
    <w:rsid w:val="00ED6E2D"/>
    <w:rsid w:val="00EE0598"/>
    <w:rsid w:val="00EE0CD8"/>
    <w:rsid w:val="00EE62BE"/>
    <w:rsid w:val="00EF35C9"/>
    <w:rsid w:val="00EF640F"/>
    <w:rsid w:val="00F00DCF"/>
    <w:rsid w:val="00F02A86"/>
    <w:rsid w:val="00F17F16"/>
    <w:rsid w:val="00F200A3"/>
    <w:rsid w:val="00F21413"/>
    <w:rsid w:val="00F21CD1"/>
    <w:rsid w:val="00F240B3"/>
    <w:rsid w:val="00F24667"/>
    <w:rsid w:val="00F24836"/>
    <w:rsid w:val="00F250C8"/>
    <w:rsid w:val="00F277C1"/>
    <w:rsid w:val="00F30B68"/>
    <w:rsid w:val="00F316BF"/>
    <w:rsid w:val="00F32591"/>
    <w:rsid w:val="00F3473E"/>
    <w:rsid w:val="00F3522B"/>
    <w:rsid w:val="00F36E3A"/>
    <w:rsid w:val="00F37875"/>
    <w:rsid w:val="00F409AE"/>
    <w:rsid w:val="00F4183C"/>
    <w:rsid w:val="00F42258"/>
    <w:rsid w:val="00F42CD0"/>
    <w:rsid w:val="00F43BB8"/>
    <w:rsid w:val="00F45423"/>
    <w:rsid w:val="00F509BC"/>
    <w:rsid w:val="00F52C8B"/>
    <w:rsid w:val="00F56689"/>
    <w:rsid w:val="00F61CEF"/>
    <w:rsid w:val="00F61DF0"/>
    <w:rsid w:val="00F62C24"/>
    <w:rsid w:val="00F63E87"/>
    <w:rsid w:val="00F65DCB"/>
    <w:rsid w:val="00F665A4"/>
    <w:rsid w:val="00F72879"/>
    <w:rsid w:val="00F75438"/>
    <w:rsid w:val="00F77A78"/>
    <w:rsid w:val="00F81D80"/>
    <w:rsid w:val="00F85953"/>
    <w:rsid w:val="00F87DA9"/>
    <w:rsid w:val="00F91EB0"/>
    <w:rsid w:val="00F92C5B"/>
    <w:rsid w:val="00F958A5"/>
    <w:rsid w:val="00F9659F"/>
    <w:rsid w:val="00F969A5"/>
    <w:rsid w:val="00FA1F17"/>
    <w:rsid w:val="00FA25A8"/>
    <w:rsid w:val="00FA2CF5"/>
    <w:rsid w:val="00FA4841"/>
    <w:rsid w:val="00FB25CD"/>
    <w:rsid w:val="00FB4722"/>
    <w:rsid w:val="00FB614F"/>
    <w:rsid w:val="00FC03AF"/>
    <w:rsid w:val="00FC0AB3"/>
    <w:rsid w:val="00FC147D"/>
    <w:rsid w:val="00FC33CB"/>
    <w:rsid w:val="00FC4C1A"/>
    <w:rsid w:val="00FC5213"/>
    <w:rsid w:val="00FC6B6C"/>
    <w:rsid w:val="00FC6B92"/>
    <w:rsid w:val="00FD7B8C"/>
    <w:rsid w:val="00FE146A"/>
    <w:rsid w:val="00FE16AF"/>
    <w:rsid w:val="00FE3F52"/>
    <w:rsid w:val="00FE5C35"/>
    <w:rsid w:val="00FE6028"/>
    <w:rsid w:val="00FE62FA"/>
    <w:rsid w:val="00FE6F6C"/>
    <w:rsid w:val="00FF1CE6"/>
    <w:rsid w:val="00FF3B99"/>
    <w:rsid w:val="00FF5920"/>
    <w:rsid w:val="00FF6DC2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2533"/>
  <w15:docId w15:val="{EA35ED73-7170-4A72-B7CA-1B0E7462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9945DD"/>
    <w:pPr>
      <w:spacing w:after="0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82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82F"/>
  </w:style>
  <w:style w:type="paragraph" w:styleId="a5">
    <w:name w:val="footer"/>
    <w:basedOn w:val="a"/>
    <w:link w:val="a6"/>
    <w:uiPriority w:val="99"/>
    <w:semiHidden/>
    <w:unhideWhenUsed/>
    <w:rsid w:val="0043582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582F"/>
  </w:style>
  <w:style w:type="paragraph" w:styleId="a7">
    <w:name w:val="Normal (Web)"/>
    <w:basedOn w:val="a"/>
    <w:rsid w:val="0069691E"/>
    <w:pPr>
      <w:spacing w:before="100" w:beforeAutospacing="1" w:after="119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6F0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F08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0408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01F7D"/>
    <w:pPr>
      <w:ind w:left="720"/>
      <w:contextualSpacing/>
    </w:pPr>
  </w:style>
  <w:style w:type="paragraph" w:customStyle="1" w:styleId="1">
    <w:name w:val="Текст концевой сноски1"/>
    <w:basedOn w:val="a"/>
    <w:next w:val="ab"/>
    <w:link w:val="ac"/>
    <w:uiPriority w:val="99"/>
    <w:rsid w:val="00B75164"/>
    <w:pPr>
      <w:autoSpaceDE w:val="0"/>
      <w:autoSpaceDN w:val="0"/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1"/>
    <w:uiPriority w:val="99"/>
    <w:semiHidden/>
    <w:locked/>
    <w:rsid w:val="00B75164"/>
    <w:rPr>
      <w:rFonts w:ascii="Times New Roman" w:hAnsi="Times New Roman" w:cs="Times New Roman"/>
      <w:sz w:val="20"/>
      <w:szCs w:val="20"/>
    </w:rPr>
  </w:style>
  <w:style w:type="character" w:styleId="ad">
    <w:name w:val="endnote reference"/>
    <w:basedOn w:val="a0"/>
    <w:uiPriority w:val="99"/>
    <w:rsid w:val="00B75164"/>
    <w:rPr>
      <w:rFonts w:cs="Times New Roman"/>
      <w:vertAlign w:val="superscript"/>
    </w:rPr>
  </w:style>
  <w:style w:type="paragraph" w:styleId="ab">
    <w:name w:val="endnote text"/>
    <w:basedOn w:val="a"/>
    <w:link w:val="10"/>
    <w:uiPriority w:val="99"/>
    <w:semiHidden/>
    <w:unhideWhenUsed/>
    <w:rsid w:val="00B75164"/>
    <w:pPr>
      <w:spacing w:after="0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b"/>
    <w:uiPriority w:val="99"/>
    <w:semiHidden/>
    <w:rsid w:val="00B751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Бодайбо и района</Company>
  <LinksUpToDate>false</LinksUpToDate>
  <CharactersWithSpaces>17559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Типаева Марина Альбертовна</dc:creator>
  <cp:lastModifiedBy>user</cp:lastModifiedBy>
  <cp:revision>6</cp:revision>
  <cp:lastPrinted>2018-02-26T05:22:00Z</cp:lastPrinted>
  <dcterms:created xsi:type="dcterms:W3CDTF">2018-02-12T00:15:00Z</dcterms:created>
  <dcterms:modified xsi:type="dcterms:W3CDTF">2024-01-24T07:48:00Z</dcterms:modified>
</cp:coreProperties>
</file>