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F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F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2F8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C234EE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34E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92E15" w:rsidRPr="00C234EE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C234EE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34EE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2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04A0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962F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55C71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9E7305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4962F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</w:t>
      </w:r>
      <w:r w:rsidR="00C234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962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4A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056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305" w:rsidRDefault="00892E15" w:rsidP="00892E15">
      <w:pPr>
        <w:pStyle w:val="a3"/>
        <w:jc w:val="both"/>
      </w:pPr>
      <w:r w:rsidRPr="004962F8">
        <w:t>О</w:t>
      </w:r>
      <w:r>
        <w:t>б</w:t>
      </w:r>
      <w:r w:rsidR="009E7305">
        <w:t xml:space="preserve"> отмене решения Думы Кропоткинского</w:t>
      </w:r>
    </w:p>
    <w:p w:rsidR="009E7305" w:rsidRDefault="009E7305" w:rsidP="00892E15">
      <w:pPr>
        <w:pStyle w:val="a3"/>
        <w:jc w:val="both"/>
      </w:pPr>
      <w:r>
        <w:t>городского поселения</w:t>
      </w:r>
      <w:r w:rsidR="00892E15">
        <w:t xml:space="preserve"> </w:t>
      </w:r>
      <w:r>
        <w:t>от 23.12.2016 г. №39</w:t>
      </w:r>
    </w:p>
    <w:p w:rsidR="009E7305" w:rsidRDefault="009E7305" w:rsidP="00892E15">
      <w:pPr>
        <w:pStyle w:val="a3"/>
        <w:jc w:val="both"/>
      </w:pPr>
      <w:r>
        <w:t xml:space="preserve">«Об </w:t>
      </w:r>
      <w:r w:rsidR="00892E15">
        <w:t>утверждении</w:t>
      </w:r>
      <w:r w:rsidR="00892E15" w:rsidRPr="004962F8">
        <w:t xml:space="preserve"> </w:t>
      </w:r>
      <w:r w:rsidR="00892E15" w:rsidRPr="00812993">
        <w:t>Положени</w:t>
      </w:r>
      <w:r w:rsidR="00892E15">
        <w:t>я о</w:t>
      </w:r>
      <w:r>
        <w:t xml:space="preserve"> </w:t>
      </w:r>
      <w:r w:rsidR="00892E15" w:rsidRPr="00812993">
        <w:t xml:space="preserve">порядке </w:t>
      </w:r>
    </w:p>
    <w:p w:rsidR="00892E15" w:rsidRDefault="00892E15" w:rsidP="00892E15">
      <w:pPr>
        <w:pStyle w:val="a3"/>
        <w:jc w:val="both"/>
      </w:pPr>
      <w:r w:rsidRPr="00812993">
        <w:t>увольнения муниципальных служащих</w:t>
      </w:r>
    </w:p>
    <w:p w:rsidR="00DC42EA" w:rsidRDefault="00892E15" w:rsidP="00892E15">
      <w:pPr>
        <w:pStyle w:val="a3"/>
        <w:jc w:val="both"/>
      </w:pPr>
      <w:r>
        <w:t>Кропоткинского</w:t>
      </w:r>
      <w:r w:rsidRPr="00812993">
        <w:t xml:space="preserve"> </w:t>
      </w:r>
      <w:r w:rsidR="00DC42EA">
        <w:t>муниципального образования</w:t>
      </w:r>
    </w:p>
    <w:p w:rsidR="00892E15" w:rsidRPr="004962F8" w:rsidRDefault="00892E15" w:rsidP="00892E15">
      <w:pPr>
        <w:pStyle w:val="a3"/>
        <w:jc w:val="both"/>
      </w:pPr>
      <w:r w:rsidRPr="00812993">
        <w:t>в связи с утратой доверия</w:t>
      </w:r>
      <w:r w:rsidR="009E7305">
        <w:t>»</w:t>
      </w:r>
    </w:p>
    <w:p w:rsidR="00892E15" w:rsidRPr="004962F8" w:rsidRDefault="00892E15" w:rsidP="00892E15">
      <w:pPr>
        <w:pStyle w:val="a3"/>
        <w:jc w:val="both"/>
      </w:pPr>
    </w:p>
    <w:p w:rsidR="00892E15" w:rsidRPr="004962F8" w:rsidRDefault="009E7305" w:rsidP="00A86DD6">
      <w:pPr>
        <w:pStyle w:val="a3"/>
        <w:ind w:firstLine="709"/>
        <w:jc w:val="both"/>
      </w:pPr>
      <w:r>
        <w:t>Рассмотрев экспертное заключение Аппарата Губернатора Иркутской области и Правительства Иркутской области № 2397 от 23.10.2017 г., р</w:t>
      </w:r>
      <w:r w:rsidR="00892E15" w:rsidRPr="004962F8">
        <w:t xml:space="preserve">уководствуясь Федеральным </w:t>
      </w:r>
      <w:hyperlink r:id="rId7" w:history="1">
        <w:r w:rsidR="00892E15" w:rsidRPr="004962F8">
          <w:t>законом</w:t>
        </w:r>
      </w:hyperlink>
      <w:r w:rsidR="00892E15" w:rsidRPr="004962F8">
        <w:t xml:space="preserve"> от 06.10.2003 г. №131-ФЗ «Об общих </w:t>
      </w:r>
      <w:r w:rsidR="00892E15" w:rsidRPr="00355C71">
        <w:t xml:space="preserve">принципах организации местного самоуправления в Российской Федерации», Уставом Кропоткинского муниципального образования, Дума Кропоткинского городского </w:t>
      </w:r>
      <w:r w:rsidR="00892E15" w:rsidRPr="004962F8">
        <w:t>поселения:</w:t>
      </w:r>
    </w:p>
    <w:p w:rsidR="00892E15" w:rsidRPr="004962F8" w:rsidRDefault="00892E15" w:rsidP="00892E15">
      <w:pPr>
        <w:pStyle w:val="a3"/>
        <w:jc w:val="both"/>
      </w:pPr>
    </w:p>
    <w:p w:rsidR="00892E15" w:rsidRPr="00355C71" w:rsidRDefault="00892E15" w:rsidP="00892E15">
      <w:pPr>
        <w:pStyle w:val="a3"/>
        <w:jc w:val="both"/>
        <w:rPr>
          <w:b/>
        </w:rPr>
      </w:pPr>
      <w:r w:rsidRPr="00355C71">
        <w:rPr>
          <w:b/>
        </w:rPr>
        <w:t>РЕШИЛА:</w:t>
      </w:r>
    </w:p>
    <w:p w:rsidR="009E7305" w:rsidRPr="004962F8" w:rsidRDefault="00892E15" w:rsidP="009E7305">
      <w:pPr>
        <w:pStyle w:val="a3"/>
        <w:ind w:firstLine="708"/>
        <w:jc w:val="both"/>
      </w:pPr>
      <w:r>
        <w:t xml:space="preserve">1. </w:t>
      </w:r>
      <w:r w:rsidR="009E7305">
        <w:t>Отменить решение Думы Кропоткинского городского поселения от 23.12.2016 г. №39 «Об утверждении</w:t>
      </w:r>
      <w:r w:rsidR="009E7305" w:rsidRPr="004962F8">
        <w:t xml:space="preserve"> </w:t>
      </w:r>
      <w:r w:rsidR="009E7305" w:rsidRPr="00812993">
        <w:t>Положени</w:t>
      </w:r>
      <w:r w:rsidR="009E7305">
        <w:t xml:space="preserve">я о </w:t>
      </w:r>
      <w:r w:rsidR="009E7305" w:rsidRPr="00812993">
        <w:t>порядке увольнения муниципальных служащих</w:t>
      </w:r>
      <w:r w:rsidR="009E7305">
        <w:t xml:space="preserve"> Кропоткинского</w:t>
      </w:r>
      <w:r w:rsidR="009E7305" w:rsidRPr="00812993">
        <w:t xml:space="preserve"> </w:t>
      </w:r>
      <w:r w:rsidR="009E7305">
        <w:t xml:space="preserve">муниципального образования </w:t>
      </w:r>
      <w:r w:rsidR="009E7305" w:rsidRPr="00812993">
        <w:t>в связи с утратой доверия</w:t>
      </w:r>
      <w:r w:rsidR="009E7305">
        <w:t>».</w:t>
      </w:r>
    </w:p>
    <w:p w:rsidR="00810C2C" w:rsidRPr="00810C2C" w:rsidRDefault="00810C2C" w:rsidP="009E7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C2C">
        <w:rPr>
          <w:rFonts w:ascii="Times New Roman" w:eastAsia="Times New Roman" w:hAnsi="Times New Roman"/>
          <w:sz w:val="24"/>
          <w:szCs w:val="24"/>
          <w:lang w:eastAsia="ru-RU"/>
        </w:rPr>
        <w:t>2. Направить главе Кропоткинского муниципального образования настоящее решение для подписания и опубликования.</w:t>
      </w:r>
    </w:p>
    <w:p w:rsidR="00810C2C" w:rsidRPr="00810C2C" w:rsidRDefault="00810C2C" w:rsidP="009E7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0C2C"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вступает в силу </w:t>
      </w:r>
      <w:r w:rsidR="00BE4115">
        <w:rPr>
          <w:rFonts w:ascii="Times New Roman" w:eastAsia="Times New Roman" w:hAnsi="Times New Roman"/>
          <w:sz w:val="24"/>
          <w:szCs w:val="24"/>
          <w:lang w:eastAsia="ru-RU"/>
        </w:rPr>
        <w:t>через десять календарных дней после дня</w:t>
      </w:r>
      <w:r w:rsidRPr="00810C2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BE4115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Pr="00810C2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газете «Вести Кропоткин» и размещения на официальном сайте администрации Кропоткинского городского поселения в сети «Интернет»: </w:t>
      </w:r>
      <w:r w:rsidRPr="00370564">
        <w:rPr>
          <w:rFonts w:ascii="Times New Roman" w:eastAsia="Times New Roman" w:hAnsi="Times New Roman"/>
          <w:sz w:val="24"/>
          <w:szCs w:val="24"/>
          <w:lang w:eastAsia="ru-RU"/>
        </w:rPr>
        <w:t>администрация-</w:t>
      </w:r>
      <w:proofErr w:type="spellStart"/>
      <w:r w:rsidRPr="00370564">
        <w:rPr>
          <w:rFonts w:ascii="Times New Roman" w:eastAsia="Times New Roman" w:hAnsi="Times New Roman"/>
          <w:sz w:val="24"/>
          <w:szCs w:val="24"/>
          <w:lang w:eastAsia="ru-RU"/>
        </w:rPr>
        <w:t>кропоткин</w:t>
      </w:r>
      <w:proofErr w:type="gramStart"/>
      <w:r w:rsidRPr="0037056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7056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892E15" w:rsidRPr="00742D90" w:rsidRDefault="00892E15" w:rsidP="00892E15">
      <w:pPr>
        <w:pStyle w:val="ConsPlusNormal"/>
        <w:jc w:val="both"/>
        <w:rPr>
          <w:sz w:val="24"/>
          <w:szCs w:val="24"/>
        </w:rPr>
      </w:pPr>
    </w:p>
    <w:p w:rsidR="00892E15" w:rsidRPr="004962F8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4962F8" w:rsidRDefault="00892E15" w:rsidP="00892E15">
      <w:pPr>
        <w:pStyle w:val="a3"/>
        <w:jc w:val="both"/>
      </w:pP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 xml:space="preserve">Председатель Думы        </w:t>
      </w: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>Кропоткинского городского поселения                                                           О.В. Лебедева</w:t>
      </w: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Подписано:</w:t>
      </w: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04A0E">
        <w:rPr>
          <w:rFonts w:ascii="Times New Roman" w:hAnsi="Times New Roman"/>
          <w:bCs/>
          <w:sz w:val="24"/>
          <w:szCs w:val="24"/>
        </w:rPr>
        <w:t xml:space="preserve">                                                     «____» _________2017 г</w:t>
      </w: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>Кропоткинского городского поселения                                                                 О.В. Коробов</w:t>
      </w: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Подписано:   </w:t>
      </w:r>
    </w:p>
    <w:p w:rsidR="00B04A0E" w:rsidRPr="00B04A0E" w:rsidRDefault="00B04A0E" w:rsidP="00B04A0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4A0E">
        <w:rPr>
          <w:rFonts w:ascii="Times New Roman" w:hAnsi="Times New Roman"/>
          <w:bCs/>
          <w:sz w:val="24"/>
          <w:szCs w:val="24"/>
        </w:rPr>
        <w:t xml:space="preserve">                                                     «____» _________2017 г</w:t>
      </w: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A0E" w:rsidRPr="00B04A0E" w:rsidRDefault="00B04A0E" w:rsidP="00B04A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4EE" w:rsidRDefault="00C234EE" w:rsidP="00892E15">
      <w:pPr>
        <w:pStyle w:val="a3"/>
        <w:jc w:val="both"/>
        <w:rPr>
          <w:b/>
          <w:bCs/>
        </w:rPr>
      </w:pPr>
    </w:p>
    <w:p w:rsidR="00BB7A22" w:rsidRDefault="00BB7A22"/>
    <w:sectPr w:rsidR="00BB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A0" w:rsidRDefault="006B57A0" w:rsidP="009A5F15">
      <w:pPr>
        <w:spacing w:after="0" w:line="240" w:lineRule="auto"/>
      </w:pPr>
      <w:r>
        <w:separator/>
      </w:r>
    </w:p>
  </w:endnote>
  <w:endnote w:type="continuationSeparator" w:id="0">
    <w:p w:rsidR="006B57A0" w:rsidRDefault="006B57A0" w:rsidP="009A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A0" w:rsidRDefault="006B57A0" w:rsidP="009A5F15">
      <w:pPr>
        <w:spacing w:after="0" w:line="240" w:lineRule="auto"/>
      </w:pPr>
      <w:r>
        <w:separator/>
      </w:r>
    </w:p>
  </w:footnote>
  <w:footnote w:type="continuationSeparator" w:id="0">
    <w:p w:rsidR="006B57A0" w:rsidRDefault="006B57A0" w:rsidP="009A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5"/>
    <w:rsid w:val="00030710"/>
    <w:rsid w:val="000C22D6"/>
    <w:rsid w:val="00276EF3"/>
    <w:rsid w:val="00355C71"/>
    <w:rsid w:val="00370564"/>
    <w:rsid w:val="003761EB"/>
    <w:rsid w:val="00457F5B"/>
    <w:rsid w:val="00495AF6"/>
    <w:rsid w:val="004D2F9E"/>
    <w:rsid w:val="005904C2"/>
    <w:rsid w:val="006B57A0"/>
    <w:rsid w:val="007B78C5"/>
    <w:rsid w:val="00810C2C"/>
    <w:rsid w:val="00892E15"/>
    <w:rsid w:val="00902B86"/>
    <w:rsid w:val="009A0240"/>
    <w:rsid w:val="009A5F15"/>
    <w:rsid w:val="009D5DF7"/>
    <w:rsid w:val="009E7305"/>
    <w:rsid w:val="00A65889"/>
    <w:rsid w:val="00A86DD6"/>
    <w:rsid w:val="00B04A0E"/>
    <w:rsid w:val="00BB7A22"/>
    <w:rsid w:val="00BE4115"/>
    <w:rsid w:val="00C12774"/>
    <w:rsid w:val="00C234EE"/>
    <w:rsid w:val="00C822CC"/>
    <w:rsid w:val="00DC42EA"/>
    <w:rsid w:val="00E0223F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2E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F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2E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F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B847D230BB988EB2E122AB5BF2EDA916DAD5899B90353940E0054tCe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2017-12-26T00:47:00Z</cp:lastPrinted>
  <dcterms:created xsi:type="dcterms:W3CDTF">2016-10-31T07:27:00Z</dcterms:created>
  <dcterms:modified xsi:type="dcterms:W3CDTF">2017-12-26T00:47:00Z</dcterms:modified>
</cp:coreProperties>
</file>