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3911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14:paraId="7993FDDD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3D7F0C6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4E0CCF9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5C85E3AC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77C2051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0FF08D4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A69C6ED" w14:textId="0FCC3A54" w:rsidR="006A503C" w:rsidRPr="004C7B7E" w:rsidRDefault="00C55A7B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73D75">
        <w:rPr>
          <w:b/>
          <w:sz w:val="24"/>
          <w:szCs w:val="24"/>
        </w:rPr>
        <w:t>1 ию</w:t>
      </w:r>
      <w:r w:rsidR="00F6423B">
        <w:rPr>
          <w:b/>
          <w:sz w:val="24"/>
          <w:szCs w:val="24"/>
        </w:rPr>
        <w:t>л</w:t>
      </w:r>
      <w:r w:rsidR="00CF4F47">
        <w:rPr>
          <w:b/>
          <w:sz w:val="24"/>
          <w:szCs w:val="24"/>
        </w:rPr>
        <w:t>я</w:t>
      </w:r>
      <w:r w:rsidR="00F47A83">
        <w:rPr>
          <w:b/>
          <w:sz w:val="24"/>
          <w:szCs w:val="24"/>
        </w:rPr>
        <w:t xml:space="preserve"> </w:t>
      </w:r>
      <w:r w:rsidR="00985393">
        <w:rPr>
          <w:b/>
          <w:sz w:val="24"/>
          <w:szCs w:val="24"/>
        </w:rPr>
        <w:t>202</w:t>
      </w:r>
      <w:r w:rsidR="00F6423B">
        <w:rPr>
          <w:b/>
          <w:sz w:val="24"/>
          <w:szCs w:val="24"/>
        </w:rPr>
        <w:t>4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</w:t>
      </w:r>
      <w:r w:rsidR="005B2895">
        <w:rPr>
          <w:b/>
          <w:sz w:val="24"/>
          <w:szCs w:val="24"/>
        </w:rPr>
        <w:t xml:space="preserve">          </w:t>
      </w:r>
      <w:r w:rsidR="006A503C">
        <w:rPr>
          <w:b/>
          <w:sz w:val="24"/>
          <w:szCs w:val="24"/>
        </w:rPr>
        <w:t xml:space="preserve">  </w:t>
      </w:r>
      <w:r w:rsidR="00F73F85">
        <w:rPr>
          <w:b/>
          <w:sz w:val="24"/>
          <w:szCs w:val="24"/>
        </w:rPr>
        <w:t xml:space="preserve">    </w:t>
      </w:r>
      <w:r w:rsidR="006C1D7E">
        <w:rPr>
          <w:b/>
          <w:sz w:val="24"/>
          <w:szCs w:val="24"/>
        </w:rPr>
        <w:t xml:space="preserve"> </w:t>
      </w:r>
      <w:r w:rsidR="006A503C">
        <w:rPr>
          <w:b/>
          <w:sz w:val="24"/>
          <w:szCs w:val="24"/>
        </w:rPr>
        <w:t xml:space="preserve">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5B2895">
        <w:rPr>
          <w:b/>
          <w:sz w:val="24"/>
          <w:szCs w:val="24"/>
        </w:rPr>
        <w:t xml:space="preserve">      </w:t>
      </w:r>
      <w:r w:rsidR="00CF4F47">
        <w:rPr>
          <w:b/>
          <w:sz w:val="24"/>
          <w:szCs w:val="24"/>
        </w:rPr>
        <w:t xml:space="preserve">     </w:t>
      </w:r>
      <w:r w:rsidR="006C1D7E">
        <w:rPr>
          <w:b/>
          <w:sz w:val="24"/>
          <w:szCs w:val="24"/>
        </w:rPr>
        <w:t xml:space="preserve">    </w:t>
      </w:r>
      <w:r w:rsidR="00F73F85">
        <w:rPr>
          <w:b/>
          <w:sz w:val="24"/>
          <w:szCs w:val="24"/>
        </w:rPr>
        <w:t xml:space="preserve"> </w:t>
      </w:r>
      <w:r w:rsidR="004F76DD">
        <w:rPr>
          <w:b/>
          <w:sz w:val="24"/>
          <w:szCs w:val="24"/>
        </w:rPr>
        <w:t xml:space="preserve"> </w:t>
      </w:r>
      <w:r w:rsidR="00BD2CA9">
        <w:rPr>
          <w:b/>
          <w:sz w:val="24"/>
          <w:szCs w:val="24"/>
        </w:rPr>
        <w:t xml:space="preserve">№ </w:t>
      </w:r>
      <w:r w:rsidR="00A73D75">
        <w:rPr>
          <w:b/>
          <w:sz w:val="24"/>
          <w:szCs w:val="24"/>
        </w:rPr>
        <w:t>158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6701208D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14AB2BE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9B7DD9F" w14:textId="77777777" w:rsidR="005B2895" w:rsidRDefault="006063CE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B2895">
        <w:rPr>
          <w:sz w:val="24"/>
          <w:szCs w:val="24"/>
        </w:rPr>
        <w:t xml:space="preserve">внесении изменений в постановление </w:t>
      </w:r>
    </w:p>
    <w:p w14:paraId="3DBDD1E3" w14:textId="77777777" w:rsidR="00995DF4" w:rsidRDefault="005B2895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Кропоткинского городского</w:t>
      </w:r>
    </w:p>
    <w:p w14:paraId="6B837AFD" w14:textId="227550D3" w:rsidR="00A73D75" w:rsidRDefault="00A20D79" w:rsidP="00A73D75">
      <w:pPr>
        <w:pStyle w:val="a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поселения от </w:t>
      </w:r>
      <w:r w:rsidR="00A73D75">
        <w:rPr>
          <w:rFonts w:ascii="Times New Roman" w:hAnsi="Times New Roman"/>
          <w:sz w:val="24"/>
          <w:szCs w:val="24"/>
        </w:rPr>
        <w:t xml:space="preserve">02 мая </w:t>
      </w:r>
      <w:r>
        <w:rPr>
          <w:rFonts w:ascii="Times New Roman" w:hAnsi="Times New Roman"/>
          <w:sz w:val="24"/>
          <w:szCs w:val="24"/>
        </w:rPr>
        <w:t>20</w:t>
      </w:r>
      <w:r w:rsidR="00F6423B">
        <w:rPr>
          <w:rFonts w:ascii="Times New Roman" w:hAnsi="Times New Roman"/>
          <w:sz w:val="24"/>
          <w:szCs w:val="24"/>
        </w:rPr>
        <w:t>2</w:t>
      </w:r>
      <w:r w:rsidR="00A73D7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A73D75">
        <w:rPr>
          <w:rFonts w:ascii="Times New Roman" w:hAnsi="Times New Roman"/>
          <w:sz w:val="24"/>
          <w:szCs w:val="24"/>
        </w:rPr>
        <w:t>9</w:t>
      </w:r>
      <w:r w:rsidR="00F6423B">
        <w:rPr>
          <w:rFonts w:ascii="Times New Roman" w:hAnsi="Times New Roman"/>
          <w:sz w:val="24"/>
          <w:szCs w:val="24"/>
        </w:rPr>
        <w:t>5</w:t>
      </w:r>
      <w:r w:rsidR="005B2895" w:rsidRPr="00A51C9B">
        <w:rPr>
          <w:rFonts w:ascii="Times New Roman" w:hAnsi="Times New Roman"/>
          <w:sz w:val="24"/>
          <w:szCs w:val="24"/>
        </w:rPr>
        <w:t>-п</w:t>
      </w:r>
      <w:r w:rsidR="005B2895">
        <w:rPr>
          <w:sz w:val="24"/>
          <w:szCs w:val="24"/>
        </w:rPr>
        <w:t xml:space="preserve"> «</w:t>
      </w:r>
      <w:r w:rsidR="00A73D75" w:rsidRPr="00A73D75">
        <w:rPr>
          <w:rFonts w:ascii="Times New Roman" w:eastAsia="Arial" w:hAnsi="Times New Roman"/>
          <w:sz w:val="24"/>
          <w:szCs w:val="24"/>
          <w:lang w:eastAsia="ar-SA"/>
        </w:rPr>
        <w:t xml:space="preserve">Об </w:t>
      </w:r>
    </w:p>
    <w:p w14:paraId="686E7554" w14:textId="7C55329C" w:rsidR="00A73D75" w:rsidRPr="00A73D75" w:rsidRDefault="00A73D75" w:rsidP="00A73D75">
      <w:pPr>
        <w:pStyle w:val="a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A73D75">
        <w:rPr>
          <w:rFonts w:ascii="Times New Roman" w:eastAsia="Arial" w:hAnsi="Times New Roman"/>
          <w:sz w:val="24"/>
          <w:szCs w:val="24"/>
          <w:lang w:eastAsia="ar-SA"/>
        </w:rPr>
        <w:t>утверждении графика дежурства патрульно-</w:t>
      </w:r>
    </w:p>
    <w:p w14:paraId="7097FD31" w14:textId="77777777" w:rsidR="00A73D75" w:rsidRPr="00A73D75" w:rsidRDefault="00A73D75" w:rsidP="00A73D7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A73D75">
        <w:rPr>
          <w:rFonts w:eastAsia="Arial"/>
          <w:sz w:val="24"/>
          <w:szCs w:val="24"/>
          <w:lang w:eastAsia="ar-SA"/>
        </w:rPr>
        <w:t>маневренной группы по патрулированию</w:t>
      </w:r>
    </w:p>
    <w:p w14:paraId="11D92D4D" w14:textId="77777777" w:rsidR="00A73D75" w:rsidRPr="00A73D75" w:rsidRDefault="00A73D75" w:rsidP="00A73D7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A73D75">
        <w:rPr>
          <w:rFonts w:eastAsia="Arial"/>
          <w:sz w:val="24"/>
          <w:szCs w:val="24"/>
          <w:lang w:eastAsia="ar-SA"/>
        </w:rPr>
        <w:t xml:space="preserve">водных объектов в период безопасного </w:t>
      </w:r>
    </w:p>
    <w:p w14:paraId="53AB970C" w14:textId="77777777" w:rsidR="00A73D75" w:rsidRPr="00A73D75" w:rsidRDefault="00A73D75" w:rsidP="00A73D7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A73D75">
        <w:rPr>
          <w:rFonts w:eastAsia="Arial"/>
          <w:sz w:val="24"/>
          <w:szCs w:val="24"/>
          <w:lang w:eastAsia="ar-SA"/>
        </w:rPr>
        <w:t xml:space="preserve">прохождения навигационного периода 2024 г. </w:t>
      </w:r>
    </w:p>
    <w:p w14:paraId="78CE8A69" w14:textId="5DF4D0C0" w:rsidR="00A73D75" w:rsidRPr="00A73D75" w:rsidRDefault="00A73D75" w:rsidP="00A73D7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A73D75">
        <w:rPr>
          <w:rFonts w:eastAsia="Arial"/>
          <w:sz w:val="24"/>
          <w:szCs w:val="24"/>
          <w:lang w:eastAsia="ar-SA"/>
        </w:rPr>
        <w:t>на территории Кропоткинского городского поселения</w:t>
      </w:r>
      <w:r>
        <w:rPr>
          <w:rFonts w:eastAsia="Arial"/>
          <w:sz w:val="24"/>
          <w:szCs w:val="24"/>
          <w:lang w:eastAsia="ar-SA"/>
        </w:rPr>
        <w:t>»</w:t>
      </w:r>
    </w:p>
    <w:p w14:paraId="44BEFC6F" w14:textId="26A0E34B" w:rsidR="00F6423B" w:rsidRDefault="00F6423B" w:rsidP="00A73D75">
      <w:pPr>
        <w:pStyle w:val="a8"/>
        <w:rPr>
          <w:rFonts w:ascii="Times New Roman" w:hAnsi="Times New Roman"/>
          <w:sz w:val="24"/>
          <w:szCs w:val="24"/>
        </w:rPr>
      </w:pPr>
    </w:p>
    <w:p w14:paraId="28944562" w14:textId="54AF4D3E" w:rsidR="00A20D79" w:rsidRPr="00A20D79" w:rsidRDefault="00A20D79" w:rsidP="00A20D79">
      <w:pPr>
        <w:pStyle w:val="a8"/>
        <w:rPr>
          <w:rFonts w:ascii="Times New Roman" w:hAnsi="Times New Roman"/>
          <w:sz w:val="24"/>
          <w:szCs w:val="24"/>
        </w:rPr>
      </w:pPr>
    </w:p>
    <w:p w14:paraId="5B36921F" w14:textId="77777777" w:rsidR="005207A1" w:rsidRDefault="005207A1" w:rsidP="00F73F85">
      <w:pPr>
        <w:jc w:val="both"/>
        <w:rPr>
          <w:sz w:val="24"/>
          <w:szCs w:val="24"/>
        </w:rPr>
      </w:pPr>
    </w:p>
    <w:p w14:paraId="5790A114" w14:textId="774F2B3C" w:rsidR="006063CE" w:rsidRPr="004153CE" w:rsidRDefault="00F73F85" w:rsidP="006063CE">
      <w:pPr>
        <w:ind w:firstLine="708"/>
        <w:jc w:val="both"/>
        <w:rPr>
          <w:sz w:val="24"/>
          <w:szCs w:val="24"/>
        </w:rPr>
      </w:pPr>
      <w:r w:rsidRPr="003B0459">
        <w:rPr>
          <w:sz w:val="24"/>
          <w:szCs w:val="24"/>
        </w:rPr>
        <w:t xml:space="preserve">В соответствии </w:t>
      </w:r>
      <w:r w:rsidR="00A20D79" w:rsidRPr="00A20D79">
        <w:rPr>
          <w:sz w:val="24"/>
          <w:szCs w:val="24"/>
        </w:rPr>
        <w:t>с Федеральными законами от 21.12.1994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CF4F47">
        <w:rPr>
          <w:sz w:val="24"/>
          <w:szCs w:val="24"/>
        </w:rPr>
        <w:t>от 12 февраля 1998 г. № 28-ФЗ «О гражданской обороне»</w:t>
      </w:r>
      <w:r w:rsidR="00A20D79" w:rsidRPr="00A20D79">
        <w:rPr>
          <w:sz w:val="24"/>
          <w:szCs w:val="24"/>
        </w:rPr>
        <w:t>,</w:t>
      </w:r>
      <w:r w:rsidR="00F6423B">
        <w:rPr>
          <w:sz w:val="24"/>
          <w:szCs w:val="24"/>
        </w:rPr>
        <w:t xml:space="preserve"> постановлением Правительства Российской Федерации от 22.06.2004 г. № 303 «О порядке эвакуации населения, материальных и культурных ценностей в безопасные районы», «Руководством МЧС России по организации планирования, обеспечения и проведения эвакуации населения в военное время»,</w:t>
      </w:r>
      <w:r w:rsidR="00A20D79">
        <w:rPr>
          <w:sz w:val="24"/>
          <w:szCs w:val="24"/>
        </w:rPr>
        <w:t xml:space="preserve"> </w:t>
      </w:r>
      <w:r w:rsidR="009A5799">
        <w:rPr>
          <w:sz w:val="24"/>
          <w:szCs w:val="24"/>
        </w:rPr>
        <w:t xml:space="preserve">от </w:t>
      </w:r>
      <w:r w:rsidR="009A5799" w:rsidRPr="00A20D79">
        <w:rPr>
          <w:sz w:val="24"/>
          <w:szCs w:val="24"/>
        </w:rPr>
        <w:t>06.10.2003 №</w:t>
      </w:r>
      <w:r w:rsidR="009A5799">
        <w:rPr>
          <w:sz w:val="24"/>
          <w:szCs w:val="24"/>
        </w:rPr>
        <w:t xml:space="preserve"> </w:t>
      </w:r>
      <w:r w:rsidR="009A5799" w:rsidRPr="00A20D79">
        <w:rPr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995DF4">
        <w:rPr>
          <w:sz w:val="24"/>
          <w:szCs w:val="24"/>
        </w:rPr>
        <w:t>руководствуясь Уставом</w:t>
      </w:r>
      <w:r w:rsidR="006063CE">
        <w:rPr>
          <w:sz w:val="24"/>
          <w:szCs w:val="24"/>
        </w:rPr>
        <w:t xml:space="preserve"> Кропоткинского муниципального образования, администрация Кропоткинского городского поселения </w:t>
      </w:r>
      <w:r w:rsidR="006063CE" w:rsidRPr="00552D1F">
        <w:rPr>
          <w:b/>
          <w:sz w:val="24"/>
          <w:szCs w:val="24"/>
        </w:rPr>
        <w:t>ПОСТАНОВЛЯЕТ:</w:t>
      </w:r>
    </w:p>
    <w:p w14:paraId="628052BB" w14:textId="1FCC7640" w:rsidR="001E65B9" w:rsidRDefault="00F47A83" w:rsidP="00995D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063CE">
        <w:rPr>
          <w:sz w:val="24"/>
          <w:szCs w:val="24"/>
        </w:rPr>
        <w:t xml:space="preserve">. </w:t>
      </w:r>
      <w:r w:rsidR="00A73D75">
        <w:rPr>
          <w:sz w:val="24"/>
          <w:szCs w:val="24"/>
        </w:rPr>
        <w:t xml:space="preserve">Приложение к постановлению администрации Кропоткинского городского поселения от 02 мая 2024 г. № 95-п «Об утверждении графика дежурства патрульно-маневренной группы по патрулированию водных объектов в период безопасного прохождения навигационного периода 2024 г. на территории Кропоткинского городского поселения» изложить в следующей редакции: </w:t>
      </w:r>
    </w:p>
    <w:p w14:paraId="4EEE79FE" w14:textId="4EB5CC04" w:rsidR="00A20D79" w:rsidRDefault="004A290A" w:rsidP="00CF4F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F7DA6">
        <w:rPr>
          <w:sz w:val="24"/>
          <w:szCs w:val="24"/>
        </w:rPr>
        <w:t>«</w:t>
      </w:r>
    </w:p>
    <w:p w14:paraId="562F06E8" w14:textId="6528CD8B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69623079" w14:textId="76EA9022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FA8640F" w14:textId="1A136918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75B388CB" w14:textId="0393D41A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593CA2C4" w14:textId="063D1153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6FCE41A4" w14:textId="56B91C06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674FE4E" w14:textId="214CADEF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5B97B20" w14:textId="07B5312D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4D2C47D0" w14:textId="36CBE6CE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47624A6C" w14:textId="20CDE60E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5FF723E" w14:textId="03CE6F1F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2189AD63" w14:textId="39CD807D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BC706DE" w14:textId="3D5F22C1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05C5111F" w14:textId="742E7EEB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36C7E11A" w14:textId="2D13734B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5E3ADDB5" w14:textId="13586450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47665239" w14:textId="77777777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  <w:sectPr w:rsidR="002D0165" w:rsidSect="00700C1F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410D18B2" w14:textId="7832940B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График</w:t>
      </w:r>
    </w:p>
    <w:p w14:paraId="5EA32AA0" w14:textId="70910C41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дежурства патрульно-маневренной группы по </w:t>
      </w:r>
    </w:p>
    <w:p w14:paraId="425205C6" w14:textId="3E55176F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патрулированию водных объектов</w:t>
      </w:r>
    </w:p>
    <w:p w14:paraId="4596B617" w14:textId="411AD682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территории Кропоткинского городского поселения</w:t>
      </w:r>
    </w:p>
    <w:p w14:paraId="6B67A296" w14:textId="78FA4164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июле 2024 г. </w:t>
      </w:r>
    </w:p>
    <w:p w14:paraId="33ABA02A" w14:textId="77777777" w:rsidR="00AC77EB" w:rsidRDefault="00AC77EB" w:rsidP="002D0165">
      <w:pPr>
        <w:ind w:firstLine="708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108"/>
        <w:gridCol w:w="4193"/>
        <w:gridCol w:w="2880"/>
        <w:gridCol w:w="2593"/>
        <w:gridCol w:w="2226"/>
      </w:tblGrid>
      <w:tr w:rsidR="001F7DA6" w14:paraId="796AD6C9" w14:textId="77777777" w:rsidTr="00AC77EB">
        <w:tc>
          <w:tcPr>
            <w:tcW w:w="421" w:type="dxa"/>
          </w:tcPr>
          <w:p w14:paraId="71AEAB74" w14:textId="1BCE8AE6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54F47B46" w14:textId="5579F5AD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252" w:type="dxa"/>
          </w:tcPr>
          <w:p w14:paraId="422A0944" w14:textId="574F11F9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Силы и средства, привлеченные к патрулированию</w:t>
            </w:r>
          </w:p>
        </w:tc>
        <w:tc>
          <w:tcPr>
            <w:tcW w:w="2907" w:type="dxa"/>
          </w:tcPr>
          <w:p w14:paraId="61B25190" w14:textId="0CFF7000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Ответственные лица (ФИО, телефон)</w:t>
            </w:r>
          </w:p>
        </w:tc>
        <w:tc>
          <w:tcPr>
            <w:tcW w:w="2622" w:type="dxa"/>
          </w:tcPr>
          <w:p w14:paraId="10EFF5AE" w14:textId="4580D118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Район проведения, водоем</w:t>
            </w:r>
          </w:p>
        </w:tc>
        <w:tc>
          <w:tcPr>
            <w:tcW w:w="2232" w:type="dxa"/>
          </w:tcPr>
          <w:p w14:paraId="60B0CB0F" w14:textId="15FB09DE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Время патрулирования</w:t>
            </w:r>
          </w:p>
        </w:tc>
      </w:tr>
      <w:tr w:rsidR="001F7DA6" w14:paraId="7B05C4D3" w14:textId="77777777" w:rsidTr="00AC77EB">
        <w:tc>
          <w:tcPr>
            <w:tcW w:w="421" w:type="dxa"/>
          </w:tcPr>
          <w:p w14:paraId="12BEE325" w14:textId="5AB65493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01CBB50" w14:textId="52B9C602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01.07.2024 г.</w:t>
            </w:r>
          </w:p>
        </w:tc>
        <w:tc>
          <w:tcPr>
            <w:tcW w:w="4252" w:type="dxa"/>
          </w:tcPr>
          <w:p w14:paraId="294AC0BC" w14:textId="00E3E5C8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3D0A984" w14:textId="467B0A57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</w:t>
            </w:r>
            <w:r w:rsidRPr="00D26EA9">
              <w:rPr>
                <w:sz w:val="22"/>
                <w:szCs w:val="22"/>
              </w:rPr>
              <w:t>К</w:t>
            </w:r>
            <w:r w:rsidRPr="00D26EA9">
              <w:rPr>
                <w:sz w:val="22"/>
                <w:szCs w:val="22"/>
              </w:rPr>
              <w:t>ропоткинского городского поселения</w:t>
            </w:r>
            <w:r w:rsidRPr="00D26EA9">
              <w:rPr>
                <w:sz w:val="22"/>
                <w:szCs w:val="22"/>
              </w:rPr>
              <w:t xml:space="preserve">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00DA1196" w14:textId="01294A6D" w:rsidR="00AC77EB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6703EFC9" w14:textId="3265A9A1" w:rsidR="00D26EA9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06F3F6E1" w14:textId="77777777" w:rsidR="00AC77EB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1D12F320" w14:textId="6282F5A2" w:rsidR="00D26EA9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3CE73AD4" w14:textId="77777777" w:rsidTr="00AC77EB">
        <w:tc>
          <w:tcPr>
            <w:tcW w:w="421" w:type="dxa"/>
          </w:tcPr>
          <w:p w14:paraId="275CC751" w14:textId="2A0D9DD5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D574139" w14:textId="6462EF14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02.07.2024 г.</w:t>
            </w:r>
          </w:p>
        </w:tc>
        <w:tc>
          <w:tcPr>
            <w:tcW w:w="4252" w:type="dxa"/>
          </w:tcPr>
          <w:p w14:paraId="076DF689" w14:textId="151970C4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20979C8B" w14:textId="4F54FA33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5753A734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735D51DE" w14:textId="3F4257BF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2DE53909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E1A9587" w14:textId="4DC9DED1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2F92EBDF" w14:textId="77777777" w:rsidTr="00AC77EB">
        <w:tc>
          <w:tcPr>
            <w:tcW w:w="421" w:type="dxa"/>
          </w:tcPr>
          <w:p w14:paraId="0DC8A83E" w14:textId="676CCFB7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5EB021A" w14:textId="3DAC775C" w:rsidR="00AC77EB" w:rsidRPr="00D26EA9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03BC8667" w14:textId="0C07D2B8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27CC08E" w14:textId="6953410B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5A5A7DA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36F40F0F" w14:textId="0F25101E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5475DBE1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BF27582" w14:textId="48812C6A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16F22664" w14:textId="77777777" w:rsidTr="00AC77EB">
        <w:tc>
          <w:tcPr>
            <w:tcW w:w="421" w:type="dxa"/>
          </w:tcPr>
          <w:p w14:paraId="326F9637" w14:textId="5469896E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7DE28B67" w14:textId="731D6C48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770ADCEF" w14:textId="232B8336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6CABA07" w14:textId="0AE867D6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BE81209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5A4F8C76" w14:textId="3108B385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1E91CB02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38CC76B1" w14:textId="5A25BFCD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609341BC" w14:textId="77777777" w:rsidTr="00AC77EB">
        <w:tc>
          <w:tcPr>
            <w:tcW w:w="421" w:type="dxa"/>
          </w:tcPr>
          <w:p w14:paraId="62B785BF" w14:textId="6FCA14A7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3592CBCD" w14:textId="293A8D0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5BA14206" w14:textId="57556218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546ED61E" w14:textId="0A0F6281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35DBBD66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3B1912FE" w14:textId="49FDC1DA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38891950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BFA68CC" w14:textId="7E9CEEF8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0ACFB745" w14:textId="77777777" w:rsidTr="00AC77EB">
        <w:tc>
          <w:tcPr>
            <w:tcW w:w="421" w:type="dxa"/>
          </w:tcPr>
          <w:p w14:paraId="0C4DAB28" w14:textId="368746C0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</w:tcPr>
          <w:p w14:paraId="1AABD98D" w14:textId="6A5E3F34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4DC5BCA8" w14:textId="01A1046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5E348FB" w14:textId="0B429887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2702B332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6B7397C1" w14:textId="2DA14754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6588A949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C91A765" w14:textId="46D345D6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ECE274E" w14:textId="77777777" w:rsidTr="00AC77EB">
        <w:tc>
          <w:tcPr>
            <w:tcW w:w="421" w:type="dxa"/>
          </w:tcPr>
          <w:p w14:paraId="5DB682EB" w14:textId="7EB205C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3DC95BB2" w14:textId="1DCA685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70CF8BD6" w14:textId="193249B8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65347837" w14:textId="10E4308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F3A23E8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28F4D057" w14:textId="14802C36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6B8F0539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2E964D5" w14:textId="68C85F81" w:rsidR="00D26EA9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6E23848A" w14:textId="77777777" w:rsidTr="00AC77EB">
        <w:tc>
          <w:tcPr>
            <w:tcW w:w="421" w:type="dxa"/>
          </w:tcPr>
          <w:p w14:paraId="25C6B2B4" w14:textId="0E9538F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52C27549" w14:textId="4835936A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091A5FD1" w14:textId="3942E612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53DA96C9" w14:textId="1D262580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2F90E8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03D79043" w14:textId="77ADEE88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6A04C52E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7FC61BC0" w14:textId="540D7670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7DD0062A" w14:textId="77777777" w:rsidTr="00AC77EB">
        <w:tc>
          <w:tcPr>
            <w:tcW w:w="421" w:type="dxa"/>
          </w:tcPr>
          <w:p w14:paraId="63A0A2A2" w14:textId="0DB7AEF5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248C0E79" w14:textId="2509DF01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2C1407D5" w14:textId="568117CB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77D41FC" w14:textId="14E22639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66A4D3C9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3B591E97" w14:textId="5C5DB3F0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238582C7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64F7499D" w14:textId="53F6C8D6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4BB88D8B" w14:textId="77777777" w:rsidTr="00AC77EB">
        <w:tc>
          <w:tcPr>
            <w:tcW w:w="421" w:type="dxa"/>
          </w:tcPr>
          <w:p w14:paraId="30897C4F" w14:textId="04BE7D63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2572B0B4" w14:textId="22710A67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3BF1A03D" w14:textId="317AA169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F9D1C80" w14:textId="42E10E81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11CCE9F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095B3A43" w14:textId="7D37574D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1A41CAFC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0BD6D510" w14:textId="6914ED40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4F824B42" w14:textId="77777777" w:rsidTr="00AC77EB">
        <w:tc>
          <w:tcPr>
            <w:tcW w:w="421" w:type="dxa"/>
          </w:tcPr>
          <w:p w14:paraId="021AF952" w14:textId="2687AAA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14:paraId="5FDB80E0" w14:textId="6DA90F89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02EBF32A" w14:textId="488F0ABE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0DC37F3" w14:textId="5B796867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F1D313D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0B5B26C5" w14:textId="2DF6CC33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62DEA9EF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2EB149B" w14:textId="132A0F11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41935DA4" w14:textId="77777777" w:rsidTr="00AC77EB">
        <w:tc>
          <w:tcPr>
            <w:tcW w:w="421" w:type="dxa"/>
          </w:tcPr>
          <w:p w14:paraId="548E11B8" w14:textId="6A67DDB9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14:paraId="694AAB83" w14:textId="793241B2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70A2C177" w14:textId="329BED72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2EE4DC41" w14:textId="5BA72D81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70048E9A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1CE2845B" w14:textId="79DF8E1F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4F90BF77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38FC4943" w14:textId="7F0E0C39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060EFA1A" w14:textId="77777777" w:rsidTr="00AC77EB">
        <w:tc>
          <w:tcPr>
            <w:tcW w:w="421" w:type="dxa"/>
          </w:tcPr>
          <w:p w14:paraId="4D7C2F4C" w14:textId="1D16D5B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</w:tcPr>
          <w:p w14:paraId="302F64D5" w14:textId="1E933610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253BFA46" w14:textId="22F100C3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08FD206E" w14:textId="4EF654BD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105C35EC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71D1DCFF" w14:textId="3C8D5F8C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58F7D84C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1B1815F4" w14:textId="3731C389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648C760" w14:textId="77777777" w:rsidTr="00AC77EB">
        <w:tc>
          <w:tcPr>
            <w:tcW w:w="421" w:type="dxa"/>
          </w:tcPr>
          <w:p w14:paraId="079D5D5D" w14:textId="224117AC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14:paraId="3B1368D1" w14:textId="501E2778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72A8DDF5" w14:textId="12B70439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5357FD82" w14:textId="5B1DA363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02BBCAC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71A547A7" w14:textId="795DE676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0B273624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6CBAD34B" w14:textId="7A54AE9C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4B896208" w14:textId="77777777" w:rsidTr="00AC77EB">
        <w:tc>
          <w:tcPr>
            <w:tcW w:w="421" w:type="dxa"/>
          </w:tcPr>
          <w:p w14:paraId="411593B4" w14:textId="4B7C846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14:paraId="73D03475" w14:textId="397B09F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15796511" w14:textId="1229A7D9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6D26FAB1" w14:textId="378991E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63422A5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0B6C3704" w14:textId="7C5E36B8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1DBB84F8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1873858" w14:textId="3DE8DFF5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3D9FEEF0" w14:textId="77777777" w:rsidTr="00AC77EB">
        <w:tc>
          <w:tcPr>
            <w:tcW w:w="421" w:type="dxa"/>
          </w:tcPr>
          <w:p w14:paraId="7082B37B" w14:textId="770BFB50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14:paraId="612C6912" w14:textId="4D4FED0C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7FC7CD3F" w14:textId="6318D897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2F19F7CD" w14:textId="33AEC47A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566341E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12444E83" w14:textId="7CEA45BA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29E486E2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6184C5AA" w14:textId="3F174D84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038C5C59" w14:textId="77777777" w:rsidTr="00AC77EB">
        <w:tc>
          <w:tcPr>
            <w:tcW w:w="421" w:type="dxa"/>
          </w:tcPr>
          <w:p w14:paraId="3B9E4168" w14:textId="3FEE6441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14:paraId="414012EA" w14:textId="56086BE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52227692" w14:textId="4B3A11DD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0F2B9788" w14:textId="1B11E6CE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4281E0D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166103BE" w14:textId="0B9A694D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7C058A61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22D94081" w14:textId="7B9AABBD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29E5003" w14:textId="77777777" w:rsidTr="00AC77EB">
        <w:tc>
          <w:tcPr>
            <w:tcW w:w="421" w:type="dxa"/>
          </w:tcPr>
          <w:p w14:paraId="3ABF80BF" w14:textId="18B54A39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14:paraId="5FBB04FD" w14:textId="5F39140C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24BB4371" w14:textId="0DCC328A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F16FE3F" w14:textId="18D03E83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3DC66B5E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70249991" w14:textId="0011B810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77BB5F47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72431FB" w14:textId="6A431D1A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C705BAD" w14:textId="77777777" w:rsidTr="00AC77EB">
        <w:tc>
          <w:tcPr>
            <w:tcW w:w="421" w:type="dxa"/>
          </w:tcPr>
          <w:p w14:paraId="1E705729" w14:textId="0F73C02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14:paraId="56CC9217" w14:textId="744EFEF2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010D602A" w14:textId="6DBB972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92EDCA2" w14:textId="52B43E5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58B1E22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15D32798" w14:textId="680B570A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330E45B5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11:00-12:00</w:t>
            </w:r>
          </w:p>
          <w:p w14:paraId="60A2B115" w14:textId="45950160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102D9AA5" w14:textId="77777777" w:rsidTr="00AC77EB">
        <w:tc>
          <w:tcPr>
            <w:tcW w:w="421" w:type="dxa"/>
          </w:tcPr>
          <w:p w14:paraId="5D79EF03" w14:textId="0EC0DD2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14:paraId="29D326E6" w14:textId="116F6039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2488131C" w14:textId="50A25D6D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351CC93" w14:textId="67C81DB1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AA3AFF5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4421EE1B" w14:textId="04A22499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0062AACD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64B85F51" w14:textId="643F35AA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73CE73EA" w14:textId="77777777" w:rsidTr="00AC77EB">
        <w:tc>
          <w:tcPr>
            <w:tcW w:w="421" w:type="dxa"/>
          </w:tcPr>
          <w:p w14:paraId="409254DA" w14:textId="3217259D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48CE0FC7" w14:textId="78854AC6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2440244E" w14:textId="7FE70984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4BBD8419" w14:textId="07FADA9F" w:rsidR="00AC77EB" w:rsidRDefault="00D26EA9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5B62A5D9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4081A306" w14:textId="72814C5F" w:rsidR="00AC77EB" w:rsidRDefault="00D26EA9" w:rsidP="00D26EA9">
            <w:pPr>
              <w:rPr>
                <w:sz w:val="24"/>
                <w:szCs w:val="24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67FAA7A1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8580541" w14:textId="15FDB0CB" w:rsidR="00AC77EB" w:rsidRDefault="00D26EA9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7EDF270F" w14:textId="77777777" w:rsidTr="00AC77EB">
        <w:tc>
          <w:tcPr>
            <w:tcW w:w="421" w:type="dxa"/>
          </w:tcPr>
          <w:p w14:paraId="5241C806" w14:textId="63F146BC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40A37D4C" w14:textId="325FD1FB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5B0AB4C2" w14:textId="5D6514DF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44C562BF" w14:textId="3DA1ADA0" w:rsidR="00AC77EB" w:rsidRDefault="00D26EA9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655BD0D8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636A2548" w14:textId="0E67E3E2" w:rsidR="00AC77EB" w:rsidRDefault="00D26EA9" w:rsidP="00D26EA9">
            <w:pPr>
              <w:rPr>
                <w:sz w:val="24"/>
                <w:szCs w:val="24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40742567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7A252A92" w14:textId="42CBA919" w:rsidR="00AC77EB" w:rsidRDefault="00D26EA9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DCD69C9" w14:textId="77777777" w:rsidTr="00AC77EB">
        <w:tc>
          <w:tcPr>
            <w:tcW w:w="421" w:type="dxa"/>
          </w:tcPr>
          <w:p w14:paraId="51EA6CC0" w14:textId="6470E393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295AD6CC" w14:textId="3D2A9458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1CEF09CE" w14:textId="09DE9C09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957F86F" w14:textId="0327EED7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29E20C8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5EE27092" w14:textId="475C5DAA" w:rsidR="00AC77EB" w:rsidRDefault="00D26EA9" w:rsidP="00D26EA9">
            <w:pPr>
              <w:rPr>
                <w:sz w:val="24"/>
                <w:szCs w:val="24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1A230544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30057E5C" w14:textId="4C8DCBBB" w:rsidR="00AC77EB" w:rsidRDefault="00D26EA9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C7F8791" w14:textId="77777777" w:rsidTr="001F7DA6">
        <w:trPr>
          <w:trHeight w:val="1165"/>
        </w:trPr>
        <w:tc>
          <w:tcPr>
            <w:tcW w:w="421" w:type="dxa"/>
          </w:tcPr>
          <w:p w14:paraId="2C60201C" w14:textId="358392A5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7EBC8EB6" w14:textId="3B250B48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22BBD355" w14:textId="3C14C3C3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AA7170F" w14:textId="2E0251EC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3D8227C3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172C5040" w14:textId="404ABA1F" w:rsidR="001F7DA6" w:rsidRDefault="00D26EA9" w:rsidP="00D26EA9">
            <w:pPr>
              <w:rPr>
                <w:sz w:val="24"/>
                <w:szCs w:val="24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76CDB074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1A0F6AC3" w14:textId="4BF74515" w:rsidR="00AC77EB" w:rsidRDefault="00D26EA9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29E96326" w14:textId="77777777" w:rsidTr="001F7DA6">
        <w:trPr>
          <w:trHeight w:val="129"/>
        </w:trPr>
        <w:tc>
          <w:tcPr>
            <w:tcW w:w="421" w:type="dxa"/>
          </w:tcPr>
          <w:p w14:paraId="1DFEC622" w14:textId="42CB1A6C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5203CC42" w14:textId="530CB889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76BFEBDF" w14:textId="37E0E215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BC8B96E" w14:textId="1BBB9FC4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6B2521A6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1E7E8EB3" w14:textId="0A88CFE0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3C01A829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7835256B" w14:textId="269CFD98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67113233" w14:textId="77777777" w:rsidTr="001F7DA6">
        <w:trPr>
          <w:trHeight w:val="138"/>
        </w:trPr>
        <w:tc>
          <w:tcPr>
            <w:tcW w:w="421" w:type="dxa"/>
          </w:tcPr>
          <w:p w14:paraId="4414DDCF" w14:textId="0F338737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14:paraId="6F8E3838" w14:textId="658B5F55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3E0FBD5F" w14:textId="494E1040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CE0B741" w14:textId="07ECD143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3D9B6D83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53E33F55" w14:textId="0EC509B8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6FB97BBE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001907F" w14:textId="39CD2BD3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771427FB" w14:textId="77777777" w:rsidTr="001F7DA6">
        <w:trPr>
          <w:trHeight w:val="102"/>
        </w:trPr>
        <w:tc>
          <w:tcPr>
            <w:tcW w:w="421" w:type="dxa"/>
          </w:tcPr>
          <w:p w14:paraId="49B2EF5B" w14:textId="3F18F7C4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7095519E" w14:textId="33D2EDAC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2B691941" w14:textId="52D2522C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9FA9A04" w14:textId="5B3C239C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38128421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1DF38FA1" w14:textId="3963A6E0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0F17049D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23D9D6DA" w14:textId="0118AF0A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29012EC" w14:textId="77777777" w:rsidTr="001F7DA6">
        <w:trPr>
          <w:trHeight w:val="129"/>
        </w:trPr>
        <w:tc>
          <w:tcPr>
            <w:tcW w:w="421" w:type="dxa"/>
          </w:tcPr>
          <w:p w14:paraId="13ACCB11" w14:textId="7D7FF64E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66F7173A" w14:textId="0C1E716A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3042F3EC" w14:textId="69A7438A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3947523" w14:textId="2D2EFD20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3F05C4C1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415E6F5F" w14:textId="5B59F0BC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2AFFC85C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EE35711" w14:textId="31B62DF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6174B735" w14:textId="77777777" w:rsidTr="001F7DA6">
        <w:trPr>
          <w:trHeight w:val="129"/>
        </w:trPr>
        <w:tc>
          <w:tcPr>
            <w:tcW w:w="421" w:type="dxa"/>
          </w:tcPr>
          <w:p w14:paraId="62A2801D" w14:textId="29FC0E1F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0F19C556" w14:textId="3EFABFFF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6AB41DD3" w14:textId="50D6F201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AE92097" w14:textId="2324AD84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24754739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7C93FAC6" w14:textId="423A10E7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350E3915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408676E" w14:textId="7DB09C60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2BB702B1" w14:textId="77777777" w:rsidTr="001F7DA6">
        <w:trPr>
          <w:trHeight w:val="211"/>
        </w:trPr>
        <w:tc>
          <w:tcPr>
            <w:tcW w:w="421" w:type="dxa"/>
          </w:tcPr>
          <w:p w14:paraId="0C9A047B" w14:textId="06ED8A5B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0BAAA599" w14:textId="41B58D00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2C9F99ED" w14:textId="610EE747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01E0ED8C" w14:textId="512160F1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48A7346D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2D05BC2C" w14:textId="51931084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7B6C0AD7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010B32F" w14:textId="7AE8DB5A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0261841C" w14:textId="77777777" w:rsidTr="00AC77EB">
        <w:trPr>
          <w:trHeight w:val="275"/>
        </w:trPr>
        <w:tc>
          <w:tcPr>
            <w:tcW w:w="421" w:type="dxa"/>
          </w:tcPr>
          <w:p w14:paraId="2BF1827E" w14:textId="22A04885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6B27DDDC" w14:textId="5BE98935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.07.2024 г.</w:t>
            </w:r>
          </w:p>
        </w:tc>
        <w:tc>
          <w:tcPr>
            <w:tcW w:w="4252" w:type="dxa"/>
          </w:tcPr>
          <w:p w14:paraId="737722B3" w14:textId="13CB839C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C7B2EE1" w14:textId="7EB18C36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1ED6668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Река </w:t>
            </w:r>
            <w:proofErr w:type="spellStart"/>
            <w:r>
              <w:rPr>
                <w:sz w:val="22"/>
                <w:szCs w:val="22"/>
              </w:rPr>
              <w:t>Ныгри</w:t>
            </w:r>
            <w:proofErr w:type="spellEnd"/>
            <w:r>
              <w:rPr>
                <w:sz w:val="22"/>
                <w:szCs w:val="22"/>
              </w:rPr>
              <w:t xml:space="preserve"> вдоль п. Кропоткин.</w:t>
            </w:r>
          </w:p>
          <w:p w14:paraId="5CC23F55" w14:textId="5B7E5E13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6-ой км. дороги Кропоткин-Бодайбо (котлован).</w:t>
            </w:r>
          </w:p>
        </w:tc>
        <w:tc>
          <w:tcPr>
            <w:tcW w:w="2232" w:type="dxa"/>
          </w:tcPr>
          <w:p w14:paraId="523418A2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230498AA" w14:textId="33A1F251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</w:tbl>
    <w:p w14:paraId="1664CCE6" w14:textId="1262D2A2" w:rsidR="00AC77EB" w:rsidRPr="00AC77EB" w:rsidRDefault="00773ABC" w:rsidP="00AC77EB">
      <w:pPr>
        <w:ind w:firstLine="708"/>
        <w:rPr>
          <w:sz w:val="24"/>
          <w:szCs w:val="24"/>
        </w:rPr>
      </w:pPr>
      <w:r>
        <w:rPr>
          <w:sz w:val="24"/>
          <w:szCs w:val="24"/>
        </w:rPr>
        <w:t>»</w:t>
      </w:r>
    </w:p>
    <w:p w14:paraId="64B118C6" w14:textId="77777777" w:rsidR="002D0165" w:rsidRDefault="002D0165" w:rsidP="001F7DA6">
      <w:pPr>
        <w:ind w:firstLine="708"/>
        <w:rPr>
          <w:b/>
          <w:bCs/>
          <w:sz w:val="24"/>
          <w:szCs w:val="24"/>
        </w:rPr>
        <w:sectPr w:rsidR="002D0165" w:rsidSect="002D0165">
          <w:pgSz w:w="16838" w:h="11906" w:orient="landscape"/>
          <w:pgMar w:top="992" w:right="1134" w:bottom="1134" w:left="1134" w:header="709" w:footer="709" w:gutter="0"/>
          <w:cols w:space="708"/>
          <w:docGrid w:linePitch="381"/>
        </w:sectPr>
      </w:pPr>
    </w:p>
    <w:p w14:paraId="6FB46FD1" w14:textId="77777777" w:rsidR="002D0165" w:rsidRPr="002D0165" w:rsidRDefault="002D0165" w:rsidP="001F7DA6">
      <w:pPr>
        <w:rPr>
          <w:b/>
          <w:bCs/>
          <w:sz w:val="24"/>
          <w:szCs w:val="24"/>
        </w:rPr>
      </w:pPr>
    </w:p>
    <w:p w14:paraId="47389ABB" w14:textId="3B5C9A78" w:rsidR="00CF4F47" w:rsidRDefault="00CF4F47" w:rsidP="00CF4F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Pr="008E6178">
          <w:rPr>
            <w:rStyle w:val="a3"/>
            <w:sz w:val="24"/>
            <w:szCs w:val="24"/>
            <w:lang w:val="en-US"/>
          </w:rPr>
          <w:t>www</w:t>
        </w:r>
        <w:r w:rsidRPr="008E6178">
          <w:rPr>
            <w:rStyle w:val="a3"/>
            <w:sz w:val="24"/>
            <w:szCs w:val="24"/>
          </w:rPr>
          <w:t>.</w:t>
        </w:r>
        <w:proofErr w:type="spellStart"/>
        <w:r w:rsidRPr="008E6178">
          <w:rPr>
            <w:rStyle w:val="a3"/>
            <w:sz w:val="24"/>
            <w:szCs w:val="24"/>
          </w:rPr>
          <w:t>кропоткин-адм.рф</w:t>
        </w:r>
        <w:proofErr w:type="spellEnd"/>
      </w:hyperlink>
      <w:r>
        <w:rPr>
          <w:sz w:val="24"/>
          <w:szCs w:val="24"/>
        </w:rPr>
        <w:t>.</w:t>
      </w:r>
    </w:p>
    <w:p w14:paraId="05EE1AFF" w14:textId="739D427F" w:rsidR="00CF4F47" w:rsidRDefault="00CF4F47" w:rsidP="00CF4F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7D7BF70D" w14:textId="17C1AB01" w:rsidR="00CF4F47" w:rsidRDefault="00CF4F47" w:rsidP="00CF4F47">
      <w:pPr>
        <w:jc w:val="both"/>
        <w:rPr>
          <w:sz w:val="24"/>
          <w:szCs w:val="24"/>
        </w:rPr>
      </w:pPr>
    </w:p>
    <w:p w14:paraId="7BCA13CF" w14:textId="1266F339" w:rsidR="00CF4F47" w:rsidRDefault="00CF4F47" w:rsidP="00CF4F47">
      <w:pPr>
        <w:jc w:val="both"/>
        <w:rPr>
          <w:sz w:val="24"/>
          <w:szCs w:val="24"/>
        </w:rPr>
      </w:pPr>
    </w:p>
    <w:p w14:paraId="128D9179" w14:textId="5C129889" w:rsidR="00CF4F47" w:rsidRDefault="00CF4F47" w:rsidP="00CF4F47">
      <w:pPr>
        <w:jc w:val="both"/>
        <w:rPr>
          <w:sz w:val="24"/>
          <w:szCs w:val="24"/>
        </w:rPr>
      </w:pPr>
    </w:p>
    <w:p w14:paraId="1ADDEB96" w14:textId="054D00AB" w:rsidR="00CF4F47" w:rsidRDefault="00C55A7B" w:rsidP="00CF4F4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F4F4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F4F47">
        <w:rPr>
          <w:sz w:val="24"/>
          <w:szCs w:val="24"/>
        </w:rPr>
        <w:t xml:space="preserve"> Кропоткинского</w:t>
      </w:r>
    </w:p>
    <w:p w14:paraId="16CDA07B" w14:textId="60340CF4" w:rsidR="00A20D79" w:rsidRPr="009A5799" w:rsidRDefault="00CF4F47" w:rsidP="009A5799">
      <w:pPr>
        <w:jc w:val="both"/>
        <w:rPr>
          <w:sz w:val="24"/>
          <w:szCs w:val="24"/>
        </w:rPr>
        <w:sectPr w:rsidR="00A20D79" w:rsidRPr="009A5799" w:rsidSect="00700C1F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  <w:r>
        <w:rPr>
          <w:sz w:val="24"/>
          <w:szCs w:val="24"/>
        </w:rPr>
        <w:t xml:space="preserve">муниципального образования                                                                                       </w:t>
      </w:r>
      <w:r w:rsidR="00C55A7B">
        <w:rPr>
          <w:sz w:val="24"/>
          <w:szCs w:val="24"/>
        </w:rPr>
        <w:t>О.В</w:t>
      </w:r>
      <w:r w:rsidR="009A5799">
        <w:rPr>
          <w:sz w:val="24"/>
          <w:szCs w:val="24"/>
        </w:rPr>
        <w:t>. Короб</w:t>
      </w:r>
      <w:r w:rsidR="001F7DA6">
        <w:rPr>
          <w:sz w:val="24"/>
          <w:szCs w:val="24"/>
        </w:rPr>
        <w:t>ов</w:t>
      </w:r>
    </w:p>
    <w:p w14:paraId="5130432C" w14:textId="408F2364" w:rsidR="00F66A5B" w:rsidRPr="008756C6" w:rsidRDefault="00F66A5B" w:rsidP="001F7DA6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sectPr w:rsidR="00F66A5B" w:rsidRPr="008756C6" w:rsidSect="0071600C">
      <w:pgSz w:w="11906" w:h="16838"/>
      <w:pgMar w:top="1134" w:right="170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54233"/>
    <w:multiLevelType w:val="hybridMultilevel"/>
    <w:tmpl w:val="4138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5"/>
    <w:rsid w:val="0001512E"/>
    <w:rsid w:val="000344AA"/>
    <w:rsid w:val="000602AC"/>
    <w:rsid w:val="000B4177"/>
    <w:rsid w:val="000C5449"/>
    <w:rsid w:val="001301D8"/>
    <w:rsid w:val="001736C9"/>
    <w:rsid w:val="001D0520"/>
    <w:rsid w:val="001E65B9"/>
    <w:rsid w:val="001F0008"/>
    <w:rsid w:val="001F7DA6"/>
    <w:rsid w:val="002A32B1"/>
    <w:rsid w:val="002D0165"/>
    <w:rsid w:val="00341ADE"/>
    <w:rsid w:val="0037162D"/>
    <w:rsid w:val="00372270"/>
    <w:rsid w:val="004153CE"/>
    <w:rsid w:val="00466E21"/>
    <w:rsid w:val="00485B53"/>
    <w:rsid w:val="004A290A"/>
    <w:rsid w:val="004D5223"/>
    <w:rsid w:val="004F76DD"/>
    <w:rsid w:val="005207A1"/>
    <w:rsid w:val="005B2895"/>
    <w:rsid w:val="006063CE"/>
    <w:rsid w:val="00614B6F"/>
    <w:rsid w:val="00620E4A"/>
    <w:rsid w:val="006767F8"/>
    <w:rsid w:val="006A503C"/>
    <w:rsid w:val="006C1D7E"/>
    <w:rsid w:val="006D6B73"/>
    <w:rsid w:val="006E59C4"/>
    <w:rsid w:val="00700C1F"/>
    <w:rsid w:val="007156B7"/>
    <w:rsid w:val="0071600C"/>
    <w:rsid w:val="00773ABC"/>
    <w:rsid w:val="007B4614"/>
    <w:rsid w:val="007C2082"/>
    <w:rsid w:val="008506F2"/>
    <w:rsid w:val="008617A1"/>
    <w:rsid w:val="0086688E"/>
    <w:rsid w:val="008756C6"/>
    <w:rsid w:val="00884C2B"/>
    <w:rsid w:val="00886E57"/>
    <w:rsid w:val="008A7D55"/>
    <w:rsid w:val="00903ECF"/>
    <w:rsid w:val="00941B94"/>
    <w:rsid w:val="00941F72"/>
    <w:rsid w:val="00974E24"/>
    <w:rsid w:val="00985393"/>
    <w:rsid w:val="00995DF4"/>
    <w:rsid w:val="009A5799"/>
    <w:rsid w:val="009D4865"/>
    <w:rsid w:val="009F37D2"/>
    <w:rsid w:val="00A20D79"/>
    <w:rsid w:val="00A2202C"/>
    <w:rsid w:val="00A51C9B"/>
    <w:rsid w:val="00A73D75"/>
    <w:rsid w:val="00A74A24"/>
    <w:rsid w:val="00AC77EB"/>
    <w:rsid w:val="00AE3C62"/>
    <w:rsid w:val="00B962D2"/>
    <w:rsid w:val="00BA1695"/>
    <w:rsid w:val="00BD2CA9"/>
    <w:rsid w:val="00BF5758"/>
    <w:rsid w:val="00C46805"/>
    <w:rsid w:val="00C55A7B"/>
    <w:rsid w:val="00C66947"/>
    <w:rsid w:val="00CF4F47"/>
    <w:rsid w:val="00D26EA9"/>
    <w:rsid w:val="00DC7613"/>
    <w:rsid w:val="00E75741"/>
    <w:rsid w:val="00E81B7B"/>
    <w:rsid w:val="00ED3FCF"/>
    <w:rsid w:val="00EF0A8C"/>
    <w:rsid w:val="00EF18F9"/>
    <w:rsid w:val="00F24DF5"/>
    <w:rsid w:val="00F43E26"/>
    <w:rsid w:val="00F4556A"/>
    <w:rsid w:val="00F47A83"/>
    <w:rsid w:val="00F55382"/>
    <w:rsid w:val="00F6423B"/>
    <w:rsid w:val="00F66A5B"/>
    <w:rsid w:val="00F73F85"/>
    <w:rsid w:val="00FA562C"/>
    <w:rsid w:val="00FE53F1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42CD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73F8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Unresolved Mention"/>
    <w:basedOn w:val="a0"/>
    <w:uiPriority w:val="99"/>
    <w:semiHidden/>
    <w:unhideWhenUsed/>
    <w:rsid w:val="00CF4F4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2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0551-1F12-4AEB-90FB-701367CD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2024-07-12T02:36:00Z</cp:lastPrinted>
  <dcterms:created xsi:type="dcterms:W3CDTF">2020-10-29T03:28:00Z</dcterms:created>
  <dcterms:modified xsi:type="dcterms:W3CDTF">2024-07-12T02:39:00Z</dcterms:modified>
</cp:coreProperties>
</file>