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B558A" w14:textId="77777777" w:rsidR="008350E1" w:rsidRDefault="008350E1" w:rsidP="006B01C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</w:p>
    <w:p w14:paraId="30C586A2" w14:textId="58E77DA0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67C3FB2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249859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441EFDE3" w:rsidR="006A503C" w:rsidRPr="004C7B7E" w:rsidRDefault="006B01C3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26 ноября </w:t>
      </w:r>
      <w:r w:rsidR="00985393" w:rsidRPr="008350E1">
        <w:rPr>
          <w:b/>
          <w:sz w:val="24"/>
          <w:szCs w:val="24"/>
        </w:rPr>
        <w:t>202</w:t>
      </w:r>
      <w:r w:rsidR="00534F38" w:rsidRPr="008350E1">
        <w:rPr>
          <w:b/>
          <w:sz w:val="24"/>
          <w:szCs w:val="24"/>
        </w:rPr>
        <w:t>4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</w:t>
      </w:r>
      <w:r w:rsidR="006C1D7E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278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FC886DB" w14:textId="4F5D246A" w:rsidR="00903E24" w:rsidRDefault="006063CE" w:rsidP="00903E24">
      <w:pPr>
        <w:pStyle w:val="a8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583B9B">
        <w:rPr>
          <w:rFonts w:ascii="Times New Roman" w:hAnsi="Times New Roman"/>
          <w:sz w:val="24"/>
          <w:szCs w:val="24"/>
        </w:rPr>
        <w:t xml:space="preserve">б утверждении Положения </w:t>
      </w:r>
      <w:r w:rsidR="00903E24">
        <w:rPr>
          <w:rFonts w:ascii="Times New Roman" w:hAnsi="Times New Roman"/>
          <w:sz w:val="24"/>
          <w:szCs w:val="24"/>
        </w:rPr>
        <w:t>об обеспечении</w:t>
      </w:r>
    </w:p>
    <w:p w14:paraId="434AC555" w14:textId="06471B12" w:rsidR="00903E24" w:rsidRDefault="00903E24" w:rsidP="00903E2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первичных мер пожарной безопасности в</w:t>
      </w:r>
    </w:p>
    <w:p w14:paraId="2BA89B56" w14:textId="77777777" w:rsidR="00903E24" w:rsidRDefault="00903E24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границах </w:t>
      </w:r>
      <w:r w:rsidR="00583B9B">
        <w:rPr>
          <w:rFonts w:ascii="Times New Roman" w:hAnsi="Times New Roman"/>
          <w:sz w:val="24"/>
          <w:szCs w:val="24"/>
        </w:rPr>
        <w:t>Кропоткинского</w:t>
      </w:r>
      <w:r w:rsidR="005F47C9">
        <w:rPr>
          <w:rFonts w:ascii="Times New Roman" w:hAnsi="Times New Roman"/>
          <w:sz w:val="24"/>
          <w:szCs w:val="24"/>
        </w:rPr>
        <w:t xml:space="preserve"> </w:t>
      </w:r>
      <w:r w:rsidR="00583B9B">
        <w:rPr>
          <w:rFonts w:ascii="Times New Roman" w:hAnsi="Times New Roman"/>
          <w:sz w:val="24"/>
          <w:szCs w:val="24"/>
        </w:rPr>
        <w:t xml:space="preserve">муниципального </w:t>
      </w:r>
    </w:p>
    <w:p w14:paraId="2D38650F" w14:textId="1336780F" w:rsidR="00583B9B" w:rsidRPr="00A20D79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3DCDB80B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E43A1C">
        <w:rPr>
          <w:sz w:val="24"/>
          <w:szCs w:val="24"/>
        </w:rPr>
        <w:t xml:space="preserve"> </w:t>
      </w:r>
      <w:r w:rsidR="0093415F">
        <w:rPr>
          <w:sz w:val="24"/>
          <w:szCs w:val="24"/>
        </w:rPr>
        <w:t xml:space="preserve">соответствии с Федеральным законом от </w:t>
      </w:r>
      <w:r w:rsidR="005F47C9">
        <w:rPr>
          <w:sz w:val="24"/>
          <w:szCs w:val="24"/>
        </w:rPr>
        <w:t xml:space="preserve">21 декабря 1994 г. № 69-ФЗ «О пожарной безопасности», </w:t>
      </w:r>
      <w:r w:rsidR="00903E24">
        <w:rPr>
          <w:sz w:val="24"/>
          <w:szCs w:val="24"/>
        </w:rPr>
        <w:t>от 21 декабря 1994 г. № 68-ФЗ «О защите населения и территорий от чрезвычайных ситуаций природного и техногенного характера»</w:t>
      </w:r>
      <w:r w:rsidR="00903E24" w:rsidRPr="00C11810">
        <w:rPr>
          <w:sz w:val="24"/>
          <w:szCs w:val="24"/>
        </w:rPr>
        <w:t xml:space="preserve">, </w:t>
      </w:r>
      <w:r w:rsidR="009A181F">
        <w:rPr>
          <w:sz w:val="24"/>
          <w:szCs w:val="24"/>
        </w:rPr>
        <w:t xml:space="preserve">от </w:t>
      </w:r>
      <w:r w:rsidR="006B7129">
        <w:rPr>
          <w:sz w:val="24"/>
          <w:szCs w:val="24"/>
        </w:rPr>
        <w:t xml:space="preserve">6 октября 2003 г. </w:t>
      </w:r>
      <w:r w:rsidR="005F47C9">
        <w:rPr>
          <w:sz w:val="24"/>
          <w:szCs w:val="24"/>
        </w:rPr>
        <w:t xml:space="preserve">№ </w:t>
      </w:r>
      <w:r w:rsidR="006B7129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903E24">
        <w:rPr>
          <w:sz w:val="24"/>
          <w:szCs w:val="24"/>
        </w:rPr>
        <w:t xml:space="preserve">в целях повышения противопожарной устойчивости населенных пунктов и объектов экономики на территории Кропоткинского муниципального образования, </w:t>
      </w:r>
      <w:r w:rsidR="00C11810" w:rsidRPr="00C11810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</w:t>
      </w:r>
      <w:r w:rsidR="00583B9B">
        <w:rPr>
          <w:b/>
          <w:sz w:val="24"/>
          <w:szCs w:val="24"/>
        </w:rPr>
        <w:t>:</w:t>
      </w:r>
    </w:p>
    <w:p w14:paraId="7E17D8D1" w14:textId="3CD89CD4" w:rsidR="00841D3A" w:rsidRDefault="00583B9B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B7129">
        <w:rPr>
          <w:rFonts w:ascii="Times New Roman" w:hAnsi="Times New Roman"/>
          <w:sz w:val="24"/>
          <w:szCs w:val="24"/>
        </w:rPr>
        <w:t xml:space="preserve">Утвердить Положение </w:t>
      </w:r>
      <w:r w:rsidR="00903E24">
        <w:rPr>
          <w:rFonts w:ascii="Times New Roman" w:hAnsi="Times New Roman"/>
          <w:sz w:val="24"/>
          <w:szCs w:val="24"/>
        </w:rPr>
        <w:t xml:space="preserve">об обеспечении первичных </w:t>
      </w:r>
      <w:bookmarkStart w:id="1" w:name="_Hlk182212760"/>
      <w:r w:rsidR="00903E24">
        <w:rPr>
          <w:rFonts w:ascii="Times New Roman" w:hAnsi="Times New Roman"/>
          <w:sz w:val="24"/>
          <w:szCs w:val="24"/>
        </w:rPr>
        <w:t xml:space="preserve">мер пожарной безопасности в границах </w:t>
      </w:r>
      <w:r w:rsidR="006B7129">
        <w:rPr>
          <w:rFonts w:ascii="Times New Roman" w:hAnsi="Times New Roman"/>
          <w:sz w:val="24"/>
          <w:szCs w:val="24"/>
        </w:rPr>
        <w:t>Кропоткинского муниципального образования</w:t>
      </w:r>
      <w:bookmarkEnd w:id="1"/>
      <w:r w:rsidR="00903E24">
        <w:rPr>
          <w:rFonts w:ascii="Times New Roman" w:hAnsi="Times New Roman"/>
          <w:sz w:val="24"/>
          <w:szCs w:val="24"/>
        </w:rPr>
        <w:t xml:space="preserve"> (Приложение № 1)</w:t>
      </w:r>
      <w:r w:rsidR="006B7129">
        <w:rPr>
          <w:rFonts w:ascii="Times New Roman" w:hAnsi="Times New Roman"/>
          <w:sz w:val="24"/>
          <w:szCs w:val="24"/>
        </w:rPr>
        <w:t>.</w:t>
      </w:r>
    </w:p>
    <w:p w14:paraId="359D840B" w14:textId="3A8C40CD" w:rsidR="00583B9B" w:rsidRDefault="00583B9B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903E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</w:t>
      </w:r>
      <w:r w:rsidR="00F119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903E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еречень социально значимых работ по обеспечению </w:t>
      </w:r>
      <w:r w:rsidR="00903E24">
        <w:rPr>
          <w:rFonts w:ascii="Times New Roman" w:hAnsi="Times New Roman"/>
          <w:sz w:val="24"/>
          <w:szCs w:val="24"/>
        </w:rPr>
        <w:t>первичных мер пожарной безопасности в границах Кропоткинского муниципального образования (Приложение № 2).</w:t>
      </w:r>
    </w:p>
    <w:p w14:paraId="76526F3F" w14:textId="04544C29" w:rsidR="009D4BBE" w:rsidRDefault="009D4BBE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Главному специалисту по финансово-бюджетной политике администрации Кропоткинского городского поселения произвести расчеты в смете расходов и выделение необходимых финансовых средств на обеспечение первичных мер пожарной безопасности в бюджет Кропоткинского муниципального образования.</w:t>
      </w:r>
    </w:p>
    <w:p w14:paraId="7DAA57AC" w14:textId="0928AE3D" w:rsidR="009D4BBE" w:rsidRDefault="009D4BBE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Директору МКОУ «Кропоткинская СОШ» при разработке образовательных программ и в проведении обучения мерам пожарной безопасности предусматривать обязательный минимум содержания подготовки учащихся.</w:t>
      </w:r>
    </w:p>
    <w:p w14:paraId="7F0DAC72" w14:textId="3DD4BBD3" w:rsidR="006B7129" w:rsidRPr="006B7129" w:rsidRDefault="009D4BBE" w:rsidP="006B7129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B7129" w:rsidRPr="006B7129">
        <w:rPr>
          <w:rFonts w:ascii="Times New Roman" w:hAnsi="Times New Roman"/>
          <w:sz w:val="24"/>
          <w:szCs w:val="24"/>
        </w:rPr>
        <w:t xml:space="preserve">. </w:t>
      </w:r>
      <w:r w:rsidR="006B7129">
        <w:rPr>
          <w:rFonts w:ascii="Times New Roman" w:hAnsi="Times New Roman"/>
          <w:sz w:val="24"/>
          <w:szCs w:val="24"/>
        </w:rPr>
        <w:t xml:space="preserve">Постановление администрации Кропоткинского городского поселения от </w:t>
      </w:r>
      <w:r w:rsidR="00903E24">
        <w:rPr>
          <w:rFonts w:ascii="Times New Roman" w:hAnsi="Times New Roman"/>
          <w:sz w:val="24"/>
          <w:szCs w:val="24"/>
        </w:rPr>
        <w:t>16 феврал</w:t>
      </w:r>
      <w:r w:rsidR="006B7129">
        <w:rPr>
          <w:rFonts w:ascii="Times New Roman" w:hAnsi="Times New Roman"/>
          <w:sz w:val="24"/>
          <w:szCs w:val="24"/>
        </w:rPr>
        <w:t>я 201</w:t>
      </w:r>
      <w:r w:rsidR="00903E24">
        <w:rPr>
          <w:rFonts w:ascii="Times New Roman" w:hAnsi="Times New Roman"/>
          <w:sz w:val="24"/>
          <w:szCs w:val="24"/>
        </w:rPr>
        <w:t>8</w:t>
      </w:r>
      <w:r w:rsidR="006B7129">
        <w:rPr>
          <w:rFonts w:ascii="Times New Roman" w:hAnsi="Times New Roman"/>
          <w:sz w:val="24"/>
          <w:szCs w:val="24"/>
        </w:rPr>
        <w:t xml:space="preserve"> г. № </w:t>
      </w:r>
      <w:r w:rsidR="00903E24">
        <w:rPr>
          <w:rFonts w:ascii="Times New Roman" w:hAnsi="Times New Roman"/>
          <w:sz w:val="24"/>
          <w:szCs w:val="24"/>
        </w:rPr>
        <w:t>26</w:t>
      </w:r>
      <w:r w:rsidR="006B7129">
        <w:rPr>
          <w:rFonts w:ascii="Times New Roman" w:hAnsi="Times New Roman"/>
          <w:sz w:val="24"/>
          <w:szCs w:val="24"/>
        </w:rPr>
        <w:t>-п «</w:t>
      </w:r>
      <w:r w:rsidR="005F47C9">
        <w:rPr>
          <w:rFonts w:ascii="Times New Roman" w:hAnsi="Times New Roman"/>
          <w:sz w:val="24"/>
          <w:szCs w:val="24"/>
        </w:rPr>
        <w:t>О</w:t>
      </w:r>
      <w:r w:rsidR="00903E24">
        <w:rPr>
          <w:rFonts w:ascii="Times New Roman" w:hAnsi="Times New Roman"/>
          <w:sz w:val="24"/>
          <w:szCs w:val="24"/>
        </w:rPr>
        <w:t>б обеспечении первичных мер пожарной безопасности в границах Кропоткинского муниципального образования</w:t>
      </w:r>
      <w:r w:rsidR="006B7129">
        <w:rPr>
          <w:rFonts w:ascii="Times New Roman" w:hAnsi="Times New Roman"/>
          <w:sz w:val="24"/>
          <w:szCs w:val="24"/>
        </w:rPr>
        <w:t>» признать утратившим силу.</w:t>
      </w:r>
    </w:p>
    <w:p w14:paraId="652DEA3A" w14:textId="290E4FCF" w:rsidR="00590345" w:rsidRPr="00941B94" w:rsidRDefault="009D4BBE" w:rsidP="00841D3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90345"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>официальному опубликованию</w:t>
      </w:r>
      <w:r w:rsidR="001E4539">
        <w:rPr>
          <w:sz w:val="24"/>
          <w:szCs w:val="24"/>
        </w:rPr>
        <w:t xml:space="preserve"> в газете «Вести Кропоткин»</w:t>
      </w:r>
      <w:r w:rsidR="00841D3A">
        <w:rPr>
          <w:sz w:val="24"/>
          <w:szCs w:val="24"/>
        </w:rPr>
        <w:t xml:space="preserve"> и </w:t>
      </w:r>
      <w:r w:rsidR="00590345"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8" w:history="1">
        <w:r w:rsidR="00590345" w:rsidRPr="002273B5">
          <w:rPr>
            <w:rStyle w:val="a3"/>
            <w:sz w:val="24"/>
            <w:szCs w:val="24"/>
            <w:lang w:val="en-US"/>
          </w:rPr>
          <w:t>www</w:t>
        </w:r>
        <w:r w:rsidR="00590345" w:rsidRPr="002273B5">
          <w:rPr>
            <w:rStyle w:val="a3"/>
            <w:sz w:val="24"/>
            <w:szCs w:val="24"/>
          </w:rPr>
          <w:t>.</w:t>
        </w:r>
        <w:proofErr w:type="spellStart"/>
        <w:r w:rsidR="00590345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90345">
        <w:rPr>
          <w:sz w:val="24"/>
          <w:szCs w:val="24"/>
        </w:rPr>
        <w:t>.</w:t>
      </w:r>
    </w:p>
    <w:p w14:paraId="2D7FB2AD" w14:textId="38DB6FFF" w:rsidR="00590345" w:rsidRPr="008617A1" w:rsidRDefault="009D4BBE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7</w:t>
      </w:r>
      <w:r w:rsidR="00590345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6083F1D6" w:rsidR="00590345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40E18505" w14:textId="77777777" w:rsidR="00583B9B" w:rsidRPr="008617A1" w:rsidRDefault="00583B9B" w:rsidP="00590345">
      <w:pPr>
        <w:pStyle w:val="Noeeu"/>
        <w:widowControl/>
        <w:jc w:val="both"/>
        <w:rPr>
          <w:sz w:val="24"/>
          <w:szCs w:val="24"/>
        </w:rPr>
      </w:pPr>
    </w:p>
    <w:p w14:paraId="71AF48B7" w14:textId="37436279" w:rsidR="00590345" w:rsidRDefault="006B712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26B8E856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6B7129">
        <w:rPr>
          <w:sz w:val="24"/>
          <w:szCs w:val="24"/>
        </w:rPr>
        <w:t xml:space="preserve">   О.В. Коробов</w:t>
      </w:r>
    </w:p>
    <w:p w14:paraId="1EB5E4B7" w14:textId="4314002B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575A98" w14:textId="73FED5D6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25E73EC" w14:textId="77777777" w:rsidR="006B01C3" w:rsidRDefault="006B01C3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86486B3" w14:textId="77777777" w:rsidR="00583B9B" w:rsidRPr="008756C6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03B11FD" w14:textId="1FE60790" w:rsidR="00590345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903E24">
        <w:rPr>
          <w:sz w:val="24"/>
          <w:szCs w:val="24"/>
        </w:rPr>
        <w:t>№ 1</w:t>
      </w:r>
    </w:p>
    <w:p w14:paraId="0BC9542C" w14:textId="64B3535E" w:rsidR="006B7129" w:rsidRDefault="00B04A21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6B7129">
        <w:rPr>
          <w:sz w:val="24"/>
          <w:szCs w:val="24"/>
        </w:rPr>
        <w:t xml:space="preserve"> постановлению администрации</w:t>
      </w:r>
    </w:p>
    <w:p w14:paraId="6450C95D" w14:textId="3233A0ED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01B16EF5" w14:textId="7BCD246C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1E4539">
        <w:rPr>
          <w:sz w:val="24"/>
          <w:szCs w:val="24"/>
        </w:rPr>
        <w:t xml:space="preserve"> </w:t>
      </w:r>
      <w:r w:rsidR="006B01C3">
        <w:rPr>
          <w:sz w:val="24"/>
          <w:szCs w:val="24"/>
        </w:rPr>
        <w:t>278</w:t>
      </w:r>
      <w:r w:rsidR="001E4539">
        <w:rPr>
          <w:sz w:val="24"/>
          <w:szCs w:val="24"/>
        </w:rPr>
        <w:t>-п</w:t>
      </w:r>
      <w:r>
        <w:rPr>
          <w:sz w:val="24"/>
          <w:szCs w:val="24"/>
        </w:rPr>
        <w:t xml:space="preserve"> от </w:t>
      </w:r>
      <w:r w:rsidR="006B01C3">
        <w:rPr>
          <w:sz w:val="24"/>
          <w:szCs w:val="24"/>
        </w:rPr>
        <w:t xml:space="preserve">26 ноября </w:t>
      </w:r>
      <w:r>
        <w:rPr>
          <w:sz w:val="24"/>
          <w:szCs w:val="24"/>
        </w:rPr>
        <w:t>2024 г.</w:t>
      </w:r>
    </w:p>
    <w:p w14:paraId="28DBE279" w14:textId="168C0577" w:rsidR="006B7129" w:rsidRDefault="006B7129" w:rsidP="006B7129">
      <w:pPr>
        <w:ind w:firstLine="708"/>
        <w:jc w:val="right"/>
        <w:rPr>
          <w:sz w:val="24"/>
          <w:szCs w:val="24"/>
        </w:rPr>
      </w:pPr>
    </w:p>
    <w:p w14:paraId="0400E1CC" w14:textId="56BCD0B0" w:rsid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ПОЛОЖЕНИЕ</w:t>
      </w:r>
    </w:p>
    <w:p w14:paraId="249EE4AE" w14:textId="3233F88D" w:rsidR="00903E24" w:rsidRPr="007C2BD3" w:rsidRDefault="00F119F0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903E24">
        <w:rPr>
          <w:b/>
          <w:sz w:val="24"/>
          <w:szCs w:val="24"/>
        </w:rPr>
        <w:t>б обеспечении первичных мер пожарной безопасности в границах</w:t>
      </w:r>
    </w:p>
    <w:p w14:paraId="10CCFBD2" w14:textId="519C4C1E" w:rsidR="007C2BD3" w:rsidRPr="007C2BD3" w:rsidRDefault="00057C44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Кропоткинского </w:t>
      </w:r>
      <w:r w:rsidR="007C2BD3" w:rsidRPr="007C2BD3">
        <w:rPr>
          <w:b/>
          <w:sz w:val="24"/>
          <w:szCs w:val="24"/>
        </w:rPr>
        <w:t xml:space="preserve">муниципального образования </w:t>
      </w:r>
    </w:p>
    <w:p w14:paraId="22E569E7" w14:textId="77777777" w:rsidR="007C2BD3" w:rsidRPr="007C2BD3" w:rsidRDefault="007C2BD3" w:rsidP="007C2BD3">
      <w:pPr>
        <w:tabs>
          <w:tab w:val="left" w:pos="2127"/>
        </w:tabs>
        <w:jc w:val="both"/>
        <w:rPr>
          <w:sz w:val="24"/>
          <w:szCs w:val="24"/>
        </w:rPr>
      </w:pPr>
    </w:p>
    <w:p w14:paraId="23F3CFB1" w14:textId="7BC4FA09" w:rsidR="007B08A7" w:rsidRPr="00ED7FE3" w:rsidRDefault="007B08A7" w:rsidP="007B08A7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  <w:r w:rsidRPr="007B08A7">
        <w:rPr>
          <w:b/>
          <w:bCs/>
          <w:color w:val="000000"/>
        </w:rPr>
        <w:t>1.</w:t>
      </w:r>
      <w:r w:rsidRPr="007B08A7">
        <w:rPr>
          <w:color w:val="000000"/>
        </w:rPr>
        <w:t xml:space="preserve"> </w:t>
      </w:r>
      <w:r w:rsidRPr="00ED7FE3">
        <w:rPr>
          <w:b/>
          <w:bCs/>
          <w:color w:val="000000"/>
          <w:sz w:val="24"/>
          <w:szCs w:val="24"/>
        </w:rPr>
        <w:t>Общие положения</w:t>
      </w:r>
    </w:p>
    <w:p w14:paraId="5B7384C1" w14:textId="77777777" w:rsidR="007B08A7" w:rsidRPr="00ED7FE3" w:rsidRDefault="007B08A7" w:rsidP="007B08A7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</w:p>
    <w:p w14:paraId="42C65065" w14:textId="68F7232B" w:rsidR="00903E24" w:rsidRPr="00903E24" w:rsidRDefault="00903E24" w:rsidP="00690484">
      <w:pPr>
        <w:pStyle w:val="Default"/>
        <w:ind w:firstLine="708"/>
        <w:jc w:val="both"/>
      </w:pPr>
      <w:r w:rsidRPr="00903E24">
        <w:t xml:space="preserve">1.1. Положение об обеспечении первичных мер пожарной безопасности в границах </w:t>
      </w:r>
      <w:r w:rsidR="00690484">
        <w:t xml:space="preserve">Кропоткинского </w:t>
      </w:r>
      <w:r w:rsidRPr="00903E24">
        <w:t xml:space="preserve">муниципального образования (далее по тексту Положение), разработано 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21.12.1994 № 69-ФЗ «О пожарной безопасности», от 06.10.2003 № 131-Ф3 «Об общих принципах организации местного самоуправления в Российской Федерации», Уставом </w:t>
      </w:r>
      <w:r w:rsidR="00690484">
        <w:t>Кропоткинского</w:t>
      </w:r>
      <w:r w:rsidR="00690484" w:rsidRPr="00903E24">
        <w:t xml:space="preserve"> </w:t>
      </w:r>
      <w:r w:rsidRPr="00903E24">
        <w:t xml:space="preserve">муниципального образования и устанавливает организационно-правовое, финансовое, материально-техническое обеспечение первичных мер пожарной безопасности в границах </w:t>
      </w:r>
      <w:r w:rsidR="00690484">
        <w:t>Кропоткинского</w:t>
      </w:r>
      <w:r w:rsidR="00690484" w:rsidRPr="00903E24">
        <w:t xml:space="preserve"> </w:t>
      </w:r>
      <w:r w:rsidRPr="00903E24">
        <w:t>муниципального образования</w:t>
      </w:r>
      <w:r w:rsidR="00690484">
        <w:t>.</w:t>
      </w:r>
    </w:p>
    <w:p w14:paraId="4D0711ED" w14:textId="0DC6CCD8" w:rsidR="00903E24" w:rsidRPr="00903E24" w:rsidRDefault="00903E24" w:rsidP="00690484">
      <w:pPr>
        <w:pStyle w:val="Default"/>
        <w:ind w:firstLine="708"/>
        <w:jc w:val="both"/>
      </w:pPr>
      <w:r w:rsidRPr="00903E24">
        <w:t>1.2</w:t>
      </w:r>
      <w:r w:rsidR="009D4BBE">
        <w:t>. Настоящее Положение определяет общие требования по о</w:t>
      </w:r>
      <w:r w:rsidRPr="00903E24">
        <w:t>беспечени</w:t>
      </w:r>
      <w:r w:rsidR="009D4BBE">
        <w:t>ю</w:t>
      </w:r>
      <w:r w:rsidRPr="00903E24">
        <w:t xml:space="preserve"> первичных мер пожарной безопасности </w:t>
      </w:r>
      <w:r w:rsidR="009D4BBE">
        <w:t xml:space="preserve">в границах </w:t>
      </w:r>
      <w:bookmarkStart w:id="2" w:name="_Hlk182225538"/>
      <w:r w:rsidR="00690484">
        <w:t>Кропоткинского</w:t>
      </w:r>
      <w:r w:rsidR="00690484" w:rsidRPr="00903E24">
        <w:t xml:space="preserve"> </w:t>
      </w:r>
      <w:r w:rsidRPr="00903E24">
        <w:t>муниципального образования</w:t>
      </w:r>
      <w:bookmarkEnd w:id="2"/>
      <w:r w:rsidRPr="00903E24">
        <w:t xml:space="preserve">. </w:t>
      </w:r>
    </w:p>
    <w:p w14:paraId="09E393C9" w14:textId="7016F875" w:rsidR="00903E24" w:rsidRDefault="00903E24" w:rsidP="00690484">
      <w:pPr>
        <w:pStyle w:val="Default"/>
        <w:ind w:firstLine="708"/>
        <w:jc w:val="both"/>
      </w:pPr>
      <w:r w:rsidRPr="00903E24">
        <w:t xml:space="preserve">1.3. </w:t>
      </w:r>
      <w:r w:rsidR="009D4BBE">
        <w:t xml:space="preserve">Органы местного самоуправления в пределах своей компетенции обеспечивают </w:t>
      </w:r>
      <w:r w:rsidR="009D4BBE" w:rsidRPr="00903E24">
        <w:t>первичны</w:t>
      </w:r>
      <w:r w:rsidR="009D4BBE">
        <w:t>е</w:t>
      </w:r>
      <w:r w:rsidR="009D4BBE" w:rsidRPr="00903E24">
        <w:t xml:space="preserve"> мер пожарной безопасности</w:t>
      </w:r>
      <w:r w:rsidR="009D4BBE">
        <w:t xml:space="preserve"> на подведомственных территориях, с привлечением населения к их проведению.</w:t>
      </w:r>
    </w:p>
    <w:p w14:paraId="344E4B81" w14:textId="3AB373A0" w:rsidR="00690484" w:rsidRDefault="00690484" w:rsidP="00690484">
      <w:pPr>
        <w:pStyle w:val="Default"/>
        <w:ind w:firstLine="708"/>
        <w:jc w:val="both"/>
      </w:pPr>
    </w:p>
    <w:p w14:paraId="116790DA" w14:textId="6294522A" w:rsidR="00690484" w:rsidRDefault="00690484" w:rsidP="00690484">
      <w:pPr>
        <w:pStyle w:val="Default"/>
        <w:ind w:firstLine="708"/>
        <w:jc w:val="center"/>
        <w:rPr>
          <w:b/>
          <w:bCs/>
        </w:rPr>
      </w:pPr>
      <w:r>
        <w:rPr>
          <w:b/>
          <w:bCs/>
        </w:rPr>
        <w:t>2. Основные задачи обеспечения первичных мер пожарной безопасности</w:t>
      </w:r>
    </w:p>
    <w:p w14:paraId="6F210D11" w14:textId="61FF3006" w:rsidR="00690484" w:rsidRDefault="00690484" w:rsidP="00690484">
      <w:pPr>
        <w:pStyle w:val="Default"/>
        <w:ind w:firstLine="708"/>
        <w:jc w:val="center"/>
        <w:rPr>
          <w:b/>
          <w:bCs/>
        </w:rPr>
      </w:pPr>
    </w:p>
    <w:p w14:paraId="2B1AF881" w14:textId="5EA9BA92" w:rsidR="00690484" w:rsidRDefault="00690484" w:rsidP="009D4BBE">
      <w:pPr>
        <w:pStyle w:val="Default"/>
        <w:ind w:firstLine="708"/>
        <w:jc w:val="both"/>
        <w:rPr>
          <w:color w:val="auto"/>
        </w:rPr>
      </w:pPr>
      <w:r>
        <w:t xml:space="preserve">2.1. </w:t>
      </w:r>
      <w:r w:rsidR="009D4BBE">
        <w:rPr>
          <w:color w:val="auto"/>
        </w:rPr>
        <w:t>Реализация мер пожарной безопасности в подведомственных организациях и на подведомственной территории (проведение месячников пожарной безопасности</w:t>
      </w:r>
      <w:r w:rsidR="003B6C13">
        <w:rPr>
          <w:color w:val="auto"/>
        </w:rPr>
        <w:t xml:space="preserve"> в наиболее пожароопасные периоды года, обновление минерализованных полос и противопожарных разрывов, обеспечение проездов к населенным пунктам и водоисточникам, обеспечение населенных пунктов наружным водоснабжением и т.д.).</w:t>
      </w:r>
    </w:p>
    <w:p w14:paraId="30675BF1" w14:textId="0ED2FC96" w:rsidR="003B6C13" w:rsidRDefault="003B6C13" w:rsidP="009D4BB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2.2. Создание и поддержание подразделений пожарной охраны, финансируемых из средств собственного бюджета.</w:t>
      </w:r>
    </w:p>
    <w:p w14:paraId="09DE05BE" w14:textId="5F70312F" w:rsidR="003B6C13" w:rsidRDefault="003B6C13" w:rsidP="009D4BB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2.3. Оказание необходимой помощи пожарной охране при выполнении возложенных на нее задач.</w:t>
      </w:r>
    </w:p>
    <w:p w14:paraId="6E1BB5CF" w14:textId="1D0D3D3D" w:rsidR="003B6C13" w:rsidRDefault="003B6C13" w:rsidP="009D4BB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2.4. </w:t>
      </w:r>
      <w:r w:rsidR="00F119F0">
        <w:rPr>
          <w:color w:val="auto"/>
        </w:rPr>
        <w:t>С</w:t>
      </w:r>
      <w:r>
        <w:rPr>
          <w:color w:val="auto"/>
        </w:rPr>
        <w:t>оздание условий для привлечения населения к работам по предупреждению и ликвидации пожаров.</w:t>
      </w:r>
    </w:p>
    <w:p w14:paraId="6C25E1CF" w14:textId="0F05CEB0" w:rsidR="003B6C13" w:rsidRDefault="003B6C13" w:rsidP="009D4BBE">
      <w:pPr>
        <w:pStyle w:val="Default"/>
        <w:ind w:firstLine="708"/>
        <w:jc w:val="both"/>
      </w:pPr>
      <w:r>
        <w:rPr>
          <w:color w:val="auto"/>
        </w:rPr>
        <w:t xml:space="preserve">2.5. Организация проведения противопожарной пропаганды и обучение населения мерам пожарной безопасности на подведомственной территории </w:t>
      </w:r>
      <w:r>
        <w:t>Кропоткинского</w:t>
      </w:r>
      <w:r w:rsidRPr="00903E24">
        <w:t xml:space="preserve"> муниципального образования</w:t>
      </w:r>
      <w:r>
        <w:t>. Проведение активизации обучения в соответствии с рекомендациями администрации Кропоткинского городского поселения, а также при неблагоприятной обстановке с пожарами и гибелью людей на подведомственной территории.</w:t>
      </w:r>
    </w:p>
    <w:p w14:paraId="6CD6E31E" w14:textId="7B154DD7" w:rsidR="003B6C13" w:rsidRDefault="003B6C13" w:rsidP="009D4BBE">
      <w:pPr>
        <w:pStyle w:val="Default"/>
        <w:ind w:firstLine="708"/>
        <w:jc w:val="both"/>
      </w:pPr>
      <w:r>
        <w:t>2.6. Принятие в собственность имущества пожарной охраны при отказе предприятий, расположенных на подведомственной территории, от его содержания и использование указанного имущества по его прямому назначению.</w:t>
      </w:r>
    </w:p>
    <w:p w14:paraId="018542BD" w14:textId="7B58368D" w:rsidR="003B6C13" w:rsidRDefault="003B6C13" w:rsidP="009D4BBE">
      <w:pPr>
        <w:pStyle w:val="Default"/>
        <w:ind w:firstLine="708"/>
        <w:jc w:val="both"/>
        <w:rPr>
          <w:color w:val="auto"/>
        </w:rPr>
      </w:pPr>
      <w:r>
        <w:t>2.7. Создание необходимых условий для успешной деятельности добровольной пожарной охраны.</w:t>
      </w:r>
    </w:p>
    <w:p w14:paraId="1FDCBFF0" w14:textId="72BC15D4" w:rsidR="00690484" w:rsidRDefault="00690484" w:rsidP="003B6C13">
      <w:pPr>
        <w:pStyle w:val="Default"/>
        <w:jc w:val="both"/>
        <w:rPr>
          <w:color w:val="auto"/>
        </w:rPr>
      </w:pPr>
    </w:p>
    <w:p w14:paraId="349E5656" w14:textId="3BBBC023" w:rsidR="00690484" w:rsidRDefault="00690484" w:rsidP="00690484">
      <w:pPr>
        <w:pStyle w:val="Default"/>
        <w:ind w:firstLine="708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3. Перечень первичных мер пожарной безопасности</w:t>
      </w:r>
    </w:p>
    <w:p w14:paraId="6EA5134A" w14:textId="013D383A" w:rsidR="00690484" w:rsidRPr="00903E24" w:rsidRDefault="00690484" w:rsidP="00690484">
      <w:pPr>
        <w:pStyle w:val="Default"/>
        <w:rPr>
          <w:color w:val="auto"/>
        </w:rPr>
      </w:pPr>
      <w:r w:rsidRPr="00903E24">
        <w:rPr>
          <w:color w:val="auto"/>
        </w:rPr>
        <w:t xml:space="preserve"> </w:t>
      </w:r>
    </w:p>
    <w:p w14:paraId="4DE1DD91" w14:textId="253BFD21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 w:rsidRPr="00903E24">
        <w:rPr>
          <w:color w:val="auto"/>
        </w:rPr>
        <w:t xml:space="preserve">3.1. Первичные меры пожарной безопасности в границах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 включают в себя: </w:t>
      </w:r>
    </w:p>
    <w:p w14:paraId="6CFDDBDD" w14:textId="73FE069E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реализацию полномочий по решению вопросов организационно-правового, финансового, материально-технического обеспечения пожарной безопасности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образования; </w:t>
      </w:r>
    </w:p>
    <w:p w14:paraId="61E8A578" w14:textId="2EB2CDDA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разработку и осуществление мероприятий по обеспечению пожарной безопасности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 </w:t>
      </w:r>
    </w:p>
    <w:p w14:paraId="3520D3EC" w14:textId="673A2596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разработку и организацию выполнения муниципальных целевых программ по вопросам обеспечения пожарной безопасности; </w:t>
      </w:r>
    </w:p>
    <w:p w14:paraId="476ECAB8" w14:textId="210ED1A2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установление особого противопожарного режима на территории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образования, а также дополнительных требований пожарной безопасности на время его действия; </w:t>
      </w:r>
    </w:p>
    <w:p w14:paraId="0063C15A" w14:textId="56DF9620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обеспечение беспрепятственного проезда пожарной техники к месту пожара; </w:t>
      </w:r>
    </w:p>
    <w:p w14:paraId="0DFD3845" w14:textId="055930CF" w:rsidR="00690484" w:rsidRPr="00903E2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обеспечение связи и оповещения населения о пожаре; </w:t>
      </w:r>
    </w:p>
    <w:p w14:paraId="466466BD" w14:textId="09D8FB99" w:rsidR="00690484" w:rsidRDefault="00690484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  </w:t>
      </w:r>
    </w:p>
    <w:p w14:paraId="6438C3B1" w14:textId="3AD9B43D" w:rsidR="00F54EF3" w:rsidRDefault="00F54EF3" w:rsidP="0069048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14:paraId="4CE456C2" w14:textId="6EE13F11" w:rsidR="00F54EF3" w:rsidRDefault="00F54EF3" w:rsidP="00690484">
      <w:pPr>
        <w:pStyle w:val="Default"/>
        <w:ind w:firstLine="708"/>
        <w:jc w:val="both"/>
        <w:rPr>
          <w:color w:val="auto"/>
        </w:rPr>
      </w:pPr>
    </w:p>
    <w:p w14:paraId="523D7346" w14:textId="6D6273A0" w:rsidR="00F54EF3" w:rsidRDefault="00F54EF3" w:rsidP="00F54EF3">
      <w:pPr>
        <w:pStyle w:val="Default"/>
        <w:ind w:firstLine="708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4. Обеспечение первичных мер пожарной безопасности в границах Кропоткинского муниципального образования</w:t>
      </w:r>
    </w:p>
    <w:p w14:paraId="74FAAE11" w14:textId="4FF4C693" w:rsidR="00F54EF3" w:rsidRDefault="00F54EF3" w:rsidP="00F54EF3">
      <w:pPr>
        <w:pStyle w:val="Default"/>
        <w:ind w:firstLine="708"/>
        <w:jc w:val="center"/>
        <w:rPr>
          <w:b/>
          <w:bCs/>
          <w:color w:val="auto"/>
        </w:rPr>
      </w:pPr>
    </w:p>
    <w:p w14:paraId="3B4D3D97" w14:textId="07231F49" w:rsidR="00903E24" w:rsidRPr="00903E24" w:rsidRDefault="00903E24" w:rsidP="00F54EF3">
      <w:pPr>
        <w:pStyle w:val="Default"/>
        <w:ind w:firstLine="708"/>
        <w:rPr>
          <w:color w:val="auto"/>
        </w:rPr>
      </w:pPr>
      <w:r w:rsidRPr="00903E24">
        <w:rPr>
          <w:color w:val="auto"/>
        </w:rPr>
        <w:t xml:space="preserve">4.1. Организационно-правовое обеспечение первичных мер пожарной безопасности в </w:t>
      </w:r>
      <w:r w:rsidR="00F54EF3">
        <w:t>Кропоткинском</w:t>
      </w:r>
      <w:r w:rsidR="00F54EF3" w:rsidRPr="00903E24">
        <w:rPr>
          <w:color w:val="auto"/>
        </w:rPr>
        <w:t xml:space="preserve"> </w:t>
      </w:r>
      <w:r w:rsidRPr="00903E24">
        <w:rPr>
          <w:color w:val="auto"/>
        </w:rPr>
        <w:t xml:space="preserve">муниципальном образовании предусматривает: </w:t>
      </w:r>
    </w:p>
    <w:p w14:paraId="1D40A233" w14:textId="244C1850" w:rsidR="00903E24" w:rsidRPr="00903E24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муниципальное правовое регулирование вопросов организационно-правового, финансового, материально-технического обеспечения в области пожарной безопасности; </w:t>
      </w:r>
    </w:p>
    <w:p w14:paraId="539B37EC" w14:textId="1D025291" w:rsidR="00903E24" w:rsidRPr="00903E24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разработку и осуществление мероприятий по обеспечению пожарной безопасности </w:t>
      </w:r>
      <w:r>
        <w:t>Кропоткинского</w:t>
      </w:r>
      <w:r w:rsidRPr="00903E24">
        <w:rPr>
          <w:color w:val="auto"/>
        </w:rPr>
        <w:t xml:space="preserve"> </w:t>
      </w:r>
      <w:r w:rsidR="00903E24" w:rsidRPr="00903E24">
        <w:rPr>
          <w:color w:val="auto"/>
        </w:rPr>
        <w:t xml:space="preserve">муниципального образования и объектов муниципальной собственности, включение мероприятий по обеспечению пожарной безопасности в планы, схемы и программы развития территории (обеспечение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собственности); </w:t>
      </w:r>
    </w:p>
    <w:p w14:paraId="6A133A05" w14:textId="71150384" w:rsidR="00903E24" w:rsidRPr="00903E24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определение форм социального и экономического стимулирования участия граждан и организаций в добровольной пожарной охране, в том числе участия в борьбе с пожарами; </w:t>
      </w:r>
    </w:p>
    <w:p w14:paraId="7EA5BDA2" w14:textId="4A544DB5" w:rsidR="00903E24" w:rsidRPr="00903E24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определение порядка и осуществление информирования населения о принятых органами местного самоуправления решениях по обеспечению пожарной безопасности: </w:t>
      </w:r>
    </w:p>
    <w:p w14:paraId="3768FEAA" w14:textId="5AD91E25" w:rsidR="00903E24" w:rsidRPr="00903E24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осуществление контроля за состоянием пожарной безопасности на территории, установлением особого противопожарного режима на территории </w:t>
      </w:r>
      <w:r>
        <w:t>Кропоткинского</w:t>
      </w:r>
      <w:r w:rsidRPr="00903E24">
        <w:rPr>
          <w:color w:val="auto"/>
        </w:rPr>
        <w:t xml:space="preserve"> </w:t>
      </w:r>
      <w:r w:rsidR="00903E24" w:rsidRPr="00903E24">
        <w:rPr>
          <w:color w:val="auto"/>
        </w:rPr>
        <w:t xml:space="preserve">муниципального образования. </w:t>
      </w:r>
    </w:p>
    <w:p w14:paraId="51FEA1B0" w14:textId="704CAF8A" w:rsidR="00903E24" w:rsidRPr="00903E24" w:rsidRDefault="00903E24" w:rsidP="00F54EF3">
      <w:pPr>
        <w:pStyle w:val="Default"/>
        <w:ind w:firstLine="708"/>
        <w:jc w:val="both"/>
        <w:rPr>
          <w:color w:val="auto"/>
        </w:rPr>
      </w:pPr>
      <w:r w:rsidRPr="00903E24">
        <w:rPr>
          <w:color w:val="auto"/>
        </w:rPr>
        <w:t xml:space="preserve">4.2. Финансовое обеспечение первичных мер пожарной безопасности в </w:t>
      </w:r>
      <w:r w:rsidR="00F54EF3">
        <w:t>Кропоткинском</w:t>
      </w:r>
      <w:r w:rsidR="00F54EF3" w:rsidRPr="00903E24">
        <w:rPr>
          <w:color w:val="auto"/>
        </w:rPr>
        <w:t xml:space="preserve"> </w:t>
      </w:r>
      <w:r w:rsidRPr="00903E24">
        <w:rPr>
          <w:color w:val="auto"/>
        </w:rPr>
        <w:t xml:space="preserve">муниципальном образовании предусматривает: </w:t>
      </w:r>
    </w:p>
    <w:p w14:paraId="308DC64A" w14:textId="72E6FDCB" w:rsidR="00903E24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разработку, утверждение и исполнение местного бюджета в части расходов на пожарную безопасность (в том числе, на содержание добровольной пожарной охраны, </w:t>
      </w:r>
      <w:r w:rsidR="00903E24" w:rsidRPr="00903E24">
        <w:rPr>
          <w:color w:val="auto"/>
        </w:rPr>
        <w:lastRenderedPageBreak/>
        <w:t>закупку пожарно-технической продукции, разработку и организацию выполнения целевых программ);</w:t>
      </w:r>
    </w:p>
    <w:p w14:paraId="22A353C0" w14:textId="7816C61A" w:rsidR="00F54EF3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осуществление социального и экономического стимулирования обеспечения пожарной безопасности, в том числе, участие населения в борьбе с пожарами;</w:t>
      </w:r>
    </w:p>
    <w:p w14:paraId="545E8347" w14:textId="1CBADA18" w:rsidR="00F54EF3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осуществление мер по правовой и социальной защите работников пожарной охраны и членов их семей.</w:t>
      </w:r>
    </w:p>
    <w:p w14:paraId="474D8DEE" w14:textId="5C06A082" w:rsidR="00F54EF3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4.3. Материально-техническое обеспечение </w:t>
      </w:r>
      <w:r w:rsidRPr="00903E24">
        <w:rPr>
          <w:color w:val="auto"/>
        </w:rPr>
        <w:t xml:space="preserve">первичных мер пожарной безопасности в </w:t>
      </w:r>
      <w:r>
        <w:t>Кропоткинском</w:t>
      </w:r>
      <w:r w:rsidRPr="00903E24">
        <w:rPr>
          <w:color w:val="auto"/>
        </w:rPr>
        <w:t xml:space="preserve"> муниципальном образовании</w:t>
      </w:r>
      <w:r>
        <w:rPr>
          <w:color w:val="auto"/>
        </w:rPr>
        <w:t xml:space="preserve"> предусматривает:</w:t>
      </w:r>
    </w:p>
    <w:p w14:paraId="0548851B" w14:textId="58E62CD2" w:rsidR="00F54EF3" w:rsidRDefault="00F54EF3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содержание и строительство автомобильных дорог общего пользования и иных транспортных сооружений в границах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</w:t>
      </w:r>
      <w:r w:rsidR="001E40EB">
        <w:rPr>
          <w:color w:val="auto"/>
        </w:rPr>
        <w:t xml:space="preserve"> для обеспечения беспрепятственного проезда пожарной техники к месту пожара;</w:t>
      </w:r>
    </w:p>
    <w:p w14:paraId="5FBA1004" w14:textId="71807DD7" w:rsidR="001E40EB" w:rsidRDefault="001E40EB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11A05">
        <w:rPr>
          <w:color w:val="auto"/>
        </w:rPr>
        <w:t>размещение муниципального заказа на обеспечение пожарной безопасности;</w:t>
      </w:r>
    </w:p>
    <w:p w14:paraId="4D567794" w14:textId="6EFC1118" w:rsidR="00911A05" w:rsidRPr="00903E24" w:rsidRDefault="00911A05" w:rsidP="00F54EF3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телефонизация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>.</w:t>
      </w:r>
    </w:p>
    <w:p w14:paraId="1AF186DB" w14:textId="1DC3B7D9" w:rsidR="00903E24" w:rsidRPr="00903E24" w:rsidRDefault="00903E24" w:rsidP="00911A05">
      <w:pPr>
        <w:pStyle w:val="Default"/>
        <w:ind w:firstLine="708"/>
        <w:jc w:val="both"/>
        <w:rPr>
          <w:color w:val="auto"/>
        </w:rPr>
      </w:pPr>
      <w:r w:rsidRPr="00903E24">
        <w:rPr>
          <w:color w:val="auto"/>
        </w:rPr>
        <w:t xml:space="preserve">4.4. Финансирование мер по обеспечению первичных мер пожарной безопасности в границах </w:t>
      </w:r>
      <w:r w:rsidR="00911A05">
        <w:t>Кропоткинского</w:t>
      </w:r>
      <w:r w:rsidR="00911A05" w:rsidRPr="00903E24">
        <w:rPr>
          <w:color w:val="auto"/>
        </w:rPr>
        <w:t xml:space="preserve"> </w:t>
      </w:r>
      <w:r w:rsidRPr="00903E24">
        <w:rPr>
          <w:color w:val="auto"/>
        </w:rPr>
        <w:t>муниципального образования за сч</w:t>
      </w:r>
      <w:r w:rsidR="00911A05">
        <w:rPr>
          <w:color w:val="auto"/>
        </w:rPr>
        <w:t>е</w:t>
      </w:r>
      <w:r w:rsidRPr="00903E24">
        <w:rPr>
          <w:color w:val="auto"/>
        </w:rPr>
        <w:t xml:space="preserve">т: </w:t>
      </w:r>
    </w:p>
    <w:p w14:paraId="3ECF3565" w14:textId="30AD4A75" w:rsidR="00903E24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>средств бюджета</w:t>
      </w:r>
      <w:r>
        <w:rPr>
          <w:color w:val="auto"/>
        </w:rPr>
        <w:t xml:space="preserve"> </w:t>
      </w:r>
      <w:r>
        <w:t>Кропоткинского</w:t>
      </w:r>
      <w:r w:rsidRPr="00903E24">
        <w:rPr>
          <w:color w:val="auto"/>
        </w:rPr>
        <w:t xml:space="preserve"> муниципального образования</w:t>
      </w:r>
      <w:r w:rsidR="00903E24" w:rsidRPr="00903E24">
        <w:rPr>
          <w:color w:val="auto"/>
        </w:rPr>
        <w:t xml:space="preserve">; </w:t>
      </w:r>
    </w:p>
    <w:p w14:paraId="2E403DDE" w14:textId="4CD5EC10" w:rsidR="00903E24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F119F0">
        <w:rPr>
          <w:color w:val="auto"/>
        </w:rPr>
        <w:t xml:space="preserve"> </w:t>
      </w:r>
      <w:r w:rsidR="00903E24" w:rsidRPr="00903E24">
        <w:rPr>
          <w:color w:val="auto"/>
        </w:rPr>
        <w:t>средств, получаемых муниципальными организациями (учреждениями), осуществляющими деятельность в указанной сфере, за выполнение работ и оказание услуг по охране от пожаров организаций и насел</w:t>
      </w:r>
      <w:r>
        <w:rPr>
          <w:color w:val="auto"/>
        </w:rPr>
        <w:t>е</w:t>
      </w:r>
      <w:r w:rsidR="00903E24" w:rsidRPr="00903E24">
        <w:rPr>
          <w:color w:val="auto"/>
        </w:rPr>
        <w:t xml:space="preserve">нных пунктов на договорной основе; </w:t>
      </w:r>
    </w:p>
    <w:p w14:paraId="71924B75" w14:textId="5FB292AD" w:rsidR="00903E24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 xml:space="preserve">добровольных взносов и пожертвований организаций и физических лиц; </w:t>
      </w:r>
    </w:p>
    <w:p w14:paraId="1465B13B" w14:textId="2743CCAB" w:rsidR="00903E24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903E24" w:rsidRPr="00903E24">
        <w:rPr>
          <w:color w:val="auto"/>
        </w:rPr>
        <w:t>иных, не запрещ</w:t>
      </w:r>
      <w:r>
        <w:rPr>
          <w:color w:val="auto"/>
        </w:rPr>
        <w:t>е</w:t>
      </w:r>
      <w:r w:rsidR="00903E24" w:rsidRPr="00903E24">
        <w:rPr>
          <w:color w:val="auto"/>
        </w:rPr>
        <w:t xml:space="preserve">нных законодательством Российской Федерации, источников. </w:t>
      </w:r>
    </w:p>
    <w:p w14:paraId="1C4CE34D" w14:textId="08EBB67A" w:rsidR="00903E24" w:rsidRDefault="00903E24" w:rsidP="00911A05">
      <w:pPr>
        <w:pStyle w:val="Default"/>
        <w:ind w:firstLine="708"/>
        <w:jc w:val="both"/>
        <w:rPr>
          <w:color w:val="auto"/>
        </w:rPr>
      </w:pPr>
      <w:r w:rsidRPr="00903E24">
        <w:rPr>
          <w:color w:val="auto"/>
        </w:rPr>
        <w:t xml:space="preserve">4.5. Осуществление функций, указанных в п. 1, 2, 3 части 3.1 раздела 3 настоящего </w:t>
      </w:r>
      <w:r w:rsidR="00F119F0">
        <w:rPr>
          <w:color w:val="auto"/>
        </w:rPr>
        <w:t>П</w:t>
      </w:r>
      <w:r w:rsidRPr="00903E24">
        <w:rPr>
          <w:color w:val="auto"/>
        </w:rPr>
        <w:t xml:space="preserve">оложения возложено на Администрацию </w:t>
      </w:r>
      <w:r w:rsidR="00911A05">
        <w:t>Кропоткинского</w:t>
      </w:r>
      <w:r w:rsidR="00911A05" w:rsidRPr="00903E24">
        <w:rPr>
          <w:color w:val="auto"/>
        </w:rPr>
        <w:t xml:space="preserve"> муниципального образования</w:t>
      </w:r>
      <w:r w:rsidRPr="00903E24">
        <w:rPr>
          <w:color w:val="auto"/>
        </w:rPr>
        <w:t xml:space="preserve">. </w:t>
      </w:r>
    </w:p>
    <w:p w14:paraId="4FC0FBA9" w14:textId="77777777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</w:p>
    <w:p w14:paraId="4CB8C3A9" w14:textId="488D789C" w:rsidR="00903E24" w:rsidRDefault="00903E24" w:rsidP="00911A05">
      <w:pPr>
        <w:pStyle w:val="Default"/>
        <w:jc w:val="center"/>
        <w:rPr>
          <w:b/>
          <w:bCs/>
          <w:color w:val="auto"/>
        </w:rPr>
      </w:pPr>
      <w:r w:rsidRPr="00911A05">
        <w:rPr>
          <w:b/>
          <w:bCs/>
          <w:color w:val="auto"/>
        </w:rPr>
        <w:t xml:space="preserve">5. Полномочия Администрации </w:t>
      </w:r>
      <w:r w:rsidR="00911A05">
        <w:rPr>
          <w:b/>
          <w:bCs/>
          <w:color w:val="auto"/>
        </w:rPr>
        <w:t xml:space="preserve">Кропоткинского </w:t>
      </w:r>
      <w:r w:rsidRPr="00911A05">
        <w:rPr>
          <w:b/>
          <w:bCs/>
          <w:color w:val="auto"/>
        </w:rPr>
        <w:t>муниципального образования в области обеспечения первичных мер пожарной безопасности</w:t>
      </w:r>
    </w:p>
    <w:p w14:paraId="7658E41E" w14:textId="77777777" w:rsidR="00911A05" w:rsidRPr="00911A05" w:rsidRDefault="00911A05" w:rsidP="00911A05">
      <w:pPr>
        <w:pStyle w:val="Default"/>
        <w:jc w:val="center"/>
        <w:rPr>
          <w:b/>
          <w:bCs/>
          <w:color w:val="auto"/>
        </w:rPr>
      </w:pPr>
    </w:p>
    <w:p w14:paraId="6736F732" w14:textId="5CFC4C7D" w:rsidR="00903E24" w:rsidRPr="00903E24" w:rsidRDefault="00903E24" w:rsidP="00911A05">
      <w:pPr>
        <w:pStyle w:val="Default"/>
        <w:ind w:firstLine="708"/>
        <w:jc w:val="both"/>
        <w:rPr>
          <w:color w:val="auto"/>
        </w:rPr>
      </w:pPr>
      <w:r w:rsidRPr="00903E24">
        <w:rPr>
          <w:color w:val="auto"/>
        </w:rPr>
        <w:t xml:space="preserve">5.1. К полномочиям Администрации </w:t>
      </w:r>
      <w:r w:rsidR="00911A05">
        <w:rPr>
          <w:color w:val="auto"/>
        </w:rPr>
        <w:t xml:space="preserve">Кропоткинского </w:t>
      </w:r>
      <w:r w:rsidRPr="00903E24">
        <w:rPr>
          <w:color w:val="auto"/>
        </w:rPr>
        <w:t xml:space="preserve">муниципального образования по обеспечению первичных мер пожарной безопасности на территории </w:t>
      </w:r>
      <w:r w:rsidR="00911A05">
        <w:rPr>
          <w:color w:val="auto"/>
        </w:rPr>
        <w:t>Кропоткинского</w:t>
      </w:r>
      <w:r w:rsidR="00911A05" w:rsidRPr="00903E24">
        <w:rPr>
          <w:color w:val="auto"/>
        </w:rPr>
        <w:t xml:space="preserve"> </w:t>
      </w:r>
      <w:r w:rsidRPr="00903E24">
        <w:rPr>
          <w:color w:val="auto"/>
        </w:rPr>
        <w:t xml:space="preserve">муниципального образования относятся: </w:t>
      </w:r>
    </w:p>
    <w:p w14:paraId="42B619F9" w14:textId="7EB313EE" w:rsid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п</w:t>
      </w:r>
      <w:r w:rsidR="00903E24" w:rsidRPr="00903E24">
        <w:rPr>
          <w:color w:val="auto"/>
        </w:rPr>
        <w:t>ринятие муниципальных правовых актов, касающихся обеспечения первичных мер пожарной безопасности</w:t>
      </w:r>
      <w:r>
        <w:rPr>
          <w:color w:val="auto"/>
        </w:rPr>
        <w:t>,</w:t>
      </w:r>
      <w:r w:rsidR="00903E24" w:rsidRPr="00903E24">
        <w:rPr>
          <w:color w:val="auto"/>
        </w:rPr>
        <w:t xml:space="preserve"> в пределах своей компетенции; </w:t>
      </w:r>
    </w:p>
    <w:p w14:paraId="37109064" w14:textId="108016D2" w:rsidR="00911A05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утверждение муниципальных программ в области обеспечения первичных мер пожарной безопасности в </w:t>
      </w:r>
      <w:r w:rsidR="009B1DA1">
        <w:rPr>
          <w:color w:val="auto"/>
        </w:rPr>
        <w:t>Кропоткинском</w:t>
      </w:r>
      <w:r w:rsidR="009B1DA1" w:rsidRPr="00903E24">
        <w:rPr>
          <w:color w:val="auto"/>
        </w:rPr>
        <w:t xml:space="preserve"> </w:t>
      </w:r>
      <w:r w:rsidRPr="00903E24">
        <w:rPr>
          <w:color w:val="auto"/>
        </w:rPr>
        <w:t>муниципальном образовании</w:t>
      </w:r>
      <w:r>
        <w:rPr>
          <w:color w:val="auto"/>
        </w:rPr>
        <w:t>;</w:t>
      </w:r>
    </w:p>
    <w:p w14:paraId="0FC9E3B1" w14:textId="44BD9412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утверждение Положения об обеспечении первичных мер пожарной безопасности в границах </w:t>
      </w:r>
      <w:r>
        <w:rPr>
          <w:color w:val="auto"/>
        </w:rPr>
        <w:t>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 xml:space="preserve"> </w:t>
      </w:r>
      <w:r w:rsidRPr="00903E24">
        <w:rPr>
          <w:color w:val="auto"/>
        </w:rPr>
        <w:t xml:space="preserve">и внесение дополнений и изменений в него; </w:t>
      </w:r>
    </w:p>
    <w:p w14:paraId="1E7DF0F5" w14:textId="77777777" w:rsidR="00911A05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установление особого противопожарного режима в случае повышения пожарной опасности, а также дополнительных требований пожарной безопасности на время режима его действия; </w:t>
      </w:r>
    </w:p>
    <w:p w14:paraId="1DAF294A" w14:textId="5F6E012C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 </w:t>
      </w:r>
    </w:p>
    <w:p w14:paraId="63CFC409" w14:textId="78BA8858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создание в целях пожаротушения условий для забора в любое время года воды из источников наружного водоснабжения; </w:t>
      </w:r>
    </w:p>
    <w:p w14:paraId="34A08A67" w14:textId="1F6145C8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>оснащение территорий общего пользования первичными средствами тушения пожаров и противопожарным инвентар</w:t>
      </w:r>
      <w:r>
        <w:rPr>
          <w:color w:val="auto"/>
        </w:rPr>
        <w:t>е</w:t>
      </w:r>
      <w:r w:rsidRPr="00903E24">
        <w:rPr>
          <w:color w:val="auto"/>
        </w:rPr>
        <w:t xml:space="preserve">м; </w:t>
      </w:r>
    </w:p>
    <w:p w14:paraId="0DEA51EF" w14:textId="6D267762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организация и принятие мер по оповещению населения и подразделений Государственной противопожарной службы о пожаре; </w:t>
      </w:r>
    </w:p>
    <w:p w14:paraId="7156005C" w14:textId="5AAFF93E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принятие мер по локализации пожара и спасению людей и имущества до прибытия подразделений Государственной противопожарной службы; </w:t>
      </w:r>
    </w:p>
    <w:p w14:paraId="0B58AEA7" w14:textId="17700454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включение мероприятий по обеспечению пожарной безопасности в планы, схемы и программы развития территории </w:t>
      </w:r>
      <w:bookmarkStart w:id="3" w:name="_Hlk182217042"/>
      <w:r>
        <w:rPr>
          <w:color w:val="auto"/>
        </w:rPr>
        <w:t>Кропоткинского</w:t>
      </w:r>
      <w:bookmarkEnd w:id="3"/>
      <w:r w:rsidRPr="00903E24">
        <w:rPr>
          <w:color w:val="auto"/>
        </w:rPr>
        <w:t xml:space="preserve"> муниципального образования; </w:t>
      </w:r>
    </w:p>
    <w:p w14:paraId="6430FF6D" w14:textId="3677FE80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lastRenderedPageBreak/>
        <w:t xml:space="preserve">- </w:t>
      </w:r>
      <w:r w:rsidRPr="00903E24">
        <w:rPr>
          <w:color w:val="auto"/>
        </w:rPr>
        <w:t xml:space="preserve">оказание содействия органам государственной власти </w:t>
      </w:r>
      <w:r w:rsidRPr="009B1DA1">
        <w:rPr>
          <w:color w:val="auto"/>
        </w:rPr>
        <w:t>Иркутской области</w:t>
      </w:r>
      <w:r w:rsidRPr="00903E24">
        <w:rPr>
          <w:color w:val="auto"/>
        </w:rPr>
        <w:t xml:space="preserve"> в информировании населения о мерах пожарной безопасности, в том числе посредством организации и проведения собраний населения; </w:t>
      </w:r>
    </w:p>
    <w:p w14:paraId="46C3F2BB" w14:textId="22A010C3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организация взаимодействия с другими муниципальными образованиями </w:t>
      </w:r>
      <w:r w:rsidR="009B1DA1">
        <w:rPr>
          <w:color w:val="auto"/>
        </w:rPr>
        <w:t xml:space="preserve">Бодайбинского района Иркутской области </w:t>
      </w:r>
      <w:r w:rsidRPr="00903E24">
        <w:rPr>
          <w:color w:val="auto"/>
        </w:rPr>
        <w:t xml:space="preserve">в сфере обеспечения первичных мер пожарной безопасности; </w:t>
      </w:r>
    </w:p>
    <w:p w14:paraId="6643CC9E" w14:textId="65C8C105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обеспечение беспрепятственного проезда пожарной техники к месту пожара; </w:t>
      </w:r>
    </w:p>
    <w:p w14:paraId="520DBDB0" w14:textId="195B3618" w:rsidR="00911A05" w:rsidRPr="00903E24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организация обучения населения мерам пожарной безопасности и пропаганды в области пожарной безопасности, содействие распространению пожарно-технических знаний; </w:t>
      </w:r>
    </w:p>
    <w:p w14:paraId="7432DF2D" w14:textId="2618C7C3" w:rsidR="00911A05" w:rsidRDefault="00911A05" w:rsidP="00911A05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Pr="00903E24">
        <w:rPr>
          <w:color w:val="auto"/>
        </w:rPr>
        <w:t xml:space="preserve">организация социального и экономического стимулирования участия граждан и организаций в добровольной пожарной охране, а также граждан, привлекаемых к социально значимым работам по обеспечению первичных мер пожарной безопасности. </w:t>
      </w:r>
    </w:p>
    <w:p w14:paraId="495128DD" w14:textId="71AFDA5C" w:rsidR="00911A05" w:rsidRDefault="00165C10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5.2. </w:t>
      </w:r>
      <w:r w:rsidRPr="00903E24">
        <w:rPr>
          <w:color w:val="auto"/>
        </w:rPr>
        <w:t xml:space="preserve">Для реализации указанных в части 5.1 раздела 5 настоящего Положения полномочий, Администрация </w:t>
      </w:r>
      <w:r>
        <w:rPr>
          <w:color w:val="auto"/>
        </w:rPr>
        <w:t>Кропоткинского</w:t>
      </w:r>
      <w:r w:rsidRPr="00903E24">
        <w:rPr>
          <w:color w:val="auto"/>
        </w:rPr>
        <w:t xml:space="preserve"> муниципального образования выполняет следующие функции: </w:t>
      </w:r>
    </w:p>
    <w:p w14:paraId="0258ED3E" w14:textId="055CCEAE" w:rsidR="009B1DA1" w:rsidRDefault="00F6581A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утверждение муниципальных правовых актов по обеспечению первичных мер пожарной безопасности в границах 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 xml:space="preserve"> и внесение дополнений и изменений в них;</w:t>
      </w:r>
    </w:p>
    <w:p w14:paraId="5471AA19" w14:textId="451B5EE7" w:rsidR="00F6581A" w:rsidRDefault="00F6581A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информирование населения о принятых решениях по обеспечению первичных мер пожарной безопасности на территории 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>;</w:t>
      </w:r>
    </w:p>
    <w:p w14:paraId="080A54F7" w14:textId="36C2EB5A" w:rsidR="00F6581A" w:rsidRDefault="00F6581A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организация проведения противопожарной пропаганды и обучение населения первичным мерам пожарной безопасности самостоятельно либо путем привлечения на договорной основе организаций иных форм собственности;</w:t>
      </w:r>
    </w:p>
    <w:p w14:paraId="721ED049" w14:textId="0ADC32E8" w:rsidR="00F6581A" w:rsidRDefault="00F6581A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содействие деятельности добровольных пожарных формирований на территории 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 xml:space="preserve"> и привлечение по согласованию в пожароопасный период граждан для организации дежурств;</w:t>
      </w:r>
    </w:p>
    <w:p w14:paraId="3C99ADD2" w14:textId="1558A492" w:rsidR="00F6581A" w:rsidRDefault="00F6581A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разработка и осуществление мероприятий по обеспечению пожарной безопасности в домах жилищного фонда и нежилых помещениях, создание условий для обеспечения населенных пунктов телефонной связью;</w:t>
      </w:r>
    </w:p>
    <w:p w14:paraId="309E381F" w14:textId="2DFD15FD" w:rsidR="00F6581A" w:rsidRDefault="00F6581A" w:rsidP="00165C10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организация мероприятий по профилактике пожаров в границах 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>;</w:t>
      </w:r>
    </w:p>
    <w:p w14:paraId="228B3651" w14:textId="77C2F871" w:rsidR="004E74D4" w:rsidRDefault="00F6581A" w:rsidP="004E74D4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- </w:t>
      </w:r>
      <w:r w:rsidR="004E74D4">
        <w:rPr>
          <w:color w:val="auto"/>
        </w:rPr>
        <w:t>организация и осуществление мероприятий, исключающих возможность переброски огня при лесных и торфяных пожарах на здания, строения и сооружения Кропоткинского</w:t>
      </w:r>
      <w:r w:rsidR="004E74D4" w:rsidRPr="00903E24">
        <w:rPr>
          <w:color w:val="auto"/>
        </w:rPr>
        <w:t xml:space="preserve"> муниципального образования</w:t>
      </w:r>
      <w:r w:rsidR="004E74D4">
        <w:rPr>
          <w:color w:val="auto"/>
        </w:rPr>
        <w:t>;</w:t>
      </w:r>
    </w:p>
    <w:p w14:paraId="762A1B5C" w14:textId="5FF33C44" w:rsidR="008D6637" w:rsidRDefault="004E74D4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</w:t>
      </w:r>
      <w:r w:rsidR="008D6637">
        <w:rPr>
          <w:color w:val="auto"/>
        </w:rPr>
        <w:t xml:space="preserve"> соблюдение требований пожарной безопасности при разработке градостроительной документации, планировки и застройки территории</w:t>
      </w:r>
      <w:r w:rsidR="008D6637" w:rsidRPr="008D6637">
        <w:rPr>
          <w:color w:val="auto"/>
        </w:rPr>
        <w:t xml:space="preserve"> </w:t>
      </w:r>
      <w:r w:rsidR="008D6637">
        <w:rPr>
          <w:color w:val="auto"/>
        </w:rPr>
        <w:t>Кропоткинского</w:t>
      </w:r>
      <w:r w:rsidR="008D6637" w:rsidRPr="00903E24">
        <w:rPr>
          <w:color w:val="auto"/>
        </w:rPr>
        <w:t xml:space="preserve"> муниципального образования</w:t>
      </w:r>
      <w:r w:rsidR="008D6637">
        <w:rPr>
          <w:color w:val="auto"/>
        </w:rPr>
        <w:t>;</w:t>
      </w:r>
    </w:p>
    <w:p w14:paraId="115BEADA" w14:textId="7383CED1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организация патрулирования территории</w:t>
      </w:r>
      <w:r w:rsidRPr="008D6637">
        <w:rPr>
          <w:color w:val="auto"/>
        </w:rPr>
        <w:t xml:space="preserve"> </w:t>
      </w:r>
      <w:bookmarkStart w:id="4" w:name="_Hlk182231538"/>
      <w:r>
        <w:rPr>
          <w:color w:val="auto"/>
        </w:rPr>
        <w:t>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 xml:space="preserve"> </w:t>
      </w:r>
      <w:bookmarkEnd w:id="4"/>
      <w:r>
        <w:rPr>
          <w:color w:val="auto"/>
        </w:rPr>
        <w:t>в условиях устойчивой сухой, жаркой и ветренной погоды силами добровольных пожарных, очистка территории от горючих отходов, мусора и сухой растительности;</w:t>
      </w:r>
    </w:p>
    <w:p w14:paraId="301460CB" w14:textId="27C16AE2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содержание в исправном состоянии в любое время дорог в границах 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>, проездов к зданиям, строениям и сооружениям;</w:t>
      </w:r>
    </w:p>
    <w:p w14:paraId="422E2170" w14:textId="67FA2181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содержание в исправном состоянии систем противопожарного водоснабжения;</w:t>
      </w:r>
    </w:p>
    <w:p w14:paraId="01E4384B" w14:textId="24D19102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содержание в исправном состоянии имущества и объектов, а также первичных средств пожаротушения на объектах муниципальной собственности;</w:t>
      </w:r>
    </w:p>
    <w:p w14:paraId="16B4B752" w14:textId="7A833AC6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взаимодействие с другими видами пожарной охраны;</w:t>
      </w:r>
    </w:p>
    <w:p w14:paraId="1772BC09" w14:textId="4E419D57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- установка средств звуковой сигнализации или иных средств для оповещения людей на случай пожара.</w:t>
      </w:r>
    </w:p>
    <w:p w14:paraId="463DED32" w14:textId="50C161CB" w:rsidR="008D6637" w:rsidRDefault="008D6637" w:rsidP="008D6637">
      <w:pPr>
        <w:pStyle w:val="Default"/>
        <w:ind w:firstLine="708"/>
        <w:jc w:val="both"/>
        <w:rPr>
          <w:color w:val="auto"/>
        </w:rPr>
      </w:pPr>
    </w:p>
    <w:p w14:paraId="25D17F4A" w14:textId="3336F929" w:rsidR="008D6637" w:rsidRDefault="008D6637" w:rsidP="008D6637">
      <w:pPr>
        <w:pStyle w:val="Default"/>
        <w:ind w:firstLine="708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6. Противопожарная пропаганда и обучение населения</w:t>
      </w:r>
    </w:p>
    <w:p w14:paraId="5F016559" w14:textId="578B7D53" w:rsidR="008D6637" w:rsidRDefault="008D6637" w:rsidP="008D6637">
      <w:pPr>
        <w:pStyle w:val="Default"/>
        <w:ind w:firstLine="708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мерам пожарной безопасности</w:t>
      </w:r>
    </w:p>
    <w:p w14:paraId="1D53C666" w14:textId="31EF0A73" w:rsidR="008D6637" w:rsidRDefault="008D6637" w:rsidP="008D6637">
      <w:pPr>
        <w:pStyle w:val="Default"/>
        <w:ind w:firstLine="708"/>
        <w:jc w:val="center"/>
        <w:rPr>
          <w:b/>
          <w:bCs/>
          <w:color w:val="auto"/>
        </w:rPr>
      </w:pPr>
    </w:p>
    <w:p w14:paraId="3A70BDFC" w14:textId="6EB7A86B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6.1. Для противопожарной пропаганды используются информационные стенды, доски и другие доступные для населения Кропоткинского</w:t>
      </w:r>
      <w:r w:rsidRPr="00903E24">
        <w:rPr>
          <w:color w:val="auto"/>
        </w:rPr>
        <w:t xml:space="preserve"> муниципального образования</w:t>
      </w:r>
      <w:r>
        <w:rPr>
          <w:color w:val="auto"/>
        </w:rPr>
        <w:t xml:space="preserve"> места размещения соответствующих материалов. Противопожарную пропаганду проводит ответственное должностное лицо Администрации Кропоткинского городского поселения (специалист гражданской обороны).</w:t>
      </w:r>
    </w:p>
    <w:p w14:paraId="16C4FFFE" w14:textId="77BC62C0" w:rsid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6.2. Порядок организации и проведения обучения населения мерам пожарной безопасности, противопожарной пропаганды устанавливается муниципальным правовым актом</w:t>
      </w:r>
      <w:r w:rsidRPr="008D6637">
        <w:rPr>
          <w:color w:val="auto"/>
        </w:rPr>
        <w:t xml:space="preserve"> </w:t>
      </w:r>
      <w:r>
        <w:rPr>
          <w:color w:val="auto"/>
        </w:rPr>
        <w:t>Администрации Кропоткинского городского поселения.</w:t>
      </w:r>
    </w:p>
    <w:p w14:paraId="11256068" w14:textId="72EF6F3F" w:rsidR="008D6637" w:rsidRPr="008D6637" w:rsidRDefault="008D6637" w:rsidP="008D6637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6.3. Организацию обучения населения </w:t>
      </w:r>
      <w:r w:rsidR="006D3A44">
        <w:rPr>
          <w:color w:val="auto"/>
        </w:rPr>
        <w:t>мерам пожарной безопасности осуществляет ответственное лицо, назначенное главой Администрации Кропоткинского городского поселения в соответствии с муниципальными правовыми актами в учебно-консультационном пункте по гражданской обороне и чрезвычайным ситуациям.</w:t>
      </w:r>
    </w:p>
    <w:p w14:paraId="0DC1F8F2" w14:textId="48688B23" w:rsidR="004E74D4" w:rsidRDefault="004E74D4" w:rsidP="004E74D4">
      <w:pPr>
        <w:pStyle w:val="Default"/>
        <w:ind w:firstLine="708"/>
        <w:jc w:val="both"/>
        <w:rPr>
          <w:color w:val="auto"/>
        </w:rPr>
      </w:pPr>
    </w:p>
    <w:p w14:paraId="61415CE1" w14:textId="529AAB05" w:rsidR="00F6581A" w:rsidRDefault="00F6581A" w:rsidP="00165C10">
      <w:pPr>
        <w:pStyle w:val="Default"/>
        <w:ind w:firstLine="708"/>
        <w:jc w:val="both"/>
        <w:rPr>
          <w:color w:val="auto"/>
        </w:rPr>
      </w:pPr>
    </w:p>
    <w:p w14:paraId="129FAFE4" w14:textId="132B85D6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07BA2B94" w14:textId="0C266F29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398339AF" w14:textId="7A48B47B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240BE94" w14:textId="18DC2330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03E9FBC" w14:textId="0D82CB16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6DB5D206" w14:textId="73471182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0877A6A2" w14:textId="714058CF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4C9BF3BC" w14:textId="15E25AED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7C6F198" w14:textId="162F103D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68EBA98" w14:textId="4C99292B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ACD2932" w14:textId="1BB21D16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1B129821" w14:textId="3362FA3D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7726BE3D" w14:textId="245D2053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3ADD4DD" w14:textId="5ECBEB6A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0132623" w14:textId="09AAE462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7C084B01" w14:textId="65326989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A07967E" w14:textId="702544ED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60D21A2D" w14:textId="774327B5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66573227" w14:textId="3A2BF57C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43755E6D" w14:textId="08B46746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0BEA9C95" w14:textId="4285C3CA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0B4F70C" w14:textId="597658F4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C3F816D" w14:textId="1B5504F2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7AB834B" w14:textId="79D8A3BE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070EA584" w14:textId="57F0653C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3C68960C" w14:textId="13512FBE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CA13649" w14:textId="3FAC5314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0FC07D2" w14:textId="6FC4F028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713E2BCF" w14:textId="79239902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65B1E8D2" w14:textId="753DAD4F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A2E948D" w14:textId="4805D1F2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2253F9E5" w14:textId="0AA69CE3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34DD6A03" w14:textId="2D38BBC0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7487733D" w14:textId="0B5CD7BC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03CD026B" w14:textId="6AE28268" w:rsidR="006D3A44" w:rsidRDefault="006D3A44" w:rsidP="00165C10">
      <w:pPr>
        <w:pStyle w:val="Default"/>
        <w:ind w:firstLine="708"/>
        <w:jc w:val="both"/>
        <w:rPr>
          <w:color w:val="auto"/>
        </w:rPr>
      </w:pPr>
    </w:p>
    <w:p w14:paraId="56B2C639" w14:textId="56DAFB6A" w:rsidR="006D3A44" w:rsidRDefault="006D3A44" w:rsidP="006D3A4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14:paraId="236B63DB" w14:textId="77777777" w:rsidR="006D3A44" w:rsidRDefault="006D3A44" w:rsidP="006D3A4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69E298A8" w14:textId="77777777" w:rsidR="006D3A44" w:rsidRDefault="006D3A44" w:rsidP="006D3A4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507458A" w14:textId="55DD52F8" w:rsidR="006D3A44" w:rsidRDefault="006D3A44" w:rsidP="006D3A44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6B01C3">
        <w:rPr>
          <w:sz w:val="24"/>
          <w:szCs w:val="24"/>
        </w:rPr>
        <w:t>278</w:t>
      </w:r>
      <w:r>
        <w:rPr>
          <w:sz w:val="24"/>
          <w:szCs w:val="24"/>
        </w:rPr>
        <w:t xml:space="preserve">-п от </w:t>
      </w:r>
      <w:r w:rsidR="006B01C3">
        <w:rPr>
          <w:sz w:val="24"/>
          <w:szCs w:val="24"/>
        </w:rPr>
        <w:t xml:space="preserve">26 ноября </w:t>
      </w:r>
      <w:r>
        <w:rPr>
          <w:sz w:val="24"/>
          <w:szCs w:val="24"/>
        </w:rPr>
        <w:t>2024 г.</w:t>
      </w:r>
    </w:p>
    <w:p w14:paraId="599113EF" w14:textId="2DB6ADB0" w:rsidR="006D3A44" w:rsidRDefault="006D3A44" w:rsidP="006D3A44">
      <w:pPr>
        <w:ind w:firstLine="708"/>
        <w:jc w:val="right"/>
        <w:rPr>
          <w:sz w:val="24"/>
          <w:szCs w:val="24"/>
        </w:rPr>
      </w:pPr>
    </w:p>
    <w:p w14:paraId="54320810" w14:textId="0D4A43A5" w:rsidR="006D3A44" w:rsidRDefault="006D3A44" w:rsidP="006D3A44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</w:t>
      </w:r>
    </w:p>
    <w:p w14:paraId="7511CBFB" w14:textId="6529103D" w:rsidR="006D3A44" w:rsidRDefault="006D3A44" w:rsidP="006D3A44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Социально значимых работ по обеспечению первичных мер пожарной</w:t>
      </w:r>
    </w:p>
    <w:p w14:paraId="46131AA8" w14:textId="3E0EE904" w:rsidR="006D3A44" w:rsidRDefault="006D3A44" w:rsidP="006D3A44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Безопасности в границах Кропоткинского муниципального образования</w:t>
      </w:r>
    </w:p>
    <w:p w14:paraId="00060932" w14:textId="2D90C96D" w:rsidR="006D3A44" w:rsidRDefault="006D3A44" w:rsidP="00682921">
      <w:pPr>
        <w:rPr>
          <w:b/>
          <w:bCs/>
          <w:sz w:val="24"/>
          <w:szCs w:val="24"/>
        </w:rPr>
      </w:pPr>
    </w:p>
    <w:p w14:paraId="268C38EF" w14:textId="3818F2EC" w:rsidR="00682921" w:rsidRDefault="00682921" w:rsidP="00682921">
      <w:pPr>
        <w:ind w:firstLine="708"/>
        <w:jc w:val="both"/>
        <w:rPr>
          <w:sz w:val="24"/>
          <w:szCs w:val="24"/>
        </w:rPr>
      </w:pPr>
      <w:r w:rsidRPr="0068292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682921">
        <w:rPr>
          <w:sz w:val="24"/>
          <w:szCs w:val="24"/>
        </w:rPr>
        <w:t>Осуществление патрулирования в границах Кропоткинского муниципального образования в целях соблюдения особого противопожарного режима, принятие мер по ликвидации возгораний.</w:t>
      </w:r>
    </w:p>
    <w:p w14:paraId="0716D308" w14:textId="533BC411" w:rsidR="00682921" w:rsidRDefault="00682921" w:rsidP="0068292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Выполнение мероприятий, исключающих возможность переброса огня при лесостепных пожарах (в лесопарковой зоне) на здания и сооружения </w:t>
      </w:r>
      <w:r w:rsidRPr="00682921">
        <w:rPr>
          <w:sz w:val="24"/>
          <w:szCs w:val="24"/>
        </w:rPr>
        <w:t xml:space="preserve">Кропоткинского муниципального образования, </w:t>
      </w:r>
      <w:r>
        <w:rPr>
          <w:sz w:val="24"/>
          <w:szCs w:val="24"/>
        </w:rPr>
        <w:t>расположенные вблизи лесных массивов (лесопарковой зоны) (устройство защитных минерализованных полос, посадка лиственных насаждений, уборка сухой растительности и другие).</w:t>
      </w:r>
    </w:p>
    <w:p w14:paraId="36DDA8B4" w14:textId="7C9E99BE" w:rsidR="00682921" w:rsidRDefault="00682921" w:rsidP="0068292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Обеспечение своевременной очистки территории </w:t>
      </w:r>
      <w:r w:rsidRPr="00682921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 xml:space="preserve">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 от горючих отходов, мусора, опавших листьев, сухой травы и тому подобное.</w:t>
      </w:r>
    </w:p>
    <w:p w14:paraId="2E46C325" w14:textId="6B7D1198" w:rsidR="00682921" w:rsidRDefault="00682921" w:rsidP="0068292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Очистка зимой от снега и льда дорог, проездов и подъездов к зданиям, сооружениям и водоисточникам, используемым в целях пожаротушения.</w:t>
      </w:r>
    </w:p>
    <w:p w14:paraId="4D01A7D7" w14:textId="12C3A9CB" w:rsidR="00682921" w:rsidRDefault="00682921" w:rsidP="0068292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Распространение среди населения </w:t>
      </w:r>
      <w:r w:rsidRPr="00682921">
        <w:rPr>
          <w:sz w:val="24"/>
          <w:szCs w:val="24"/>
        </w:rPr>
        <w:t>Кропоткинского муниципального образования</w:t>
      </w:r>
      <w:r>
        <w:rPr>
          <w:sz w:val="24"/>
          <w:szCs w:val="24"/>
        </w:rPr>
        <w:t xml:space="preserve"> агитационных, обучающих и предупреждающих материалов по вопросам пожарной безопасности.</w:t>
      </w:r>
    </w:p>
    <w:p w14:paraId="77557D40" w14:textId="490EEAF2" w:rsidR="00682921" w:rsidRPr="00682921" w:rsidRDefault="00682921" w:rsidP="0068292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6. Участие в работе добровольной пожарной охраны.</w:t>
      </w:r>
    </w:p>
    <w:bookmarkEnd w:id="0"/>
    <w:p w14:paraId="0EB1D130" w14:textId="77777777" w:rsidR="006D3A44" w:rsidRPr="00903E24" w:rsidRDefault="006D3A44" w:rsidP="006D3A44">
      <w:pPr>
        <w:pStyle w:val="Default"/>
        <w:ind w:firstLine="708"/>
        <w:jc w:val="right"/>
        <w:rPr>
          <w:color w:val="auto"/>
        </w:rPr>
      </w:pPr>
    </w:p>
    <w:sectPr w:rsidR="006D3A44" w:rsidRPr="00903E24" w:rsidSect="00903E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D3607" w14:textId="77777777" w:rsidR="00351F43" w:rsidRDefault="00351F43" w:rsidP="009B1DA1">
      <w:r>
        <w:separator/>
      </w:r>
    </w:p>
  </w:endnote>
  <w:endnote w:type="continuationSeparator" w:id="0">
    <w:p w14:paraId="369F5C46" w14:textId="77777777" w:rsidR="00351F43" w:rsidRDefault="00351F43" w:rsidP="009B1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64107" w14:textId="77777777" w:rsidR="009B1DA1" w:rsidRDefault="009B1DA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C01B" w14:textId="77777777" w:rsidR="009B1DA1" w:rsidRDefault="009B1DA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2AFF5" w14:textId="77777777" w:rsidR="009B1DA1" w:rsidRDefault="009B1DA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B5E79" w14:textId="77777777" w:rsidR="00351F43" w:rsidRDefault="00351F43" w:rsidP="009B1DA1">
      <w:r>
        <w:separator/>
      </w:r>
    </w:p>
  </w:footnote>
  <w:footnote w:type="continuationSeparator" w:id="0">
    <w:p w14:paraId="778C3E86" w14:textId="77777777" w:rsidR="00351F43" w:rsidRDefault="00351F43" w:rsidP="009B1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9AA13" w14:textId="77777777" w:rsidR="009B1DA1" w:rsidRDefault="009B1DA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88EC5" w14:textId="77777777" w:rsidR="009B1DA1" w:rsidRDefault="009B1DA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C9DCD" w14:textId="77777777" w:rsidR="009B1DA1" w:rsidRDefault="009B1DA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70EAD"/>
    <w:multiLevelType w:val="hybridMultilevel"/>
    <w:tmpl w:val="9682A514"/>
    <w:lvl w:ilvl="0" w:tplc="6DAE0C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B1FFC"/>
    <w:multiLevelType w:val="hybridMultilevel"/>
    <w:tmpl w:val="A280B446"/>
    <w:lvl w:ilvl="0" w:tplc="42004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23BD"/>
    <w:rsid w:val="0001512E"/>
    <w:rsid w:val="000344AA"/>
    <w:rsid w:val="00057C44"/>
    <w:rsid w:val="000602AC"/>
    <w:rsid w:val="00077BF9"/>
    <w:rsid w:val="000B4177"/>
    <w:rsid w:val="000C5449"/>
    <w:rsid w:val="000C6C58"/>
    <w:rsid w:val="000E0A74"/>
    <w:rsid w:val="001301D8"/>
    <w:rsid w:val="0013092D"/>
    <w:rsid w:val="00165C10"/>
    <w:rsid w:val="001736C9"/>
    <w:rsid w:val="001D0520"/>
    <w:rsid w:val="001E40EB"/>
    <w:rsid w:val="001E4539"/>
    <w:rsid w:val="001E65B9"/>
    <w:rsid w:val="001F0008"/>
    <w:rsid w:val="002A32B1"/>
    <w:rsid w:val="002B5042"/>
    <w:rsid w:val="00341ADE"/>
    <w:rsid w:val="00351F43"/>
    <w:rsid w:val="00356627"/>
    <w:rsid w:val="0037162D"/>
    <w:rsid w:val="00372270"/>
    <w:rsid w:val="003B6C13"/>
    <w:rsid w:val="004153CE"/>
    <w:rsid w:val="00466E21"/>
    <w:rsid w:val="00485B53"/>
    <w:rsid w:val="004A290A"/>
    <w:rsid w:val="004A6481"/>
    <w:rsid w:val="004D5223"/>
    <w:rsid w:val="004E74D4"/>
    <w:rsid w:val="004F76DD"/>
    <w:rsid w:val="005207A1"/>
    <w:rsid w:val="0052763D"/>
    <w:rsid w:val="00534F38"/>
    <w:rsid w:val="00583B9B"/>
    <w:rsid w:val="00590345"/>
    <w:rsid w:val="005B2895"/>
    <w:rsid w:val="005F47C9"/>
    <w:rsid w:val="006063CE"/>
    <w:rsid w:val="00614B6F"/>
    <w:rsid w:val="00620E4A"/>
    <w:rsid w:val="00636978"/>
    <w:rsid w:val="006767F8"/>
    <w:rsid w:val="0068192E"/>
    <w:rsid w:val="00682921"/>
    <w:rsid w:val="00690484"/>
    <w:rsid w:val="006A503C"/>
    <w:rsid w:val="006B01C3"/>
    <w:rsid w:val="006B6B12"/>
    <w:rsid w:val="006B7129"/>
    <w:rsid w:val="006C1D7E"/>
    <w:rsid w:val="006D3A44"/>
    <w:rsid w:val="006D6B73"/>
    <w:rsid w:val="006E019F"/>
    <w:rsid w:val="006E59C4"/>
    <w:rsid w:val="00700C1F"/>
    <w:rsid w:val="007156B7"/>
    <w:rsid w:val="0071600C"/>
    <w:rsid w:val="00751B4D"/>
    <w:rsid w:val="007B08A7"/>
    <w:rsid w:val="007B4614"/>
    <w:rsid w:val="007C2082"/>
    <w:rsid w:val="007C2BD3"/>
    <w:rsid w:val="008350E1"/>
    <w:rsid w:val="008373FE"/>
    <w:rsid w:val="00841D3A"/>
    <w:rsid w:val="008617A1"/>
    <w:rsid w:val="0086688E"/>
    <w:rsid w:val="008756C6"/>
    <w:rsid w:val="00884C2B"/>
    <w:rsid w:val="00886E57"/>
    <w:rsid w:val="00896AB6"/>
    <w:rsid w:val="008A7D55"/>
    <w:rsid w:val="008C66D8"/>
    <w:rsid w:val="008C7E82"/>
    <w:rsid w:val="008D6637"/>
    <w:rsid w:val="00903E24"/>
    <w:rsid w:val="00903ECF"/>
    <w:rsid w:val="00911A05"/>
    <w:rsid w:val="0093415F"/>
    <w:rsid w:val="00941B94"/>
    <w:rsid w:val="00941F72"/>
    <w:rsid w:val="00974E24"/>
    <w:rsid w:val="00983BD1"/>
    <w:rsid w:val="00985393"/>
    <w:rsid w:val="00995DF4"/>
    <w:rsid w:val="009A181F"/>
    <w:rsid w:val="009B1DA1"/>
    <w:rsid w:val="009D4865"/>
    <w:rsid w:val="009D4BBE"/>
    <w:rsid w:val="009F37D2"/>
    <w:rsid w:val="00A20D79"/>
    <w:rsid w:val="00A2202C"/>
    <w:rsid w:val="00A51C9B"/>
    <w:rsid w:val="00A74A24"/>
    <w:rsid w:val="00AE3C62"/>
    <w:rsid w:val="00B04A21"/>
    <w:rsid w:val="00B57DBB"/>
    <w:rsid w:val="00B962D2"/>
    <w:rsid w:val="00BA1695"/>
    <w:rsid w:val="00BD2CA9"/>
    <w:rsid w:val="00BF5758"/>
    <w:rsid w:val="00C11810"/>
    <w:rsid w:val="00C3760E"/>
    <w:rsid w:val="00C46805"/>
    <w:rsid w:val="00C66947"/>
    <w:rsid w:val="00CE4ED8"/>
    <w:rsid w:val="00DC7613"/>
    <w:rsid w:val="00DF2E05"/>
    <w:rsid w:val="00E03B36"/>
    <w:rsid w:val="00E06F97"/>
    <w:rsid w:val="00E2561C"/>
    <w:rsid w:val="00E43A1C"/>
    <w:rsid w:val="00E57971"/>
    <w:rsid w:val="00E647C0"/>
    <w:rsid w:val="00E72A3E"/>
    <w:rsid w:val="00E75741"/>
    <w:rsid w:val="00E81B7B"/>
    <w:rsid w:val="00ED3FCF"/>
    <w:rsid w:val="00ED7FE3"/>
    <w:rsid w:val="00EF0A8C"/>
    <w:rsid w:val="00EF18F9"/>
    <w:rsid w:val="00F119F0"/>
    <w:rsid w:val="00F24DF5"/>
    <w:rsid w:val="00F363E5"/>
    <w:rsid w:val="00F43E26"/>
    <w:rsid w:val="00F4556A"/>
    <w:rsid w:val="00F47A83"/>
    <w:rsid w:val="00F54EF3"/>
    <w:rsid w:val="00F55382"/>
    <w:rsid w:val="00F6581A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  <w:style w:type="paragraph" w:customStyle="1" w:styleId="Default">
    <w:name w:val="Default"/>
    <w:rsid w:val="00903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911A0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11A0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11A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11A0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11A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9B1DA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B1D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9B1D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B1DA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2;&#1088;&#1086;&#1087;&#1086;&#1090;&#1082;&#1080;&#1085;-&#1072;&#1076;&#1084;.&#1088;&#1092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A5D39-B562-4817-9412-5895F8F89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2583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2024-11-26T02:42:00Z</cp:lastPrinted>
  <dcterms:created xsi:type="dcterms:W3CDTF">2024-11-26T03:21:00Z</dcterms:created>
  <dcterms:modified xsi:type="dcterms:W3CDTF">2024-11-26T03:21:00Z</dcterms:modified>
</cp:coreProperties>
</file>