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FC" w:rsidRDefault="005E2FFC" w:rsidP="0098246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43D0C" w:rsidRDefault="00E43D0C" w:rsidP="0078314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</w:p>
    <w:p w:rsidR="00783141" w:rsidRPr="00783141" w:rsidRDefault="00E43D0C" w:rsidP="0078314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решению</w:t>
      </w:r>
      <w:r w:rsidR="00AB5A85">
        <w:rPr>
          <w:b/>
          <w:bCs/>
          <w:color w:val="000000"/>
          <w:sz w:val="24"/>
          <w:szCs w:val="24"/>
        </w:rPr>
        <w:t xml:space="preserve"> </w:t>
      </w:r>
      <w:r w:rsidR="00783141" w:rsidRPr="00783141">
        <w:rPr>
          <w:b/>
          <w:bCs/>
          <w:color w:val="000000"/>
          <w:sz w:val="24"/>
          <w:szCs w:val="24"/>
        </w:rPr>
        <w:t>Думы Кропоткинского</w:t>
      </w:r>
    </w:p>
    <w:p w:rsidR="00783141" w:rsidRPr="00783141" w:rsidRDefault="00783141" w:rsidP="0078314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городского поселения</w:t>
      </w:r>
    </w:p>
    <w:p w:rsidR="00783141" w:rsidRPr="00783141" w:rsidRDefault="00783141" w:rsidP="0078314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от </w:t>
      </w:r>
      <w:r w:rsidR="00AB5A85">
        <w:rPr>
          <w:b/>
          <w:bCs/>
          <w:color w:val="000000"/>
          <w:sz w:val="24"/>
          <w:szCs w:val="24"/>
        </w:rPr>
        <w:t>«26» января 2017 года №2</w:t>
      </w:r>
    </w:p>
    <w:p w:rsidR="007D2C88" w:rsidRPr="00783141" w:rsidRDefault="007D2C88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3141" w:rsidRPr="00783141" w:rsidRDefault="00783141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3141" w:rsidRPr="00783141" w:rsidRDefault="00783141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E2FFC" w:rsidRPr="00783141" w:rsidRDefault="005E2FFC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РЕЕСТР</w:t>
      </w:r>
    </w:p>
    <w:p w:rsidR="00EF278C" w:rsidRPr="00783141" w:rsidRDefault="00EF278C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муниципального имущества</w:t>
      </w:r>
    </w:p>
    <w:p w:rsidR="005E2FFC" w:rsidRPr="00783141" w:rsidRDefault="00783141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Кропоткинского </w:t>
      </w:r>
      <w:r w:rsidR="00EF278C" w:rsidRPr="00783141">
        <w:rPr>
          <w:b/>
          <w:bCs/>
          <w:color w:val="000000"/>
          <w:sz w:val="24"/>
          <w:szCs w:val="24"/>
        </w:rPr>
        <w:t>муниципа</w:t>
      </w:r>
      <w:r w:rsidRPr="00783141">
        <w:rPr>
          <w:b/>
          <w:bCs/>
          <w:color w:val="000000"/>
          <w:sz w:val="24"/>
          <w:szCs w:val="24"/>
        </w:rPr>
        <w:t xml:space="preserve">льного образования </w:t>
      </w:r>
    </w:p>
    <w:p w:rsidR="005E2FFC" w:rsidRPr="00783141" w:rsidRDefault="005E2FFC" w:rsidP="001D32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6067E" w:rsidRPr="00783141" w:rsidRDefault="0066067E" w:rsidP="0066067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6067E" w:rsidRPr="00783141" w:rsidRDefault="0066067E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Раздел:</w:t>
      </w:r>
      <w:r w:rsidR="00413AE9" w:rsidRPr="00783141">
        <w:rPr>
          <w:b/>
          <w:bCs/>
          <w:color w:val="000000"/>
          <w:sz w:val="24"/>
          <w:szCs w:val="24"/>
        </w:rPr>
        <w:t>1</w:t>
      </w:r>
      <w:r w:rsidRPr="00783141">
        <w:rPr>
          <w:b/>
          <w:bCs/>
          <w:color w:val="000000"/>
          <w:sz w:val="24"/>
          <w:szCs w:val="24"/>
        </w:rPr>
        <w:t xml:space="preserve"> </w:t>
      </w:r>
    </w:p>
    <w:p w:rsidR="00B037F6" w:rsidRPr="00783141" w:rsidRDefault="00B037F6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</w:t>
      </w:r>
      <w:r w:rsidR="00AB5A85" w:rsidRPr="00783141">
        <w:rPr>
          <w:b/>
          <w:bCs/>
          <w:color w:val="000000"/>
          <w:sz w:val="24"/>
          <w:szCs w:val="24"/>
        </w:rPr>
        <w:t>недвижимого муниципального</w:t>
      </w:r>
      <w:r w:rsidRPr="00783141">
        <w:rPr>
          <w:b/>
          <w:bCs/>
          <w:color w:val="000000"/>
          <w:sz w:val="24"/>
          <w:szCs w:val="24"/>
        </w:rPr>
        <w:t xml:space="preserve"> </w:t>
      </w:r>
      <w:r w:rsidR="00AB5A85" w:rsidRPr="00783141">
        <w:rPr>
          <w:b/>
          <w:bCs/>
          <w:color w:val="000000"/>
          <w:sz w:val="24"/>
          <w:szCs w:val="24"/>
        </w:rPr>
        <w:t>имущества Кропоткинского</w:t>
      </w:r>
      <w:r w:rsidRPr="00783141">
        <w:rPr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037F6" w:rsidRPr="00783141" w:rsidRDefault="00B037F6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37F6" w:rsidRPr="00783141" w:rsidRDefault="00B037F6" w:rsidP="001D32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Подраздел 1.1.</w:t>
      </w:r>
    </w:p>
    <w:p w:rsidR="00732A0A" w:rsidRPr="00783141" w:rsidRDefault="00732A0A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жилых помещений, домов</w:t>
      </w:r>
    </w:p>
    <w:p w:rsidR="0066067E" w:rsidRPr="00783141" w:rsidRDefault="00413AE9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</w:t>
      </w:r>
    </w:p>
    <w:p w:rsidR="0066067E" w:rsidRPr="00783141" w:rsidRDefault="0066067E" w:rsidP="0066067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60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6"/>
        <w:gridCol w:w="1885"/>
        <w:gridCol w:w="1115"/>
        <w:gridCol w:w="1131"/>
        <w:gridCol w:w="1322"/>
        <w:gridCol w:w="1157"/>
        <w:gridCol w:w="799"/>
        <w:gridCol w:w="1134"/>
        <w:gridCol w:w="1322"/>
        <w:gridCol w:w="1322"/>
        <w:gridCol w:w="1322"/>
      </w:tblGrid>
      <w:tr w:rsidR="005D03AE" w:rsidRPr="00783141" w:rsidTr="00C66E9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Адрес</w:t>
            </w:r>
          </w:p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 (местополож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N дома</w:t>
            </w:r>
            <w:r w:rsidR="00F44A80" w:rsidRPr="00783141">
              <w:rPr>
                <w:color w:val="000000"/>
                <w:sz w:val="24"/>
                <w:szCs w:val="24"/>
              </w:rPr>
              <w:t>, квартиры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Год ввода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Общая площадь (кв.м)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 ст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возникн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вение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кументов - 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нований возникн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вения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  на недвиж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устано</w:t>
            </w:r>
            <w:r w:rsidRPr="00783141"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ленных в отн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шении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пального недвиж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(обремен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</w:t>
            </w:r>
          </w:p>
        </w:tc>
      </w:tr>
      <w:tr w:rsidR="005D03AE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D03AE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1.1.</w:t>
            </w:r>
            <w:r w:rsidR="00003AA4" w:rsidRPr="00783141">
              <w:rPr>
                <w:color w:val="000000"/>
                <w:sz w:val="24"/>
                <w:szCs w:val="24"/>
              </w:rPr>
              <w:t>1</w:t>
            </w:r>
            <w:r w:rsidR="00EF278C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03AE" w:rsidRPr="00783141" w:rsidRDefault="00732A0A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  <w:r w:rsidR="005D03AE" w:rsidRPr="00783141">
              <w:rPr>
                <w:sz w:val="24"/>
                <w:szCs w:val="24"/>
              </w:rPr>
              <w:t>Заречная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03AE" w:rsidRPr="00783141" w:rsidRDefault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д.</w:t>
            </w:r>
            <w:r w:rsidR="00A3130F" w:rsidRPr="00783141">
              <w:rPr>
                <w:sz w:val="24"/>
                <w:szCs w:val="24"/>
              </w:rPr>
              <w:t>14 кв. 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03AE" w:rsidRPr="00783141" w:rsidRDefault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1985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03AE" w:rsidRPr="00783141" w:rsidRDefault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22.11.2010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ство о го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№38-38-18/001/2010-851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0C0E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C0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0C0E" w:rsidRPr="00783141" w:rsidRDefault="008A0C0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0C0E" w:rsidRPr="00783141" w:rsidRDefault="008A0C0E" w:rsidP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д.7 кв. 41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0C0E" w:rsidRPr="00783141" w:rsidRDefault="008A0C0E" w:rsidP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1988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0C0E" w:rsidRPr="00783141" w:rsidRDefault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44,2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C0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C0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C0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C0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12.01.2011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C0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ство о го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№38-38-18/004/2010-399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C0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Pr="00783141" w:rsidRDefault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Pr="00783141" w:rsidRDefault="004F7820" w:rsidP="008A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 кв.2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Pr="00783141" w:rsidRDefault="004F7820" w:rsidP="008A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Pr="00783141" w:rsidRDefault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C66E9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156958,7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8A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д.5 кв. 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8A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C66E9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187475,46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 об основных характеристиках и </w:t>
            </w:r>
            <w:r>
              <w:rPr>
                <w:color w:val="000000"/>
                <w:sz w:val="24"/>
                <w:szCs w:val="24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д.19 кв. 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C66E9F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155570,44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д.27 кв.7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д.27 кв.1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</w:t>
            </w:r>
            <w:r>
              <w:rPr>
                <w:color w:val="000000"/>
                <w:sz w:val="24"/>
                <w:szCs w:val="24"/>
              </w:rPr>
              <w:lastRenderedPageBreak/>
              <w:t>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д.27 кв.6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д.11 кв.20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д.19 кв.2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 об основных характеристиках и зарегистрированных </w:t>
            </w:r>
            <w:r>
              <w:rPr>
                <w:color w:val="000000"/>
                <w:sz w:val="24"/>
                <w:szCs w:val="24"/>
              </w:rPr>
              <w:lastRenderedPageBreak/>
              <w:t>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д.29 кв.4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820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д.8 кв.1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7820" w:rsidRDefault="004F7820" w:rsidP="004F7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0" w:rsidRPr="00783141" w:rsidRDefault="004F7820" w:rsidP="004F7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 кв.6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 об основных характеристиках и зарегистрированных правах на </w:t>
            </w:r>
            <w:r>
              <w:rPr>
                <w:color w:val="000000"/>
                <w:sz w:val="24"/>
                <w:szCs w:val="24"/>
              </w:rPr>
              <w:lastRenderedPageBreak/>
              <w:t>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д.27 кв. 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д.27 кв.3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д.27 кв.8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</w:t>
            </w:r>
            <w:r>
              <w:rPr>
                <w:color w:val="000000"/>
                <w:sz w:val="24"/>
                <w:szCs w:val="24"/>
              </w:rPr>
              <w:lastRenderedPageBreak/>
              <w:t>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д.27 кв.2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д.4 кв.11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д.25 кв. 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</w:t>
            </w:r>
            <w:r>
              <w:rPr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д.19 кв.3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д.19 кв.7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д.19 кв.8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д.19 кв.5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д.29 кв.8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д.27 кв.3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4475" w:rsidRPr="00783141" w:rsidTr="00C66E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д.25 кв.11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4475" w:rsidRDefault="00284475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color w:val="000000"/>
                <w:sz w:val="24"/>
                <w:szCs w:val="24"/>
              </w:rPr>
              <w:lastRenderedPageBreak/>
              <w:t>ЕГРН об основных характеристиках и зарегистрированных правах на объект недвижимости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75" w:rsidRPr="00783141" w:rsidRDefault="00284475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03AE" w:rsidRPr="00783141" w:rsidRDefault="005D03AE" w:rsidP="002D7256">
      <w:pPr>
        <w:tabs>
          <w:tab w:val="left" w:pos="6177"/>
        </w:tabs>
        <w:rPr>
          <w:b/>
          <w:bCs/>
          <w:sz w:val="24"/>
          <w:szCs w:val="24"/>
        </w:rPr>
      </w:pPr>
    </w:p>
    <w:p w:rsidR="00397AC1" w:rsidRPr="00783141" w:rsidRDefault="00B037F6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1.2</w:t>
      </w:r>
    </w:p>
    <w:p w:rsidR="00B037F6" w:rsidRPr="00783141" w:rsidRDefault="00B037F6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нежилых помещений, зданий, строений сооружений</w:t>
      </w:r>
    </w:p>
    <w:p w:rsidR="00B037F6" w:rsidRPr="00783141" w:rsidRDefault="00B037F6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135DE4" w:rsidRPr="00783141" w:rsidRDefault="00135DE4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3608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1372"/>
        <w:gridCol w:w="1253"/>
        <w:gridCol w:w="1117"/>
        <w:gridCol w:w="952"/>
        <w:gridCol w:w="966"/>
        <w:gridCol w:w="1379"/>
        <w:gridCol w:w="1241"/>
        <w:gridCol w:w="966"/>
        <w:gridCol w:w="1808"/>
        <w:gridCol w:w="1556"/>
      </w:tblGrid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ние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Адрес (Местоп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кадастр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вый 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щадь, прот</w:t>
            </w:r>
            <w:r w:rsidRPr="00783141">
              <w:rPr>
                <w:color w:val="000000"/>
                <w:sz w:val="24"/>
                <w:szCs w:val="24"/>
              </w:rPr>
              <w:t>я</w:t>
            </w:r>
            <w:r w:rsidRPr="00783141">
              <w:rPr>
                <w:color w:val="000000"/>
                <w:sz w:val="24"/>
                <w:szCs w:val="24"/>
              </w:rPr>
              <w:t>же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совая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имость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кадастр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мость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возни</w:t>
            </w:r>
            <w:r w:rsidRPr="00783141"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новение права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кументов - 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нований во</w:t>
            </w:r>
            <w:r w:rsidRPr="00783141">
              <w:rPr>
                <w:color w:val="000000"/>
                <w:sz w:val="24"/>
                <w:szCs w:val="24"/>
              </w:rPr>
              <w:t>з</w:t>
            </w:r>
            <w:r w:rsidRPr="00783141">
              <w:rPr>
                <w:color w:val="000000"/>
                <w:sz w:val="24"/>
                <w:szCs w:val="24"/>
              </w:rPr>
              <w:t>никновения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ственности  на недвижимое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установле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ных в отн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шении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ципального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 огран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чениях (обременен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ях) </w:t>
            </w: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  <w:r w:rsidR="00EF278C" w:rsidRPr="00783141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Баня</w:t>
            </w:r>
          </w:p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Ленина 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38:22:030001:0:4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1 060 808,19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608 552,09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01.11.2011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регистр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ции права №38-38-18/005/2011-695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пальным унитарным предприятием «Тепловодоцентраль» от 18.11.2015 г.  (на срок до 18.11.2020 года) </w:t>
            </w: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EF278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1.2.</w:t>
            </w:r>
            <w:r w:rsidR="008808B8" w:rsidRPr="00783141">
              <w:rPr>
                <w:color w:val="000000"/>
                <w:sz w:val="24"/>
                <w:szCs w:val="24"/>
              </w:rPr>
              <w:t>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Котельная №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E2830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Заре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9а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38:22:030001:1653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1 549 377,02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38-38/002-38/018/001/2016-1141/1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EF278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Котельная №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E2830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Ленина б/н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455 556,50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рай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пальным унитарным предприятием «Тепловодоцентраль» от 18.11.2015 г.  (на срок до 18.11.2020 года)</w:t>
            </w: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EF278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Котельная № 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9E2830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Пу</w:t>
            </w:r>
            <w:r w:rsidRPr="00783141">
              <w:rPr>
                <w:color w:val="000000"/>
                <w:sz w:val="24"/>
                <w:szCs w:val="24"/>
              </w:rPr>
              <w:t>ш</w:t>
            </w:r>
            <w:r w:rsidRPr="00783141">
              <w:rPr>
                <w:color w:val="000000"/>
                <w:sz w:val="24"/>
                <w:szCs w:val="24"/>
              </w:rPr>
              <w:t xml:space="preserve">кина </w:t>
            </w:r>
            <w:r w:rsidR="000A1D8A" w:rsidRPr="00783141">
              <w:rPr>
                <w:color w:val="000000"/>
                <w:sz w:val="24"/>
                <w:szCs w:val="24"/>
              </w:rPr>
              <w:t>д.</w:t>
            </w:r>
            <w:r w:rsidRPr="0078314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38:22:030001:1652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323 962,85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38-38/002-38/018/001/2016-1142/1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EF278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</w:t>
            </w:r>
            <w:r w:rsidR="008808B8" w:rsidRPr="00783141">
              <w:rPr>
                <w:color w:val="000000"/>
                <w:sz w:val="24"/>
                <w:szCs w:val="24"/>
              </w:rPr>
              <w:t>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Контора филиала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Заре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 д.</w:t>
            </w:r>
            <w:r w:rsidRPr="00783141">
              <w:rPr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791 847,12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231 125,73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A3130F" w:rsidP="00A313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38-38/002-38/018/001/2016-1144/1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EF278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</w:t>
            </w:r>
            <w:r w:rsidR="008808B8" w:rsidRPr="00783141">
              <w:rPr>
                <w:color w:val="000000"/>
                <w:sz w:val="24"/>
                <w:szCs w:val="24"/>
              </w:rPr>
              <w:t>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9F75A5">
            <w:pPr>
              <w:pStyle w:val="a9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Здание  а</w:t>
            </w:r>
            <w:r w:rsidRPr="00783141">
              <w:rPr>
                <w:sz w:val="24"/>
                <w:szCs w:val="24"/>
              </w:rPr>
              <w:t>д</w:t>
            </w:r>
            <w:r w:rsidRPr="00783141">
              <w:rPr>
                <w:sz w:val="24"/>
                <w:szCs w:val="24"/>
              </w:rPr>
              <w:t>министр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 xml:space="preserve">ул. Ленина </w:t>
            </w:r>
            <w:r w:rsidR="000A1D8A" w:rsidRPr="00783141">
              <w:rPr>
                <w:color w:val="000000"/>
                <w:sz w:val="24"/>
                <w:szCs w:val="24"/>
              </w:rPr>
              <w:t>д.</w:t>
            </w: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38:22:000000:0000: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25:202:001:200581620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4401D8" w:rsidP="004401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38-38-18/004/2010-150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8B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EF278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F44A80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Гараж для 2-х машин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ул. Ленина 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д.9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6E5F2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11 945,68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6E5F2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08.11.1994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6E5F2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дата ввода в эксплу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тацию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8808B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1D8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4401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Здание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жилое (Тир)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Заре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 xml:space="preserve">ная 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д. </w:t>
            </w:r>
            <w:r w:rsidRPr="00783141">
              <w:rPr>
                <w:color w:val="000000"/>
                <w:sz w:val="24"/>
                <w:szCs w:val="24"/>
              </w:rPr>
              <w:t>2г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38:22:030001:1544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21.12.2015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4401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38-38/018-38/018/003/2015-440/2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1D8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130F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Здание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 xml:space="preserve">жилое </w:t>
            </w:r>
            <w:r w:rsidR="00A3130F" w:rsidRPr="00783141">
              <w:rPr>
                <w:color w:val="000000"/>
                <w:sz w:val="24"/>
                <w:szCs w:val="24"/>
              </w:rPr>
              <w:t>Г</w:t>
            </w:r>
            <w:r w:rsidR="00A3130F" w:rsidRPr="00783141">
              <w:rPr>
                <w:color w:val="000000"/>
                <w:sz w:val="24"/>
                <w:szCs w:val="24"/>
              </w:rPr>
              <w:t>а</w:t>
            </w:r>
            <w:r w:rsidR="00A3130F" w:rsidRPr="00783141">
              <w:rPr>
                <w:color w:val="000000"/>
                <w:sz w:val="24"/>
                <w:szCs w:val="24"/>
              </w:rPr>
              <w:t>раж АТЦ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</w:t>
            </w:r>
            <w:r w:rsidR="00A3130F" w:rsidRPr="00783141">
              <w:rPr>
                <w:color w:val="000000"/>
                <w:sz w:val="24"/>
                <w:szCs w:val="24"/>
              </w:rPr>
              <w:t>л. Заре</w:t>
            </w:r>
            <w:r w:rsidR="00A3130F" w:rsidRPr="00783141">
              <w:rPr>
                <w:color w:val="000000"/>
                <w:sz w:val="24"/>
                <w:szCs w:val="24"/>
              </w:rPr>
              <w:t>ч</w:t>
            </w:r>
            <w:r w:rsidR="00A3130F" w:rsidRPr="00783141">
              <w:rPr>
                <w:color w:val="000000"/>
                <w:sz w:val="24"/>
                <w:szCs w:val="24"/>
              </w:rPr>
              <w:t xml:space="preserve">ная 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д. </w:t>
            </w:r>
            <w:r w:rsidR="00A3130F" w:rsidRPr="00783141">
              <w:rPr>
                <w:color w:val="000000"/>
                <w:sz w:val="24"/>
                <w:szCs w:val="24"/>
              </w:rPr>
              <w:t>1д.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38:22:030001:1651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38-38/002-38/018/001/2016-1135/1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130F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Здание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 xml:space="preserve">жилое </w:t>
            </w:r>
            <w:r w:rsidR="00547E99" w:rsidRPr="00783141">
              <w:rPr>
                <w:color w:val="000000"/>
                <w:sz w:val="24"/>
                <w:szCs w:val="24"/>
              </w:rPr>
              <w:t xml:space="preserve"> (Компре</w:t>
            </w:r>
            <w:r w:rsidR="00547E99" w:rsidRPr="00783141">
              <w:rPr>
                <w:color w:val="000000"/>
                <w:sz w:val="24"/>
                <w:szCs w:val="24"/>
              </w:rPr>
              <w:t>с</w:t>
            </w:r>
            <w:r w:rsidR="00547E99" w:rsidRPr="00783141">
              <w:rPr>
                <w:color w:val="000000"/>
                <w:sz w:val="24"/>
                <w:szCs w:val="24"/>
              </w:rPr>
              <w:t>сорная)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Гаг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 xml:space="preserve">рина 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д. </w:t>
            </w:r>
            <w:r w:rsidRPr="00783141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38:22:030001:1654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A3130F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38-38/002-38/018/001/2016-1138/1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0F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547E99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Здание в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донасосной станции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Гаг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 xml:space="preserve">рина 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д. </w:t>
            </w:r>
            <w:r w:rsidRPr="00783141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38-38/002-38/018/001/2016-1136/1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547E99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4401D8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Емкость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</w:t>
            </w:r>
            <w:r w:rsidR="00547E99" w:rsidRPr="00783141">
              <w:rPr>
                <w:color w:val="000000"/>
                <w:sz w:val="24"/>
                <w:szCs w:val="24"/>
              </w:rPr>
              <w:t>л. Гаг</w:t>
            </w:r>
            <w:r w:rsidR="00547E99" w:rsidRPr="00783141">
              <w:rPr>
                <w:color w:val="000000"/>
                <w:sz w:val="24"/>
                <w:szCs w:val="24"/>
              </w:rPr>
              <w:t>а</w:t>
            </w:r>
            <w:r w:rsidR="00547E99" w:rsidRPr="00783141">
              <w:rPr>
                <w:color w:val="000000"/>
                <w:sz w:val="24"/>
                <w:szCs w:val="24"/>
              </w:rPr>
              <w:t xml:space="preserve">рина  </w:t>
            </w:r>
            <w:r w:rsidRPr="00783141">
              <w:rPr>
                <w:color w:val="000000"/>
                <w:sz w:val="24"/>
                <w:szCs w:val="24"/>
              </w:rPr>
              <w:t xml:space="preserve">д. </w:t>
            </w:r>
            <w:r w:rsidR="00547E99" w:rsidRPr="00783141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38:22:030001:1679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547E9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38-38/002-38/018/001/2016-1140/1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E99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0A1D8A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Здание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зыкальной шк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Наб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режная  д. 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38:22:030001:1390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права 38-38-18/002/2013-459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E82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Блочно-модульная котельная на твердом топливе мощностью 6,0 Гкал/ч (6,96 МВт)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Заречная 8а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38:22:030001:1702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3F3E8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14.11.2017 г. №38:22:030001:1702-38/001/2017-1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3F3E82" w:rsidRDefault="003F3E8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от 15.11.2017 г. №38/000/003/2017-242640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82" w:rsidRPr="00783141" w:rsidRDefault="00806C2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566A64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Остановка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 б/н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783141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783141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76 336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783141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783141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б/н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E9F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 д.11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38:22:030001:1681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53801,02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E9F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помещение №4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ул. Ленина </w:t>
            </w:r>
            <w:r>
              <w:rPr>
                <w:color w:val="000000"/>
                <w:sz w:val="24"/>
                <w:szCs w:val="24"/>
              </w:rPr>
              <w:lastRenderedPageBreak/>
              <w:t>д.11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38:22:030</w:t>
            </w:r>
            <w:r>
              <w:rPr>
                <w:color w:val="000000"/>
                <w:sz w:val="24"/>
                <w:szCs w:val="24"/>
              </w:rPr>
              <w:lastRenderedPageBreak/>
              <w:t>001:1683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24430,06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</w:t>
            </w: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color w:val="000000"/>
                <w:sz w:val="24"/>
                <w:szCs w:val="24"/>
              </w:rPr>
              <w:lastRenderedPageBreak/>
              <w:t>ЕГРН об основных характеристиках и зарегистрированных правах на объект недвижимости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E9F" w:rsidRPr="00783141" w:rsidTr="00FB77D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№3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 д.11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Pr="00783141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77133,1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9F" w:rsidRDefault="00C66E9F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037F6" w:rsidRPr="00783141" w:rsidRDefault="00B037F6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37F6" w:rsidRPr="00783141" w:rsidRDefault="00B037F6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A1D8A" w:rsidRPr="00783141" w:rsidRDefault="000A1D8A" w:rsidP="000A1D8A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1.3</w:t>
      </w:r>
    </w:p>
    <w:p w:rsidR="000A1D8A" w:rsidRPr="00783141" w:rsidRDefault="000A1D8A" w:rsidP="000A1D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земельных участков </w:t>
      </w:r>
    </w:p>
    <w:p w:rsidR="000A1D8A" w:rsidRPr="00783141" w:rsidRDefault="000A1D8A" w:rsidP="000A1D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B037F6" w:rsidRPr="00783141" w:rsidRDefault="00B037F6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tbl>
      <w:tblPr>
        <w:tblW w:w="1376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9"/>
        <w:gridCol w:w="1428"/>
        <w:gridCol w:w="1305"/>
        <w:gridCol w:w="1005"/>
        <w:gridCol w:w="1148"/>
        <w:gridCol w:w="1005"/>
        <w:gridCol w:w="1382"/>
        <w:gridCol w:w="1346"/>
        <w:gridCol w:w="1005"/>
        <w:gridCol w:w="1882"/>
        <w:gridCol w:w="1221"/>
      </w:tblGrid>
      <w:tr w:rsidR="000A1D8A" w:rsidRPr="00783141" w:rsidTr="00FB77D8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ние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Адрес (М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стополож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кадас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ровый 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Площадь, прот</w:t>
            </w:r>
            <w:r w:rsidRPr="00783141">
              <w:rPr>
                <w:color w:val="000000"/>
                <w:sz w:val="24"/>
                <w:szCs w:val="24"/>
              </w:rPr>
              <w:t>я</w:t>
            </w:r>
            <w:r w:rsidRPr="00783141">
              <w:rPr>
                <w:color w:val="000000"/>
                <w:sz w:val="24"/>
                <w:szCs w:val="24"/>
              </w:rPr>
              <w:t>женность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совая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имость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кадастровая стоимость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возни</w:t>
            </w:r>
            <w:r w:rsidRPr="00783141"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новение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реквизиты док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ментов - основ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ний возникнов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 права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ственности  на недвижимое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уст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новленных в отнош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(обрем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нен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ях) </w:t>
            </w:r>
          </w:p>
        </w:tc>
      </w:tr>
      <w:tr w:rsidR="000A1D8A" w:rsidRPr="00783141" w:rsidTr="00FB77D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A1D8A" w:rsidRPr="00783141" w:rsidTr="00FB77D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сток под зданием а</w:t>
            </w:r>
            <w:r w:rsidRPr="00783141">
              <w:rPr>
                <w:sz w:val="24"/>
                <w:szCs w:val="24"/>
              </w:rPr>
              <w:t>д</w:t>
            </w:r>
            <w:r w:rsidRPr="00783141">
              <w:rPr>
                <w:sz w:val="24"/>
                <w:szCs w:val="24"/>
              </w:rPr>
              <w:t>министр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ции </w:t>
            </w:r>
          </w:p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Ленина 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38:22:030001:1411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1240 кв.м.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0A1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38576,40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24.12.2013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о гос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дарственной регистрации права №38-38-18/008/2013-448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1D8A" w:rsidRPr="00783141" w:rsidTr="00FB77D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сток под зданием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зыкальной школы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0A1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Наб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режная 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38:22:030001:1402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925 кв.м.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8A0C0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28776,75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8A0C0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8A0C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ударственной регистрации права</w:t>
            </w:r>
            <w:r w:rsidR="008A0C0E" w:rsidRPr="00783141">
              <w:rPr>
                <w:color w:val="000000"/>
                <w:sz w:val="24"/>
                <w:szCs w:val="24"/>
              </w:rPr>
              <w:t xml:space="preserve"> 38-38-18/002/2013-460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278C" w:rsidRPr="00783141" w:rsidRDefault="00EF278C" w:rsidP="002D7256">
      <w:pPr>
        <w:tabs>
          <w:tab w:val="left" w:pos="6177"/>
        </w:tabs>
        <w:rPr>
          <w:b/>
          <w:bCs/>
          <w:sz w:val="24"/>
          <w:szCs w:val="24"/>
        </w:rPr>
      </w:pPr>
    </w:p>
    <w:p w:rsidR="00135DE4" w:rsidRPr="00783141" w:rsidRDefault="00135DE4" w:rsidP="00135DE4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135DE4" w:rsidRPr="00783141" w:rsidRDefault="008A0C0E" w:rsidP="00135DE4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1.4</w:t>
      </w:r>
    </w:p>
    <w:p w:rsidR="00135DE4" w:rsidRPr="00783141" w:rsidRDefault="00135DE4" w:rsidP="00135D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автомобильных дорог общего пользования местного значения </w:t>
      </w:r>
    </w:p>
    <w:p w:rsidR="00135DE4" w:rsidRPr="00783141" w:rsidRDefault="00135DE4" w:rsidP="00135D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135DE4" w:rsidRPr="00783141" w:rsidRDefault="00135DE4" w:rsidP="00135D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386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1439"/>
        <w:gridCol w:w="1314"/>
        <w:gridCol w:w="1012"/>
        <w:gridCol w:w="1156"/>
        <w:gridCol w:w="1012"/>
        <w:gridCol w:w="1446"/>
        <w:gridCol w:w="981"/>
        <w:gridCol w:w="1163"/>
        <w:gridCol w:w="2065"/>
        <w:gridCol w:w="1230"/>
      </w:tblGrid>
      <w:tr w:rsidR="00135DE4" w:rsidRPr="00783141" w:rsidTr="00FB77D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вый N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ние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Адрес (М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стополож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кадас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ровый 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Площадь, прот</w:t>
            </w:r>
            <w:r w:rsidRPr="00783141">
              <w:rPr>
                <w:color w:val="000000"/>
                <w:sz w:val="24"/>
                <w:szCs w:val="24"/>
              </w:rPr>
              <w:t>я</w:t>
            </w:r>
            <w:r w:rsidRPr="00783141">
              <w:rPr>
                <w:color w:val="000000"/>
                <w:sz w:val="24"/>
                <w:szCs w:val="24"/>
              </w:rPr>
              <w:t>женность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совая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имость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кадас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мость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возникн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вение права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реквизиты док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ментов - основ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ний возникнов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  на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уст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новленных в отнош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(обрем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нен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ях) </w:t>
            </w:r>
          </w:p>
        </w:tc>
      </w:tr>
      <w:tr w:rsidR="00135DE4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lastRenderedPageBreak/>
              <w:t>ул. Заре</w:t>
            </w:r>
            <w:r w:rsidRPr="00783141">
              <w:rPr>
                <w:sz w:val="24"/>
                <w:szCs w:val="24"/>
              </w:rPr>
              <w:t>ч</w:t>
            </w:r>
            <w:r w:rsidRPr="00783141">
              <w:rPr>
                <w:sz w:val="24"/>
                <w:szCs w:val="24"/>
              </w:rPr>
              <w:t>ная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tabs>
                <w:tab w:val="left" w:pos="600"/>
                <w:tab w:val="center" w:pos="1629"/>
              </w:tabs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1,900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постановление № 33- П от 18.02.2013 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.2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Це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t>тральная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1,000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.3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Горьк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го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0,260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.4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Обр</w:t>
            </w:r>
            <w:r w:rsidRPr="00783141">
              <w:rPr>
                <w:sz w:val="24"/>
                <w:szCs w:val="24"/>
              </w:rPr>
              <w:t>у</w:t>
            </w:r>
            <w:r w:rsidRPr="00783141">
              <w:rPr>
                <w:sz w:val="24"/>
                <w:szCs w:val="24"/>
              </w:rPr>
              <w:t>чева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0,280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.5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Мира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0,200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E2FFC" w:rsidRPr="00783141" w:rsidRDefault="008A0C0E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1.4</w:t>
            </w:r>
            <w:r w:rsidR="005E2FFC" w:rsidRPr="00783141">
              <w:rPr>
                <w:sz w:val="24"/>
                <w:szCs w:val="24"/>
              </w:rPr>
              <w:t>.6</w:t>
            </w:r>
            <w:r w:rsidR="00740FC2" w:rsidRPr="00783141"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По</w:t>
            </w:r>
            <w:r w:rsidRPr="00783141">
              <w:rPr>
                <w:sz w:val="24"/>
                <w:szCs w:val="24"/>
              </w:rPr>
              <w:t>д</w:t>
            </w:r>
            <w:r w:rsidRPr="00783141">
              <w:rPr>
                <w:sz w:val="24"/>
                <w:szCs w:val="24"/>
              </w:rPr>
              <w:t>станция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0,500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.7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Геол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гическая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0,540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.8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Клубная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0,480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.9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Школ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0,600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.10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Гагар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на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0,700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.11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Стро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тельная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0,320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.12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 xml:space="preserve">зования 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lastRenderedPageBreak/>
              <w:t>ул. О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тябрьская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0,420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.13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Чехова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0,940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.14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Ленина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0,750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.15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Разве</w:t>
            </w:r>
            <w:r w:rsidRPr="00783141">
              <w:rPr>
                <w:sz w:val="24"/>
                <w:szCs w:val="24"/>
              </w:rPr>
              <w:t>д</w:t>
            </w:r>
            <w:r w:rsidRPr="00783141">
              <w:rPr>
                <w:sz w:val="24"/>
                <w:szCs w:val="24"/>
              </w:rPr>
              <w:t>чиков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0,480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.16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Наб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режная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0,480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FFC" w:rsidRPr="00783141" w:rsidTr="00FB77D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8A0C0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</w:t>
            </w:r>
            <w:r w:rsidR="005E2FFC" w:rsidRPr="00783141">
              <w:rPr>
                <w:color w:val="000000"/>
                <w:sz w:val="24"/>
                <w:szCs w:val="24"/>
              </w:rPr>
              <w:t>.17</w:t>
            </w:r>
            <w:r w:rsidR="00740FC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Пушк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на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0,800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постановление № 33- П от 18.02.2013 г.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FFC" w:rsidRPr="00783141" w:rsidRDefault="005E2FFC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5DE4" w:rsidRPr="00783141" w:rsidRDefault="00135DE4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35DE4" w:rsidRPr="00783141" w:rsidRDefault="00135DE4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F278C" w:rsidRPr="00783141" w:rsidRDefault="00EF278C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E2FFC" w:rsidRPr="00783141" w:rsidRDefault="005E2FFC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808B8" w:rsidRPr="00783141" w:rsidRDefault="008808B8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Раздел:2 </w:t>
      </w:r>
    </w:p>
    <w:p w:rsidR="008808B8" w:rsidRPr="00783141" w:rsidRDefault="008808B8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движимого  муниципального имущества  Кропоткинского муниципального образования</w:t>
      </w:r>
    </w:p>
    <w:p w:rsidR="00135DE4" w:rsidRPr="00783141" w:rsidRDefault="00135DE4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332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"/>
        <w:gridCol w:w="2212"/>
        <w:gridCol w:w="1417"/>
        <w:gridCol w:w="1701"/>
        <w:gridCol w:w="1276"/>
        <w:gridCol w:w="1701"/>
        <w:gridCol w:w="1418"/>
        <w:gridCol w:w="1134"/>
        <w:gridCol w:w="1417"/>
      </w:tblGrid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вый 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совая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возникн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вение пр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кументов - 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нований во</w:t>
            </w:r>
            <w:r w:rsidRPr="00783141">
              <w:rPr>
                <w:color w:val="000000"/>
                <w:sz w:val="24"/>
                <w:szCs w:val="24"/>
              </w:rPr>
              <w:t>з</w:t>
            </w:r>
            <w:r w:rsidRPr="00783141">
              <w:rPr>
                <w:color w:val="000000"/>
                <w:sz w:val="24"/>
                <w:szCs w:val="24"/>
              </w:rPr>
              <w:t>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вения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сти  на недвижимое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668E2" w:rsidRPr="00783141" w:rsidRDefault="004668E2" w:rsidP="00787257">
            <w:pPr>
              <w:rPr>
                <w:sz w:val="24"/>
                <w:szCs w:val="24"/>
              </w:rPr>
            </w:pPr>
          </w:p>
          <w:p w:rsidR="004668E2" w:rsidRPr="00783141" w:rsidRDefault="004668E2" w:rsidP="00787257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прекращ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ние пр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ва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пальной собственн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уст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новле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ных в о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ношении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недвиж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 огран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чениях (обрем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нениях)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правообл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датель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ниципальн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движим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Агрегат св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рочный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22 800,00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</w:t>
            </w:r>
            <w:r>
              <w:rPr>
                <w:color w:val="000000"/>
                <w:sz w:val="24"/>
                <w:szCs w:val="24"/>
              </w:rPr>
              <w:lastRenderedPageBreak/>
              <w:t>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Насос 1 Д без двиг.(75 КВт1500/мин)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47 175,17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33 897,35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Компрессорный а</w:t>
            </w:r>
            <w:r w:rsidRPr="00783141">
              <w:rPr>
                <w:sz w:val="24"/>
                <w:szCs w:val="24"/>
              </w:rPr>
              <w:t>г</w:t>
            </w:r>
            <w:r w:rsidRPr="00783141">
              <w:rPr>
                <w:sz w:val="24"/>
                <w:szCs w:val="24"/>
              </w:rPr>
              <w:t>регат АВШ-6/8 ухл 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643 421,16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483 804,90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догрейный КВР-1,5(1,74 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515 400,00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473 805,20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догрейный КВР-1,0(1,16 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355 932,21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326 864,43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</w:t>
            </w:r>
            <w:r>
              <w:rPr>
                <w:color w:val="000000"/>
                <w:sz w:val="24"/>
                <w:szCs w:val="24"/>
              </w:rPr>
              <w:lastRenderedPageBreak/>
              <w:t>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догрейный КВР-1,5(1,74МВт)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517 245,76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421 253,67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lastRenderedPageBreak/>
              <w:t>догрейный КВР-1,0(1,16МВт)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lastRenderedPageBreak/>
              <w:t xml:space="preserve">355 932,20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326 864,42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передаточный 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</w:t>
            </w:r>
            <w:r>
              <w:rPr>
                <w:color w:val="000000"/>
                <w:sz w:val="24"/>
                <w:szCs w:val="24"/>
              </w:rPr>
              <w:lastRenderedPageBreak/>
              <w:t>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догрейный КВР-1,5(1,74МВт)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645 000,00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576 916,73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</w:t>
            </w:r>
            <w:r>
              <w:rPr>
                <w:color w:val="000000"/>
                <w:sz w:val="24"/>
                <w:szCs w:val="24"/>
              </w:rPr>
              <w:lastRenderedPageBreak/>
              <w:t>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догрейный КВР-1,5(1,74МВт)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645 000,00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576 916,73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 КВР-1,5(1,74МВт)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1 504 375,00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</w:t>
            </w:r>
            <w:r>
              <w:rPr>
                <w:color w:val="000000"/>
                <w:sz w:val="24"/>
                <w:szCs w:val="24"/>
              </w:rPr>
              <w:lastRenderedPageBreak/>
              <w:t>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10 769,07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ДН 10\1000 с дв. 11,0 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</w:t>
            </w:r>
            <w:r>
              <w:rPr>
                <w:color w:val="000000"/>
                <w:sz w:val="24"/>
                <w:szCs w:val="24"/>
              </w:rPr>
              <w:lastRenderedPageBreak/>
              <w:t>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ДН-9-1000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85 300,00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ДН-9-1000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85 300,00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ДН10\1000 сдв.11,0 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ДН10\1000 сдв.11,0 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ДН10\1000 сдв.11,0 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</w:t>
            </w:r>
            <w:r>
              <w:rPr>
                <w:color w:val="000000"/>
                <w:sz w:val="24"/>
                <w:szCs w:val="24"/>
              </w:rPr>
              <w:lastRenderedPageBreak/>
              <w:t>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ДН10\1000 сдв.11,0 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Дымосос  ДН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118 801,09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71 428,61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70 квартирн.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1 479 336,60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 ПП 2-9-07-2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</w:t>
            </w:r>
            <w:r>
              <w:rPr>
                <w:color w:val="000000"/>
                <w:sz w:val="24"/>
                <w:szCs w:val="24"/>
              </w:rPr>
              <w:lastRenderedPageBreak/>
              <w:t>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 ПП 2-9-07-2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 ПП 2-9-07-2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</w:t>
            </w:r>
            <w:r>
              <w:rPr>
                <w:color w:val="000000"/>
                <w:sz w:val="24"/>
                <w:szCs w:val="24"/>
              </w:rPr>
              <w:lastRenderedPageBreak/>
              <w:t>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 ПП 2-9-07-2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</w:t>
            </w:r>
            <w:r>
              <w:rPr>
                <w:color w:val="000000"/>
                <w:sz w:val="24"/>
                <w:szCs w:val="24"/>
              </w:rPr>
              <w:lastRenderedPageBreak/>
              <w:t>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 ПП 2-9-07-2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Вентилятор ВЦ-4-70-6,5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35 500,00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</w:t>
            </w:r>
            <w:r>
              <w:rPr>
                <w:color w:val="000000"/>
                <w:sz w:val="24"/>
                <w:szCs w:val="24"/>
              </w:rPr>
              <w:lastRenderedPageBreak/>
              <w:t>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Вентилятор ВЦ-4-70-6,5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35 500,00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2.28.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Вентилятор ВЦ-4-70-6,5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35 500,00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</w:t>
            </w:r>
            <w:r>
              <w:rPr>
                <w:color w:val="000000"/>
                <w:sz w:val="24"/>
                <w:szCs w:val="24"/>
              </w:rPr>
              <w:lastRenderedPageBreak/>
              <w:t>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2.29.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Вентилятор ВЦ-4-70-6,6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35 500,00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2.30.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Насос консол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ный К 200-150-315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121 154,00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</w:t>
            </w:r>
            <w:r>
              <w:rPr>
                <w:color w:val="000000"/>
                <w:sz w:val="24"/>
                <w:szCs w:val="24"/>
              </w:rPr>
              <w:lastRenderedPageBreak/>
              <w:t>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2.31.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Насос консол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ный К 200-150-315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121 154,00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2.32.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Насос консол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ный К 65-50-160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16 163,00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</w:t>
            </w:r>
            <w:r>
              <w:rPr>
                <w:color w:val="000000"/>
                <w:sz w:val="24"/>
                <w:szCs w:val="24"/>
              </w:rPr>
              <w:lastRenderedPageBreak/>
              <w:t>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2.33.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Насос консол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ный Д 320-50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177 203,00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</w:t>
            </w:r>
            <w:r>
              <w:rPr>
                <w:color w:val="000000"/>
                <w:sz w:val="24"/>
                <w:szCs w:val="24"/>
              </w:rPr>
              <w:lastRenderedPageBreak/>
              <w:t>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2.34.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на о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новании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пального заказа ; 4 на проведение к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пит. Ремонта тепл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вых сетей совм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щенных с водопр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водом длиной 120 м от котел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ной № 1 до котел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ной № 2 п. Кропо</w:t>
            </w:r>
            <w:r w:rsidRPr="00783141">
              <w:rPr>
                <w:sz w:val="24"/>
                <w:szCs w:val="24"/>
              </w:rPr>
              <w:t>т</w:t>
            </w:r>
            <w:r w:rsidRPr="00783141">
              <w:rPr>
                <w:sz w:val="24"/>
                <w:szCs w:val="24"/>
              </w:rPr>
              <w:t>кин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2 895 495,10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2 481 852,94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2.35.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Подогреватели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208 210,00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</w:t>
            </w:r>
            <w:r>
              <w:rPr>
                <w:color w:val="000000"/>
                <w:sz w:val="24"/>
                <w:szCs w:val="24"/>
              </w:rPr>
              <w:lastRenderedPageBreak/>
              <w:t>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2.36.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на о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новании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пального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каза № 3 на проведение к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пит. Ремонта тепл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вых сетей совм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щенных с водопр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водом дл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ной 450 м от котел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ной № 3 до Вахты 90 п. Кропо</w:t>
            </w:r>
            <w:r w:rsidRPr="00783141">
              <w:rPr>
                <w:sz w:val="24"/>
                <w:szCs w:val="24"/>
              </w:rPr>
              <w:t>т</w:t>
            </w:r>
            <w:r w:rsidRPr="00783141">
              <w:rPr>
                <w:sz w:val="24"/>
                <w:szCs w:val="24"/>
              </w:rPr>
              <w:t>кин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2 371 872,00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2 033 033,16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2.37.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ДН № 10 Пр.0*11,0/1000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62 476,28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51 890,01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2.38.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Процессор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17 254,58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2.39.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Рабочее место и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t>женера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36 746,41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</w:t>
            </w:r>
            <w:r>
              <w:rPr>
                <w:color w:val="000000"/>
                <w:sz w:val="24"/>
                <w:szCs w:val="24"/>
              </w:rPr>
              <w:lastRenderedPageBreak/>
              <w:t>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2.40.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трубный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13 564,00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2.41.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трубный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17 174,00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передаточный 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</w:t>
            </w:r>
            <w:r>
              <w:rPr>
                <w:color w:val="000000"/>
                <w:sz w:val="24"/>
                <w:szCs w:val="24"/>
              </w:rPr>
              <w:lastRenderedPageBreak/>
              <w:t>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2.42.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Рабочее место и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t>женера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73 212,50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</w:t>
            </w:r>
            <w:r>
              <w:rPr>
                <w:color w:val="000000"/>
                <w:sz w:val="24"/>
                <w:szCs w:val="24"/>
              </w:rPr>
              <w:lastRenderedPageBreak/>
              <w:t>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2.43.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Станок металлоо</w:t>
            </w:r>
            <w:r w:rsidRPr="00783141">
              <w:rPr>
                <w:sz w:val="24"/>
                <w:szCs w:val="24"/>
              </w:rPr>
              <w:t>б</w:t>
            </w:r>
            <w:r w:rsidRPr="00783141">
              <w:rPr>
                <w:sz w:val="24"/>
                <w:szCs w:val="24"/>
              </w:rPr>
              <w:t>рабатыв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ющий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242 683,12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2.44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догрейный КВР-1,74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515 400,00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473 805,20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</w:t>
            </w:r>
            <w:r>
              <w:rPr>
                <w:color w:val="000000"/>
                <w:sz w:val="24"/>
                <w:szCs w:val="24"/>
              </w:rPr>
              <w:lastRenderedPageBreak/>
              <w:t>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2.45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стальной в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догрейный КВР-1,74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517 245,77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421 253,68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2.46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на о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новании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пального контракта № 11 на пров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дение капит. ремонта те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ловых сетей по ул. Чехова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1 577 103,93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</w:t>
            </w:r>
            <w:r>
              <w:rPr>
                <w:color w:val="000000"/>
                <w:sz w:val="24"/>
                <w:szCs w:val="24"/>
              </w:rPr>
              <w:lastRenderedPageBreak/>
              <w:t>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2.47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на о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новании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пального контракта № 10 на пров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дение капит. ремонта те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ловых сетей по ул. Гагарина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1 734 739,02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2.49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на о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новании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пального контракта № 9 на пров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 xml:space="preserve">дение </w:t>
            </w:r>
            <w:r w:rsidRPr="00783141">
              <w:rPr>
                <w:sz w:val="24"/>
                <w:szCs w:val="24"/>
              </w:rPr>
              <w:lastRenderedPageBreak/>
              <w:t>капит. ремонта те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ловых сетей по ул. Стро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тельная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lastRenderedPageBreak/>
              <w:t>2 399 245,33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2.50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Шкаф управл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97 400,00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2.51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Рама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2.52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Монитор ЖК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27 600,00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</w:t>
            </w:r>
            <w:r>
              <w:rPr>
                <w:color w:val="000000"/>
                <w:sz w:val="24"/>
                <w:szCs w:val="24"/>
              </w:rPr>
              <w:lastRenderedPageBreak/>
              <w:t>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2.53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Зольник к котлу "Теплотрон" КВр-220К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99 100,00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2.54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Котел "Тепл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трон" КВр-220К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99 450,00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2.55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Колосник ч</w:t>
            </w:r>
            <w:r w:rsidRPr="00783141">
              <w:rPr>
                <w:sz w:val="24"/>
                <w:szCs w:val="24"/>
              </w:rPr>
              <w:t>у</w:t>
            </w:r>
            <w:r w:rsidRPr="00783141">
              <w:rPr>
                <w:sz w:val="24"/>
                <w:szCs w:val="24"/>
              </w:rPr>
              <w:t>гунный 200*350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21 342,00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2.56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Теплообменник к котлу "Те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лотрон" КВр-220К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70 683,00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</w:t>
            </w:r>
            <w:r>
              <w:rPr>
                <w:color w:val="000000"/>
                <w:sz w:val="24"/>
                <w:szCs w:val="24"/>
              </w:rPr>
              <w:lastRenderedPageBreak/>
              <w:t>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2.57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Тепловая пушка д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зел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ная ВНД-30 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27 612,00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2.58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Насос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</w:t>
            </w:r>
            <w:r>
              <w:rPr>
                <w:color w:val="000000"/>
                <w:sz w:val="24"/>
                <w:szCs w:val="24"/>
              </w:rPr>
              <w:lastRenderedPageBreak/>
              <w:t>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2.59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Тепловая пу</w:t>
            </w:r>
            <w:r w:rsidRPr="00783141">
              <w:rPr>
                <w:sz w:val="24"/>
                <w:szCs w:val="24"/>
              </w:rPr>
              <w:t>ш</w:t>
            </w:r>
            <w:r w:rsidRPr="00783141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24 000,00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</w:t>
            </w:r>
            <w:r>
              <w:rPr>
                <w:color w:val="000000"/>
                <w:sz w:val="24"/>
                <w:szCs w:val="24"/>
              </w:rPr>
              <w:lastRenderedPageBreak/>
              <w:t>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2.60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Сварочный а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парат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16 000,00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2.61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Электродвиг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29 000,00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</w:t>
            </w:r>
            <w:r>
              <w:rPr>
                <w:color w:val="000000"/>
                <w:sz w:val="24"/>
                <w:szCs w:val="24"/>
              </w:rPr>
              <w:lastRenderedPageBreak/>
              <w:t>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2.62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2.63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</w:t>
            </w:r>
            <w:r>
              <w:rPr>
                <w:color w:val="000000"/>
                <w:sz w:val="24"/>
                <w:szCs w:val="24"/>
              </w:rPr>
              <w:lastRenderedPageBreak/>
              <w:t>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2.64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2.65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</w:t>
            </w:r>
            <w:r>
              <w:rPr>
                <w:color w:val="000000"/>
                <w:sz w:val="24"/>
                <w:szCs w:val="24"/>
              </w:rPr>
              <w:lastRenderedPageBreak/>
              <w:t>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2.66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2.67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</w:t>
            </w:r>
            <w:r>
              <w:rPr>
                <w:color w:val="000000"/>
                <w:sz w:val="24"/>
                <w:szCs w:val="24"/>
              </w:rPr>
              <w:lastRenderedPageBreak/>
              <w:t>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2.68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</w:t>
            </w:r>
            <w:r>
              <w:rPr>
                <w:color w:val="000000"/>
                <w:sz w:val="24"/>
                <w:szCs w:val="24"/>
              </w:rPr>
              <w:lastRenderedPageBreak/>
              <w:t>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2.69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Подогреватель ПП 2-9-7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61 612,99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2.70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Коллектор канал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зационной с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ти 70-ти кв. дома по ул. Центральная, на о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новании МК от 17.07.2012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2 628 650,00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</w:t>
            </w:r>
            <w:r>
              <w:rPr>
                <w:color w:val="000000"/>
                <w:sz w:val="24"/>
                <w:szCs w:val="24"/>
              </w:rPr>
              <w:lastRenderedPageBreak/>
              <w:t>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2.71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Трубопровод сист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мы кан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лизации 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речная МК № 11 от 30.07.2012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1 539 212,00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2.72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совм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щенная с водопр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водом дл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ной 350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2 545 800,00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пальным унитарным предприятием «Тепловодоцентраль» от 18.11.2015 г.  (на срок до 18.11.2020 года)</w:t>
            </w:r>
          </w:p>
        </w:tc>
      </w:tr>
      <w:tr w:rsidR="004668E2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2E1ABE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2.73</w:t>
            </w:r>
            <w:r w:rsidR="004668E2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Шлиф. Машина у</w:t>
            </w:r>
            <w:r w:rsidRPr="00783141">
              <w:rPr>
                <w:sz w:val="24"/>
                <w:szCs w:val="24"/>
              </w:rPr>
              <w:t>г</w:t>
            </w:r>
            <w:r w:rsidRPr="00783141">
              <w:rPr>
                <w:sz w:val="24"/>
                <w:szCs w:val="24"/>
              </w:rPr>
              <w:t>ловая 2300 Вт.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4 650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68E2" w:rsidRPr="00783141" w:rsidRDefault="0046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01.11.20011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4668E2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8E2" w:rsidRPr="00783141" w:rsidRDefault="00806C21" w:rsidP="00D252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 xml:space="preserve">Принтер </w:t>
            </w:r>
            <w:r w:rsidRPr="00783141">
              <w:rPr>
                <w:sz w:val="24"/>
                <w:szCs w:val="24"/>
                <w:lang w:val="en-US"/>
              </w:rPr>
              <w:t>Canon LBP6000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  <w:lang w:val="en-US"/>
              </w:rPr>
              <w:t>5 100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  <w:lang w:val="en-US"/>
              </w:rPr>
              <w:t>21</w:t>
            </w:r>
            <w:r w:rsidRPr="00783141">
              <w:rPr>
                <w:color w:val="000000"/>
                <w:sz w:val="24"/>
                <w:szCs w:val="24"/>
              </w:rPr>
              <w:t>.12.2011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</w:t>
            </w:r>
            <w:r>
              <w:rPr>
                <w:color w:val="000000"/>
                <w:sz w:val="24"/>
                <w:szCs w:val="24"/>
              </w:rPr>
              <w:lastRenderedPageBreak/>
              <w:t>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Ксерокс </w:t>
            </w:r>
            <w:r w:rsidRPr="00783141">
              <w:rPr>
                <w:sz w:val="24"/>
                <w:szCs w:val="24"/>
                <w:lang w:val="en-US"/>
              </w:rPr>
              <w:t>Canon</w:t>
            </w:r>
            <w:r w:rsidRPr="00783141">
              <w:rPr>
                <w:sz w:val="24"/>
                <w:szCs w:val="24"/>
              </w:rPr>
              <w:t>2320/2318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44 292,00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37 964,52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21.12.2011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Брошюровочная </w:t>
            </w:r>
            <w:r w:rsidRPr="00783141">
              <w:rPr>
                <w:sz w:val="24"/>
                <w:szCs w:val="24"/>
              </w:rPr>
              <w:lastRenderedPageBreak/>
              <w:t xml:space="preserve">машина </w:t>
            </w:r>
            <w:r w:rsidRPr="00783141">
              <w:rPr>
                <w:sz w:val="24"/>
                <w:szCs w:val="24"/>
                <w:lang w:val="en-US"/>
              </w:rPr>
              <w:t>Bindstream</w:t>
            </w:r>
            <w:r w:rsidRPr="00783141"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  <w:lang w:val="en-US"/>
              </w:rPr>
              <w:t>V</w:t>
            </w:r>
            <w:r w:rsidRPr="00783141">
              <w:rPr>
                <w:sz w:val="24"/>
                <w:szCs w:val="24"/>
              </w:rPr>
              <w:t xml:space="preserve"> 12 </w:t>
            </w:r>
            <w:r w:rsidRPr="00783141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  <w:lang w:val="en-US"/>
              </w:rPr>
              <w:lastRenderedPageBreak/>
              <w:t>6 500.00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783141">
              <w:rPr>
                <w:color w:val="000000"/>
                <w:sz w:val="24"/>
                <w:szCs w:val="24"/>
              </w:rPr>
              <w:t>.03.2012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</w:t>
            </w:r>
            <w:r>
              <w:rPr>
                <w:color w:val="000000"/>
                <w:sz w:val="24"/>
                <w:szCs w:val="24"/>
              </w:rPr>
              <w:lastRenderedPageBreak/>
              <w:t>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Сканер </w:t>
            </w:r>
            <w:r w:rsidRPr="00783141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</w:t>
            </w:r>
            <w:r>
              <w:rPr>
                <w:color w:val="000000"/>
                <w:sz w:val="24"/>
                <w:szCs w:val="24"/>
              </w:rPr>
              <w:lastRenderedPageBreak/>
              <w:t>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Автомагнитола  СОНИ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3 486,56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Копировальный а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парат Кенон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11 629,80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</w:t>
            </w:r>
            <w:r>
              <w:rPr>
                <w:color w:val="000000"/>
                <w:sz w:val="24"/>
                <w:szCs w:val="24"/>
              </w:rPr>
              <w:lastRenderedPageBreak/>
              <w:t>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Телевизор «В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тязь»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9 885,12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21.12.2004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Обогреватель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07.11.2008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</w:t>
            </w:r>
            <w:r>
              <w:rPr>
                <w:color w:val="000000"/>
                <w:sz w:val="24"/>
                <w:szCs w:val="24"/>
              </w:rPr>
              <w:lastRenderedPageBreak/>
              <w:t>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Обогреватель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07.11.2008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Обогреватель Пол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12.10.2009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 xml:space="preserve">Факс </w:t>
            </w:r>
            <w:r w:rsidRPr="00783141">
              <w:rPr>
                <w:sz w:val="24"/>
                <w:szCs w:val="24"/>
                <w:lang w:val="en-US"/>
              </w:rPr>
              <w:t>Panasonik KX-FL 423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  <w:lang w:val="en-US"/>
              </w:rPr>
              <w:t>12 882.00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  <w:lang w:val="en-US"/>
              </w:rPr>
              <w:t>25</w:t>
            </w:r>
            <w:r w:rsidRPr="00783141">
              <w:rPr>
                <w:color w:val="000000"/>
                <w:sz w:val="24"/>
                <w:szCs w:val="24"/>
              </w:rPr>
              <w:t>.12.2009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 xml:space="preserve">диктофон </w:t>
            </w:r>
            <w:r w:rsidRPr="00783141">
              <w:rPr>
                <w:sz w:val="24"/>
                <w:szCs w:val="24"/>
                <w:lang w:val="en-US"/>
              </w:rPr>
              <w:t>Soni ICD-P620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  <w:lang w:val="en-US"/>
              </w:rPr>
              <w:t>3 648.00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  <w:lang w:val="en-US"/>
              </w:rPr>
              <w:t>13</w:t>
            </w:r>
            <w:r w:rsidRPr="00783141">
              <w:rPr>
                <w:color w:val="000000"/>
                <w:sz w:val="24"/>
                <w:szCs w:val="24"/>
              </w:rPr>
              <w:t>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Тепловентил</w:t>
            </w:r>
            <w:r w:rsidRPr="00783141">
              <w:rPr>
                <w:sz w:val="24"/>
                <w:szCs w:val="24"/>
              </w:rPr>
              <w:t>я</w:t>
            </w:r>
            <w:r w:rsidRPr="00783141">
              <w:rPr>
                <w:sz w:val="24"/>
                <w:szCs w:val="24"/>
              </w:rPr>
              <w:t>тор КЭВП-4,5/9,0 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9 620,00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</w:t>
            </w:r>
            <w:r>
              <w:rPr>
                <w:color w:val="000000"/>
                <w:sz w:val="24"/>
                <w:szCs w:val="24"/>
              </w:rPr>
              <w:lastRenderedPageBreak/>
              <w:t>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Ноутбук </w:t>
            </w:r>
            <w:r w:rsidRPr="00783141">
              <w:rPr>
                <w:sz w:val="24"/>
                <w:szCs w:val="24"/>
                <w:lang w:val="en-US"/>
              </w:rPr>
              <w:t xml:space="preserve"> Asus</w:t>
            </w:r>
            <w:r w:rsidRPr="00783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46 110,00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15 370,08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Тепловентил</w:t>
            </w:r>
            <w:r w:rsidRPr="00783141">
              <w:rPr>
                <w:sz w:val="24"/>
                <w:szCs w:val="24"/>
              </w:rPr>
              <w:t>я</w:t>
            </w:r>
            <w:r w:rsidRPr="00783141">
              <w:rPr>
                <w:sz w:val="24"/>
                <w:szCs w:val="24"/>
              </w:rPr>
              <w:t>тор КЭВП-1,5/3,0 кВт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23.12.2010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 xml:space="preserve">Факс </w:t>
            </w:r>
            <w:r w:rsidRPr="00783141">
              <w:rPr>
                <w:sz w:val="24"/>
                <w:szCs w:val="24"/>
                <w:lang w:val="en-US"/>
              </w:rPr>
              <w:t xml:space="preserve"> Panasonik KX-FP 148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  <w:lang w:val="en-US"/>
              </w:rPr>
              <w:t>9 027.00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3141">
              <w:rPr>
                <w:color w:val="000000"/>
                <w:sz w:val="24"/>
                <w:szCs w:val="24"/>
                <w:lang w:val="en-US"/>
              </w:rPr>
              <w:t>11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  <w:r w:rsidRPr="00783141">
              <w:rPr>
                <w:color w:val="000000"/>
                <w:sz w:val="24"/>
                <w:szCs w:val="24"/>
                <w:lang w:val="en-US"/>
              </w:rPr>
              <w:t>11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  <w:r w:rsidRPr="00783141">
              <w:rPr>
                <w:color w:val="000000"/>
                <w:sz w:val="24"/>
                <w:szCs w:val="24"/>
                <w:lang w:val="en-US"/>
              </w:rPr>
              <w:t xml:space="preserve">2006 </w:t>
            </w:r>
          </w:p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Копировальный а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парат Канон ФС 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06.04.2007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</w:t>
            </w:r>
            <w:r>
              <w:rPr>
                <w:color w:val="000000"/>
                <w:sz w:val="24"/>
                <w:szCs w:val="24"/>
              </w:rPr>
              <w:lastRenderedPageBreak/>
              <w:t>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Тепловая зав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22.12.2007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Термоэлемент 220 в ФС-200/230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4 585,00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</w:t>
            </w:r>
            <w:r>
              <w:rPr>
                <w:color w:val="000000"/>
                <w:sz w:val="24"/>
                <w:szCs w:val="24"/>
              </w:rPr>
              <w:lastRenderedPageBreak/>
              <w:t>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23 552,62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11.11.2006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</w:t>
            </w:r>
            <w:r>
              <w:rPr>
                <w:color w:val="000000"/>
                <w:sz w:val="24"/>
                <w:szCs w:val="24"/>
              </w:rPr>
              <w:lastRenderedPageBreak/>
              <w:t>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24 124,30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11.11.2006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20 124,30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11.11.2006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</w:t>
            </w:r>
            <w:r>
              <w:rPr>
                <w:color w:val="000000"/>
                <w:sz w:val="24"/>
                <w:szCs w:val="24"/>
              </w:rPr>
              <w:lastRenderedPageBreak/>
              <w:t>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47 303,54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27 971,73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17.12.2007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</w:t>
            </w:r>
            <w:r>
              <w:rPr>
                <w:color w:val="000000"/>
                <w:sz w:val="24"/>
                <w:szCs w:val="24"/>
              </w:rPr>
              <w:lastRenderedPageBreak/>
              <w:t>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34 345,04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08.02.2008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33 988,48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08.02.2008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</w:t>
            </w:r>
            <w:r>
              <w:rPr>
                <w:color w:val="000000"/>
                <w:sz w:val="24"/>
                <w:szCs w:val="24"/>
              </w:rPr>
              <w:lastRenderedPageBreak/>
              <w:t>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30 793,00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31 075,21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15.02.2008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</w:t>
            </w:r>
            <w:r>
              <w:rPr>
                <w:color w:val="000000"/>
                <w:sz w:val="24"/>
                <w:szCs w:val="24"/>
              </w:rPr>
              <w:lastRenderedPageBreak/>
              <w:t>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29 484,00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</w:t>
            </w:r>
            <w:r>
              <w:rPr>
                <w:color w:val="000000"/>
                <w:sz w:val="24"/>
                <w:szCs w:val="24"/>
              </w:rPr>
              <w:lastRenderedPageBreak/>
              <w:t>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Принтер НР </w:t>
            </w:r>
            <w:r w:rsidRPr="00783141">
              <w:rPr>
                <w:sz w:val="24"/>
                <w:szCs w:val="24"/>
                <w:lang w:val="en-US"/>
              </w:rPr>
              <w:t>L</w:t>
            </w:r>
            <w:r w:rsidRPr="00783141">
              <w:rPr>
                <w:sz w:val="24"/>
                <w:szCs w:val="24"/>
                <w:lang w:val="en-US"/>
              </w:rPr>
              <w:t>a</w:t>
            </w:r>
            <w:r w:rsidRPr="00783141">
              <w:rPr>
                <w:sz w:val="24"/>
                <w:szCs w:val="24"/>
                <w:lang w:val="en-US"/>
              </w:rPr>
              <w:t>ser</w:t>
            </w:r>
            <w:r w:rsidRPr="00783141"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  <w:lang w:val="en-US"/>
              </w:rPr>
              <w:t>jet</w:t>
            </w:r>
            <w:r w:rsidRPr="00783141"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  <w:lang w:val="en-US"/>
              </w:rPr>
              <w:t>P</w:t>
            </w:r>
            <w:r w:rsidRPr="00783141">
              <w:rPr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  <w:lang w:val="en-US"/>
              </w:rPr>
              <w:t>5 500</w:t>
            </w:r>
            <w:r w:rsidRPr="00783141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11.03.2011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Копировальный а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парат Кенон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31.08.2011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</w:t>
            </w:r>
            <w:r>
              <w:rPr>
                <w:color w:val="000000"/>
                <w:sz w:val="24"/>
                <w:szCs w:val="24"/>
              </w:rPr>
              <w:lastRenderedPageBreak/>
              <w:t>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Комплект спутн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кового приемника И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t>тернет -протокола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11 250,00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21.09.2011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Магнитола </w:t>
            </w:r>
            <w:r w:rsidRPr="00783141">
              <w:rPr>
                <w:sz w:val="24"/>
                <w:szCs w:val="24"/>
                <w:lang w:val="en-US"/>
              </w:rPr>
              <w:t>GVC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Сканер Канон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04.12.2009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Обогреватель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</w:t>
            </w:r>
            <w:r>
              <w:rPr>
                <w:color w:val="000000"/>
                <w:sz w:val="24"/>
                <w:szCs w:val="24"/>
              </w:rPr>
              <w:lastRenderedPageBreak/>
              <w:t>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>Копировальный а</w:t>
            </w:r>
            <w:r w:rsidRPr="00783141"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 xml:space="preserve">парат </w:t>
            </w:r>
            <w:r w:rsidRPr="00783141">
              <w:rPr>
                <w:sz w:val="24"/>
                <w:szCs w:val="24"/>
                <w:lang w:val="en-US"/>
              </w:rPr>
              <w:t>CANON FC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  <w:lang w:val="en-US"/>
              </w:rPr>
              <w:t>9 900</w:t>
            </w:r>
            <w:r w:rsidRPr="00783141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22.10.2007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Гидрант ПГ - 0,5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10 700,00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</w:t>
            </w:r>
            <w:r>
              <w:rPr>
                <w:color w:val="000000"/>
                <w:sz w:val="24"/>
                <w:szCs w:val="24"/>
              </w:rPr>
              <w:lastRenderedPageBreak/>
              <w:t>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Гидрант ПГ - 0,5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10 700,00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</w:t>
            </w:r>
            <w:r>
              <w:rPr>
                <w:color w:val="000000"/>
                <w:sz w:val="24"/>
                <w:szCs w:val="24"/>
              </w:rPr>
              <w:lastRenderedPageBreak/>
              <w:t>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Гидрант ПГ - 0,5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10 700,00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>Мотопомпа</w:t>
            </w:r>
            <w:r w:rsidRPr="00783141">
              <w:rPr>
                <w:sz w:val="24"/>
                <w:szCs w:val="24"/>
                <w:lang w:val="en-US"/>
              </w:rPr>
              <w:t xml:space="preserve"> ROBIN KOSHIN SE-50X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  <w:lang w:val="en-US"/>
              </w:rPr>
              <w:t>28 090.00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</w:t>
            </w:r>
            <w:r>
              <w:rPr>
                <w:color w:val="000000"/>
                <w:sz w:val="24"/>
                <w:szCs w:val="24"/>
              </w:rPr>
              <w:lastRenderedPageBreak/>
              <w:t>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Рация порт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тивная АРГУТ А 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>Рация порт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тивная АРГУТ А 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</w:t>
            </w:r>
            <w:r>
              <w:rPr>
                <w:color w:val="000000"/>
                <w:sz w:val="24"/>
                <w:szCs w:val="24"/>
              </w:rPr>
              <w:lastRenderedPageBreak/>
              <w:t>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>Рация порт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тивная АРГУТ А 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Рация порт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тивная АРГУТ А 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  <w:lang w:val="en-US"/>
              </w:rPr>
            </w:pPr>
            <w:r w:rsidRPr="00783141">
              <w:rPr>
                <w:sz w:val="24"/>
                <w:szCs w:val="24"/>
              </w:rPr>
              <w:t>Рация порт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тивная АРГУТ А 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Рация порт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тивная АРГУТ А -24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Гидрант 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жарный  ПГ-1,00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№1 о закреплении муниципального имущества на праве хозяйственного ведения за муниципальным унитарным предприятием «Тепловодоцентраль» от </w:t>
            </w:r>
            <w:r>
              <w:rPr>
                <w:color w:val="000000"/>
                <w:sz w:val="24"/>
                <w:szCs w:val="24"/>
              </w:rPr>
              <w:lastRenderedPageBreak/>
              <w:t>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  <w:lang w:val="en-US"/>
              </w:rPr>
              <w:t>MV</w:t>
            </w:r>
            <w:r w:rsidRPr="00783141">
              <w:rPr>
                <w:sz w:val="24"/>
                <w:szCs w:val="24"/>
              </w:rPr>
              <w:t xml:space="preserve"> 112 </w:t>
            </w:r>
            <w:r w:rsidRPr="00783141">
              <w:rPr>
                <w:sz w:val="24"/>
                <w:szCs w:val="24"/>
                <w:lang w:val="en-US"/>
              </w:rPr>
              <w:t>DC</w:t>
            </w:r>
            <w:r w:rsidRPr="00783141">
              <w:rPr>
                <w:sz w:val="24"/>
                <w:szCs w:val="24"/>
              </w:rPr>
              <w:t xml:space="preserve"> 12 </w:t>
            </w:r>
            <w:r w:rsidRPr="00783141">
              <w:rPr>
                <w:sz w:val="24"/>
                <w:szCs w:val="24"/>
                <w:lang w:val="en-US"/>
              </w:rPr>
              <w:t>G</w:t>
            </w:r>
            <w:r w:rsidRPr="00783141">
              <w:rPr>
                <w:sz w:val="24"/>
                <w:szCs w:val="24"/>
              </w:rPr>
              <w:t xml:space="preserve"> - оповещатель гол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 xml:space="preserve">совой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20 554,92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8220,34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18.11.2015 г.  (на срок до 18.11.2020 года)</w:t>
            </w: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  <w:lang w:val="en-US"/>
              </w:rPr>
              <w:t>MV</w:t>
            </w:r>
            <w:r w:rsidRPr="00783141">
              <w:rPr>
                <w:sz w:val="24"/>
                <w:szCs w:val="24"/>
              </w:rPr>
              <w:t xml:space="preserve"> 112 </w:t>
            </w:r>
            <w:r w:rsidRPr="00783141">
              <w:rPr>
                <w:sz w:val="24"/>
                <w:szCs w:val="24"/>
                <w:lang w:val="en-US"/>
              </w:rPr>
              <w:t>DC</w:t>
            </w:r>
            <w:r w:rsidRPr="00783141">
              <w:rPr>
                <w:sz w:val="24"/>
                <w:szCs w:val="24"/>
              </w:rPr>
              <w:t xml:space="preserve"> 12 </w:t>
            </w:r>
            <w:r w:rsidRPr="00783141">
              <w:rPr>
                <w:sz w:val="24"/>
                <w:szCs w:val="24"/>
                <w:lang w:val="en-US"/>
              </w:rPr>
              <w:t>G</w:t>
            </w:r>
            <w:r w:rsidRPr="00783141">
              <w:rPr>
                <w:sz w:val="24"/>
                <w:szCs w:val="24"/>
              </w:rPr>
              <w:t xml:space="preserve"> - оповещатель гол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 xml:space="preserve">совой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20 554,92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8220,34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Шкаф для докумн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 xml:space="preserve">тов 2 отд. </w:t>
            </w:r>
            <w:r w:rsidRPr="00783141">
              <w:rPr>
                <w:sz w:val="24"/>
                <w:szCs w:val="24"/>
                <w:lang w:val="en-US"/>
              </w:rPr>
              <w:t>SL</w:t>
            </w:r>
            <w:r w:rsidRPr="00783141">
              <w:rPr>
                <w:sz w:val="24"/>
                <w:szCs w:val="24"/>
              </w:rPr>
              <w:t>-125\2Т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19.03.2012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Шкаф металлич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ский офисный бу</w:t>
            </w:r>
            <w:r w:rsidRPr="00783141">
              <w:rPr>
                <w:sz w:val="24"/>
                <w:szCs w:val="24"/>
              </w:rPr>
              <w:t>х</w:t>
            </w:r>
            <w:r w:rsidRPr="00783141">
              <w:rPr>
                <w:sz w:val="24"/>
                <w:szCs w:val="24"/>
              </w:rPr>
              <w:t>галтер 3-сек.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15 800,00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Диван книжка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14 900,00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офи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ное СН-727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офи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ное СН-727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офи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ное СН-727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2.129.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офи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ное СН-727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2.130.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офи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ное СН-727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2.131.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офи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ное СН-727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2.132.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Шкаф Ольха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  <w:lang w:val="en-US"/>
              </w:rPr>
              <w:t xml:space="preserve">Budget E 279- </w:t>
            </w:r>
            <w:r w:rsidRPr="00783141">
              <w:rPr>
                <w:sz w:val="24"/>
                <w:szCs w:val="24"/>
              </w:rPr>
              <w:t>кре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4 621,00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В-824 лев.+ В802-стол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6 093,00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Сп-9-71 пр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9 529,00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Набор пис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менный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Унитаз синий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4 288,00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04.12.2008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Унитаз черный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4 288,00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04.12.2008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офи</w:t>
            </w:r>
            <w:r w:rsidRPr="00783141">
              <w:rPr>
                <w:sz w:val="24"/>
                <w:szCs w:val="24"/>
              </w:rPr>
              <w:t>с</w:t>
            </w:r>
            <w:r w:rsidRPr="00783141">
              <w:rPr>
                <w:sz w:val="24"/>
                <w:szCs w:val="24"/>
              </w:rPr>
              <w:t>ное СН-685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15.06.2010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Сейф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6 800,16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Стенка мебел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18 547,80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2.148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Стенка мебел</w:t>
            </w:r>
            <w:r w:rsidRPr="00783141">
              <w:rPr>
                <w:sz w:val="24"/>
                <w:szCs w:val="24"/>
              </w:rPr>
              <w:t>ь</w:t>
            </w:r>
            <w:r w:rsidRPr="00783141">
              <w:rPr>
                <w:sz w:val="24"/>
                <w:szCs w:val="24"/>
              </w:rPr>
              <w:t>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18 547,80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Холодильник Бир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3 797,34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31.12.2004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Ве</w:t>
            </w:r>
            <w:r w:rsidRPr="00783141">
              <w:rPr>
                <w:sz w:val="24"/>
                <w:szCs w:val="24"/>
              </w:rPr>
              <w:t>к</w:t>
            </w:r>
            <w:r w:rsidRPr="00783141">
              <w:rPr>
                <w:sz w:val="24"/>
                <w:szCs w:val="24"/>
              </w:rPr>
              <w:t>тор вишня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5 253,00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Набор мягкой меб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ли Верона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19 900,00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23.12.2010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Комод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25.06.2008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Шд 11-гардероб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8 255,00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Шд 13 ст. 2-шкаф витр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16 470,00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Шд 13-03 шкаф витрина узкий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11 138,00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Тм9 4л-тумба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9 074,00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Тв9-04-тумба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6 188,00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Ст-9-</w:t>
            </w:r>
            <w:r w:rsidRPr="00783141">
              <w:rPr>
                <w:sz w:val="24"/>
                <w:szCs w:val="24"/>
                <w:lang w:val="en-US"/>
              </w:rPr>
              <w:t>R</w:t>
            </w:r>
            <w:r w:rsidRPr="00783141">
              <w:rPr>
                <w:sz w:val="24"/>
                <w:szCs w:val="24"/>
              </w:rPr>
              <w:t>18</w:t>
            </w:r>
            <w:r w:rsidRPr="00783141">
              <w:rPr>
                <w:sz w:val="24"/>
                <w:szCs w:val="24"/>
                <w:lang w:val="en-US"/>
              </w:rPr>
              <w:t>R</w:t>
            </w:r>
            <w:r w:rsidRPr="00783141">
              <w:rPr>
                <w:sz w:val="24"/>
                <w:szCs w:val="24"/>
              </w:rPr>
              <w:t>- стол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11 440,00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Шкаф металлич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ский а</w:t>
            </w:r>
            <w:r w:rsidRPr="00783141">
              <w:rPr>
                <w:sz w:val="24"/>
                <w:szCs w:val="24"/>
              </w:rPr>
              <w:t>р</w:t>
            </w:r>
            <w:r w:rsidRPr="00783141">
              <w:rPr>
                <w:sz w:val="24"/>
                <w:szCs w:val="24"/>
              </w:rPr>
              <w:t>хивный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4 800,00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Картотека практик </w:t>
            </w:r>
            <w:r w:rsidRPr="00783141">
              <w:rPr>
                <w:sz w:val="24"/>
                <w:szCs w:val="24"/>
                <w:lang w:val="en-US"/>
              </w:rPr>
              <w:t>AFC</w:t>
            </w:r>
            <w:r w:rsidRPr="00783141">
              <w:rPr>
                <w:sz w:val="24"/>
                <w:szCs w:val="24"/>
              </w:rPr>
              <w:t>-07 шкаф 7 сек.А5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16 000,00</w:t>
            </w:r>
          </w:p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04.08.2011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Тиски слеса</w:t>
            </w:r>
            <w:r w:rsidRPr="00783141">
              <w:rPr>
                <w:sz w:val="24"/>
                <w:szCs w:val="24"/>
              </w:rPr>
              <w:t>р</w:t>
            </w:r>
            <w:r w:rsidRPr="00783141">
              <w:rPr>
                <w:sz w:val="24"/>
                <w:szCs w:val="24"/>
              </w:rPr>
              <w:t>ные 200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Кресло форт</w:t>
            </w:r>
            <w:r w:rsidRPr="00783141">
              <w:rPr>
                <w:sz w:val="24"/>
                <w:szCs w:val="24"/>
              </w:rPr>
              <w:t>у</w:t>
            </w:r>
            <w:r w:rsidRPr="00783141">
              <w:rPr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18.12.2007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Стол компь</w:t>
            </w:r>
            <w:r w:rsidRPr="00783141">
              <w:rPr>
                <w:sz w:val="24"/>
                <w:szCs w:val="24"/>
              </w:rPr>
              <w:t>ю</w:t>
            </w:r>
            <w:r w:rsidRPr="00783141">
              <w:rPr>
                <w:sz w:val="24"/>
                <w:szCs w:val="24"/>
              </w:rPr>
              <w:t>терный В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тор вишня 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Шкаф для докуме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lastRenderedPageBreak/>
              <w:t>тов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lastRenderedPageBreak/>
              <w:t>4 900,00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2.168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Форменная одежда зи</w:t>
            </w:r>
            <w:r w:rsidRPr="00783141">
              <w:rPr>
                <w:sz w:val="24"/>
                <w:szCs w:val="24"/>
              </w:rPr>
              <w:t>м</w:t>
            </w:r>
            <w:r w:rsidRPr="00783141">
              <w:rPr>
                <w:sz w:val="24"/>
                <w:szCs w:val="24"/>
              </w:rPr>
              <w:t>няя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3 360,00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№598 от 14.12.2012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 xml:space="preserve">жарного БОП-1, тип </w:t>
            </w:r>
            <w:r w:rsidRPr="00783141">
              <w:rPr>
                <w:sz w:val="24"/>
                <w:szCs w:val="24"/>
              </w:rPr>
              <w:lastRenderedPageBreak/>
              <w:t>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lastRenderedPageBreak/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2.182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Боевая одежда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жарного БОП-1, тип У вид Б б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лотный цвет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в ра</w:t>
            </w:r>
            <w:r w:rsidRPr="00783141">
              <w:rPr>
                <w:sz w:val="24"/>
                <w:szCs w:val="24"/>
              </w:rPr>
              <w:t>й</w:t>
            </w:r>
            <w:r w:rsidRPr="00783141">
              <w:rPr>
                <w:sz w:val="24"/>
                <w:szCs w:val="24"/>
              </w:rPr>
              <w:t>оне магазина «Т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ремок» протяже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t>ностью 22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124 534,44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0134300004514000309-0158258-01 от 15.08.2014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по ул. Ленина подходящая к дому № 4 прот</w:t>
            </w:r>
            <w:r w:rsidRPr="00783141">
              <w:rPr>
                <w:sz w:val="24"/>
                <w:szCs w:val="24"/>
              </w:rPr>
              <w:t>я</w:t>
            </w:r>
            <w:r w:rsidRPr="00783141">
              <w:rPr>
                <w:sz w:val="24"/>
                <w:szCs w:val="24"/>
              </w:rPr>
              <w:t>женностью 60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403 183,31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04.08.2014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0134300004514000264-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0158258-01 от 04.08.2014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2.189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по ул. Наб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режная от д. № 7 до д. № 11 прот</w:t>
            </w:r>
            <w:r w:rsidRPr="00783141">
              <w:rPr>
                <w:sz w:val="24"/>
                <w:szCs w:val="24"/>
              </w:rPr>
              <w:t>я</w:t>
            </w:r>
            <w:r w:rsidRPr="00783141">
              <w:rPr>
                <w:sz w:val="24"/>
                <w:szCs w:val="24"/>
              </w:rPr>
              <w:t>женн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стью 150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8000 397,13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0134300004514000262-0158258-02 от 05.08.2014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 за шк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лой до д. № 4 по ул. Центральная прот</w:t>
            </w:r>
            <w:r w:rsidRPr="00783141">
              <w:rPr>
                <w:sz w:val="24"/>
                <w:szCs w:val="24"/>
              </w:rPr>
              <w:t>я</w:t>
            </w:r>
            <w:r w:rsidRPr="00783141">
              <w:rPr>
                <w:sz w:val="24"/>
                <w:szCs w:val="24"/>
              </w:rPr>
              <w:t>женностью  20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113 311,22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15.08.2014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0134300004514000308-0158258-01 от 15.08.2014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от к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лодца № 1-2 до ул. заречная протяже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t>ностью 180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1 174 409, 66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0134300004514000261-0158258-01 от 28.07.2014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за де</w:t>
            </w:r>
            <w:r w:rsidRPr="00783141">
              <w:rPr>
                <w:sz w:val="24"/>
                <w:szCs w:val="24"/>
              </w:rPr>
              <w:t>т</w:t>
            </w:r>
            <w:r w:rsidRPr="00783141">
              <w:rPr>
                <w:sz w:val="24"/>
                <w:szCs w:val="24"/>
              </w:rPr>
              <w:t>ским садом «Ал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нушка» по 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речная протяженн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стью 68 м (на п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верхности грунта)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385 236,30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19.08.2014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0134300004514000312-0158258-01 от 19.08.2014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2.193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Теплотрасса от ре</w:t>
            </w:r>
            <w:r w:rsidRPr="00783141">
              <w:rPr>
                <w:sz w:val="24"/>
                <w:szCs w:val="24"/>
              </w:rPr>
              <w:t>ч</w:t>
            </w:r>
            <w:r w:rsidRPr="00783141">
              <w:rPr>
                <w:sz w:val="24"/>
                <w:szCs w:val="24"/>
              </w:rPr>
              <w:t>ки Ныгри до коло</w:t>
            </w:r>
            <w:r w:rsidRPr="00783141">
              <w:rPr>
                <w:sz w:val="24"/>
                <w:szCs w:val="24"/>
              </w:rPr>
              <w:t>д</w:t>
            </w:r>
            <w:r w:rsidRPr="00783141">
              <w:rPr>
                <w:sz w:val="24"/>
                <w:szCs w:val="24"/>
              </w:rPr>
              <w:t>ца № 1,21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271 391,24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04.08.2014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000261-0158258-03 от 04.08.2014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2.194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Инженерные сист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мы по ул. Пушкина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1 445 743,30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21.07.2014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0134300004514000254-0158258-02 от 21.07.2014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2.195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Инженерные сист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мы по ул. Ч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хова 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1 455 200,67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21.07.2014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0134300004514252-0158258-02 от 21.07.2014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2.196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Инженерные сист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мы по 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речная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1 504 723,04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0134300004514000257-0158258-02 от 23.07.2014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2.197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Инженерные сист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мы по 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речная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999 976,84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0134300004514000236-0158258-02 от 23.07.2014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2.198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000352-0158258-01 от 09.09.2014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2.199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0134300004514000352-0158258-01 от 09.09.2014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0134300004514000352-0158258-01 от 09.09.2014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2.201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0134300004514000352-0158258-01 от 09.09.2014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2.202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ный контракт № 0134300004514000352-0158258-01 от 09.09.2014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2.203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 для ТКО на авт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 xml:space="preserve">мобиль ГАЗ 3309, модель 4339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МК № 0134300004516000270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2.204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 для ТКО на авт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 xml:space="preserve">мобиль ГАЗ 3309, модель 4339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МК № 0134300004516000270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2.205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 для ТКО на авт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 xml:space="preserve">мобиль ГАЗ 3309, модель 4339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МК № 0134300004516000270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2.206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Насос водяной  </w:t>
            </w:r>
            <w:r w:rsidRPr="00783141">
              <w:rPr>
                <w:sz w:val="24"/>
                <w:szCs w:val="24"/>
                <w:lang w:val="en-US"/>
              </w:rPr>
              <w:t>HONDA</w:t>
            </w:r>
            <w:r w:rsidRPr="00783141"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  <w:lang w:val="en-US"/>
              </w:rPr>
              <w:t>WX</w:t>
            </w:r>
            <w:r w:rsidRPr="00783141">
              <w:rPr>
                <w:sz w:val="24"/>
                <w:szCs w:val="24"/>
              </w:rPr>
              <w:t xml:space="preserve">15 </w:t>
            </w:r>
            <w:r w:rsidRPr="00783141">
              <w:rPr>
                <w:sz w:val="24"/>
                <w:szCs w:val="24"/>
                <w:lang w:val="en-US"/>
              </w:rPr>
              <w:t>X</w:t>
            </w:r>
            <w:r w:rsidRPr="00783141">
              <w:rPr>
                <w:sz w:val="24"/>
                <w:szCs w:val="24"/>
              </w:rPr>
              <w:t xml:space="preserve">1 </w:t>
            </w:r>
            <w:r w:rsidRPr="00783141">
              <w:rPr>
                <w:sz w:val="24"/>
                <w:szCs w:val="24"/>
                <w:lang w:val="en-US"/>
              </w:rPr>
              <w:t>VIN</w:t>
            </w:r>
            <w:r w:rsidRPr="00783141"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  <w:lang w:val="en-US"/>
              </w:rPr>
              <w:t>WZBY</w:t>
            </w:r>
            <w:r w:rsidRPr="00783141">
              <w:rPr>
                <w:sz w:val="24"/>
                <w:szCs w:val="24"/>
              </w:rPr>
              <w:t>-1151444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29 200,00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  <w:lang w:val="en-US"/>
              </w:rPr>
              <w:t>01</w:t>
            </w:r>
            <w:r w:rsidRPr="00783141">
              <w:rPr>
                <w:color w:val="000000"/>
                <w:sz w:val="24"/>
                <w:szCs w:val="24"/>
              </w:rPr>
              <w:t>.09.2016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Договор № ТД/010916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2.207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Станок зато</w:t>
            </w:r>
            <w:r w:rsidRPr="00783141">
              <w:rPr>
                <w:sz w:val="24"/>
                <w:szCs w:val="24"/>
              </w:rPr>
              <w:t>ч</w:t>
            </w:r>
            <w:r w:rsidRPr="00783141">
              <w:rPr>
                <w:sz w:val="24"/>
                <w:szCs w:val="24"/>
              </w:rPr>
              <w:t>ный  «СЗК-2» для зато</w:t>
            </w:r>
            <w:r w:rsidRPr="00783141">
              <w:rPr>
                <w:sz w:val="24"/>
                <w:szCs w:val="24"/>
              </w:rPr>
              <w:t>ч</w:t>
            </w:r>
            <w:r w:rsidRPr="00783141">
              <w:rPr>
                <w:sz w:val="24"/>
                <w:szCs w:val="24"/>
              </w:rPr>
              <w:t>ки коньков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50 440,00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28.11.2016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Договор № 95Л/16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2.208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Гидрант ГПН -2000 мм (сталь, стальной ниппель)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11 от 17.01.2017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2.209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Гидрант ГПН -2000 мм (сталь, стальной ниппель)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11 от 17.01.2017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2.210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Default="00806C21" w:rsidP="0080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Электронасос «Бенза-24-220-57ФР»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Default="00806C21" w:rsidP="0080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783141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№23 от 31.03.2017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2.211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  <w:lang w:val="en-US"/>
              </w:rPr>
            </w:pPr>
            <w:r w:rsidRPr="00B40823">
              <w:rPr>
                <w:sz w:val="24"/>
                <w:szCs w:val="24"/>
              </w:rPr>
              <w:t xml:space="preserve">Станок точильный </w:t>
            </w:r>
            <w:r w:rsidRPr="00B40823">
              <w:rPr>
                <w:sz w:val="24"/>
                <w:szCs w:val="24"/>
                <w:lang w:val="en-US"/>
              </w:rPr>
              <w:t>PATRIOT BG160L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  <w:lang w:val="en-US"/>
              </w:rPr>
            </w:pPr>
            <w:r w:rsidRPr="00B40823">
              <w:rPr>
                <w:sz w:val="24"/>
                <w:szCs w:val="24"/>
                <w:lang w:val="en-US"/>
              </w:rPr>
              <w:t xml:space="preserve">4 700.00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 xml:space="preserve"> №65 от 04.05.2017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2.212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Дизельная электростанция АД-150-</w:t>
            </w:r>
            <w:r w:rsidRPr="00B40823">
              <w:rPr>
                <w:sz w:val="24"/>
                <w:szCs w:val="24"/>
                <w:lang w:val="en-US"/>
              </w:rPr>
              <w:t>T</w:t>
            </w:r>
            <w:r w:rsidRPr="00B40823">
              <w:rPr>
                <w:sz w:val="24"/>
                <w:szCs w:val="24"/>
              </w:rPr>
              <w:t>/400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750</w:t>
            </w:r>
            <w:r w:rsidRPr="00B40823">
              <w:rPr>
                <w:sz w:val="24"/>
                <w:szCs w:val="24"/>
                <w:lang w:val="en-US"/>
              </w:rPr>
              <w:t> </w:t>
            </w:r>
            <w:r w:rsidRPr="00B40823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662 500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Распоряжение Министерства имущественных отношений Иркутской области от 04.07.2017 г. №927/и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2.213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 xml:space="preserve">Антенна авто </w:t>
            </w:r>
            <w:r w:rsidRPr="00B40823">
              <w:rPr>
                <w:sz w:val="24"/>
                <w:szCs w:val="24"/>
                <w:lang w:val="en-US"/>
              </w:rPr>
              <w:t>OPTIM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3 637,00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2.214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 xml:space="preserve">Рация авто </w:t>
            </w:r>
            <w:r w:rsidRPr="00B40823">
              <w:rPr>
                <w:sz w:val="24"/>
                <w:szCs w:val="24"/>
                <w:lang w:val="en-US"/>
              </w:rPr>
              <w:t>AJETRAYS</w:t>
            </w:r>
            <w:r w:rsidRPr="00B40823">
              <w:rPr>
                <w:sz w:val="24"/>
                <w:szCs w:val="24"/>
              </w:rPr>
              <w:t xml:space="preserve"> </w:t>
            </w:r>
            <w:r w:rsidRPr="00B40823">
              <w:rPr>
                <w:sz w:val="24"/>
                <w:szCs w:val="24"/>
                <w:lang w:val="en-US"/>
              </w:rPr>
              <w:t>AR</w:t>
            </w:r>
            <w:r w:rsidRPr="00B40823">
              <w:rPr>
                <w:sz w:val="24"/>
                <w:szCs w:val="24"/>
              </w:rPr>
              <w:t>-444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12 513,00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lastRenderedPageBreak/>
              <w:t>2.215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Рация Kenwood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5 690,50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2.216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Рация Kenwood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5 690,50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2.217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Рация Kenwood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5 690,50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2.218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Рация Kenwood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5 690,50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2.219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Рация Kenwood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5 690,50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2.220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Рация Kenwood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5 690,50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№6 от 04.11.2017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2.221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Земная станция спутниковой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54 100,00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 xml:space="preserve">10.11.2017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 35 от  10.11.2017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2.222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Маршрутизатор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5 700,00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10.11.2017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 35 от  10.11.2017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2.223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both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 xml:space="preserve">Сканер </w:t>
            </w:r>
            <w:r w:rsidRPr="00B40823">
              <w:rPr>
                <w:sz w:val="24"/>
                <w:szCs w:val="24"/>
                <w:lang w:val="en-US"/>
              </w:rPr>
              <w:t>Canon</w:t>
            </w:r>
            <w:r w:rsidRPr="00B40823">
              <w:rPr>
                <w:sz w:val="24"/>
                <w:szCs w:val="24"/>
              </w:rPr>
              <w:t xml:space="preserve"> 120</w:t>
            </w:r>
          </w:p>
          <w:p w:rsidR="00806C21" w:rsidRPr="00B40823" w:rsidRDefault="00806C21" w:rsidP="00806C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№3 от 01.02.2018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2.224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both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 xml:space="preserve">Принтер </w:t>
            </w:r>
            <w:r w:rsidRPr="00B40823">
              <w:rPr>
                <w:sz w:val="24"/>
                <w:szCs w:val="24"/>
                <w:lang w:val="en-US"/>
              </w:rPr>
              <w:t>Brother</w:t>
            </w:r>
            <w:r w:rsidRPr="00B40823">
              <w:rPr>
                <w:sz w:val="24"/>
                <w:szCs w:val="24"/>
              </w:rPr>
              <w:t xml:space="preserve"> </w:t>
            </w:r>
            <w:r w:rsidRPr="00B40823">
              <w:rPr>
                <w:sz w:val="24"/>
                <w:szCs w:val="24"/>
                <w:lang w:val="en-US"/>
              </w:rPr>
              <w:t>HL</w:t>
            </w:r>
            <w:r w:rsidRPr="00B40823">
              <w:rPr>
                <w:sz w:val="24"/>
                <w:szCs w:val="24"/>
              </w:rPr>
              <w:t xml:space="preserve"> 1110</w:t>
            </w:r>
          </w:p>
          <w:p w:rsidR="00806C21" w:rsidRPr="00B40823" w:rsidRDefault="00806C21" w:rsidP="00806C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 xml:space="preserve">9 200,00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№8 от 28.03.2018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C21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2.225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both"/>
              <w:rPr>
                <w:sz w:val="24"/>
                <w:szCs w:val="24"/>
              </w:rPr>
            </w:pPr>
            <w:r w:rsidRPr="00B40823">
              <w:rPr>
                <w:sz w:val="24"/>
                <w:szCs w:val="24"/>
              </w:rPr>
              <w:t>Телефон «</w:t>
            </w:r>
            <w:r w:rsidRPr="00B40823">
              <w:rPr>
                <w:sz w:val="24"/>
                <w:szCs w:val="24"/>
                <w:lang w:val="en-US"/>
              </w:rPr>
              <w:t>Panasonik</w:t>
            </w:r>
            <w:r w:rsidRPr="00B40823">
              <w:rPr>
                <w:sz w:val="24"/>
                <w:szCs w:val="24"/>
              </w:rPr>
              <w:t xml:space="preserve">» </w:t>
            </w:r>
            <w:r w:rsidRPr="00B40823">
              <w:rPr>
                <w:sz w:val="24"/>
                <w:szCs w:val="24"/>
                <w:lang w:val="en-US"/>
              </w:rPr>
              <w:t>KX</w:t>
            </w:r>
            <w:r w:rsidRPr="00B40823">
              <w:rPr>
                <w:sz w:val="24"/>
                <w:szCs w:val="24"/>
              </w:rPr>
              <w:t>-</w:t>
            </w:r>
            <w:r w:rsidRPr="00B40823">
              <w:rPr>
                <w:sz w:val="24"/>
                <w:szCs w:val="24"/>
                <w:lang w:val="en-US"/>
              </w:rPr>
              <w:t>TS</w:t>
            </w:r>
            <w:r w:rsidRPr="00B40823">
              <w:rPr>
                <w:sz w:val="24"/>
                <w:szCs w:val="24"/>
              </w:rPr>
              <w:t xml:space="preserve"> 2350</w:t>
            </w:r>
            <w:r w:rsidRPr="00B40823">
              <w:rPr>
                <w:sz w:val="24"/>
                <w:szCs w:val="24"/>
                <w:lang w:val="en-US"/>
              </w:rPr>
              <w:t>RU</w:t>
            </w:r>
          </w:p>
          <w:p w:rsidR="00806C21" w:rsidRPr="00B40823" w:rsidRDefault="00806C21" w:rsidP="00806C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6C21" w:rsidRPr="00B40823" w:rsidRDefault="00806C21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№11 от 06.04.2018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B40823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21" w:rsidRPr="00783141" w:rsidRDefault="00806C21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6119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19" w:rsidRDefault="00266119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2.226</w:t>
            </w:r>
            <w:r w:rsidR="0005557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6119" w:rsidRPr="00B40823" w:rsidRDefault="00266119" w:rsidP="00806C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Дизельная электростанция ДЭС 400 кВт (434101)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6119" w:rsidRDefault="00266119" w:rsidP="0080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3 046 667,00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6119" w:rsidRPr="00B40823" w:rsidRDefault="00266119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19" w:rsidRDefault="00266119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27.08.2018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19" w:rsidRDefault="00266119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№0134300004518000312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19" w:rsidRPr="00B40823" w:rsidRDefault="00266119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19" w:rsidRPr="00B40823" w:rsidRDefault="00266119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19" w:rsidRPr="00783141" w:rsidRDefault="00266119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A64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2.227.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Default="00566A64" w:rsidP="00806C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Гидрант ГП-Н-1,00 (сталь, стальной ниппель)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Default="00566A64" w:rsidP="0080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Pr="00B40823" w:rsidRDefault="00566A64" w:rsidP="0080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28.08.2018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№717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B40823" w:rsidRDefault="00566A64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B40823" w:rsidRDefault="00566A64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783141" w:rsidRDefault="00566A64" w:rsidP="00806C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A64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2.228.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Default="00566A64" w:rsidP="00566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Гидрант ГП-Н-1,00 (сталь, стальной ниппель)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Default="00566A64" w:rsidP="0056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Pr="00B40823" w:rsidRDefault="00566A64" w:rsidP="0056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28.08.2018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№717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B40823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B40823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783141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A64" w:rsidRPr="00783141" w:rsidTr="004668E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2.229.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Pr="00566A64" w:rsidRDefault="00566A64" w:rsidP="00566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Стабилизатор напряжения </w:t>
            </w:r>
            <w:r w:rsidRPr="00566A64">
              <w:rPr>
                <w:sz w:val="24"/>
                <w:szCs w:val="24"/>
              </w:rPr>
              <w:t xml:space="preserve">РЕСАНТА </w:t>
            </w:r>
            <w:r>
              <w:rPr>
                <w:sz w:val="24"/>
                <w:szCs w:val="24"/>
                <w:lang w:val="en-US"/>
              </w:rPr>
              <w:t>ACH</w:t>
            </w:r>
            <w:r w:rsidRPr="00566A6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 </w:t>
            </w:r>
            <w:r w:rsidRPr="00566A64">
              <w:rPr>
                <w:sz w:val="24"/>
                <w:szCs w:val="24"/>
              </w:rPr>
              <w:t>500/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1-Ц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Default="00566A64" w:rsidP="0056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4 200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6A64" w:rsidRPr="00B40823" w:rsidRDefault="00566A64" w:rsidP="0056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B40823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B40823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64" w:rsidRPr="00783141" w:rsidRDefault="00566A64" w:rsidP="00566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0165D" w:rsidRPr="00783141" w:rsidRDefault="00E0165D" w:rsidP="006867F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F278C" w:rsidRPr="00783141" w:rsidRDefault="006E754E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Подраздел 2.2.</w:t>
      </w:r>
    </w:p>
    <w:p w:rsidR="006E754E" w:rsidRPr="00783141" w:rsidRDefault="006E754E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транспортных средств</w:t>
      </w:r>
      <w:r w:rsidR="00783141" w:rsidRPr="00783141">
        <w:rPr>
          <w:b/>
          <w:bCs/>
          <w:color w:val="000000"/>
          <w:sz w:val="24"/>
          <w:szCs w:val="24"/>
        </w:rPr>
        <w:t xml:space="preserve"> Кропоткинского муниципального образования </w:t>
      </w:r>
    </w:p>
    <w:p w:rsidR="006E754E" w:rsidRPr="00783141" w:rsidRDefault="006E754E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392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1724"/>
        <w:gridCol w:w="1335"/>
        <w:gridCol w:w="1335"/>
        <w:gridCol w:w="1501"/>
        <w:gridCol w:w="1835"/>
        <w:gridCol w:w="1501"/>
        <w:gridCol w:w="1335"/>
        <w:gridCol w:w="1335"/>
        <w:gridCol w:w="974"/>
      </w:tblGrid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вый 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возникнов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 права 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 xml:space="preserve">кументов </w:t>
            </w:r>
            <w:r w:rsidR="00C81318">
              <w:rPr>
                <w:color w:val="000000"/>
                <w:sz w:val="24"/>
                <w:szCs w:val="24"/>
              </w:rPr>
              <w:t>–</w:t>
            </w:r>
            <w:r w:rsidRPr="00783141">
              <w:rPr>
                <w:color w:val="000000"/>
                <w:sz w:val="24"/>
                <w:szCs w:val="24"/>
              </w:rPr>
              <w:t xml:space="preserve"> осн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ваний возникн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вения права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ниципальной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ственности  на недвижимое имущество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установле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ных в отн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шении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ципального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движимого имущества огр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ничениях (обременен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ях)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E754E" w:rsidRPr="00783141" w:rsidRDefault="006E754E" w:rsidP="009D02F3">
            <w:pPr>
              <w:rPr>
                <w:sz w:val="24"/>
                <w:szCs w:val="24"/>
              </w:rPr>
            </w:pPr>
          </w:p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прекращ</w:t>
            </w:r>
            <w:r w:rsidRPr="00783141">
              <w:rPr>
                <w:sz w:val="24"/>
                <w:szCs w:val="24"/>
              </w:rPr>
              <w:t>е</w:t>
            </w:r>
            <w:r w:rsidRPr="00783141">
              <w:rPr>
                <w:sz w:val="24"/>
                <w:szCs w:val="24"/>
              </w:rPr>
              <w:t>ние права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пальной собстве</w:t>
            </w:r>
            <w:r w:rsidRPr="00783141">
              <w:rPr>
                <w:sz w:val="24"/>
                <w:szCs w:val="24"/>
              </w:rPr>
              <w:t>н</w:t>
            </w:r>
            <w:r w:rsidRPr="00783141">
              <w:rPr>
                <w:sz w:val="24"/>
                <w:szCs w:val="24"/>
              </w:rPr>
              <w:t>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устано</w:t>
            </w:r>
            <w:r w:rsidRPr="00783141"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ленных в отн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шении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недвиж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мен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ниях)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прав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облад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тель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ного движ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Трактор ДТ </w:t>
            </w:r>
            <w:r w:rsidR="00C81318">
              <w:rPr>
                <w:sz w:val="24"/>
                <w:szCs w:val="24"/>
              </w:rPr>
              <w:t>–</w:t>
            </w:r>
            <w:r w:rsidRPr="00783141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202 350,51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140 217,73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9E283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19.02.2015 г.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69 915,01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УАЗ 3962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34 650,00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Погрузчик В 138 00110, зав № 981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1 900 000,00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1 583 334,00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Бульдозер ТГ-170М.01-1ЕН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3 541 405,00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ГАЗ 3309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377 410,40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204 300,81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9E283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9E283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передаточный акт от админ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страции г.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дайбо и ра</w:t>
            </w:r>
            <w:r w:rsidRPr="00783141">
              <w:rPr>
                <w:color w:val="000000"/>
                <w:sz w:val="24"/>
                <w:szCs w:val="24"/>
              </w:rPr>
              <w:t>й</w:t>
            </w:r>
            <w:r w:rsidRPr="00783141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ЗИЛ ММЗ 4505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109 957,04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9E283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2.2.8.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МАЗ КО 523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713 000,00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339 619,57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9E283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2.2.9.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УАЗ 39094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232 105,49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107 889,60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54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2.2.10</w:t>
            </w:r>
            <w:r w:rsidR="006E5F28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Урал 4320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248 158,04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54E" w:rsidRPr="00783141" w:rsidRDefault="006E754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65 542,45 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9E283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4E" w:rsidRPr="00783141" w:rsidRDefault="006E754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5F28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2.2.11.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5F28" w:rsidRPr="00783141" w:rsidRDefault="006E5F28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УАЗ 61512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5F28" w:rsidRPr="00783141" w:rsidRDefault="006E5F28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163 553,52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5F28" w:rsidRPr="00783141" w:rsidRDefault="006E5F28" w:rsidP="009D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26.12.2008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5F28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2.2.12.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5F28" w:rsidRPr="00783141" w:rsidRDefault="006E5F28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УАЗ 315195-551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5F28" w:rsidRPr="00783141" w:rsidRDefault="006E5F28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365 00,00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5F28" w:rsidRPr="00783141" w:rsidRDefault="006E5F28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218 999,84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26.12.2008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28" w:rsidRPr="00783141" w:rsidRDefault="006E5F2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0D50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50" w:rsidRPr="00783141" w:rsidRDefault="00690D5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0D50" w:rsidRPr="00783141" w:rsidRDefault="00690D50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ГАЗ-САЗ-35071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0D50" w:rsidRPr="00783141" w:rsidRDefault="00690D50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950</w:t>
            </w:r>
            <w:r w:rsidR="00A85775" w:rsidRPr="00783141">
              <w:rPr>
                <w:sz w:val="24"/>
                <w:szCs w:val="24"/>
              </w:rPr>
              <w:t> 202,69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0D50" w:rsidRPr="00783141" w:rsidRDefault="00690D50" w:rsidP="009D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50" w:rsidRPr="00783141" w:rsidRDefault="00A85775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12.11.2013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50" w:rsidRPr="00783141" w:rsidRDefault="00A85775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Муниципальный     контракт № 18 от 12.11.2013 г.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50" w:rsidRPr="00783141" w:rsidRDefault="00690D5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50" w:rsidRPr="00783141" w:rsidRDefault="00690D5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50" w:rsidRPr="00783141" w:rsidRDefault="00690D5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50" w:rsidRPr="00783141" w:rsidRDefault="00690D50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F6E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F6E" w:rsidRPr="00783141" w:rsidRDefault="00A61F6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1F6E" w:rsidRPr="00783141" w:rsidRDefault="00A61F6E" w:rsidP="009D02F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ПАЗ 3206-110-60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1F6E" w:rsidRPr="00783141" w:rsidRDefault="00A61F6E" w:rsidP="009D02F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1 501 833,33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1F6E" w:rsidRPr="00783141" w:rsidRDefault="00A61F6E" w:rsidP="009D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F6E" w:rsidRPr="00783141" w:rsidRDefault="00A61F6E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25.09.2014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F6E" w:rsidRPr="00783141" w:rsidRDefault="00A61F6E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0134300004514000313-01588258-01 от 19.08.2014 г.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F6E" w:rsidRPr="00783141" w:rsidRDefault="00A61F6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F6E" w:rsidRPr="00783141" w:rsidRDefault="00A61F6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F6E" w:rsidRPr="00783141" w:rsidRDefault="004668E2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 в  уставном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питале МУП «Те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ловодоце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траль»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F6E" w:rsidRPr="00783141" w:rsidRDefault="00A61F6E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439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39" w:rsidRPr="00783141" w:rsidRDefault="00974439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4439" w:rsidRPr="00783141" w:rsidRDefault="00974439" w:rsidP="009D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ГАЗ-3309 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товой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4439" w:rsidRPr="00783141" w:rsidRDefault="00974439" w:rsidP="009D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941325,00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4439" w:rsidRPr="00783141" w:rsidRDefault="00974439" w:rsidP="009D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39" w:rsidRPr="00783141" w:rsidRDefault="00974439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20.03.2015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39" w:rsidRPr="00783141" w:rsidRDefault="00974439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</w:t>
            </w:r>
            <w:r w:rsidR="004668E2">
              <w:rPr>
                <w:color w:val="000000"/>
                <w:sz w:val="24"/>
                <w:szCs w:val="24"/>
              </w:rPr>
              <w:t xml:space="preserve"> 0134300004415000037  от 13.03.2015</w:t>
            </w:r>
            <w:r w:rsidRPr="0078314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39" w:rsidRPr="00783141" w:rsidRDefault="00974439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39" w:rsidRPr="00783141" w:rsidRDefault="00974439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39" w:rsidRPr="00783141" w:rsidRDefault="004668E2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 в  уставном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питале МУП «Те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ловодоце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траль»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39" w:rsidRPr="00783141" w:rsidRDefault="00974439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318" w:rsidRPr="00783141" w:rsidTr="00FB77D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18" w:rsidRDefault="00C8131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318" w:rsidRPr="00C81318" w:rsidRDefault="00C81318" w:rsidP="009D0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UAZ PATRIOT</w:t>
            </w:r>
            <w:r w:rsidR="00526892">
              <w:rPr>
                <w:sz w:val="24"/>
                <w:szCs w:val="24"/>
                <w:lang w:val="en-US"/>
              </w:rPr>
              <w:t xml:space="preserve"> </w:t>
            </w:r>
            <w:r w:rsidR="00526892">
              <w:rPr>
                <w:sz w:val="24"/>
                <w:szCs w:val="24"/>
              </w:rPr>
              <w:lastRenderedPageBreak/>
              <w:t>VIN XTT316300H1003459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318" w:rsidRPr="00526892" w:rsidRDefault="00526892" w:rsidP="009D02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937 950.01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1318" w:rsidRPr="00783141" w:rsidRDefault="00C81318" w:rsidP="009D0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18" w:rsidRPr="00526892" w:rsidRDefault="00526892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03.2017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18" w:rsidRPr="00783141" w:rsidRDefault="00526892" w:rsidP="00A7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>
              <w:rPr>
                <w:color w:val="000000"/>
                <w:sz w:val="24"/>
                <w:szCs w:val="24"/>
              </w:rPr>
              <w:lastRenderedPageBreak/>
              <w:t>контракт №0134300031717000007-0158258-01 от 23.03.2017 г.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18" w:rsidRPr="00783141" w:rsidRDefault="00C8131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18" w:rsidRPr="00783141" w:rsidRDefault="00C8131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18" w:rsidRDefault="00C8131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18" w:rsidRPr="00783141" w:rsidRDefault="00C81318" w:rsidP="009D0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E754E" w:rsidRPr="00783141" w:rsidRDefault="006E754E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E754E" w:rsidRPr="00783141" w:rsidRDefault="006E754E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F278C" w:rsidRPr="00783141" w:rsidRDefault="00EF278C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Раздел:3</w:t>
      </w:r>
    </w:p>
    <w:p w:rsidR="00EF278C" w:rsidRPr="00783141" w:rsidRDefault="00EF278C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муниципальных организаций </w:t>
      </w:r>
      <w:r w:rsidR="00783141" w:rsidRPr="00783141">
        <w:rPr>
          <w:b/>
          <w:bCs/>
          <w:color w:val="000000"/>
          <w:sz w:val="24"/>
          <w:szCs w:val="24"/>
        </w:rPr>
        <w:t xml:space="preserve">Кропоткинского </w:t>
      </w:r>
      <w:r w:rsidRPr="00783141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EF278C" w:rsidRPr="00783141" w:rsidRDefault="00EF278C" w:rsidP="00EF27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983" w:type="dxa"/>
        <w:tblInd w:w="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"/>
        <w:gridCol w:w="1188"/>
        <w:gridCol w:w="1451"/>
        <w:gridCol w:w="1320"/>
        <w:gridCol w:w="923"/>
        <w:gridCol w:w="791"/>
        <w:gridCol w:w="765"/>
        <w:gridCol w:w="950"/>
        <w:gridCol w:w="722"/>
        <w:gridCol w:w="1130"/>
        <w:gridCol w:w="989"/>
        <w:gridCol w:w="810"/>
        <w:gridCol w:w="1258"/>
        <w:gridCol w:w="895"/>
      </w:tblGrid>
      <w:tr w:rsidR="00783141" w:rsidRPr="00783141" w:rsidTr="002E1ABE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N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88" w:type="dxa"/>
            <w:shd w:val="clear" w:color="auto" w:fill="FFFFFF"/>
          </w:tcPr>
          <w:p w:rsidR="002D7256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</w:t>
            </w:r>
            <w:r w:rsidRPr="00783141">
              <w:rPr>
                <w:color w:val="000000"/>
                <w:sz w:val="24"/>
                <w:szCs w:val="24"/>
              </w:rPr>
              <w:softHyphen/>
              <w:t>вание предпри</w:t>
            </w:r>
            <w:r w:rsidRPr="00783141">
              <w:rPr>
                <w:color w:val="000000"/>
                <w:sz w:val="24"/>
                <w:szCs w:val="24"/>
              </w:rPr>
              <w:softHyphen/>
              <w:t xml:space="preserve">ятий 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(учр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жде</w:t>
            </w:r>
            <w:r w:rsidRPr="00783141">
              <w:rPr>
                <w:color w:val="000000"/>
                <w:sz w:val="24"/>
                <w:szCs w:val="24"/>
              </w:rPr>
              <w:softHyphen/>
              <w:t>ний)</w:t>
            </w:r>
          </w:p>
        </w:tc>
        <w:tc>
          <w:tcPr>
            <w:tcW w:w="145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Юридиче</w:t>
            </w:r>
            <w:r w:rsidRPr="00783141">
              <w:rPr>
                <w:color w:val="000000"/>
                <w:sz w:val="24"/>
                <w:szCs w:val="24"/>
              </w:rPr>
              <w:softHyphen/>
              <w:t>ский а</w:t>
            </w:r>
            <w:r w:rsidRPr="00783141">
              <w:rPr>
                <w:color w:val="000000"/>
                <w:sz w:val="24"/>
                <w:szCs w:val="24"/>
              </w:rPr>
              <w:t>д</w:t>
            </w:r>
            <w:r w:rsidRPr="00783141">
              <w:rPr>
                <w:color w:val="000000"/>
                <w:sz w:val="24"/>
                <w:szCs w:val="24"/>
              </w:rPr>
              <w:t>рес</w:t>
            </w:r>
          </w:p>
        </w:tc>
        <w:tc>
          <w:tcPr>
            <w:tcW w:w="132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</w:t>
            </w:r>
            <w:r w:rsidRPr="00783141">
              <w:rPr>
                <w:color w:val="000000"/>
                <w:sz w:val="24"/>
                <w:szCs w:val="24"/>
              </w:rPr>
              <w:softHyphen/>
              <w:t>тельств о го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удар</w:t>
            </w:r>
            <w:r w:rsidRPr="00783141">
              <w:rPr>
                <w:color w:val="000000"/>
                <w:sz w:val="24"/>
                <w:szCs w:val="24"/>
              </w:rPr>
              <w:softHyphen/>
              <w:t>ственной рег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стра</w:t>
            </w:r>
            <w:r w:rsidRPr="00783141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923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окпо</w:t>
            </w:r>
          </w:p>
        </w:tc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окогу</w:t>
            </w:r>
          </w:p>
        </w:tc>
        <w:tc>
          <w:tcPr>
            <w:tcW w:w="76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то</w:t>
            </w:r>
          </w:p>
        </w:tc>
        <w:tc>
          <w:tcPr>
            <w:tcW w:w="95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оквэд</w:t>
            </w:r>
          </w:p>
        </w:tc>
        <w:tc>
          <w:tcPr>
            <w:tcW w:w="722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окфс</w:t>
            </w:r>
          </w:p>
        </w:tc>
        <w:tc>
          <w:tcPr>
            <w:tcW w:w="113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Иденти</w:t>
            </w:r>
            <w:r w:rsidRPr="00783141">
              <w:rPr>
                <w:color w:val="000000"/>
                <w:sz w:val="24"/>
                <w:szCs w:val="24"/>
              </w:rPr>
              <w:softHyphen/>
              <w:t>фикаци</w:t>
            </w:r>
            <w:r w:rsidRPr="00783141">
              <w:rPr>
                <w:color w:val="000000"/>
                <w:sz w:val="24"/>
                <w:szCs w:val="24"/>
              </w:rPr>
              <w:softHyphen/>
              <w:t>онный 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989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</w:t>
            </w:r>
            <w:r w:rsidRPr="00783141">
              <w:rPr>
                <w:color w:val="000000"/>
                <w:sz w:val="24"/>
                <w:szCs w:val="24"/>
              </w:rPr>
              <w:softHyphen/>
              <w:t>совая стои</w:t>
            </w:r>
            <w:r w:rsidRPr="00783141">
              <w:rPr>
                <w:color w:val="000000"/>
                <w:sz w:val="24"/>
                <w:szCs w:val="24"/>
              </w:rPr>
              <w:softHyphen/>
              <w:t>мость основ</w:t>
            </w:r>
            <w:r w:rsidRPr="00783141">
              <w:rPr>
                <w:color w:val="000000"/>
                <w:sz w:val="24"/>
                <w:szCs w:val="24"/>
              </w:rPr>
              <w:softHyphen/>
              <w:t>ных средств (тыс.р)</w:t>
            </w:r>
          </w:p>
        </w:tc>
        <w:tc>
          <w:tcPr>
            <w:tcW w:w="81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</w:t>
            </w:r>
            <w:r w:rsidRPr="00783141">
              <w:rPr>
                <w:color w:val="000000"/>
                <w:sz w:val="24"/>
                <w:szCs w:val="24"/>
              </w:rPr>
              <w:softHyphen/>
              <w:t>точная стои</w:t>
            </w:r>
            <w:r w:rsidRPr="00783141">
              <w:rPr>
                <w:color w:val="000000"/>
                <w:sz w:val="24"/>
                <w:szCs w:val="24"/>
              </w:rPr>
              <w:softHyphen/>
              <w:t>мость (тыс. руб)</w:t>
            </w:r>
          </w:p>
        </w:tc>
        <w:tc>
          <w:tcPr>
            <w:tcW w:w="1258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Основа</w:t>
            </w:r>
            <w:r w:rsidRPr="00783141">
              <w:rPr>
                <w:color w:val="000000"/>
                <w:sz w:val="24"/>
                <w:szCs w:val="24"/>
              </w:rPr>
              <w:softHyphen/>
              <w:t>ние для отн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сения к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</w:t>
            </w:r>
            <w:r w:rsidRPr="00783141">
              <w:rPr>
                <w:color w:val="000000"/>
                <w:sz w:val="24"/>
                <w:szCs w:val="24"/>
              </w:rPr>
              <w:softHyphen/>
              <w:t>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</w:t>
            </w:r>
            <w:r w:rsidRPr="00783141">
              <w:rPr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89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 об и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клю</w:t>
            </w:r>
            <w:r w:rsidRPr="00783141">
              <w:rPr>
                <w:color w:val="000000"/>
                <w:sz w:val="24"/>
                <w:szCs w:val="24"/>
              </w:rPr>
              <w:softHyphen/>
              <w:t>чении из р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естра</w:t>
            </w:r>
          </w:p>
        </w:tc>
      </w:tr>
      <w:tr w:rsidR="00783141" w:rsidRPr="00783141" w:rsidTr="002E1AB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8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83141" w:rsidRPr="00783141" w:rsidTr="002E1AB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88" w:type="dxa"/>
            <w:shd w:val="clear" w:color="auto" w:fill="FFFFFF"/>
          </w:tcPr>
          <w:p w:rsidR="006867F0" w:rsidRPr="00783141" w:rsidRDefault="009F75A5" w:rsidP="006867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пальное 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тарное </w:t>
            </w:r>
            <w:r w:rsidR="00942C45" w:rsidRPr="00783141">
              <w:rPr>
                <w:color w:val="000000"/>
                <w:sz w:val="24"/>
                <w:szCs w:val="24"/>
              </w:rPr>
              <w:t>предпри</w:t>
            </w:r>
            <w:r w:rsidR="00942C45" w:rsidRPr="00783141">
              <w:rPr>
                <w:color w:val="000000"/>
                <w:sz w:val="24"/>
                <w:szCs w:val="24"/>
              </w:rPr>
              <w:t>я</w:t>
            </w:r>
            <w:r w:rsidR="00942C45" w:rsidRPr="00783141">
              <w:rPr>
                <w:color w:val="000000"/>
                <w:sz w:val="24"/>
                <w:szCs w:val="24"/>
              </w:rPr>
              <w:t>тие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  <w:r w:rsidR="00EF278C" w:rsidRPr="00783141">
              <w:rPr>
                <w:color w:val="000000"/>
                <w:sz w:val="24"/>
                <w:szCs w:val="24"/>
              </w:rPr>
              <w:t xml:space="preserve"> </w:t>
            </w:r>
          </w:p>
          <w:p w:rsidR="00EF278C" w:rsidRPr="00783141" w:rsidRDefault="006867F0" w:rsidP="006867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«Теплов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доце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 xml:space="preserve">траль» </w:t>
            </w:r>
          </w:p>
        </w:tc>
        <w:tc>
          <w:tcPr>
            <w:tcW w:w="145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666940 И</w:t>
            </w:r>
            <w:r w:rsidRPr="00783141"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кутская 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ласть, Б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дайбинский рай</w:t>
            </w:r>
            <w:r w:rsidR="006867F0" w:rsidRPr="00783141">
              <w:rPr>
                <w:color w:val="000000"/>
                <w:sz w:val="24"/>
                <w:szCs w:val="24"/>
              </w:rPr>
              <w:t xml:space="preserve">он,  </w:t>
            </w:r>
            <w:r w:rsidRPr="00783141">
              <w:rPr>
                <w:color w:val="000000"/>
                <w:sz w:val="24"/>
                <w:szCs w:val="24"/>
              </w:rPr>
              <w:t>п. Кр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поткин, ул. Заре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18</w:t>
            </w:r>
          </w:p>
        </w:tc>
        <w:tc>
          <w:tcPr>
            <w:tcW w:w="1320" w:type="dxa"/>
            <w:shd w:val="clear" w:color="auto" w:fill="FFFFFF"/>
          </w:tcPr>
          <w:p w:rsidR="006867F0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ОГРН </w:t>
            </w:r>
            <w:r w:rsidR="006867F0" w:rsidRPr="00783141">
              <w:rPr>
                <w:color w:val="000000"/>
                <w:sz w:val="24"/>
                <w:szCs w:val="24"/>
              </w:rPr>
              <w:t>1153850019663</w:t>
            </w:r>
          </w:p>
          <w:p w:rsidR="006867F0" w:rsidRPr="00783141" w:rsidRDefault="00EF333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</w:t>
            </w:r>
            <w:r w:rsidR="006867F0" w:rsidRPr="00783141">
              <w:rPr>
                <w:color w:val="000000"/>
                <w:sz w:val="24"/>
                <w:szCs w:val="24"/>
              </w:rPr>
              <w:t>т 28.04.2015 г.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КПП 380201001</w:t>
            </w:r>
          </w:p>
        </w:tc>
        <w:tc>
          <w:tcPr>
            <w:tcW w:w="923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26086387</w:t>
            </w:r>
          </w:p>
        </w:tc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4210007</w:t>
            </w:r>
          </w:p>
        </w:tc>
        <w:tc>
          <w:tcPr>
            <w:tcW w:w="76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25202558000</w:t>
            </w:r>
          </w:p>
        </w:tc>
        <w:tc>
          <w:tcPr>
            <w:tcW w:w="950" w:type="dxa"/>
            <w:shd w:val="clear" w:color="auto" w:fill="FFFFFF"/>
          </w:tcPr>
          <w:p w:rsidR="00EF278C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40.30.14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40.10.5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90.00.2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31.62.9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63.12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29.13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70.32.1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45.24.2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45.33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45.21.4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45.32</w:t>
            </w:r>
          </w:p>
          <w:p w:rsidR="00942C45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28.21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45.25.3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90.00.1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45.21.3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45.11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63.21.24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41.00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63.40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45.42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45.45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60.21.13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02.01.1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40.30.4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93.04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29.21.9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40.30.3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93.03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31.10.9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40.30.2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90.00.3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40.30.5</w:t>
            </w:r>
          </w:p>
        </w:tc>
        <w:tc>
          <w:tcPr>
            <w:tcW w:w="722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0" w:type="dxa"/>
            <w:shd w:val="clear" w:color="auto" w:fill="FFFFFF"/>
          </w:tcPr>
          <w:p w:rsidR="00EF3332" w:rsidRPr="00783141" w:rsidRDefault="00EF3332" w:rsidP="00EF33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ИНН 3802017156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EF278C" w:rsidRPr="00783141" w:rsidRDefault="00EF333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54760</w:t>
            </w:r>
          </w:p>
        </w:tc>
        <w:tc>
          <w:tcPr>
            <w:tcW w:w="810" w:type="dxa"/>
            <w:shd w:val="clear" w:color="auto" w:fill="FFFFFF"/>
          </w:tcPr>
          <w:p w:rsidR="00EF278C" w:rsidRPr="00783141" w:rsidRDefault="00EF333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50515</w:t>
            </w:r>
          </w:p>
        </w:tc>
        <w:tc>
          <w:tcPr>
            <w:tcW w:w="1258" w:type="dxa"/>
            <w:shd w:val="clear" w:color="auto" w:fill="FFFFFF"/>
          </w:tcPr>
          <w:p w:rsidR="00EF278C" w:rsidRDefault="00A70AA6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ление № 31-п от 21.04.2015 г. </w:t>
            </w:r>
          </w:p>
          <w:p w:rsidR="00A70AA6" w:rsidRPr="00783141" w:rsidRDefault="00A70AA6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7AC1" w:rsidRPr="00783141" w:rsidRDefault="00397AC1" w:rsidP="001B0A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397AC1" w:rsidRPr="00783141" w:rsidSect="004668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D9" w:rsidRDefault="00705CD9" w:rsidP="00AB5A85">
      <w:r>
        <w:separator/>
      </w:r>
    </w:p>
  </w:endnote>
  <w:endnote w:type="continuationSeparator" w:id="0">
    <w:p w:rsidR="00705CD9" w:rsidRDefault="00705CD9" w:rsidP="00A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D9" w:rsidRDefault="00705CD9" w:rsidP="00AB5A85">
      <w:r>
        <w:separator/>
      </w:r>
    </w:p>
  </w:footnote>
  <w:footnote w:type="continuationSeparator" w:id="0">
    <w:p w:rsidR="00705CD9" w:rsidRDefault="00705CD9" w:rsidP="00AB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1"/>
    <w:rsid w:val="00003AA4"/>
    <w:rsid w:val="00031CAB"/>
    <w:rsid w:val="000342C8"/>
    <w:rsid w:val="00055579"/>
    <w:rsid w:val="000A1D8A"/>
    <w:rsid w:val="001356A9"/>
    <w:rsid w:val="00135DE4"/>
    <w:rsid w:val="0014666D"/>
    <w:rsid w:val="0016314A"/>
    <w:rsid w:val="001B0A39"/>
    <w:rsid w:val="001B7E6F"/>
    <w:rsid w:val="001C2C75"/>
    <w:rsid w:val="001C6F14"/>
    <w:rsid w:val="001D32FB"/>
    <w:rsid w:val="001F1F21"/>
    <w:rsid w:val="002270E3"/>
    <w:rsid w:val="00247834"/>
    <w:rsid w:val="002560EA"/>
    <w:rsid w:val="00263F31"/>
    <w:rsid w:val="00266119"/>
    <w:rsid w:val="00284475"/>
    <w:rsid w:val="002B102E"/>
    <w:rsid w:val="002B7D6D"/>
    <w:rsid w:val="002D7256"/>
    <w:rsid w:val="002E1ABE"/>
    <w:rsid w:val="00322A5B"/>
    <w:rsid w:val="0032633A"/>
    <w:rsid w:val="00381DA1"/>
    <w:rsid w:val="0039503A"/>
    <w:rsid w:val="00397AC1"/>
    <w:rsid w:val="003B4094"/>
    <w:rsid w:val="003D3078"/>
    <w:rsid w:val="003F3E82"/>
    <w:rsid w:val="004127C3"/>
    <w:rsid w:val="00413AE9"/>
    <w:rsid w:val="00422E02"/>
    <w:rsid w:val="004401D8"/>
    <w:rsid w:val="00441421"/>
    <w:rsid w:val="004668E2"/>
    <w:rsid w:val="0049250A"/>
    <w:rsid w:val="004B300D"/>
    <w:rsid w:val="004F7820"/>
    <w:rsid w:val="00505585"/>
    <w:rsid w:val="00526892"/>
    <w:rsid w:val="00547E99"/>
    <w:rsid w:val="00566A64"/>
    <w:rsid w:val="0058706E"/>
    <w:rsid w:val="005C1768"/>
    <w:rsid w:val="005D03AE"/>
    <w:rsid w:val="005E2FFC"/>
    <w:rsid w:val="0066067E"/>
    <w:rsid w:val="00663596"/>
    <w:rsid w:val="0067070A"/>
    <w:rsid w:val="006867F0"/>
    <w:rsid w:val="006878DD"/>
    <w:rsid w:val="00690D50"/>
    <w:rsid w:val="006976A9"/>
    <w:rsid w:val="006A531F"/>
    <w:rsid w:val="006A66ED"/>
    <w:rsid w:val="006E5F28"/>
    <w:rsid w:val="006E754E"/>
    <w:rsid w:val="006F7829"/>
    <w:rsid w:val="007015D2"/>
    <w:rsid w:val="00705CD9"/>
    <w:rsid w:val="007311F6"/>
    <w:rsid w:val="00732A0A"/>
    <w:rsid w:val="00740FC2"/>
    <w:rsid w:val="00783141"/>
    <w:rsid w:val="00787257"/>
    <w:rsid w:val="007B1983"/>
    <w:rsid w:val="007B3C1F"/>
    <w:rsid w:val="007D2C88"/>
    <w:rsid w:val="007F6846"/>
    <w:rsid w:val="00806C21"/>
    <w:rsid w:val="00835A88"/>
    <w:rsid w:val="008440C1"/>
    <w:rsid w:val="00865CA6"/>
    <w:rsid w:val="008808B8"/>
    <w:rsid w:val="00884CA9"/>
    <w:rsid w:val="008A0C0E"/>
    <w:rsid w:val="008C77F2"/>
    <w:rsid w:val="008F118A"/>
    <w:rsid w:val="00942C45"/>
    <w:rsid w:val="0095700F"/>
    <w:rsid w:val="0096573A"/>
    <w:rsid w:val="00974439"/>
    <w:rsid w:val="00980766"/>
    <w:rsid w:val="00982467"/>
    <w:rsid w:val="009B1887"/>
    <w:rsid w:val="009C6191"/>
    <w:rsid w:val="009D02F3"/>
    <w:rsid w:val="009E0C9C"/>
    <w:rsid w:val="009E2830"/>
    <w:rsid w:val="009E6C47"/>
    <w:rsid w:val="009F75A5"/>
    <w:rsid w:val="00A3130F"/>
    <w:rsid w:val="00A55454"/>
    <w:rsid w:val="00A61F6E"/>
    <w:rsid w:val="00A70AA6"/>
    <w:rsid w:val="00A710F5"/>
    <w:rsid w:val="00A85775"/>
    <w:rsid w:val="00A85781"/>
    <w:rsid w:val="00AA2359"/>
    <w:rsid w:val="00AA4B10"/>
    <w:rsid w:val="00AB5A85"/>
    <w:rsid w:val="00B0076A"/>
    <w:rsid w:val="00B037F6"/>
    <w:rsid w:val="00B40823"/>
    <w:rsid w:val="00B62069"/>
    <w:rsid w:val="00B723BD"/>
    <w:rsid w:val="00C22BFC"/>
    <w:rsid w:val="00C250A1"/>
    <w:rsid w:val="00C66E9F"/>
    <w:rsid w:val="00C81318"/>
    <w:rsid w:val="00CB0E10"/>
    <w:rsid w:val="00CC326B"/>
    <w:rsid w:val="00CD2F65"/>
    <w:rsid w:val="00CF3D89"/>
    <w:rsid w:val="00D252C3"/>
    <w:rsid w:val="00D53998"/>
    <w:rsid w:val="00DB16BA"/>
    <w:rsid w:val="00DF4015"/>
    <w:rsid w:val="00E0165D"/>
    <w:rsid w:val="00E12618"/>
    <w:rsid w:val="00E43D0C"/>
    <w:rsid w:val="00EC373C"/>
    <w:rsid w:val="00EE6241"/>
    <w:rsid w:val="00EF278C"/>
    <w:rsid w:val="00EF3332"/>
    <w:rsid w:val="00F2160B"/>
    <w:rsid w:val="00F41CEB"/>
    <w:rsid w:val="00F437D8"/>
    <w:rsid w:val="00F44A80"/>
    <w:rsid w:val="00F90563"/>
    <w:rsid w:val="00F93A8E"/>
    <w:rsid w:val="00F95010"/>
    <w:rsid w:val="00FB77D8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71A06D-B1C3-4170-A50C-1FE18AA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3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67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F75A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F19E-BC9F-4B3E-90D7-05928B4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9014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garant</Company>
  <LinksUpToDate>false</LinksUpToDate>
  <CharactersWithSpaces>60280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garant</dc:creator>
  <cp:keywords/>
  <dc:description/>
  <cp:lastModifiedBy>user</cp:lastModifiedBy>
  <cp:revision>2</cp:revision>
  <cp:lastPrinted>2018-02-15T02:33:00Z</cp:lastPrinted>
  <dcterms:created xsi:type="dcterms:W3CDTF">2019-05-20T05:33:00Z</dcterms:created>
  <dcterms:modified xsi:type="dcterms:W3CDTF">2019-05-20T05:33:00Z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