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>ДУМА КРОПОТКИНСКОГО ГОРОДСКОГО ПОСЕЛЕНИЯ</w:t>
      </w: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>п. Кропоткин</w:t>
      </w:r>
    </w:p>
    <w:p w:rsidR="003B25D0" w:rsidRPr="00AA6963" w:rsidRDefault="003B25D0" w:rsidP="00AA69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5D0" w:rsidRPr="00AA6963" w:rsidRDefault="003B25D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5D0" w:rsidRPr="00AA6963" w:rsidRDefault="003B25D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9E5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5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96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8335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A6963" w:rsidRPr="00AA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96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729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2B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A6963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      </w:t>
      </w:r>
      <w:r w:rsidR="00F7566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A696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C4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3B25D0" w:rsidRPr="00AA6963" w:rsidRDefault="003B25D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5D0" w:rsidRPr="00AA6963" w:rsidRDefault="003B25D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5D0" w:rsidRDefault="004354C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передаче имущества из муниципальной собственности</w:t>
      </w:r>
    </w:p>
    <w:p w:rsidR="004354C0" w:rsidRDefault="004354C0" w:rsidP="00AA69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54C0">
        <w:rPr>
          <w:rFonts w:ascii="Times New Roman" w:hAnsi="Times New Roman"/>
          <w:color w:val="000000"/>
          <w:sz w:val="24"/>
          <w:szCs w:val="24"/>
        </w:rPr>
        <w:t>Кропоткинско</w:t>
      </w:r>
      <w:r w:rsidR="001B2B58">
        <w:rPr>
          <w:rFonts w:ascii="Times New Roman" w:hAnsi="Times New Roman"/>
          <w:color w:val="000000"/>
          <w:sz w:val="24"/>
          <w:szCs w:val="24"/>
        </w:rPr>
        <w:t>го</w:t>
      </w:r>
      <w:r w:rsidRPr="004354C0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1B2B58">
        <w:rPr>
          <w:rFonts w:ascii="Times New Roman" w:hAnsi="Times New Roman"/>
          <w:color w:val="000000"/>
          <w:sz w:val="24"/>
          <w:szCs w:val="24"/>
        </w:rPr>
        <w:t>го поселения</w:t>
      </w:r>
      <w:r w:rsidRPr="004354C0">
        <w:rPr>
          <w:rFonts w:ascii="Times New Roman" w:hAnsi="Times New Roman"/>
          <w:color w:val="000000"/>
          <w:sz w:val="24"/>
          <w:szCs w:val="24"/>
        </w:rPr>
        <w:t xml:space="preserve"> Бодайбинского </w:t>
      </w:r>
    </w:p>
    <w:p w:rsidR="004354C0" w:rsidRDefault="004354C0" w:rsidP="00AA69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54C0">
        <w:rPr>
          <w:rFonts w:ascii="Times New Roman" w:hAnsi="Times New Roman"/>
          <w:color w:val="000000"/>
          <w:sz w:val="24"/>
          <w:szCs w:val="24"/>
        </w:rPr>
        <w:t>муниципального района Иркутской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государственную</w:t>
      </w:r>
      <w:proofErr w:type="gramEnd"/>
    </w:p>
    <w:p w:rsidR="004354C0" w:rsidRPr="004354C0" w:rsidRDefault="004354C0" w:rsidP="00AA6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собственность Иркутской области</w:t>
      </w:r>
    </w:p>
    <w:p w:rsidR="003B25D0" w:rsidRPr="00AA6963" w:rsidRDefault="003B25D0" w:rsidP="00AA69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25D0" w:rsidRPr="004354C0" w:rsidRDefault="004354C0" w:rsidP="004354C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4C0">
        <w:rPr>
          <w:rFonts w:ascii="Times New Roman" w:hAnsi="Times New Roman"/>
          <w:sz w:val="24"/>
          <w:szCs w:val="24"/>
        </w:rPr>
        <w:t xml:space="preserve">         </w:t>
      </w:r>
      <w:proofErr w:type="gramStart"/>
      <w:r w:rsidRPr="004354C0"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r w:rsidRPr="0008507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Pr="0008507F">
        <w:rPr>
          <w:rFonts w:ascii="Times New Roman" w:hAnsi="Times New Roman"/>
          <w:sz w:val="24"/>
          <w:szCs w:val="24"/>
        </w:rPr>
        <w:t>, из муниципальной собственности в федеральную собственность или собственность субъекта Российской Федерации»</w:t>
      </w:r>
      <w:r w:rsidR="003B25D0" w:rsidRPr="0008507F">
        <w:rPr>
          <w:rFonts w:ascii="Times New Roman" w:hAnsi="Times New Roman"/>
          <w:sz w:val="24"/>
          <w:szCs w:val="24"/>
        </w:rPr>
        <w:t>,</w:t>
      </w:r>
      <w:r w:rsidRPr="004354C0">
        <w:rPr>
          <w:rFonts w:ascii="Times New Roman" w:hAnsi="Times New Roman"/>
          <w:sz w:val="24"/>
          <w:szCs w:val="24"/>
        </w:rPr>
        <w:t xml:space="preserve"> Положением о порядке управления и распоряжения муниципальной собственностью Кропоткинского муниципального образования, утвержденным решением Думы Кропоткинского городского поселения № 104 от 29 ноября 2018 г., </w:t>
      </w:r>
      <w:r w:rsidR="003B25D0" w:rsidRPr="004354C0">
        <w:rPr>
          <w:rFonts w:ascii="Times New Roman" w:hAnsi="Times New Roman"/>
          <w:sz w:val="24"/>
          <w:szCs w:val="24"/>
        </w:rPr>
        <w:t xml:space="preserve">Уставом Кропоткинского муниципального образования, Дума Кропоткинского городского поселения </w:t>
      </w:r>
    </w:p>
    <w:p w:rsidR="003B25D0" w:rsidRPr="00AA6963" w:rsidRDefault="003B25D0" w:rsidP="00AA69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963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4354C0" w:rsidRPr="004354C0" w:rsidRDefault="003B25D0" w:rsidP="004354C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354C0">
        <w:rPr>
          <w:rFonts w:ascii="Times New Roman" w:hAnsi="Times New Roman"/>
          <w:sz w:val="24"/>
          <w:szCs w:val="24"/>
        </w:rPr>
        <w:t xml:space="preserve">1. </w:t>
      </w:r>
      <w:r w:rsidR="004354C0">
        <w:rPr>
          <w:rFonts w:ascii="Times New Roman" w:hAnsi="Times New Roman"/>
          <w:sz w:val="24"/>
          <w:szCs w:val="24"/>
        </w:rPr>
        <w:t xml:space="preserve">Передать безвозмездно имущество, </w:t>
      </w:r>
      <w:proofErr w:type="gramStart"/>
      <w:r w:rsidR="004354C0">
        <w:rPr>
          <w:rFonts w:ascii="Times New Roman" w:hAnsi="Times New Roman"/>
          <w:sz w:val="24"/>
          <w:szCs w:val="24"/>
        </w:rPr>
        <w:t>согласно</w:t>
      </w:r>
      <w:proofErr w:type="gramEnd"/>
      <w:r w:rsidR="004354C0">
        <w:rPr>
          <w:rFonts w:ascii="Times New Roman" w:hAnsi="Times New Roman"/>
          <w:sz w:val="24"/>
          <w:szCs w:val="24"/>
        </w:rPr>
        <w:t xml:space="preserve"> прилагаемого Перечня</w:t>
      </w:r>
      <w:r w:rsidR="004354C0" w:rsidRPr="004354C0">
        <w:rPr>
          <w:rFonts w:ascii="Times New Roman" w:hAnsi="Times New Roman"/>
          <w:sz w:val="24"/>
          <w:szCs w:val="24"/>
        </w:rPr>
        <w:t xml:space="preserve"> из муниципальной собственности </w:t>
      </w:r>
      <w:r w:rsidR="004354C0">
        <w:rPr>
          <w:rFonts w:ascii="Times New Roman" w:hAnsi="Times New Roman"/>
          <w:sz w:val="24"/>
          <w:szCs w:val="24"/>
        </w:rPr>
        <w:t>Кропоткинского городского поселения Бодайбинского муниципального района Иркутской области</w:t>
      </w:r>
      <w:r w:rsidR="004354C0" w:rsidRPr="004354C0">
        <w:rPr>
          <w:rFonts w:ascii="Times New Roman" w:hAnsi="Times New Roman"/>
          <w:sz w:val="24"/>
          <w:szCs w:val="24"/>
        </w:rPr>
        <w:t xml:space="preserve"> в государстве</w:t>
      </w:r>
      <w:r w:rsidR="004354C0">
        <w:rPr>
          <w:rFonts w:ascii="Times New Roman" w:hAnsi="Times New Roman"/>
          <w:sz w:val="24"/>
          <w:szCs w:val="24"/>
        </w:rPr>
        <w:t>нную собственность Иркутской</w:t>
      </w:r>
      <w:r w:rsidR="004354C0" w:rsidRPr="004354C0">
        <w:rPr>
          <w:rFonts w:ascii="Times New Roman" w:hAnsi="Times New Roman"/>
          <w:sz w:val="24"/>
          <w:szCs w:val="24"/>
        </w:rPr>
        <w:t xml:space="preserve"> области.</w:t>
      </w:r>
    </w:p>
    <w:p w:rsidR="003B25D0" w:rsidRPr="004354C0" w:rsidRDefault="004354C0" w:rsidP="004354C0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54C0">
        <w:rPr>
          <w:rFonts w:ascii="Times New Roman" w:hAnsi="Times New Roman"/>
          <w:sz w:val="24"/>
          <w:szCs w:val="24"/>
        </w:rPr>
        <w:t xml:space="preserve">Утвердить прилагаемый перечень муниципального имущества, передаваемого безвозмездно из муниципальной собственности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 Бодайбинского муниципального района Иркутской области</w:t>
      </w:r>
      <w:r w:rsidRPr="004354C0">
        <w:rPr>
          <w:rFonts w:ascii="Times New Roman" w:hAnsi="Times New Roman"/>
          <w:sz w:val="24"/>
          <w:szCs w:val="24"/>
        </w:rPr>
        <w:t xml:space="preserve"> в государстве</w:t>
      </w:r>
      <w:r>
        <w:rPr>
          <w:rFonts w:ascii="Times New Roman" w:hAnsi="Times New Roman"/>
          <w:sz w:val="24"/>
          <w:szCs w:val="24"/>
        </w:rPr>
        <w:t>нную собственность Иркутской</w:t>
      </w:r>
      <w:r w:rsidRPr="004354C0">
        <w:rPr>
          <w:rFonts w:ascii="Times New Roman" w:hAnsi="Times New Roman"/>
          <w:sz w:val="24"/>
          <w:szCs w:val="24"/>
        </w:rPr>
        <w:t xml:space="preserve"> области.</w:t>
      </w:r>
    </w:p>
    <w:p w:rsidR="00F75667" w:rsidRPr="004354C0" w:rsidRDefault="004354C0" w:rsidP="004354C0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25D0" w:rsidRPr="004354C0">
        <w:rPr>
          <w:rFonts w:ascii="Times New Roman" w:hAnsi="Times New Roman"/>
          <w:sz w:val="24"/>
          <w:szCs w:val="24"/>
        </w:rPr>
        <w:t xml:space="preserve">. </w:t>
      </w:r>
      <w:r w:rsidR="00F75667" w:rsidRPr="004354C0">
        <w:rPr>
          <w:rFonts w:ascii="Times New Roman" w:hAnsi="Times New Roman"/>
          <w:color w:val="000000"/>
          <w:sz w:val="24"/>
          <w:szCs w:val="24"/>
        </w:rPr>
        <w:t>Опубликовать данное решение в газете «Вести Кропоткин» и разместить на официальном сайте администрации Кропоткинского муниципального образования.</w:t>
      </w:r>
    </w:p>
    <w:p w:rsidR="003B25D0" w:rsidRPr="00AA6963" w:rsidRDefault="003B25D0" w:rsidP="00AA69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C5" w:rsidRDefault="00922AC5" w:rsidP="00922AC5">
      <w:pPr>
        <w:jc w:val="both"/>
      </w:pPr>
    </w:p>
    <w:p w:rsidR="00922AC5" w:rsidRP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</w:t>
      </w:r>
      <w:proofErr w:type="gramStart"/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proofErr w:type="gramEnd"/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К.С. </w:t>
      </w:r>
      <w:proofErr w:type="spellStart"/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Потылицын</w:t>
      </w:r>
      <w:proofErr w:type="spellEnd"/>
    </w:p>
    <w:p w:rsidR="00922AC5" w:rsidRP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Подписано:</w:t>
      </w:r>
    </w:p>
    <w:p w:rsidR="00922AC5" w:rsidRP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3C44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E5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C5" w:rsidRP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C5" w:rsidRPr="00922AC5" w:rsidRDefault="00ED065B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г</w:t>
      </w:r>
      <w:r w:rsidR="00922AC5" w:rsidRPr="00922AC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22AC5"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22AC5" w:rsidRPr="00922AC5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proofErr w:type="gramEnd"/>
      <w:r w:rsidR="00922AC5"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Кулямина</w:t>
      </w:r>
      <w:proofErr w:type="spellEnd"/>
    </w:p>
    <w:p w:rsidR="00922AC5" w:rsidRPr="00922AC5" w:rsidRDefault="00922AC5" w:rsidP="00922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                                                                   Подписано:</w:t>
      </w:r>
    </w:p>
    <w:p w:rsidR="0077290B" w:rsidRDefault="00922AC5" w:rsidP="00AA69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435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2A765A" w:rsidRPr="00922A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AC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E5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54C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D065B" w:rsidRDefault="00ED065B" w:rsidP="00AA69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65B" w:rsidRDefault="00ED065B" w:rsidP="00ED06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D065B" w:rsidRDefault="00ED065B" w:rsidP="00ED06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proofErr w:type="gramEnd"/>
    </w:p>
    <w:p w:rsidR="00ED065B" w:rsidRDefault="00ED065B" w:rsidP="00ED06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:rsidR="00ED065B" w:rsidRDefault="00ED065B" w:rsidP="00ED06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8335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№</w:t>
      </w:r>
      <w:r w:rsidR="002A765A"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</w:p>
    <w:p w:rsidR="00ED065B" w:rsidRDefault="00ED065B" w:rsidP="00ED065B">
      <w:pPr>
        <w:pStyle w:val="af"/>
        <w:rPr>
          <w:rFonts w:ascii="Times New Roman" w:hAnsi="Times New Roman"/>
          <w:sz w:val="24"/>
          <w:szCs w:val="24"/>
        </w:rPr>
      </w:pPr>
    </w:p>
    <w:p w:rsidR="00ED065B" w:rsidRDefault="00ED065B" w:rsidP="00ED06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D065B">
        <w:rPr>
          <w:rFonts w:ascii="Times New Roman" w:hAnsi="Times New Roman"/>
          <w:b/>
          <w:sz w:val="24"/>
          <w:szCs w:val="24"/>
        </w:rPr>
        <w:t>Перечень</w:t>
      </w:r>
    </w:p>
    <w:p w:rsidR="00ED065B" w:rsidRDefault="00ED065B" w:rsidP="00ED065B">
      <w:pPr>
        <w:pStyle w:val="af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D065B">
        <w:rPr>
          <w:rFonts w:ascii="Times New Roman" w:hAnsi="Times New Roman"/>
          <w:b/>
          <w:sz w:val="24"/>
          <w:szCs w:val="24"/>
        </w:rPr>
        <w:t>муниципального имущества, передаваемого безвозмездно из муниципальной собственности Кропоткинского городского поселения Бодайбинского муниципального района Иркутской области в государственную собственность Иркутской</w:t>
      </w:r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ED065B" w:rsidRDefault="00ED065B" w:rsidP="00ED065B">
      <w:pPr>
        <w:pStyle w:val="af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6F60" w:rsidRDefault="007C6F60" w:rsidP="007C6F60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C6F60">
        <w:rPr>
          <w:rFonts w:ascii="Times New Roman" w:hAnsi="Times New Roman"/>
          <w:sz w:val="24"/>
          <w:szCs w:val="24"/>
        </w:rPr>
        <w:t>Раздел 1</w:t>
      </w:r>
    </w:p>
    <w:p w:rsidR="007C6F60" w:rsidRPr="007C6F60" w:rsidRDefault="007C6F60" w:rsidP="007C6F6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Недвижимое имущество</w:t>
      </w:r>
    </w:p>
    <w:p w:rsidR="007C6F60" w:rsidRPr="007C6F60" w:rsidRDefault="007C6F60" w:rsidP="007C6F60">
      <w:pPr>
        <w:pStyle w:val="af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393"/>
      </w:tblGrid>
      <w:tr w:rsidR="007C6F60" w:rsidRPr="007C6F60" w:rsidTr="007C6F60">
        <w:tc>
          <w:tcPr>
            <w:tcW w:w="817" w:type="dxa"/>
          </w:tcPr>
          <w:p w:rsidR="007C6F60" w:rsidRPr="007C6F60" w:rsidRDefault="007C6F60" w:rsidP="00ED065B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 xml:space="preserve">№ </w:t>
            </w:r>
            <w:proofErr w:type="gramStart"/>
            <w:r w:rsidRPr="007C6F60">
              <w:rPr>
                <w:rFonts w:ascii="Times New Roman" w:hAnsi="Times New Roman"/>
              </w:rPr>
              <w:t>п</w:t>
            </w:r>
            <w:proofErr w:type="gramEnd"/>
            <w:r w:rsidRPr="007C6F60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</w:tcPr>
          <w:p w:rsidR="007C6F60" w:rsidRPr="007C6F60" w:rsidRDefault="007C6F60" w:rsidP="00ED065B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675" w:type="dxa"/>
          </w:tcPr>
          <w:p w:rsidR="007C6F60" w:rsidRPr="007C6F60" w:rsidRDefault="007C6F60" w:rsidP="00ED065B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>Адрес</w:t>
            </w:r>
          </w:p>
        </w:tc>
        <w:tc>
          <w:tcPr>
            <w:tcW w:w="2393" w:type="dxa"/>
          </w:tcPr>
          <w:p w:rsidR="007C6F60" w:rsidRPr="007C6F60" w:rsidRDefault="007C6F60" w:rsidP="00ED065B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>Кадастровый номер</w:t>
            </w:r>
          </w:p>
        </w:tc>
      </w:tr>
      <w:tr w:rsidR="0021207B" w:rsidRPr="007C6F60" w:rsidTr="007C6F60">
        <w:tc>
          <w:tcPr>
            <w:tcW w:w="817" w:type="dxa"/>
          </w:tcPr>
          <w:p w:rsidR="0021207B" w:rsidRPr="007C6F60" w:rsidRDefault="0021207B" w:rsidP="00ED065B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21207B" w:rsidRPr="007C6F60" w:rsidRDefault="0021207B" w:rsidP="00ED065B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5" w:type="dxa"/>
          </w:tcPr>
          <w:p w:rsidR="0021207B" w:rsidRPr="007C6F60" w:rsidRDefault="0021207B" w:rsidP="00ED065B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3" w:type="dxa"/>
          </w:tcPr>
          <w:p w:rsidR="0021207B" w:rsidRPr="007C6F60" w:rsidRDefault="0021207B" w:rsidP="00ED065B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C6F60" w:rsidTr="007C6F60">
        <w:tc>
          <w:tcPr>
            <w:tcW w:w="817" w:type="dxa"/>
          </w:tcPr>
          <w:p w:rsidR="007C6F60" w:rsidRPr="007C6F60" w:rsidRDefault="007C6F60" w:rsidP="00ED065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6F60" w:rsidRDefault="007C6F60" w:rsidP="00ED065B">
            <w:pPr>
              <w:pStyle w:val="af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C6F60" w:rsidRDefault="007C6F60" w:rsidP="00ED065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141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для размещения служебных гаражей</w:t>
            </w:r>
          </w:p>
        </w:tc>
        <w:tc>
          <w:tcPr>
            <w:tcW w:w="2675" w:type="dxa"/>
          </w:tcPr>
          <w:p w:rsidR="007C6F60" w:rsidRDefault="007C6F60" w:rsidP="00ED065B">
            <w:pPr>
              <w:pStyle w:val="af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C6F60" w:rsidRP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60">
              <w:rPr>
                <w:rFonts w:ascii="Times New Roman" w:hAnsi="Times New Roman"/>
                <w:sz w:val="24"/>
                <w:szCs w:val="24"/>
              </w:rPr>
              <w:t>Иркутская область, Бодайбинский район, п. Кропоткин, ул. Заречная, з/у 1и,</w:t>
            </w:r>
          </w:p>
          <w:p w:rsidR="007C6F60" w:rsidRPr="007C6F60" w:rsidRDefault="007C6F60" w:rsidP="007C6F6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C6F60" w:rsidRDefault="007C6F60" w:rsidP="00ED065B">
            <w:pPr>
              <w:pStyle w:val="af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C6F60" w:rsidRDefault="007C6F60" w:rsidP="00ED065B">
            <w:pPr>
              <w:pStyle w:val="af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83141">
              <w:rPr>
                <w:color w:val="000000"/>
                <w:sz w:val="24"/>
                <w:szCs w:val="24"/>
              </w:rPr>
              <w:t>38:22:030001:</w:t>
            </w:r>
            <w:r>
              <w:rPr>
                <w:color w:val="000000"/>
                <w:sz w:val="24"/>
                <w:szCs w:val="24"/>
              </w:rPr>
              <w:t>2215</w:t>
            </w:r>
          </w:p>
          <w:p w:rsidR="003142BD" w:rsidRPr="003142BD" w:rsidRDefault="003142BD" w:rsidP="00ED065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142BD">
              <w:rPr>
                <w:rFonts w:ascii="Times New Roman" w:hAnsi="Times New Roman"/>
                <w:color w:val="000000"/>
                <w:sz w:val="24"/>
                <w:szCs w:val="24"/>
              </w:rPr>
              <w:t>лощадь 3386 м</w:t>
            </w:r>
            <w:proofErr w:type="gramStart"/>
            <w:r w:rsidRPr="003142B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ED065B" w:rsidRPr="00ED065B" w:rsidRDefault="00ED065B" w:rsidP="00ED065B">
      <w:pPr>
        <w:pStyle w:val="af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D065B" w:rsidRDefault="00ED065B" w:rsidP="007C6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065B" w:rsidRPr="00ED065B" w:rsidRDefault="00ED065B" w:rsidP="00ED0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06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Раздел 2. </w:t>
      </w:r>
    </w:p>
    <w:p w:rsidR="00ED065B" w:rsidRDefault="007C6F60" w:rsidP="007C6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6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Движимое имущество</w:t>
      </w:r>
    </w:p>
    <w:p w:rsidR="007C6F60" w:rsidRDefault="007C6F60" w:rsidP="007C6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3008"/>
        <w:gridCol w:w="3107"/>
        <w:gridCol w:w="2670"/>
      </w:tblGrid>
      <w:tr w:rsidR="007C6F60" w:rsidRPr="007C6F60" w:rsidTr="007C6F60">
        <w:tc>
          <w:tcPr>
            <w:tcW w:w="786" w:type="dxa"/>
          </w:tcPr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 xml:space="preserve">№ </w:t>
            </w:r>
            <w:proofErr w:type="gramStart"/>
            <w:r w:rsidRPr="007C6F60">
              <w:rPr>
                <w:rFonts w:ascii="Times New Roman" w:hAnsi="Times New Roman"/>
              </w:rPr>
              <w:t>п</w:t>
            </w:r>
            <w:proofErr w:type="gramEnd"/>
            <w:r w:rsidRPr="007C6F60">
              <w:rPr>
                <w:rFonts w:ascii="Times New Roman" w:hAnsi="Times New Roman"/>
              </w:rPr>
              <w:t>/п</w:t>
            </w:r>
          </w:p>
        </w:tc>
        <w:tc>
          <w:tcPr>
            <w:tcW w:w="3008" w:type="dxa"/>
          </w:tcPr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107" w:type="dxa"/>
          </w:tcPr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rPr>
                <w:rFonts w:ascii="Times New Roman" w:hAnsi="Times New Roman"/>
              </w:rPr>
              <w:t>Адрес</w:t>
            </w:r>
          </w:p>
        </w:tc>
        <w:tc>
          <w:tcPr>
            <w:tcW w:w="2670" w:type="dxa"/>
          </w:tcPr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</w:rPr>
            </w:pPr>
            <w:r w:rsidRPr="007C6F60">
              <w:t>Индивидуализирующие признаки</w:t>
            </w:r>
          </w:p>
        </w:tc>
      </w:tr>
      <w:tr w:rsidR="0021207B" w:rsidRPr="007C6F60" w:rsidTr="007C6F60">
        <w:tc>
          <w:tcPr>
            <w:tcW w:w="786" w:type="dxa"/>
          </w:tcPr>
          <w:p w:rsidR="0021207B" w:rsidRPr="007C6F60" w:rsidRDefault="0021207B" w:rsidP="00EA2E3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8" w:type="dxa"/>
          </w:tcPr>
          <w:p w:rsidR="0021207B" w:rsidRPr="007C6F60" w:rsidRDefault="0021207B" w:rsidP="00EA2E3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7" w:type="dxa"/>
          </w:tcPr>
          <w:p w:rsidR="0021207B" w:rsidRPr="007C6F60" w:rsidRDefault="0021207B" w:rsidP="00EA2E3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0" w:type="dxa"/>
          </w:tcPr>
          <w:p w:rsidR="0021207B" w:rsidRPr="0021207B" w:rsidRDefault="0021207B" w:rsidP="00EA2E37">
            <w:pPr>
              <w:pStyle w:val="af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C6F60" w:rsidTr="007C6F60">
        <w:tc>
          <w:tcPr>
            <w:tcW w:w="786" w:type="dxa"/>
          </w:tcPr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7C6F60" w:rsidRDefault="007C6F60" w:rsidP="00EA2E37">
            <w:pPr>
              <w:pStyle w:val="af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C6F60" w:rsidRDefault="007C6F60" w:rsidP="00EA2E3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5B">
              <w:rPr>
                <w:rFonts w:ascii="Times New Roman" w:hAnsi="Times New Roman"/>
                <w:sz w:val="24"/>
                <w:szCs w:val="24"/>
              </w:rPr>
              <w:t>Ангар арочного типа</w:t>
            </w:r>
          </w:p>
        </w:tc>
        <w:tc>
          <w:tcPr>
            <w:tcW w:w="3107" w:type="dxa"/>
          </w:tcPr>
          <w:p w:rsidR="007C6F60" w:rsidRDefault="007C6F60" w:rsidP="00EA2E37">
            <w:pPr>
              <w:pStyle w:val="af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C6F60" w:rsidRP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60">
              <w:rPr>
                <w:rFonts w:ascii="Times New Roman" w:hAnsi="Times New Roman"/>
                <w:sz w:val="24"/>
                <w:szCs w:val="24"/>
              </w:rPr>
              <w:t>Иркутская область, Бодайбинский район, п. Кропоткин, ул. Заречная, з/у 1и,</w:t>
            </w:r>
          </w:p>
          <w:p w:rsidR="007C6F60" w:rsidRDefault="007C6F60" w:rsidP="00EA2E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7C6F60" w:rsidRPr="007C6F60" w:rsidRDefault="007C6F60" w:rsidP="00EA2E3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7C6F60" w:rsidRDefault="007C6F60" w:rsidP="00EA2E37">
            <w:pPr>
              <w:pStyle w:val="af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r w:rsidRPr="00ED065B">
              <w:rPr>
                <w:rFonts w:ascii="Times New Roman" w:hAnsi="Times New Roman"/>
                <w:sz w:val="24"/>
                <w:szCs w:val="24"/>
              </w:rPr>
              <w:t>ВА000000976</w:t>
            </w:r>
          </w:p>
          <w:p w:rsid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здания: 18 м</w:t>
            </w:r>
          </w:p>
          <w:p w:rsid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здания: 24 м</w:t>
            </w:r>
          </w:p>
          <w:p w:rsidR="007C6F60" w:rsidRDefault="007C6F60" w:rsidP="007C6F6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здания: 9 м</w:t>
            </w:r>
          </w:p>
          <w:p w:rsidR="007C6F60" w:rsidRDefault="007C6F60" w:rsidP="007C6F6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Площадь: 432 м</w:t>
            </w:r>
            <w:proofErr w:type="gramStart"/>
            <w:r w:rsidRPr="007C6F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7C6F60" w:rsidRPr="00ED065B" w:rsidRDefault="007C6F60" w:rsidP="007C6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ED065B" w:rsidRPr="00ED065B" w:rsidRDefault="00ED065B" w:rsidP="00ED06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F5E5D" w:rsidRPr="00A93665" w:rsidRDefault="001F5E5D" w:rsidP="001F5E5D">
      <w:pPr>
        <w:jc w:val="both"/>
        <w:rPr>
          <w:rFonts w:ascii="Times New Roman" w:hAnsi="Times New Roman"/>
          <w:sz w:val="24"/>
          <w:szCs w:val="24"/>
        </w:rPr>
      </w:pPr>
    </w:p>
    <w:sectPr w:rsidR="001F5E5D" w:rsidRPr="00A93665" w:rsidSect="003621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A8" w:rsidRDefault="00D23AA8" w:rsidP="000F3A61">
      <w:pPr>
        <w:spacing w:after="0" w:line="240" w:lineRule="auto"/>
      </w:pPr>
      <w:r>
        <w:separator/>
      </w:r>
    </w:p>
  </w:endnote>
  <w:endnote w:type="continuationSeparator" w:id="0">
    <w:p w:rsidR="00D23AA8" w:rsidRDefault="00D23AA8" w:rsidP="000F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A8" w:rsidRDefault="00D23AA8" w:rsidP="000F3A61">
      <w:pPr>
        <w:spacing w:after="0" w:line="240" w:lineRule="auto"/>
      </w:pPr>
      <w:r>
        <w:separator/>
      </w:r>
    </w:p>
  </w:footnote>
  <w:footnote w:type="continuationSeparator" w:id="0">
    <w:p w:rsidR="00D23AA8" w:rsidRDefault="00D23AA8" w:rsidP="000F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850"/>
    <w:multiLevelType w:val="hybridMultilevel"/>
    <w:tmpl w:val="F2203938"/>
    <w:lvl w:ilvl="0" w:tplc="A978F86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AD0"/>
    <w:multiLevelType w:val="hybridMultilevel"/>
    <w:tmpl w:val="F640C0E0"/>
    <w:lvl w:ilvl="0" w:tplc="60F062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08B6"/>
    <w:multiLevelType w:val="hybridMultilevel"/>
    <w:tmpl w:val="BBA8BB92"/>
    <w:lvl w:ilvl="0" w:tplc="4CEEA1F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85D"/>
    <w:multiLevelType w:val="hybridMultilevel"/>
    <w:tmpl w:val="0150AB3A"/>
    <w:lvl w:ilvl="0" w:tplc="606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8DF"/>
    <w:multiLevelType w:val="multilevel"/>
    <w:tmpl w:val="3ED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554EB"/>
    <w:multiLevelType w:val="hybridMultilevel"/>
    <w:tmpl w:val="7254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1CE5"/>
    <w:multiLevelType w:val="hybridMultilevel"/>
    <w:tmpl w:val="745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306C6"/>
    <w:multiLevelType w:val="hybridMultilevel"/>
    <w:tmpl w:val="206E5F3C"/>
    <w:lvl w:ilvl="0" w:tplc="56427B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36E"/>
    <w:multiLevelType w:val="hybridMultilevel"/>
    <w:tmpl w:val="A8B815C6"/>
    <w:lvl w:ilvl="0" w:tplc="04190011">
      <w:start w:val="1"/>
      <w:numFmt w:val="decimal"/>
      <w:lvlText w:val="%1)"/>
      <w:lvlJc w:val="left"/>
      <w:pPr>
        <w:ind w:left="3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9556278"/>
    <w:multiLevelType w:val="hybridMultilevel"/>
    <w:tmpl w:val="D722F31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FE100B3"/>
    <w:multiLevelType w:val="hybridMultilevel"/>
    <w:tmpl w:val="0AAE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A0063"/>
    <w:multiLevelType w:val="hybridMultilevel"/>
    <w:tmpl w:val="6378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E0421"/>
    <w:multiLevelType w:val="hybridMultilevel"/>
    <w:tmpl w:val="A032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01FC1"/>
    <w:multiLevelType w:val="hybridMultilevel"/>
    <w:tmpl w:val="7CA43580"/>
    <w:lvl w:ilvl="0" w:tplc="68A4B9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0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CD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1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2D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A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8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4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0A40F1"/>
    <w:multiLevelType w:val="hybridMultilevel"/>
    <w:tmpl w:val="3A7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FDD"/>
    <w:multiLevelType w:val="hybridMultilevel"/>
    <w:tmpl w:val="C0E00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42776"/>
    <w:multiLevelType w:val="hybridMultilevel"/>
    <w:tmpl w:val="0ED0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83722"/>
    <w:multiLevelType w:val="hybridMultilevel"/>
    <w:tmpl w:val="CC02F29C"/>
    <w:lvl w:ilvl="0" w:tplc="09404D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52CD5"/>
    <w:multiLevelType w:val="hybridMultilevel"/>
    <w:tmpl w:val="7254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02671"/>
    <w:multiLevelType w:val="hybridMultilevel"/>
    <w:tmpl w:val="8664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16CF7"/>
    <w:multiLevelType w:val="multilevel"/>
    <w:tmpl w:val="404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08435D"/>
    <w:multiLevelType w:val="singleLevel"/>
    <w:tmpl w:val="19CC012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6F3211B1"/>
    <w:multiLevelType w:val="hybridMultilevel"/>
    <w:tmpl w:val="C49AF406"/>
    <w:lvl w:ilvl="0" w:tplc="0FFA24E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4345E6"/>
    <w:multiLevelType w:val="hybridMultilevel"/>
    <w:tmpl w:val="81B6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21"/>
  </w:num>
  <w:num w:numId="9">
    <w:abstractNumId w:val="17"/>
  </w:num>
  <w:num w:numId="10">
    <w:abstractNumId w:val="7"/>
  </w:num>
  <w:num w:numId="11">
    <w:abstractNumId w:val="19"/>
  </w:num>
  <w:num w:numId="12">
    <w:abstractNumId w:val="14"/>
  </w:num>
  <w:num w:numId="13">
    <w:abstractNumId w:val="9"/>
  </w:num>
  <w:num w:numId="14">
    <w:abstractNumId w:val="18"/>
  </w:num>
  <w:num w:numId="15">
    <w:abstractNumId w:val="2"/>
  </w:num>
  <w:num w:numId="16">
    <w:abstractNumId w:val="8"/>
  </w:num>
  <w:num w:numId="17">
    <w:abstractNumId w:val="16"/>
  </w:num>
  <w:num w:numId="18">
    <w:abstractNumId w:val="6"/>
  </w:num>
  <w:num w:numId="19">
    <w:abstractNumId w:val="10"/>
  </w:num>
  <w:num w:numId="20">
    <w:abstractNumId w:val="0"/>
  </w:num>
  <w:num w:numId="21">
    <w:abstractNumId w:val="23"/>
  </w:num>
  <w:num w:numId="22">
    <w:abstractNumId w:val="3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9"/>
    <w:rsid w:val="0000685F"/>
    <w:rsid w:val="000212D3"/>
    <w:rsid w:val="0002794C"/>
    <w:rsid w:val="00033D8A"/>
    <w:rsid w:val="00034D08"/>
    <w:rsid w:val="00036E1B"/>
    <w:rsid w:val="00037246"/>
    <w:rsid w:val="000420FC"/>
    <w:rsid w:val="000431E5"/>
    <w:rsid w:val="000604E2"/>
    <w:rsid w:val="00081B8D"/>
    <w:rsid w:val="00084E6B"/>
    <w:rsid w:val="0008507F"/>
    <w:rsid w:val="000A500E"/>
    <w:rsid w:val="000B747E"/>
    <w:rsid w:val="000C2255"/>
    <w:rsid w:val="000C2A0A"/>
    <w:rsid w:val="000C6AB6"/>
    <w:rsid w:val="000D61DE"/>
    <w:rsid w:val="000E248B"/>
    <w:rsid w:val="000E2CA1"/>
    <w:rsid w:val="000F3A61"/>
    <w:rsid w:val="000F4B00"/>
    <w:rsid w:val="000F696A"/>
    <w:rsid w:val="00114822"/>
    <w:rsid w:val="00115FE3"/>
    <w:rsid w:val="00126B8A"/>
    <w:rsid w:val="001647AC"/>
    <w:rsid w:val="001868DE"/>
    <w:rsid w:val="00187A45"/>
    <w:rsid w:val="001923F3"/>
    <w:rsid w:val="00192D9F"/>
    <w:rsid w:val="001B2B58"/>
    <w:rsid w:val="001D5F09"/>
    <w:rsid w:val="001E0F1E"/>
    <w:rsid w:val="001E1CD9"/>
    <w:rsid w:val="001F5E5D"/>
    <w:rsid w:val="0020053B"/>
    <w:rsid w:val="002028AC"/>
    <w:rsid w:val="0021207B"/>
    <w:rsid w:val="0022684A"/>
    <w:rsid w:val="00226BEE"/>
    <w:rsid w:val="00257AF6"/>
    <w:rsid w:val="002614BF"/>
    <w:rsid w:val="00286B56"/>
    <w:rsid w:val="0029400B"/>
    <w:rsid w:val="002A765A"/>
    <w:rsid w:val="002B5DA4"/>
    <w:rsid w:val="002B7793"/>
    <w:rsid w:val="003014CA"/>
    <w:rsid w:val="00310E62"/>
    <w:rsid w:val="003142BD"/>
    <w:rsid w:val="00321B7F"/>
    <w:rsid w:val="00324F89"/>
    <w:rsid w:val="0033778A"/>
    <w:rsid w:val="00350711"/>
    <w:rsid w:val="00350F6D"/>
    <w:rsid w:val="0036211D"/>
    <w:rsid w:val="00362318"/>
    <w:rsid w:val="0039701D"/>
    <w:rsid w:val="003B25D0"/>
    <w:rsid w:val="003C1716"/>
    <w:rsid w:val="003C1D96"/>
    <w:rsid w:val="003C4415"/>
    <w:rsid w:val="003E3E09"/>
    <w:rsid w:val="00401402"/>
    <w:rsid w:val="00431A53"/>
    <w:rsid w:val="004354C0"/>
    <w:rsid w:val="00441EF2"/>
    <w:rsid w:val="00462268"/>
    <w:rsid w:val="00470EC8"/>
    <w:rsid w:val="00471402"/>
    <w:rsid w:val="00472993"/>
    <w:rsid w:val="00473190"/>
    <w:rsid w:val="00487A73"/>
    <w:rsid w:val="0049137E"/>
    <w:rsid w:val="004938D9"/>
    <w:rsid w:val="004A1A9E"/>
    <w:rsid w:val="004B2F4B"/>
    <w:rsid w:val="004C5F3A"/>
    <w:rsid w:val="004E2686"/>
    <w:rsid w:val="004F3695"/>
    <w:rsid w:val="0051046E"/>
    <w:rsid w:val="00527D6E"/>
    <w:rsid w:val="00537876"/>
    <w:rsid w:val="00553BE4"/>
    <w:rsid w:val="00554254"/>
    <w:rsid w:val="00556A9B"/>
    <w:rsid w:val="005574A8"/>
    <w:rsid w:val="00563221"/>
    <w:rsid w:val="00572D26"/>
    <w:rsid w:val="00590A0F"/>
    <w:rsid w:val="005951AB"/>
    <w:rsid w:val="005A3815"/>
    <w:rsid w:val="005D0068"/>
    <w:rsid w:val="005E048B"/>
    <w:rsid w:val="005E2DF5"/>
    <w:rsid w:val="005E6182"/>
    <w:rsid w:val="005F1788"/>
    <w:rsid w:val="005F26BF"/>
    <w:rsid w:val="005F62DD"/>
    <w:rsid w:val="00605098"/>
    <w:rsid w:val="00622C80"/>
    <w:rsid w:val="00634789"/>
    <w:rsid w:val="0067154E"/>
    <w:rsid w:val="006812E9"/>
    <w:rsid w:val="006977CD"/>
    <w:rsid w:val="006A449F"/>
    <w:rsid w:val="006B558A"/>
    <w:rsid w:val="006C5061"/>
    <w:rsid w:val="006D11B3"/>
    <w:rsid w:val="006E6CB1"/>
    <w:rsid w:val="006F730E"/>
    <w:rsid w:val="007000F4"/>
    <w:rsid w:val="00704D90"/>
    <w:rsid w:val="0071717D"/>
    <w:rsid w:val="0072474A"/>
    <w:rsid w:val="00754A1C"/>
    <w:rsid w:val="0077290B"/>
    <w:rsid w:val="00783352"/>
    <w:rsid w:val="007A3259"/>
    <w:rsid w:val="007C6F60"/>
    <w:rsid w:val="007D135A"/>
    <w:rsid w:val="007D2F7E"/>
    <w:rsid w:val="007F6979"/>
    <w:rsid w:val="007F7876"/>
    <w:rsid w:val="0081224C"/>
    <w:rsid w:val="00823B99"/>
    <w:rsid w:val="00824DA1"/>
    <w:rsid w:val="00826C39"/>
    <w:rsid w:val="00827524"/>
    <w:rsid w:val="00866137"/>
    <w:rsid w:val="00883EF4"/>
    <w:rsid w:val="008914DF"/>
    <w:rsid w:val="008A3B45"/>
    <w:rsid w:val="008B4B91"/>
    <w:rsid w:val="008C1550"/>
    <w:rsid w:val="008F0354"/>
    <w:rsid w:val="00900A39"/>
    <w:rsid w:val="009049B5"/>
    <w:rsid w:val="00917358"/>
    <w:rsid w:val="00922782"/>
    <w:rsid w:val="00922AC5"/>
    <w:rsid w:val="009418B2"/>
    <w:rsid w:val="00961058"/>
    <w:rsid w:val="009750EE"/>
    <w:rsid w:val="0097778B"/>
    <w:rsid w:val="00986D77"/>
    <w:rsid w:val="00990328"/>
    <w:rsid w:val="00996AE8"/>
    <w:rsid w:val="009A11A9"/>
    <w:rsid w:val="009E56D5"/>
    <w:rsid w:val="009E58C8"/>
    <w:rsid w:val="009F7A7F"/>
    <w:rsid w:val="009F7AE5"/>
    <w:rsid w:val="00A308F3"/>
    <w:rsid w:val="00A330D7"/>
    <w:rsid w:val="00A353DC"/>
    <w:rsid w:val="00A546D3"/>
    <w:rsid w:val="00AA6963"/>
    <w:rsid w:val="00AA782D"/>
    <w:rsid w:val="00AB143A"/>
    <w:rsid w:val="00AB28C9"/>
    <w:rsid w:val="00AD1334"/>
    <w:rsid w:val="00AE2B94"/>
    <w:rsid w:val="00B07005"/>
    <w:rsid w:val="00B2670E"/>
    <w:rsid w:val="00B43C23"/>
    <w:rsid w:val="00B50616"/>
    <w:rsid w:val="00B555B8"/>
    <w:rsid w:val="00B648F3"/>
    <w:rsid w:val="00B73BB0"/>
    <w:rsid w:val="00B775F0"/>
    <w:rsid w:val="00B95F63"/>
    <w:rsid w:val="00BA37A7"/>
    <w:rsid w:val="00BB6EBC"/>
    <w:rsid w:val="00BC08B8"/>
    <w:rsid w:val="00BD2FCF"/>
    <w:rsid w:val="00BE6359"/>
    <w:rsid w:val="00BF2C34"/>
    <w:rsid w:val="00BF2E69"/>
    <w:rsid w:val="00BF44AB"/>
    <w:rsid w:val="00BF6A3D"/>
    <w:rsid w:val="00C053AF"/>
    <w:rsid w:val="00C21C57"/>
    <w:rsid w:val="00C26D16"/>
    <w:rsid w:val="00C305BF"/>
    <w:rsid w:val="00C4789C"/>
    <w:rsid w:val="00C66B78"/>
    <w:rsid w:val="00C71F94"/>
    <w:rsid w:val="00CA38F2"/>
    <w:rsid w:val="00CE579F"/>
    <w:rsid w:val="00D13E39"/>
    <w:rsid w:val="00D23AA8"/>
    <w:rsid w:val="00D34154"/>
    <w:rsid w:val="00D43405"/>
    <w:rsid w:val="00D436A6"/>
    <w:rsid w:val="00D44ABE"/>
    <w:rsid w:val="00D97553"/>
    <w:rsid w:val="00DA5973"/>
    <w:rsid w:val="00DB5D40"/>
    <w:rsid w:val="00DC08CA"/>
    <w:rsid w:val="00DC4F95"/>
    <w:rsid w:val="00DE5BD8"/>
    <w:rsid w:val="00DF3962"/>
    <w:rsid w:val="00E00179"/>
    <w:rsid w:val="00E04964"/>
    <w:rsid w:val="00E257CC"/>
    <w:rsid w:val="00E606E3"/>
    <w:rsid w:val="00E71B4A"/>
    <w:rsid w:val="00E838D8"/>
    <w:rsid w:val="00EB5267"/>
    <w:rsid w:val="00EC21E0"/>
    <w:rsid w:val="00ED065B"/>
    <w:rsid w:val="00EE19EC"/>
    <w:rsid w:val="00EF5B30"/>
    <w:rsid w:val="00F13058"/>
    <w:rsid w:val="00F1374D"/>
    <w:rsid w:val="00F15F3A"/>
    <w:rsid w:val="00F443D4"/>
    <w:rsid w:val="00F5586D"/>
    <w:rsid w:val="00F611E9"/>
    <w:rsid w:val="00F74615"/>
    <w:rsid w:val="00F75667"/>
    <w:rsid w:val="00F75957"/>
    <w:rsid w:val="00F820D3"/>
    <w:rsid w:val="00F8538B"/>
    <w:rsid w:val="00F935A1"/>
    <w:rsid w:val="00FA1AF9"/>
    <w:rsid w:val="00FB1144"/>
    <w:rsid w:val="00FB3299"/>
    <w:rsid w:val="00FC61F5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15F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115FE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1E1C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Базовый Знак"/>
    <w:link w:val="a3"/>
    <w:rsid w:val="001E1C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C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5F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5FE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115FE3"/>
  </w:style>
  <w:style w:type="paragraph" w:customStyle="1" w:styleId="4">
    <w:name w:val="Знак4"/>
    <w:basedOn w:val="a"/>
    <w:rsid w:val="00115F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39"/>
    <w:rsid w:val="0011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15FE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5FE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rsid w:val="00115FE3"/>
    <w:pPr>
      <w:spacing w:after="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15FE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rsid w:val="00115FE3"/>
    <w:rPr>
      <w:b/>
      <w:bCs/>
      <w:color w:val="0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115F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115F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15FE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C478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40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0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0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0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4014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40140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4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basedOn w:val="a0"/>
    <w:uiPriority w:val="99"/>
    <w:semiHidden/>
    <w:unhideWhenUsed/>
    <w:rsid w:val="00401402"/>
    <w:rPr>
      <w:color w:val="0000FF"/>
      <w:u w:val="single"/>
    </w:rPr>
  </w:style>
  <w:style w:type="character" w:styleId="af6">
    <w:name w:val="Emphasis"/>
    <w:basedOn w:val="a0"/>
    <w:uiPriority w:val="20"/>
    <w:qFormat/>
    <w:rsid w:val="00401402"/>
    <w:rPr>
      <w:i/>
      <w:iCs/>
    </w:rPr>
  </w:style>
  <w:style w:type="character" w:styleId="af7">
    <w:name w:val="Strong"/>
    <w:basedOn w:val="a0"/>
    <w:uiPriority w:val="22"/>
    <w:qFormat/>
    <w:rsid w:val="00114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15F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115FE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1E1C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Базовый Знак"/>
    <w:link w:val="a3"/>
    <w:rsid w:val="001E1C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C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5F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5FE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115FE3"/>
  </w:style>
  <w:style w:type="paragraph" w:customStyle="1" w:styleId="4">
    <w:name w:val="Знак4"/>
    <w:basedOn w:val="a"/>
    <w:rsid w:val="00115F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39"/>
    <w:rsid w:val="0011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15FE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5FE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rsid w:val="00115FE3"/>
    <w:pPr>
      <w:spacing w:after="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15FE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rsid w:val="00115FE3"/>
    <w:rPr>
      <w:b/>
      <w:bCs/>
      <w:color w:val="0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115F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115F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15FE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C478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40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0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0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0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4014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40140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4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basedOn w:val="a0"/>
    <w:uiPriority w:val="99"/>
    <w:semiHidden/>
    <w:unhideWhenUsed/>
    <w:rsid w:val="00401402"/>
    <w:rPr>
      <w:color w:val="0000FF"/>
      <w:u w:val="single"/>
    </w:rPr>
  </w:style>
  <w:style w:type="character" w:styleId="af6">
    <w:name w:val="Emphasis"/>
    <w:basedOn w:val="a0"/>
    <w:uiPriority w:val="20"/>
    <w:qFormat/>
    <w:rsid w:val="00401402"/>
    <w:rPr>
      <w:i/>
      <w:iCs/>
    </w:rPr>
  </w:style>
  <w:style w:type="character" w:styleId="af7">
    <w:name w:val="Strong"/>
    <w:basedOn w:val="a0"/>
    <w:uiPriority w:val="22"/>
    <w:qFormat/>
    <w:rsid w:val="00114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E1B5-1EFC-4723-9679-F14F58A7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2024-10-02T05:04:00Z</cp:lastPrinted>
  <dcterms:created xsi:type="dcterms:W3CDTF">2024-10-04T03:06:00Z</dcterms:created>
  <dcterms:modified xsi:type="dcterms:W3CDTF">2024-10-04T03:06:00Z</dcterms:modified>
</cp:coreProperties>
</file>