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15" w:rsidRDefault="00417315" w:rsidP="001055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РОССИЙСКАЯ ФЕДЕРАЦИЯ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ИРКУТСКАЯ ОБЛАСТЬ БОДАЙБИНСКИЙ РАЙОН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D14F5F">
        <w:rPr>
          <w:b/>
          <w:sz w:val="24"/>
          <w:szCs w:val="24"/>
        </w:rPr>
        <w:t xml:space="preserve">АДМИНИСТРАЦИЯ КРОПОТКИНСКОГО 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ГОРОДСКОГО ПОСЕЛЕНИЯ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D14F5F" w:rsidP="00D14F5F">
      <w:pPr>
        <w:tabs>
          <w:tab w:val="left" w:pos="3600"/>
        </w:tabs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ПОСТАНОВЛЕНИЕ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D14F5F" w:rsidP="00D14F5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13</w:t>
      </w:r>
      <w:r w:rsidRPr="00D14F5F">
        <w:rPr>
          <w:b/>
          <w:sz w:val="24"/>
          <w:szCs w:val="24"/>
        </w:rPr>
        <w:t xml:space="preserve">  ма</w:t>
      </w:r>
      <w:r>
        <w:rPr>
          <w:b/>
          <w:sz w:val="24"/>
          <w:szCs w:val="24"/>
        </w:rPr>
        <w:t>я</w:t>
      </w:r>
      <w:proofErr w:type="gramEnd"/>
      <w:r w:rsidRPr="00D14F5F">
        <w:rPr>
          <w:b/>
          <w:sz w:val="24"/>
          <w:szCs w:val="24"/>
        </w:rPr>
        <w:t xml:space="preserve"> 2020 г.                                       п. Кропоткин                                               </w:t>
      </w:r>
      <w:r>
        <w:rPr>
          <w:b/>
          <w:sz w:val="24"/>
          <w:szCs w:val="24"/>
        </w:rPr>
        <w:t xml:space="preserve">     </w:t>
      </w:r>
      <w:r w:rsidRPr="00D14F5F">
        <w:rPr>
          <w:b/>
          <w:sz w:val="24"/>
          <w:szCs w:val="24"/>
        </w:rPr>
        <w:t xml:space="preserve"> </w:t>
      </w:r>
      <w:r w:rsidRPr="002C71DD">
        <w:rPr>
          <w:b/>
          <w:sz w:val="24"/>
          <w:szCs w:val="24"/>
        </w:rPr>
        <w:t>№</w:t>
      </w:r>
      <w:r w:rsidR="002C71DD" w:rsidRPr="002C71DD">
        <w:rPr>
          <w:b/>
          <w:sz w:val="24"/>
          <w:szCs w:val="24"/>
        </w:rPr>
        <w:t>38</w:t>
      </w:r>
      <w:r w:rsidRPr="002C71DD">
        <w:rPr>
          <w:b/>
          <w:sz w:val="24"/>
          <w:szCs w:val="24"/>
        </w:rPr>
        <w:t>-п</w:t>
      </w:r>
    </w:p>
    <w:p w:rsidR="00D14F5F" w:rsidRPr="00D14F5F" w:rsidRDefault="00D14F5F" w:rsidP="00D14F5F">
      <w:pPr>
        <w:ind w:firstLine="709"/>
        <w:jc w:val="both"/>
        <w:rPr>
          <w:b/>
          <w:sz w:val="24"/>
          <w:szCs w:val="24"/>
        </w:rPr>
      </w:pP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О внесении изменений в </w:t>
      </w:r>
      <w:r w:rsidR="00B7676C">
        <w:rPr>
          <w:b/>
          <w:color w:val="000000" w:themeColor="text1"/>
          <w:sz w:val="24"/>
          <w:szCs w:val="24"/>
        </w:rPr>
        <w:t>муниципальную</w:t>
      </w:r>
    </w:p>
    <w:p w:rsidR="00B7676C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676C">
        <w:rPr>
          <w:rFonts w:ascii="Times New Roman" w:hAnsi="Times New Roman" w:cs="Times New Roman"/>
          <w:color w:val="000000" w:themeColor="text1"/>
          <w:sz w:val="24"/>
          <w:szCs w:val="24"/>
        </w:rPr>
        <w:t>рограмму</w:t>
      </w:r>
      <w:proofErr w:type="gramEnd"/>
      <w:r>
        <w:rPr>
          <w:b w:val="0"/>
          <w:color w:val="000000" w:themeColor="text1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 коммунальной</w:t>
      </w:r>
    </w:p>
    <w:p w:rsidR="00B7676C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инфраструктуры</w:t>
      </w:r>
      <w:proofErr w:type="gramEnd"/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Кропоткинского</w:t>
      </w:r>
    </w:p>
    <w:p w:rsidR="00B7676C" w:rsidRPr="00D14F5F" w:rsidRDefault="00B7676C" w:rsidP="00B7676C">
      <w:pPr>
        <w:pStyle w:val="3"/>
        <w:spacing w:before="0"/>
        <w:rPr>
          <w:b w:val="0"/>
          <w:color w:val="000000" w:themeColor="text1"/>
          <w:sz w:val="24"/>
          <w:szCs w:val="24"/>
        </w:rPr>
      </w:pPr>
      <w:proofErr w:type="gramStart"/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муниципального</w:t>
      </w:r>
      <w:proofErr w:type="gramEnd"/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образования на 2019-2023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</w:p>
    <w:p w:rsidR="00B7676C" w:rsidRDefault="00B7676C" w:rsidP="00D14F5F">
      <w:pPr>
        <w:jc w:val="both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утвержденную</w:t>
      </w:r>
      <w:proofErr w:type="gramEnd"/>
      <w:r>
        <w:rPr>
          <w:b/>
          <w:color w:val="000000" w:themeColor="text1"/>
          <w:sz w:val="24"/>
          <w:szCs w:val="24"/>
        </w:rPr>
        <w:t xml:space="preserve"> постановлением </w:t>
      </w:r>
      <w:r w:rsidR="00D14F5F">
        <w:rPr>
          <w:b/>
          <w:color w:val="000000" w:themeColor="text1"/>
          <w:sz w:val="24"/>
          <w:szCs w:val="24"/>
        </w:rPr>
        <w:t>а</w:t>
      </w:r>
      <w:r w:rsidR="00D14F5F" w:rsidRPr="00D14F5F">
        <w:rPr>
          <w:b/>
          <w:color w:val="000000" w:themeColor="text1"/>
          <w:sz w:val="24"/>
          <w:szCs w:val="24"/>
        </w:rPr>
        <w:t xml:space="preserve">дминистрации </w:t>
      </w:r>
    </w:p>
    <w:p w:rsidR="00B7676C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>Кропоткинского</w:t>
      </w:r>
      <w:r w:rsidR="00B7676C">
        <w:rPr>
          <w:b/>
          <w:color w:val="000000" w:themeColor="text1"/>
          <w:sz w:val="24"/>
          <w:szCs w:val="24"/>
        </w:rPr>
        <w:t xml:space="preserve"> </w:t>
      </w:r>
      <w:r w:rsidRPr="00D14F5F">
        <w:rPr>
          <w:b/>
          <w:color w:val="000000" w:themeColor="text1"/>
          <w:sz w:val="24"/>
          <w:szCs w:val="24"/>
        </w:rPr>
        <w:t xml:space="preserve">городского поселения </w:t>
      </w:r>
    </w:p>
    <w:p w:rsidR="00D14F5F" w:rsidRP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proofErr w:type="gramStart"/>
      <w:r w:rsidRPr="00D14F5F">
        <w:rPr>
          <w:b/>
          <w:color w:val="000000" w:themeColor="text1"/>
          <w:sz w:val="24"/>
          <w:szCs w:val="24"/>
        </w:rPr>
        <w:t>от</w:t>
      </w:r>
      <w:proofErr w:type="gramEnd"/>
      <w:r w:rsidRPr="00D14F5F">
        <w:rPr>
          <w:b/>
          <w:color w:val="000000" w:themeColor="text1"/>
          <w:sz w:val="24"/>
          <w:szCs w:val="24"/>
        </w:rPr>
        <w:t xml:space="preserve"> 13.12.2018г. № 131-п </w:t>
      </w: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4B0862" w:rsidRPr="004C7B7E" w:rsidRDefault="004B0862" w:rsidP="00EB35A6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В 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образования, в соответствии со ст. 179 Бюджетного кодекса Российской Федерации, ст. 14 Федерального закона от 06.10.2003г. № 131-ФЗ «Об общих принципах организации местного самоуправления в Россий</w:t>
      </w:r>
      <w:r w:rsidR="00EB35A6" w:rsidRPr="004C7B7E">
        <w:rPr>
          <w:sz w:val="24"/>
          <w:szCs w:val="24"/>
        </w:rPr>
        <w:t xml:space="preserve">ской Федерации», руководствуясь Уставом Кропоткинского </w:t>
      </w:r>
      <w:r w:rsidRPr="004C7B7E">
        <w:rPr>
          <w:sz w:val="24"/>
          <w:szCs w:val="24"/>
        </w:rPr>
        <w:t>муници</w:t>
      </w:r>
      <w:r w:rsidR="00EB35A6" w:rsidRPr="004C7B7E">
        <w:rPr>
          <w:sz w:val="24"/>
          <w:szCs w:val="24"/>
        </w:rPr>
        <w:t xml:space="preserve">пального образования, администрация Кропоткинского городского поселения </w:t>
      </w:r>
      <w:r w:rsidR="00EB35A6" w:rsidRPr="004C7B7E">
        <w:rPr>
          <w:b/>
          <w:sz w:val="24"/>
          <w:szCs w:val="24"/>
        </w:rPr>
        <w:t>ПОСТАНОВЛЯЕТ</w:t>
      </w:r>
      <w:r w:rsidRPr="004C7B7E">
        <w:rPr>
          <w:sz w:val="24"/>
          <w:szCs w:val="24"/>
        </w:rPr>
        <w:t>:</w:t>
      </w:r>
    </w:p>
    <w:p w:rsidR="00AE1F4E" w:rsidRPr="004C7B7E" w:rsidRDefault="00AE1F4E" w:rsidP="004B0862">
      <w:pPr>
        <w:keepNext/>
        <w:jc w:val="both"/>
        <w:outlineLvl w:val="2"/>
        <w:rPr>
          <w:sz w:val="24"/>
          <w:szCs w:val="24"/>
        </w:rPr>
      </w:pPr>
    </w:p>
    <w:p w:rsidR="004B0862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 w:rsidR="00D14F5F">
        <w:rPr>
          <w:sz w:val="24"/>
          <w:szCs w:val="24"/>
        </w:rPr>
        <w:t xml:space="preserve">Внести в </w:t>
      </w:r>
      <w:r w:rsidR="00B7676C">
        <w:rPr>
          <w:sz w:val="24"/>
          <w:szCs w:val="24"/>
        </w:rPr>
        <w:t xml:space="preserve">муниципальную </w:t>
      </w:r>
      <w:r w:rsidR="00B7676C" w:rsidRPr="004C7B7E">
        <w:rPr>
          <w:sz w:val="24"/>
          <w:szCs w:val="24"/>
        </w:rPr>
        <w:t>программ</w:t>
      </w:r>
      <w:r w:rsidR="00B7676C">
        <w:rPr>
          <w:sz w:val="24"/>
          <w:szCs w:val="24"/>
        </w:rPr>
        <w:t>у</w:t>
      </w:r>
      <w:r w:rsidR="00B7676C" w:rsidRPr="004C7B7E">
        <w:rPr>
          <w:sz w:val="24"/>
          <w:szCs w:val="24"/>
        </w:rPr>
        <w:t xml:space="preserve"> «Модернизация объектов коммунальной инфраструктуры Кропоткинского муниципального образования на 2019-2023 годы</w:t>
      </w:r>
      <w:r w:rsidR="00B7676C">
        <w:rPr>
          <w:sz w:val="24"/>
          <w:szCs w:val="24"/>
        </w:rPr>
        <w:t xml:space="preserve">» (далее программа), утвержденную </w:t>
      </w:r>
      <w:r w:rsidR="00D14F5F">
        <w:rPr>
          <w:sz w:val="24"/>
          <w:szCs w:val="24"/>
        </w:rPr>
        <w:t>постановление</w:t>
      </w:r>
      <w:r w:rsidR="00B7676C">
        <w:rPr>
          <w:sz w:val="24"/>
          <w:szCs w:val="24"/>
        </w:rPr>
        <w:t>м</w:t>
      </w:r>
      <w:r w:rsidR="00D14F5F">
        <w:rPr>
          <w:sz w:val="24"/>
          <w:szCs w:val="24"/>
        </w:rPr>
        <w:t xml:space="preserve"> администрации Кропоткинского городского </w:t>
      </w:r>
      <w:proofErr w:type="gramStart"/>
      <w:r w:rsidR="00D14F5F">
        <w:rPr>
          <w:sz w:val="24"/>
          <w:szCs w:val="24"/>
        </w:rPr>
        <w:t>п</w:t>
      </w:r>
      <w:r w:rsidR="00B7676C">
        <w:rPr>
          <w:sz w:val="24"/>
          <w:szCs w:val="24"/>
        </w:rPr>
        <w:t>оселения  от</w:t>
      </w:r>
      <w:proofErr w:type="gramEnd"/>
      <w:r w:rsidR="00B7676C">
        <w:rPr>
          <w:sz w:val="24"/>
          <w:szCs w:val="24"/>
        </w:rPr>
        <w:t xml:space="preserve"> 13.12.2018г. 131-п </w:t>
      </w:r>
      <w:r w:rsidR="00D14F5F">
        <w:rPr>
          <w:sz w:val="24"/>
          <w:szCs w:val="24"/>
        </w:rPr>
        <w:t>следующие изменения:</w:t>
      </w:r>
    </w:p>
    <w:p w:rsidR="00D14F5F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>. абзац</w:t>
      </w:r>
      <w:proofErr w:type="gramEnd"/>
      <w:r>
        <w:rPr>
          <w:sz w:val="24"/>
          <w:szCs w:val="24"/>
        </w:rPr>
        <w:t xml:space="preserve"> девятый Паспорта программы изложить в следующей редакции:</w:t>
      </w:r>
    </w:p>
    <w:p w:rsidR="009A5C8B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9A5C8B" w:rsidTr="004945AA">
        <w:trPr>
          <w:trHeight w:val="70"/>
        </w:trPr>
        <w:tc>
          <w:tcPr>
            <w:tcW w:w="2660" w:type="dxa"/>
            <w:shd w:val="clear" w:color="auto" w:fill="auto"/>
          </w:tcPr>
          <w:p w:rsidR="009A5C8B" w:rsidRPr="00B51148" w:rsidRDefault="009A5C8B" w:rsidP="004945AA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Объемы и источники финансирования Программы: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5C8B" w:rsidRPr="00B51148" w:rsidRDefault="009A5C8B" w:rsidP="004945AA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Объем финансирования Программы с 2019 по 2023 годы составляет</w:t>
            </w:r>
            <w:r w:rsidR="00B51148">
              <w:rPr>
                <w:sz w:val="20"/>
                <w:szCs w:val="20"/>
              </w:rPr>
              <w:t>:</w:t>
            </w:r>
            <w:r w:rsidRPr="00B51148">
              <w:rPr>
                <w:sz w:val="20"/>
                <w:szCs w:val="20"/>
              </w:rPr>
              <w:t xml:space="preserve"> </w:t>
            </w:r>
            <w:r w:rsidR="002E4596" w:rsidRPr="00B51148">
              <w:rPr>
                <w:sz w:val="20"/>
                <w:szCs w:val="20"/>
              </w:rPr>
              <w:t>73 525</w:t>
            </w:r>
            <w:r w:rsidRPr="00B51148">
              <w:rPr>
                <w:sz w:val="20"/>
                <w:szCs w:val="20"/>
              </w:rPr>
              <w:t>,00</w:t>
            </w:r>
            <w:r w:rsidRPr="00B51148">
              <w:rPr>
                <w:iCs/>
                <w:sz w:val="20"/>
                <w:szCs w:val="20"/>
              </w:rPr>
              <w:t xml:space="preserve"> </w:t>
            </w:r>
            <w:r w:rsidRPr="00B51148">
              <w:rPr>
                <w:sz w:val="20"/>
                <w:szCs w:val="20"/>
              </w:rPr>
              <w:t>тыс. руб., в том числе: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1225"/>
              <w:gridCol w:w="2018"/>
              <w:gridCol w:w="2551"/>
            </w:tblGrid>
            <w:tr w:rsidR="009A5C8B" w:rsidRPr="00B51148" w:rsidTr="004945AA"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Всего,</w:t>
                  </w:r>
                </w:p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Областной бюджет, тыс. руб.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Местный бюджет,</w:t>
                  </w:r>
                </w:p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9A5C8B" w:rsidRPr="00B51148" w:rsidTr="004945AA"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13000,00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13000,00</w:t>
                  </w:r>
                </w:p>
              </w:tc>
            </w:tr>
            <w:tr w:rsidR="009A5C8B" w:rsidRPr="00B51148" w:rsidTr="004945AA">
              <w:trPr>
                <w:trHeight w:val="34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2E4596" w:rsidP="00B5114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148">
                    <w:rPr>
                      <w:sz w:val="20"/>
                      <w:szCs w:val="20"/>
                    </w:rPr>
                    <w:t>24800</w:t>
                  </w:r>
                  <w:r w:rsidR="009A5C8B" w:rsidRPr="00B51148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2E4596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24800</w:t>
                  </w:r>
                  <w:r w:rsidR="009A5C8B" w:rsidRPr="00B51148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9A5C8B" w:rsidRPr="00B51148" w:rsidTr="004945A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14725,00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14725,00</w:t>
                  </w:r>
                </w:p>
              </w:tc>
            </w:tr>
            <w:tr w:rsidR="009A5C8B" w:rsidRPr="00B51148" w:rsidTr="004945A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10500,00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10500,00</w:t>
                  </w:r>
                </w:p>
              </w:tc>
            </w:tr>
            <w:tr w:rsidR="009A5C8B" w:rsidRPr="00B51148" w:rsidTr="004945A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10500,00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10500,00</w:t>
                  </w:r>
                </w:p>
              </w:tc>
            </w:tr>
          </w:tbl>
          <w:p w:rsidR="009A5C8B" w:rsidRPr="00B51148" w:rsidRDefault="009A5C8B" w:rsidP="004945AA">
            <w:pPr>
              <w:jc w:val="both"/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При реализации программы в установленном порядке могут быть использованы:</w:t>
            </w:r>
          </w:p>
          <w:p w:rsidR="009A5C8B" w:rsidRPr="00B51148" w:rsidRDefault="009A5C8B" w:rsidP="004945AA">
            <w:pPr>
              <w:jc w:val="both"/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1) средства бюджета Кропоткинского муниципального образования;</w:t>
            </w:r>
          </w:p>
          <w:p w:rsidR="009A5C8B" w:rsidRPr="00B51148" w:rsidRDefault="009A5C8B" w:rsidP="004945AA">
            <w:pPr>
              <w:jc w:val="both"/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2) иные внебюджетные средства, в том числе средства</w:t>
            </w:r>
            <w:r w:rsidR="0026668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6684">
              <w:rPr>
                <w:sz w:val="20"/>
                <w:szCs w:val="20"/>
              </w:rPr>
              <w:t>МУП</w:t>
            </w:r>
            <w:r w:rsidRPr="00B51148">
              <w:rPr>
                <w:sz w:val="20"/>
                <w:szCs w:val="20"/>
              </w:rPr>
              <w:t>«</w:t>
            </w:r>
            <w:proofErr w:type="gramEnd"/>
            <w:r w:rsidRPr="00B51148">
              <w:rPr>
                <w:sz w:val="20"/>
                <w:szCs w:val="20"/>
              </w:rPr>
              <w:t>Тепловодоцентраль</w:t>
            </w:r>
            <w:proofErr w:type="spellEnd"/>
            <w:r w:rsidRPr="00B51148">
              <w:rPr>
                <w:sz w:val="20"/>
                <w:szCs w:val="20"/>
              </w:rPr>
              <w:t>», предусмотренные на соответствующие цели.</w:t>
            </w:r>
          </w:p>
          <w:p w:rsidR="009A5C8B" w:rsidRPr="00B51148" w:rsidRDefault="009A5C8B" w:rsidP="004945AA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9A5C8B" w:rsidRPr="00B51148" w:rsidRDefault="009A5C8B" w:rsidP="004945AA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9A5C8B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9A5C8B" w:rsidRDefault="00B7676C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="009A5C8B">
        <w:rPr>
          <w:sz w:val="24"/>
          <w:szCs w:val="24"/>
        </w:rPr>
        <w:t>.2</w:t>
      </w:r>
      <w:proofErr w:type="gramStart"/>
      <w:r w:rsidR="009A5C8B">
        <w:rPr>
          <w:sz w:val="24"/>
          <w:szCs w:val="24"/>
        </w:rPr>
        <w:t>. абзац</w:t>
      </w:r>
      <w:proofErr w:type="gramEnd"/>
      <w:r w:rsidR="009A5C8B">
        <w:rPr>
          <w:sz w:val="24"/>
          <w:szCs w:val="24"/>
        </w:rPr>
        <w:t xml:space="preserve"> первый раздела 4 программы изложить в</w:t>
      </w:r>
      <w:r w:rsidR="002E4596">
        <w:rPr>
          <w:sz w:val="24"/>
          <w:szCs w:val="24"/>
        </w:rPr>
        <w:t xml:space="preserve"> </w:t>
      </w:r>
      <w:r w:rsidR="009A5C8B">
        <w:rPr>
          <w:sz w:val="24"/>
          <w:szCs w:val="24"/>
        </w:rPr>
        <w:t>следующей редакции:</w:t>
      </w:r>
    </w:p>
    <w:p w:rsidR="00D311D1" w:rsidRPr="00AE1F4E" w:rsidRDefault="00D311D1" w:rsidP="00D311D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E1F4E">
        <w:rPr>
          <w:sz w:val="24"/>
          <w:szCs w:val="24"/>
        </w:rPr>
        <w:t>Объем фи</w:t>
      </w:r>
      <w:r>
        <w:rPr>
          <w:sz w:val="24"/>
          <w:szCs w:val="24"/>
        </w:rPr>
        <w:t>нансирования Программы с 2019 по 2023</w:t>
      </w:r>
      <w:r w:rsidRPr="00AE1F4E">
        <w:rPr>
          <w:sz w:val="24"/>
          <w:szCs w:val="24"/>
        </w:rPr>
        <w:t xml:space="preserve"> годы составляет</w:t>
      </w:r>
      <w:r w:rsidR="00266684">
        <w:rPr>
          <w:sz w:val="24"/>
          <w:szCs w:val="24"/>
        </w:rPr>
        <w:t>:</w:t>
      </w:r>
      <w:r w:rsidRPr="00AE1F4E">
        <w:rPr>
          <w:sz w:val="24"/>
          <w:szCs w:val="24"/>
        </w:rPr>
        <w:t xml:space="preserve"> </w:t>
      </w:r>
      <w:r w:rsidR="002E4596">
        <w:rPr>
          <w:sz w:val="24"/>
          <w:szCs w:val="24"/>
        </w:rPr>
        <w:t>73 525</w:t>
      </w:r>
      <w:r>
        <w:rPr>
          <w:sz w:val="24"/>
          <w:szCs w:val="24"/>
        </w:rPr>
        <w:t>,00</w:t>
      </w:r>
      <w:r w:rsidRPr="00AE1F4E">
        <w:rPr>
          <w:iCs/>
          <w:sz w:val="24"/>
          <w:szCs w:val="24"/>
        </w:rPr>
        <w:t xml:space="preserve"> тыс.</w:t>
      </w:r>
      <w:r w:rsidRPr="00AE1F4E">
        <w:rPr>
          <w:sz w:val="24"/>
          <w:szCs w:val="24"/>
        </w:rPr>
        <w:t xml:space="preserve"> руб., в том числе:</w:t>
      </w:r>
    </w:p>
    <w:p w:rsidR="00D311D1" w:rsidRPr="00AE1F4E" w:rsidRDefault="00D311D1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2019</w:t>
      </w:r>
      <w:r w:rsidRPr="00AE1F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13000,00</w:t>
      </w:r>
      <w:r w:rsidRPr="00AE1F4E">
        <w:rPr>
          <w:sz w:val="24"/>
          <w:szCs w:val="24"/>
        </w:rPr>
        <w:t xml:space="preserve"> </w:t>
      </w:r>
      <w:proofErr w:type="spellStart"/>
      <w:r w:rsidRPr="00AE1F4E">
        <w:rPr>
          <w:sz w:val="24"/>
          <w:szCs w:val="24"/>
        </w:rPr>
        <w:t>тыс.руб</w:t>
      </w:r>
      <w:proofErr w:type="spellEnd"/>
      <w:r w:rsidRPr="00AE1F4E">
        <w:rPr>
          <w:sz w:val="24"/>
          <w:szCs w:val="24"/>
        </w:rPr>
        <w:t xml:space="preserve">., в том числе средства областного бюджета </w:t>
      </w:r>
      <w:r>
        <w:rPr>
          <w:sz w:val="24"/>
          <w:szCs w:val="24"/>
        </w:rPr>
        <w:t>0,00</w:t>
      </w:r>
      <w:r w:rsidRPr="00AE1F4E">
        <w:rPr>
          <w:sz w:val="24"/>
          <w:szCs w:val="24"/>
        </w:rPr>
        <w:t xml:space="preserve"> </w:t>
      </w:r>
      <w:proofErr w:type="spellStart"/>
      <w:r w:rsidRPr="00AE1F4E">
        <w:rPr>
          <w:sz w:val="24"/>
          <w:szCs w:val="24"/>
        </w:rPr>
        <w:t>тыс</w:t>
      </w:r>
      <w:r>
        <w:rPr>
          <w:sz w:val="24"/>
          <w:szCs w:val="24"/>
        </w:rPr>
        <w:t>.руб</w:t>
      </w:r>
      <w:proofErr w:type="spellEnd"/>
      <w:r>
        <w:rPr>
          <w:sz w:val="24"/>
          <w:szCs w:val="24"/>
        </w:rPr>
        <w:t>., местного бюджета 13 000</w:t>
      </w:r>
      <w:r w:rsidRPr="00AE1F4E">
        <w:rPr>
          <w:sz w:val="24"/>
          <w:szCs w:val="24"/>
        </w:rPr>
        <w:t>,0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D311D1" w:rsidRPr="009F58F3" w:rsidRDefault="00D311D1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6C2188" w:rsidRPr="006C2188">
        <w:rPr>
          <w:sz w:val="24"/>
          <w:szCs w:val="24"/>
        </w:rPr>
        <w:t>24 800</w:t>
      </w:r>
      <w:r w:rsidRPr="006C2188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 xml:space="preserve">., в том числе средства местного бюджета </w:t>
      </w:r>
      <w:r w:rsidR="002E4596">
        <w:rPr>
          <w:sz w:val="24"/>
          <w:szCs w:val="24"/>
        </w:rPr>
        <w:t>24800</w:t>
      </w:r>
      <w:r>
        <w:rPr>
          <w:sz w:val="24"/>
          <w:szCs w:val="24"/>
        </w:rPr>
        <w:t>,00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>.</w:t>
      </w:r>
    </w:p>
    <w:p w:rsidR="00D311D1" w:rsidRPr="009F58F3" w:rsidRDefault="00D311D1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2021 год – 14725,00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 xml:space="preserve">., в том числе средства местного бюджета </w:t>
      </w:r>
      <w:r>
        <w:rPr>
          <w:sz w:val="24"/>
          <w:szCs w:val="24"/>
        </w:rPr>
        <w:t>14725,00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>.</w:t>
      </w:r>
    </w:p>
    <w:p w:rsidR="00D311D1" w:rsidRPr="009F58F3" w:rsidRDefault="00D311D1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2022 год – 10500,00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 xml:space="preserve">., в том числе средства местного бюджета </w:t>
      </w:r>
      <w:r>
        <w:rPr>
          <w:sz w:val="24"/>
          <w:szCs w:val="24"/>
        </w:rPr>
        <w:t>10500,00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>.</w:t>
      </w:r>
    </w:p>
    <w:p w:rsidR="00D311D1" w:rsidRDefault="00D311D1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2023 год – 10500,00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 xml:space="preserve">., в том числе средства местного бюджета </w:t>
      </w:r>
      <w:r>
        <w:rPr>
          <w:sz w:val="24"/>
          <w:szCs w:val="24"/>
        </w:rPr>
        <w:t>10500,00</w:t>
      </w:r>
      <w:r w:rsidRPr="009F58F3">
        <w:rPr>
          <w:sz w:val="24"/>
          <w:szCs w:val="24"/>
        </w:rPr>
        <w:t xml:space="preserve"> </w:t>
      </w:r>
      <w:proofErr w:type="spellStart"/>
      <w:r w:rsidRPr="009F58F3">
        <w:rPr>
          <w:sz w:val="24"/>
          <w:szCs w:val="24"/>
        </w:rPr>
        <w:t>тыс.руб</w:t>
      </w:r>
      <w:proofErr w:type="spellEnd"/>
      <w:r w:rsidRPr="009F58F3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6F602B" w:rsidRPr="004C7B7E" w:rsidRDefault="00B7676C" w:rsidP="0026668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D311D1">
        <w:rPr>
          <w:sz w:val="24"/>
          <w:szCs w:val="24"/>
        </w:rPr>
        <w:t>3. Приложение к программе изложить в следующей редакции:</w:t>
      </w:r>
      <w:r w:rsidR="006A448B">
        <w:rPr>
          <w:sz w:val="24"/>
          <w:szCs w:val="24"/>
        </w:rPr>
        <w:t xml:space="preserve"> </w:t>
      </w:r>
      <w:r w:rsidR="00AE1F4E" w:rsidRPr="004C7B7E">
        <w:rPr>
          <w:sz w:val="24"/>
          <w:szCs w:val="24"/>
        </w:rPr>
        <w:t xml:space="preserve">                                                </w:t>
      </w:r>
      <w:r w:rsidR="00EB5E7A" w:rsidRPr="004C7B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A448B">
        <w:rPr>
          <w:sz w:val="24"/>
          <w:szCs w:val="24"/>
        </w:rPr>
        <w:t xml:space="preserve">                     </w:t>
      </w:r>
      <w:bookmarkStart w:id="1" w:name="sub_57"/>
    </w:p>
    <w:bookmarkEnd w:id="1"/>
    <w:p w:rsidR="009A33E1" w:rsidRDefault="009A33E1" w:rsidP="002E45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Приложение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AE1F4E">
        <w:rPr>
          <w:sz w:val="24"/>
          <w:szCs w:val="24"/>
        </w:rPr>
        <w:t>к</w:t>
      </w:r>
      <w:proofErr w:type="gramEnd"/>
      <w:r w:rsidRPr="00AE1F4E">
        <w:rPr>
          <w:sz w:val="24"/>
          <w:szCs w:val="24"/>
        </w:rPr>
        <w:t xml:space="preserve"> муниципальной программе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«Модернизация объектов коммунальной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инфраструктуры</w:t>
      </w:r>
      <w:proofErr w:type="gramEnd"/>
      <w:r>
        <w:rPr>
          <w:sz w:val="24"/>
          <w:szCs w:val="24"/>
        </w:rPr>
        <w:t xml:space="preserve"> Кропотки</w:t>
      </w:r>
      <w:r w:rsidRPr="00AE1F4E">
        <w:rPr>
          <w:sz w:val="24"/>
          <w:szCs w:val="24"/>
        </w:rPr>
        <w:t>нского му</w:t>
      </w:r>
      <w:r>
        <w:rPr>
          <w:sz w:val="24"/>
          <w:szCs w:val="24"/>
        </w:rPr>
        <w:t>ниципального образования на 2019-2023 годы»</w:t>
      </w:r>
    </w:p>
    <w:p w:rsid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C252EB" w:rsidRDefault="00EE5B70" w:rsidP="00B7676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7676C" w:rsidRPr="00B7676C">
        <w:rPr>
          <w:rFonts w:ascii="Times New Roman" w:hAnsi="Times New Roman" w:cs="Times New Roman"/>
          <w:color w:val="auto"/>
          <w:sz w:val="24"/>
          <w:szCs w:val="24"/>
        </w:rPr>
        <w:t>ероприятий</w:t>
      </w:r>
      <w:proofErr w:type="gramEnd"/>
      <w:r w:rsidR="00B7676C" w:rsidRPr="00B7676C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оммунальной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инфраструктуры Кропоткинского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7676C" w:rsidRPr="00B7676C" w:rsidRDefault="00B7676C" w:rsidP="00B767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образования</w:t>
      </w:r>
      <w:proofErr w:type="gramEnd"/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на 2019-2023 годы</w:t>
      </w:r>
    </w:p>
    <w:p w:rsidR="00B7676C" w:rsidRP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1276"/>
        <w:gridCol w:w="1134"/>
        <w:gridCol w:w="1276"/>
        <w:gridCol w:w="1275"/>
        <w:gridCol w:w="1134"/>
      </w:tblGrid>
      <w:tr w:rsidR="002E4596" w:rsidRPr="00AE1F4E" w:rsidTr="002E4596">
        <w:trPr>
          <w:cantSplit/>
          <w:trHeight w:val="1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proofErr w:type="gramStart"/>
            <w:r w:rsidRPr="00AE1F4E">
              <w:rPr>
                <w:sz w:val="20"/>
                <w:szCs w:val="20"/>
              </w:rPr>
              <w:t xml:space="preserve">N  </w:t>
            </w:r>
            <w:r w:rsidRPr="00AE1F4E">
              <w:rPr>
                <w:sz w:val="20"/>
                <w:szCs w:val="20"/>
              </w:rPr>
              <w:br/>
              <w:t>п</w:t>
            </w:r>
            <w:proofErr w:type="gramEnd"/>
            <w:r w:rsidRPr="00AE1F4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 xml:space="preserve">Расчетная оценка затрат, </w:t>
            </w:r>
          </w:p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Срок исполнения, годы</w:t>
            </w:r>
          </w:p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 xml:space="preserve">Объем     </w:t>
            </w:r>
            <w:r w:rsidRPr="00AE1F4E">
              <w:rPr>
                <w:rFonts w:eastAsia="SimSun"/>
                <w:sz w:val="20"/>
                <w:szCs w:val="20"/>
                <w:lang w:eastAsia="zh-CN"/>
              </w:rPr>
              <w:br/>
              <w:t>финансирования, тыс. руб.</w:t>
            </w:r>
          </w:p>
        </w:tc>
      </w:tr>
      <w:tr w:rsidR="002E4596" w:rsidRPr="00AE1F4E" w:rsidTr="002E4596">
        <w:trPr>
          <w:cantSplit/>
          <w:trHeight w:val="2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E1F4E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E1F4E">
              <w:rPr>
                <w:rFonts w:eastAsia="SimSun"/>
                <w:sz w:val="20"/>
                <w:szCs w:val="20"/>
                <w:lang w:eastAsia="zh-CN"/>
              </w:rPr>
              <w:t xml:space="preserve"> том числе</w:t>
            </w:r>
          </w:p>
        </w:tc>
      </w:tr>
      <w:tr w:rsidR="002E4596" w:rsidRPr="00AE1F4E" w:rsidTr="002E4596">
        <w:trPr>
          <w:cantSplit/>
          <w:trHeight w:val="54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E1F4E">
              <w:rPr>
                <w:rFonts w:eastAsia="SimSun"/>
                <w:sz w:val="20"/>
                <w:szCs w:val="20"/>
                <w:lang w:eastAsia="zh-CN"/>
              </w:rPr>
              <w:t>Внебюд</w:t>
            </w:r>
            <w:r w:rsidR="002E4596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AE1F4E">
              <w:rPr>
                <w:rFonts w:eastAsia="SimSun"/>
                <w:sz w:val="20"/>
                <w:szCs w:val="20"/>
                <w:lang w:eastAsia="zh-CN"/>
              </w:rPr>
              <w:t>жетные</w:t>
            </w:r>
            <w:proofErr w:type="spellEnd"/>
            <w:proofErr w:type="gramEnd"/>
            <w:r w:rsidRPr="00AE1F4E">
              <w:rPr>
                <w:rFonts w:eastAsia="SimSun"/>
                <w:sz w:val="20"/>
                <w:szCs w:val="20"/>
                <w:lang w:eastAsia="zh-CN"/>
              </w:rPr>
              <w:t xml:space="preserve"> средства</w:t>
            </w:r>
          </w:p>
        </w:tc>
      </w:tr>
      <w:tr w:rsidR="002E4596" w:rsidRPr="00AE1F4E" w:rsidTr="002E459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E1F4E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E1F4E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</w:tr>
      <w:tr w:rsidR="002E4596" w:rsidRPr="00AE1F4E" w:rsidTr="002E4596">
        <w:trPr>
          <w:cantSplit/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  <w:p w:rsidR="00346132" w:rsidRPr="00AE1F4E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29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      </w:t>
            </w:r>
            <w:r w:rsidRPr="00AE1F4E"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</w:tr>
      <w:tr w:rsidR="002E4596" w:rsidRPr="00AE1F4E" w:rsidTr="002E4596">
        <w:trPr>
          <w:cantSplit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D5211F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Разработка проектно-сметной документации на устройство очистных сооружений для ЖБО системы водоотведения</w:t>
            </w:r>
          </w:p>
          <w:p w:rsidR="00346132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D5211F" w:rsidRDefault="00346132" w:rsidP="003975FC">
            <w:pPr>
              <w:widowControl w:val="0"/>
              <w:autoSpaceDE w:val="0"/>
              <w:autoSpaceDN w:val="0"/>
              <w:adjustRightInd w:val="0"/>
              <w:ind w:left="29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--</w:t>
            </w:r>
          </w:p>
        </w:tc>
      </w:tr>
      <w:tr w:rsidR="002E4596" w:rsidRPr="00AE1F4E" w:rsidTr="002E4596">
        <w:trPr>
          <w:cantSplit/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EE08E7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Разработка проектно-сметной документации на устройство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EE08E7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</w:tr>
      <w:tr w:rsidR="002E4596" w:rsidRPr="00822455" w:rsidTr="002E4596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A75064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24 300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D311D1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24 300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D311D1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24 300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D311D1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 Замена </w:t>
            </w:r>
            <w:r w:rsidR="00D311D1">
              <w:rPr>
                <w:rFonts w:eastAsia="SimSun"/>
                <w:sz w:val="20"/>
                <w:szCs w:val="20"/>
                <w:lang w:eastAsia="zh-CN"/>
              </w:rPr>
              <w:t xml:space="preserve">уплотнителя </w:t>
            </w:r>
            <w:r w:rsidRPr="00822455">
              <w:rPr>
                <w:sz w:val="20"/>
                <w:szCs w:val="20"/>
              </w:rPr>
              <w:t>на теплоисточнике БМК п. Кропоткин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A75064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9B7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очистных сооружений для ЖБО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9B7F2E"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9B7F2E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очистных сооружений для ЖБО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9B7F2E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9B7F2E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водовода от ГОК «Первенец»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2E4596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9B7F2E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Строительство очистных сооружений для ЖБО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9F58F3" w:rsidTr="002E4596">
        <w:trPr>
          <w:cantSplit/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F58F3">
              <w:rPr>
                <w:rFonts w:eastAsia="SimSu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A75064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73 525</w:t>
            </w:r>
            <w:r w:rsidR="00346132" w:rsidRPr="009F58F3">
              <w:rPr>
                <w:rFonts w:eastAsia="SimSu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A75064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73 525</w:t>
            </w:r>
            <w:r w:rsidR="00346132" w:rsidRPr="009F58F3">
              <w:rPr>
                <w:rFonts w:eastAsia="SimSu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A75064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73 525</w:t>
            </w:r>
            <w:r w:rsidR="00346132" w:rsidRPr="009F58F3">
              <w:rPr>
                <w:rFonts w:eastAsia="SimSu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--</w:t>
            </w:r>
          </w:p>
        </w:tc>
      </w:tr>
    </w:tbl>
    <w:p w:rsidR="009A33E1" w:rsidRDefault="009A33E1" w:rsidP="009A33E1">
      <w:pPr>
        <w:ind w:firstLine="708"/>
        <w:jc w:val="both"/>
        <w:rPr>
          <w:sz w:val="24"/>
          <w:szCs w:val="24"/>
        </w:rPr>
      </w:pPr>
    </w:p>
    <w:p w:rsidR="009A33E1" w:rsidRPr="004C7B7E" w:rsidRDefault="009A33E1" w:rsidP="009A33E1">
      <w:pPr>
        <w:ind w:firstLine="708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2. Ежегодно корректировать мероприятия, предусмотренные настоящей программой с учетом бюджетных ассигнований</w:t>
      </w:r>
      <w:r>
        <w:rPr>
          <w:sz w:val="24"/>
          <w:szCs w:val="24"/>
        </w:rPr>
        <w:t>, предусмотренных в бюджете</w:t>
      </w:r>
      <w:r w:rsidRPr="004C7B7E">
        <w:rPr>
          <w:sz w:val="24"/>
          <w:szCs w:val="24"/>
        </w:rPr>
        <w:t xml:space="preserve"> Кропоткинского муниципального образования.</w:t>
      </w:r>
    </w:p>
    <w:p w:rsidR="009A33E1" w:rsidRPr="004C7B7E" w:rsidRDefault="009A33E1" w:rsidP="009A33E1">
      <w:pPr>
        <w:ind w:firstLine="720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3. Настоящее постановление вступает в силу с момента подписания и подлежит</w:t>
      </w:r>
      <w:r>
        <w:rPr>
          <w:sz w:val="24"/>
          <w:szCs w:val="24"/>
        </w:rPr>
        <w:t xml:space="preserve"> официальному опубликованию в газете «Вести Кропоткин» и </w:t>
      </w:r>
      <w:r w:rsidRPr="004C7B7E">
        <w:rPr>
          <w:sz w:val="24"/>
          <w:szCs w:val="24"/>
        </w:rPr>
        <w:t>размещению на официальном сайте администрации Кропоткинского городского поселения в сети Интерне</w:t>
      </w:r>
      <w:r>
        <w:rPr>
          <w:sz w:val="24"/>
          <w:szCs w:val="24"/>
        </w:rPr>
        <w:t>т.</w:t>
      </w:r>
    </w:p>
    <w:p w:rsidR="009A33E1" w:rsidRPr="004C7B7E" w:rsidRDefault="009A33E1" w:rsidP="009A33E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7B7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A33E1" w:rsidRPr="004C7B7E" w:rsidRDefault="009A33E1" w:rsidP="009A33E1">
      <w:pPr>
        <w:pStyle w:val="Noeeu"/>
        <w:widowControl/>
        <w:jc w:val="both"/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Кропоткинского</w:t>
      </w:r>
    </w:p>
    <w:p w:rsidR="009A33E1" w:rsidRPr="004C7B7E" w:rsidRDefault="009A33E1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                                                                             </w:t>
      </w:r>
      <w:proofErr w:type="spellStart"/>
      <w:r>
        <w:rPr>
          <w:sz w:val="24"/>
          <w:szCs w:val="24"/>
        </w:rPr>
        <w:t>О.В.Коробов</w:t>
      </w:r>
      <w:proofErr w:type="spellEnd"/>
    </w:p>
    <w:p w:rsidR="009A33E1" w:rsidRPr="004C7B7E" w:rsidRDefault="009A33E1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346132" w:rsidRPr="00346132" w:rsidRDefault="00346132" w:rsidP="00346132">
      <w:pPr>
        <w:tabs>
          <w:tab w:val="center" w:pos="7498"/>
        </w:tabs>
        <w:rPr>
          <w:sz w:val="24"/>
          <w:szCs w:val="24"/>
        </w:rPr>
        <w:sectPr w:rsidR="00346132" w:rsidRPr="00346132" w:rsidSect="002E4596">
          <w:footerReference w:type="even" r:id="rId7"/>
          <w:footerReference w:type="default" r:id="rId8"/>
          <w:pgSz w:w="11907" w:h="16840" w:code="9"/>
          <w:pgMar w:top="851" w:right="851" w:bottom="992" w:left="1418" w:header="720" w:footer="720" w:gutter="0"/>
          <w:pgNumType w:start="0"/>
          <w:cols w:space="720"/>
          <w:titlePg/>
          <w:docGrid w:linePitch="381"/>
        </w:sectPr>
      </w:pPr>
    </w:p>
    <w:p w:rsidR="004B0862" w:rsidRDefault="004B0862" w:rsidP="00346132">
      <w:pPr>
        <w:autoSpaceDE w:val="0"/>
        <w:autoSpaceDN w:val="0"/>
        <w:adjustRightInd w:val="0"/>
      </w:pPr>
    </w:p>
    <w:sectPr w:rsidR="004B0862" w:rsidSect="00346132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21" w:rsidRDefault="00D50421">
      <w:r>
        <w:separator/>
      </w:r>
    </w:p>
  </w:endnote>
  <w:endnote w:type="continuationSeparator" w:id="0">
    <w:p w:rsidR="00D50421" w:rsidRDefault="00D5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3A" w:rsidRDefault="00894A15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D50421" w:rsidP="00226E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3A" w:rsidRDefault="00D50421" w:rsidP="00226E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21" w:rsidRDefault="00D50421">
      <w:r>
        <w:separator/>
      </w:r>
    </w:p>
  </w:footnote>
  <w:footnote w:type="continuationSeparator" w:id="0">
    <w:p w:rsidR="00D50421" w:rsidRDefault="00D5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2"/>
    <w:rsid w:val="00053273"/>
    <w:rsid w:val="000613FB"/>
    <w:rsid w:val="00063726"/>
    <w:rsid w:val="00105556"/>
    <w:rsid w:val="00152FBD"/>
    <w:rsid w:val="00194830"/>
    <w:rsid w:val="001A25B4"/>
    <w:rsid w:val="001A27E7"/>
    <w:rsid w:val="001E35CD"/>
    <w:rsid w:val="00220FD6"/>
    <w:rsid w:val="00266684"/>
    <w:rsid w:val="002C71DD"/>
    <w:rsid w:val="002E4596"/>
    <w:rsid w:val="00311E28"/>
    <w:rsid w:val="00311F5B"/>
    <w:rsid w:val="00326D98"/>
    <w:rsid w:val="003446D3"/>
    <w:rsid w:val="00346132"/>
    <w:rsid w:val="00371275"/>
    <w:rsid w:val="0039227E"/>
    <w:rsid w:val="003F2AEE"/>
    <w:rsid w:val="00417315"/>
    <w:rsid w:val="00451C93"/>
    <w:rsid w:val="0046726A"/>
    <w:rsid w:val="004A319D"/>
    <w:rsid w:val="004B0862"/>
    <w:rsid w:val="004C7B7E"/>
    <w:rsid w:val="004F43B6"/>
    <w:rsid w:val="004F6521"/>
    <w:rsid w:val="004F71E7"/>
    <w:rsid w:val="00547257"/>
    <w:rsid w:val="005830E4"/>
    <w:rsid w:val="00607F3D"/>
    <w:rsid w:val="006247AA"/>
    <w:rsid w:val="00647D0B"/>
    <w:rsid w:val="0065616F"/>
    <w:rsid w:val="00676E74"/>
    <w:rsid w:val="006A448B"/>
    <w:rsid w:val="006C1E0A"/>
    <w:rsid w:val="006C2188"/>
    <w:rsid w:val="006D7022"/>
    <w:rsid w:val="006F0AA8"/>
    <w:rsid w:val="006F602B"/>
    <w:rsid w:val="007571F1"/>
    <w:rsid w:val="007A0FC4"/>
    <w:rsid w:val="007C57FA"/>
    <w:rsid w:val="00822455"/>
    <w:rsid w:val="00852212"/>
    <w:rsid w:val="008630E1"/>
    <w:rsid w:val="008768CD"/>
    <w:rsid w:val="00894A15"/>
    <w:rsid w:val="008B63D5"/>
    <w:rsid w:val="008F222F"/>
    <w:rsid w:val="00903810"/>
    <w:rsid w:val="00917FDD"/>
    <w:rsid w:val="009503C7"/>
    <w:rsid w:val="0096376C"/>
    <w:rsid w:val="00963A9B"/>
    <w:rsid w:val="00967E29"/>
    <w:rsid w:val="0098384F"/>
    <w:rsid w:val="009A33E1"/>
    <w:rsid w:val="009A4851"/>
    <w:rsid w:val="009A5C8B"/>
    <w:rsid w:val="009B7F2E"/>
    <w:rsid w:val="009C6F30"/>
    <w:rsid w:val="009F3F82"/>
    <w:rsid w:val="009F58F3"/>
    <w:rsid w:val="00A01CF0"/>
    <w:rsid w:val="00A25F7A"/>
    <w:rsid w:val="00A663CC"/>
    <w:rsid w:val="00A75064"/>
    <w:rsid w:val="00A77296"/>
    <w:rsid w:val="00AA718D"/>
    <w:rsid w:val="00AD6A62"/>
    <w:rsid w:val="00AE1F4E"/>
    <w:rsid w:val="00B51148"/>
    <w:rsid w:val="00B7676C"/>
    <w:rsid w:val="00BA5C94"/>
    <w:rsid w:val="00BB2C2A"/>
    <w:rsid w:val="00BD772A"/>
    <w:rsid w:val="00BF1A98"/>
    <w:rsid w:val="00C252EB"/>
    <w:rsid w:val="00C524E8"/>
    <w:rsid w:val="00C71BC2"/>
    <w:rsid w:val="00C809F3"/>
    <w:rsid w:val="00CE23D4"/>
    <w:rsid w:val="00D05482"/>
    <w:rsid w:val="00D06D85"/>
    <w:rsid w:val="00D14F5F"/>
    <w:rsid w:val="00D311D1"/>
    <w:rsid w:val="00D50421"/>
    <w:rsid w:val="00D5211F"/>
    <w:rsid w:val="00D57B1E"/>
    <w:rsid w:val="00D71BF7"/>
    <w:rsid w:val="00D71FF2"/>
    <w:rsid w:val="00DB2038"/>
    <w:rsid w:val="00DB4185"/>
    <w:rsid w:val="00DD1643"/>
    <w:rsid w:val="00DE280B"/>
    <w:rsid w:val="00DF7C7D"/>
    <w:rsid w:val="00E20FC6"/>
    <w:rsid w:val="00E409E8"/>
    <w:rsid w:val="00E52181"/>
    <w:rsid w:val="00E66F00"/>
    <w:rsid w:val="00EA0A3F"/>
    <w:rsid w:val="00EA723B"/>
    <w:rsid w:val="00EB35A6"/>
    <w:rsid w:val="00EB5E7A"/>
    <w:rsid w:val="00EE08E7"/>
    <w:rsid w:val="00EE5B70"/>
    <w:rsid w:val="00EF0824"/>
    <w:rsid w:val="00F04B5D"/>
    <w:rsid w:val="00F1047E"/>
    <w:rsid w:val="00F73C33"/>
    <w:rsid w:val="00F80B27"/>
    <w:rsid w:val="00F96106"/>
    <w:rsid w:val="00FA5C52"/>
    <w:rsid w:val="00FB4035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DFC9-FC14-415C-BC82-4F5CDF99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2018-11-26T01:37:00Z</cp:lastPrinted>
  <dcterms:created xsi:type="dcterms:W3CDTF">2020-05-18T02:27:00Z</dcterms:created>
  <dcterms:modified xsi:type="dcterms:W3CDTF">2020-05-18T02:27:00Z</dcterms:modified>
</cp:coreProperties>
</file>