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08" w:rsidRPr="00731649" w:rsidRDefault="004F6008" w:rsidP="004F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08" w:rsidRPr="00731649" w:rsidRDefault="004F6008" w:rsidP="004F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F6008" w:rsidRPr="00731649" w:rsidRDefault="004F6008" w:rsidP="004F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4F6008" w:rsidRPr="00731649" w:rsidRDefault="004F6008" w:rsidP="004F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КРОПОТКИНСКОГО</w:t>
      </w:r>
    </w:p>
    <w:p w:rsidR="004F6008" w:rsidRPr="00731649" w:rsidRDefault="004F6008" w:rsidP="004F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4F6008" w:rsidRPr="00731649" w:rsidRDefault="004F6008" w:rsidP="004F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08" w:rsidRPr="00731649" w:rsidRDefault="004F6008" w:rsidP="004F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08" w:rsidRPr="00731649" w:rsidRDefault="004F6008" w:rsidP="004F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08" w:rsidRPr="00731649" w:rsidRDefault="004F6008" w:rsidP="004F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F6008" w:rsidRPr="00731649" w:rsidRDefault="004F6008" w:rsidP="004F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08" w:rsidRPr="00731649" w:rsidRDefault="004F6008" w:rsidP="004F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«10» октября 2017</w:t>
      </w:r>
      <w:r w:rsidRPr="0073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3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п. Кропоткин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№245</w:t>
      </w:r>
      <w:r w:rsidRPr="0073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4F6008" w:rsidRDefault="004F6008" w:rsidP="004F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008" w:rsidRPr="00731649" w:rsidRDefault="004F6008" w:rsidP="004F6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08" w:rsidRPr="00E847E4" w:rsidRDefault="004F6008" w:rsidP="004F6008">
      <w:pPr>
        <w:pStyle w:val="a4"/>
        <w:rPr>
          <w:rFonts w:ascii="Times New Roman" w:hAnsi="Times New Roman" w:cs="Times New Roman"/>
          <w:sz w:val="24"/>
          <w:szCs w:val="24"/>
        </w:rPr>
      </w:pPr>
      <w:r w:rsidRPr="00E847E4">
        <w:rPr>
          <w:rFonts w:ascii="Times New Roman" w:hAnsi="Times New Roman" w:cs="Times New Roman"/>
          <w:sz w:val="24"/>
          <w:szCs w:val="24"/>
        </w:rPr>
        <w:t>Об утверждении Схемы организации дорожного движения</w:t>
      </w:r>
    </w:p>
    <w:p w:rsidR="004F6008" w:rsidRPr="00E847E4" w:rsidRDefault="004F6008" w:rsidP="004F6008">
      <w:pPr>
        <w:pStyle w:val="a4"/>
        <w:rPr>
          <w:rFonts w:ascii="Times New Roman" w:hAnsi="Times New Roman" w:cs="Times New Roman"/>
          <w:sz w:val="24"/>
          <w:szCs w:val="24"/>
        </w:rPr>
      </w:pPr>
      <w:r w:rsidRPr="00E847E4">
        <w:rPr>
          <w:rFonts w:ascii="Times New Roman" w:hAnsi="Times New Roman" w:cs="Times New Roman"/>
          <w:sz w:val="24"/>
          <w:szCs w:val="24"/>
        </w:rPr>
        <w:t xml:space="preserve"> на автомобильных дорогах общего пользования местного </w:t>
      </w:r>
    </w:p>
    <w:p w:rsidR="004F6008" w:rsidRPr="00E847E4" w:rsidRDefault="004F6008" w:rsidP="004F6008">
      <w:pPr>
        <w:pStyle w:val="a4"/>
        <w:rPr>
          <w:rFonts w:ascii="Times New Roman" w:hAnsi="Times New Roman" w:cs="Times New Roman"/>
          <w:sz w:val="24"/>
          <w:szCs w:val="24"/>
        </w:rPr>
      </w:pPr>
      <w:r w:rsidRPr="00E847E4">
        <w:rPr>
          <w:rFonts w:ascii="Times New Roman" w:hAnsi="Times New Roman" w:cs="Times New Roman"/>
          <w:sz w:val="24"/>
          <w:szCs w:val="24"/>
        </w:rPr>
        <w:t xml:space="preserve">значения Кропоткинского муниципального образования </w:t>
      </w:r>
    </w:p>
    <w:p w:rsidR="004F6008" w:rsidRPr="00E847E4" w:rsidRDefault="004F6008" w:rsidP="004F6008">
      <w:pPr>
        <w:pStyle w:val="a4"/>
        <w:rPr>
          <w:rFonts w:ascii="Times New Roman" w:hAnsi="Times New Roman" w:cs="Times New Roman"/>
          <w:sz w:val="24"/>
          <w:szCs w:val="24"/>
        </w:rPr>
      </w:pPr>
      <w:r w:rsidRPr="00E847E4">
        <w:rPr>
          <w:rFonts w:ascii="Times New Roman" w:hAnsi="Times New Roman" w:cs="Times New Roman"/>
          <w:sz w:val="24"/>
          <w:szCs w:val="24"/>
        </w:rPr>
        <w:t xml:space="preserve">Бодайбинского района Иркутской области </w:t>
      </w:r>
    </w:p>
    <w:p w:rsidR="004F6008" w:rsidRPr="00E847E4" w:rsidRDefault="004F6008" w:rsidP="004F60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008" w:rsidRDefault="004F6008" w:rsidP="004F6008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008" w:rsidRPr="00E847E4" w:rsidRDefault="004F6008" w:rsidP="004F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целях оптимизации методов организации дорожного движения на улично-дорожной сети и повышения пропускной способности и безопасности движения транспортных средств и пешеходов в Кропоткинском городском поселении,  в соответствии с Федеральными законами от 06.10.2003 г. № 131-ФЗ «Об общих принципах организации местного самоуправления в Российской Федерации», от 08.11.2007 г. № 257-ФЗ «Об автомобильных дорогах и дорожной деятельности в РФ и о внесении изменений в отдельные законодательные акты Российской Федерации», от 10.12.1995 г. № 196-ФЗ «О безопасности дорожного движения», руководствуясь </w:t>
      </w:r>
      <w:r w:rsidRPr="0073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Кропоткинского муниципального образования, а</w:t>
      </w:r>
      <w:r w:rsidRPr="0073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Кропоткинского городского поселения  </w:t>
      </w:r>
      <w:r w:rsidRPr="0073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F6008" w:rsidRDefault="004F6008" w:rsidP="004F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08" w:rsidRDefault="004F6008" w:rsidP="004F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08" w:rsidRDefault="004F6008" w:rsidP="004F60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F6C52">
        <w:rPr>
          <w:rFonts w:ascii="Times New Roman" w:hAnsi="Times New Roman" w:cs="Times New Roman"/>
          <w:sz w:val="24"/>
          <w:szCs w:val="24"/>
        </w:rPr>
        <w:t>прилагаемую Схему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 на автомобильных дорогах общего пользования местного значения Кропоткинского муниципального образования Бодайбинского района Иркутской области.</w:t>
      </w:r>
    </w:p>
    <w:p w:rsidR="004F6008" w:rsidRDefault="004F6008" w:rsidP="004F60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7E4">
        <w:rPr>
          <w:rFonts w:ascii="Times New Roman" w:hAnsi="Times New Roman" w:cs="Times New Roman"/>
          <w:sz w:val="24"/>
          <w:szCs w:val="24"/>
        </w:rPr>
        <w:t>Организовать установку соответствующих дорожных знаков.</w:t>
      </w:r>
    </w:p>
    <w:p w:rsidR="004F6008" w:rsidRPr="00E847E4" w:rsidRDefault="004F6008" w:rsidP="004F60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копию настоящего П</w:t>
      </w:r>
      <w:r w:rsidRPr="00E847E4">
        <w:rPr>
          <w:rFonts w:ascii="Times New Roman" w:hAnsi="Times New Roman" w:cs="Times New Roman"/>
          <w:sz w:val="24"/>
          <w:szCs w:val="24"/>
        </w:rPr>
        <w:t xml:space="preserve">остановления в </w:t>
      </w:r>
      <w:r w:rsidRPr="00E847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РЭП ГИБДД МО МВД России "Бодайбинский"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F6008" w:rsidRPr="00E847E4" w:rsidRDefault="004F6008" w:rsidP="004F60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«Вести Кропоткин» </w:t>
      </w:r>
      <w:r w:rsidRPr="002F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Кропоткинского </w:t>
      </w:r>
      <w:r w:rsidRPr="002F09A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 поселения.</w:t>
      </w:r>
    </w:p>
    <w:p w:rsidR="004F6008" w:rsidRPr="00DF3D57" w:rsidRDefault="004F6008" w:rsidP="004F60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9A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4F6008" w:rsidRDefault="004F6008" w:rsidP="004F6008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6008" w:rsidRDefault="004F6008" w:rsidP="004F6008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6008" w:rsidRDefault="004F6008" w:rsidP="004F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08" w:rsidRPr="00731649" w:rsidRDefault="004F6008" w:rsidP="004F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Кропоткинского</w:t>
      </w:r>
    </w:p>
    <w:p w:rsidR="004F6008" w:rsidRDefault="004F6008" w:rsidP="004F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Коробов </w:t>
      </w:r>
    </w:p>
    <w:p w:rsidR="004F6008" w:rsidRDefault="004F6008" w:rsidP="004F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08" w:rsidRDefault="004F6008" w:rsidP="004F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08" w:rsidRPr="00DA2EE4" w:rsidRDefault="004F6008" w:rsidP="004F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08" w:rsidRPr="00DA2EE4" w:rsidRDefault="004F6008" w:rsidP="004F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08" w:rsidRPr="00DA2EE4" w:rsidRDefault="004F6008" w:rsidP="004F6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F6008" w:rsidRPr="00DA2EE4" w:rsidRDefault="004F6008" w:rsidP="004F6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E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F6008" w:rsidRPr="00DA2EE4" w:rsidRDefault="004F6008" w:rsidP="004F6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</w:t>
      </w:r>
    </w:p>
    <w:p w:rsidR="004F6008" w:rsidRPr="00DA2EE4" w:rsidRDefault="004F6008" w:rsidP="004F6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10.10.2017 г. №245</w:t>
      </w:r>
      <w:r w:rsidR="00582A0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bookmarkStart w:id="0" w:name="_GoBack"/>
      <w:bookmarkEnd w:id="0"/>
    </w:p>
    <w:p w:rsidR="004F6008" w:rsidRPr="00DA2EE4" w:rsidRDefault="004F6008" w:rsidP="004F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08" w:rsidRPr="00DA2EE4" w:rsidRDefault="004F6008" w:rsidP="004F6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проектной документации</w:t>
      </w:r>
    </w:p>
    <w:p w:rsidR="004F6008" w:rsidRPr="00DA2EE4" w:rsidRDefault="004F6008" w:rsidP="004F6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организации дорожного движения на автомобильных дорогах общего пользования местного значения Кропоткинского муниципального образования Бодайбинского района Иркутской области </w:t>
      </w:r>
    </w:p>
    <w:p w:rsidR="004F6008" w:rsidRDefault="004F6008" w:rsidP="004F6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08" w:rsidRPr="00DA2EE4" w:rsidRDefault="004F6008" w:rsidP="004F6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819"/>
        <w:gridCol w:w="3100"/>
      </w:tblGrid>
      <w:tr w:rsidR="004F6008" w:rsidRPr="00DA2EE4" w:rsidTr="004C72E6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F6008" w:rsidRPr="00DA2EE4" w:rsidTr="004C72E6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08" w:rsidRPr="00DA2EE4" w:rsidTr="004C72E6">
        <w:trPr>
          <w:trHeight w:val="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35-17.ЛС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Лист согласований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08" w:rsidRPr="00DA2EE4" w:rsidTr="004C72E6">
        <w:trPr>
          <w:trHeight w:val="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35-17-ПЗ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08" w:rsidRPr="00DA2EE4" w:rsidTr="004C72E6">
        <w:trPr>
          <w:trHeight w:val="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Схема расстановки ТСОДД.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rPr>
          <w:trHeight w:val="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Схема расстановки ТСОДД.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rPr>
          <w:trHeight w:val="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rPr>
          <w:trHeight w:val="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rPr>
          <w:trHeight w:val="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rPr>
          <w:trHeight w:val="1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rPr>
          <w:trHeight w:val="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35-17-ОДД-17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ТСОДД.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Линейный масштаб 1:2000</w:t>
            </w: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35-17-ОДД.ВОР1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Ведомость размещения дорожных знаков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35-17-ОДД.ВОР2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Сводная ведомость объёмов горизонтальной дорожной разметки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35-17-ОДД.ВОР3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Ведомость размещения искусственного освещения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35-17-ОДД.ВОР4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Ведомость размещения пешеходных переходов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08" w:rsidRPr="00DA2EE4" w:rsidTr="004C72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35-17-ОДД.ВОР5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4">
              <w:rPr>
                <w:rFonts w:ascii="Times New Roman" w:hAnsi="Times New Roman" w:cs="Times New Roman"/>
                <w:sz w:val="24"/>
                <w:szCs w:val="24"/>
              </w:rPr>
              <w:t>Ведомость размещения пешеходных ограждений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08" w:rsidRPr="00DA2EE4" w:rsidRDefault="004F6008" w:rsidP="004C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008" w:rsidRPr="00DA2EE4" w:rsidRDefault="004F6008" w:rsidP="004F600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2A" w:rsidRDefault="003B3B2A"/>
    <w:sectPr w:rsidR="003B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41D87"/>
    <w:multiLevelType w:val="hybridMultilevel"/>
    <w:tmpl w:val="D938C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08"/>
    <w:rsid w:val="000F6C52"/>
    <w:rsid w:val="003B3B2A"/>
    <w:rsid w:val="004F6008"/>
    <w:rsid w:val="0058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A7A6-3007-4EF3-B969-5BC15849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08"/>
    <w:pPr>
      <w:ind w:left="720"/>
      <w:contextualSpacing/>
    </w:pPr>
  </w:style>
  <w:style w:type="paragraph" w:styleId="a4">
    <w:name w:val="No Spacing"/>
    <w:uiPriority w:val="1"/>
    <w:qFormat/>
    <w:rsid w:val="004F6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2017-10-10T02:32:00Z</dcterms:created>
  <dcterms:modified xsi:type="dcterms:W3CDTF">2017-10-11T07:11:00Z</dcterms:modified>
</cp:coreProperties>
</file>