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73335" w14:textId="52EC94AA" w:rsidR="00F46B29" w:rsidRPr="00F46B29" w:rsidRDefault="00F46B29" w:rsidP="00F46B29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bookmarkStart w:id="0" w:name="_GoBack"/>
      <w:bookmarkEnd w:id="0"/>
      <w:r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28.06.2024г. №18</w:t>
      </w:r>
    </w:p>
    <w:p w14:paraId="2A5FFB30" w14:textId="677399FB" w:rsidR="00623EB2" w:rsidRPr="00F46B29" w:rsidRDefault="00623EB2" w:rsidP="00F46B29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РОССИЙСКАЯ ФЕДЕРАЦИЯ</w:t>
      </w:r>
    </w:p>
    <w:p w14:paraId="57C54D01" w14:textId="609D3664" w:rsidR="00F46B29" w:rsidRPr="00F46B29" w:rsidRDefault="00623EB2" w:rsidP="00F46B29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ИРКУТСКАЯ ОБЛАСТЬ</w:t>
      </w:r>
    </w:p>
    <w:p w14:paraId="3F3422F9" w14:textId="3377A0EB" w:rsidR="00623EB2" w:rsidRPr="00F46B29" w:rsidRDefault="00623EB2" w:rsidP="00F46B29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БОДАЙБИНСКИЙ </w:t>
      </w:r>
      <w:r w:rsidR="00F46B29"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муниципальный </w:t>
      </w:r>
      <w:r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РАЙОН</w:t>
      </w:r>
    </w:p>
    <w:p w14:paraId="4E2E8FAF" w14:textId="0B052D08" w:rsidR="00623EB2" w:rsidRPr="00F46B29" w:rsidRDefault="00623EB2" w:rsidP="00F46B29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КРО</w:t>
      </w:r>
      <w:r w:rsidR="00F46B29"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ПОТКИНСКое муниципальное образование</w:t>
      </w:r>
    </w:p>
    <w:p w14:paraId="6B4B159F" w14:textId="367D6D1A" w:rsidR="00623EB2" w:rsidRDefault="00F46B29" w:rsidP="00F4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дума</w:t>
      </w:r>
    </w:p>
    <w:p w14:paraId="04CF3EE4" w14:textId="77777777" w:rsidR="00F46B29" w:rsidRPr="00F46B29" w:rsidRDefault="00F46B29" w:rsidP="00F46B29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14:paraId="3A8967ED" w14:textId="32DDC66F" w:rsidR="00623EB2" w:rsidRDefault="00623EB2" w:rsidP="00F46B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РЕШЕНИЕ</w:t>
      </w:r>
    </w:p>
    <w:p w14:paraId="01124F6B" w14:textId="77777777" w:rsidR="00F46B29" w:rsidRPr="00F46B29" w:rsidRDefault="00F46B29" w:rsidP="00F46B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14:paraId="133F1613" w14:textId="0A3C73CC" w:rsidR="00623EB2" w:rsidRPr="00F46B29" w:rsidRDefault="00623EB2" w:rsidP="00F46B2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в</w:t>
      </w:r>
    </w:p>
    <w:p w14:paraId="763EA1C1" w14:textId="77777777" w:rsidR="00623EB2" w:rsidRPr="00F46B29" w:rsidRDefault="00623EB2" w:rsidP="00F46B2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Правила землепользования и застройки</w:t>
      </w:r>
    </w:p>
    <w:p w14:paraId="5BD0548F" w14:textId="77777777" w:rsidR="00623EB2" w:rsidRPr="00F46B29" w:rsidRDefault="00623EB2" w:rsidP="00F46B2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F46B2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Кропоткинского муниципального образования</w:t>
      </w:r>
    </w:p>
    <w:p w14:paraId="6248DE12" w14:textId="77777777" w:rsidR="00623EB2" w:rsidRPr="00F46B29" w:rsidRDefault="00623EB2" w:rsidP="00623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7C3680" w14:textId="1FC1E2B3" w:rsidR="00623EB2" w:rsidRPr="00F46B29" w:rsidRDefault="00623EB2" w:rsidP="00623EB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31, 32 Градостроительного Кодекса Российской Федерации, статьей 14 Федерального закона от 06.10.2003г. № 131-ФЗ "Об общих принципах организации местного самоуправления в Российской Федерации", учитывая протоколы публичных слушаний в р.п. Кропоткин от 21.06.2024г., в п. Светлый от </w:t>
      </w:r>
      <w:r w:rsidR="00A805A6" w:rsidRPr="00F46B29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F46B29">
        <w:rPr>
          <w:rFonts w:ascii="Arial" w:eastAsia="Times New Roman" w:hAnsi="Arial" w:cs="Arial"/>
          <w:sz w:val="24"/>
          <w:szCs w:val="24"/>
          <w:lang w:eastAsia="ru-RU"/>
        </w:rPr>
        <w:t>.06.2024г. и заключения о публичных слушаниях, руководствуясь статьей 34 Устава Кропоткинского муниципального образования, Дума Кропоткинского городского поселения, Дума Кропоткинского городского поселения</w:t>
      </w:r>
    </w:p>
    <w:p w14:paraId="76BF5677" w14:textId="77777777" w:rsidR="00F46B29" w:rsidRPr="00F46B29" w:rsidRDefault="00F46B29" w:rsidP="00F46B2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14:paraId="58439DCC" w14:textId="25651190" w:rsidR="00623EB2" w:rsidRPr="00F46B29" w:rsidRDefault="00623EB2" w:rsidP="00F46B2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46B29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14:paraId="315F7E61" w14:textId="77777777" w:rsidR="00F46B29" w:rsidRPr="00F46B29" w:rsidRDefault="00F46B29" w:rsidP="00623EB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5097805" w14:textId="77777777" w:rsidR="00623EB2" w:rsidRPr="00F46B29" w:rsidRDefault="00623EB2" w:rsidP="00623EB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Правила землепользования и застройки Кропоткинского муниципального образования, утвержденные решением Думы Кропоткинского городского поселения от 27.06.2013 № 24, согласно Приложения. </w:t>
      </w:r>
    </w:p>
    <w:p w14:paraId="474E3AA6" w14:textId="77777777" w:rsidR="00623EB2" w:rsidRPr="00F46B29" w:rsidRDefault="00623EB2" w:rsidP="00623EB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2. Направить главе Кропоткинского муниципального образования настоящее решение для подписания.</w:t>
      </w:r>
    </w:p>
    <w:p w14:paraId="1F2CBC30" w14:textId="37802A80" w:rsidR="00623EB2" w:rsidRPr="00F46B29" w:rsidRDefault="00623EB2" w:rsidP="00F46B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опубликованию в газете </w:t>
      </w:r>
      <w:r w:rsidRPr="00F46B29">
        <w:rPr>
          <w:rFonts w:ascii="Arial" w:eastAsia="Calibri" w:hAnsi="Arial" w:cs="Arial"/>
          <w:sz w:val="24"/>
          <w:szCs w:val="24"/>
        </w:rPr>
        <w:t>«Вести Кропоткин»</w:t>
      </w: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размещению на официальном сайте администрации Кропоткинского городского поселения в информационно-телекоммуникационной сети «Интернет».</w:t>
      </w:r>
    </w:p>
    <w:p w14:paraId="3EBDC7F0" w14:textId="11AC13A3" w:rsidR="00F46B29" w:rsidRDefault="00F46B29" w:rsidP="00623EB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3C34AA" w14:textId="72855AD9" w:rsidR="00623EB2" w:rsidRDefault="00F46B29" w:rsidP="00F4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Кропоткинского</w:t>
      </w:r>
    </w:p>
    <w:p w14:paraId="00FB39D0" w14:textId="116C4346" w:rsidR="00F46B29" w:rsidRDefault="00F46B29" w:rsidP="00F4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0B695CF7" w14:textId="58D98199" w:rsidR="00F46B29" w:rsidRDefault="00F46B29" w:rsidP="00F4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Потылицын К.С.</w:t>
      </w:r>
    </w:p>
    <w:p w14:paraId="2B4DA2C6" w14:textId="5C6A57C0" w:rsidR="00F46B29" w:rsidRDefault="00F46B29" w:rsidP="00623EB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B54813" w14:textId="338A7953" w:rsidR="00F46B29" w:rsidRDefault="00F46B29" w:rsidP="00F4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Кропоткинского муниципального</w:t>
      </w:r>
    </w:p>
    <w:p w14:paraId="625D413D" w14:textId="7A705541" w:rsidR="00F46B29" w:rsidRDefault="00F46B29" w:rsidP="00F4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14:paraId="10BEE3DC" w14:textId="07BC3063" w:rsidR="00F46B29" w:rsidRPr="00F46B29" w:rsidRDefault="00F46B29" w:rsidP="00F4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Коробов О.В.</w:t>
      </w:r>
    </w:p>
    <w:p w14:paraId="5F5536D0" w14:textId="77777777" w:rsidR="00F46B29" w:rsidRDefault="00F46B29" w:rsidP="00623EB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46B29" w:rsidSect="00F46B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E5E5E19" w14:textId="22A58E23" w:rsidR="004C665E" w:rsidRPr="00F46B29" w:rsidRDefault="004C665E" w:rsidP="004C6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46B29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14:paraId="6EE5D737" w14:textId="19B9EBDB" w:rsidR="004C665E" w:rsidRPr="00F46B29" w:rsidRDefault="004C665E" w:rsidP="004C6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46B29">
        <w:rPr>
          <w:rFonts w:ascii="Courier New" w:eastAsia="Times New Roman" w:hAnsi="Courier New" w:cs="Courier New"/>
          <w:lang w:eastAsia="ru-RU"/>
        </w:rPr>
        <w:t>к решению Думы Кропоткинского городского поселения</w:t>
      </w:r>
    </w:p>
    <w:p w14:paraId="027E5A76" w14:textId="11C9DEC1" w:rsidR="004C665E" w:rsidRPr="00F46B29" w:rsidRDefault="004C665E" w:rsidP="004C6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46B29">
        <w:rPr>
          <w:rFonts w:ascii="Courier New" w:eastAsia="Times New Roman" w:hAnsi="Courier New" w:cs="Courier New"/>
          <w:lang w:eastAsia="ru-RU"/>
        </w:rPr>
        <w:t xml:space="preserve">от «28» июня 2024 г. № </w:t>
      </w:r>
      <w:r w:rsidR="00522EE5" w:rsidRPr="00F46B29">
        <w:rPr>
          <w:rFonts w:ascii="Courier New" w:eastAsia="Times New Roman" w:hAnsi="Courier New" w:cs="Courier New"/>
          <w:lang w:eastAsia="ru-RU"/>
        </w:rPr>
        <w:t>18</w:t>
      </w:r>
      <w:r w:rsidRPr="00F46B29">
        <w:rPr>
          <w:rFonts w:ascii="Courier New" w:eastAsia="Times New Roman" w:hAnsi="Courier New" w:cs="Courier New"/>
          <w:lang w:eastAsia="ru-RU"/>
        </w:rPr>
        <w:t xml:space="preserve">  </w:t>
      </w:r>
    </w:p>
    <w:p w14:paraId="44610F8C" w14:textId="77777777" w:rsidR="004C665E" w:rsidRPr="00F46B29" w:rsidRDefault="004C665E" w:rsidP="00F4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DE23DA" w14:textId="77777777" w:rsidR="00556BFF" w:rsidRPr="00F46B29" w:rsidRDefault="00556BFF" w:rsidP="00556BFF">
      <w:pPr>
        <w:keepNext/>
        <w:keepLines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F41B7E" w14:textId="54F3EBBB" w:rsidR="00C75AFC" w:rsidRPr="00F46B29" w:rsidRDefault="00C75AFC" w:rsidP="00C75A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Статья 39. </w:t>
      </w:r>
      <w:r w:rsidR="00075E9D" w:rsidRPr="00F46B2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В</w:t>
      </w:r>
      <w:r w:rsidRPr="00F46B2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иды разрешенного использования земельных участков и объектов капитального строительства в различных территориальных зонах</w:t>
      </w:r>
    </w:p>
    <w:p w14:paraId="5027995F" w14:textId="1A33A343" w:rsidR="0034045D" w:rsidRPr="00F46B29" w:rsidRDefault="0034045D" w:rsidP="0034045D">
      <w:pPr>
        <w:keepNext/>
        <w:keepLines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FAB635" w14:textId="5174E628" w:rsidR="00274EA2" w:rsidRPr="00F46B29" w:rsidRDefault="00274EA2" w:rsidP="00274EA2">
      <w:pPr>
        <w:keepNext/>
        <w:keepLines/>
        <w:spacing w:before="20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ЖИЛЫЕ ЗОНЫ:</w:t>
      </w:r>
    </w:p>
    <w:p w14:paraId="372CCA86" w14:textId="77777777" w:rsidR="00274EA2" w:rsidRPr="00F46B29" w:rsidRDefault="00274EA2" w:rsidP="00274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4C624428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ЗОНА ЗАСТРОЙКИ ИНДИВИДУАЛЬНЫМИ ЖИЛЫМИ ДОМАМИ (ЖЗ-1)</w:t>
      </w:r>
    </w:p>
    <w:p w14:paraId="70DD8553" w14:textId="77777777" w:rsidR="00274EA2" w:rsidRPr="00F46B29" w:rsidRDefault="00274EA2" w:rsidP="00274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24D05A3C" w14:textId="3A161E69" w:rsidR="00F46B29" w:rsidRDefault="00274EA2" w:rsidP="00F46B29">
      <w:pPr>
        <w:pStyle w:val="af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СТРОИТЕЛЬСТВА:</w:t>
      </w:r>
    </w:p>
    <w:p w14:paraId="7D99746A" w14:textId="77777777" w:rsidR="00F46B29" w:rsidRPr="00F46B29" w:rsidRDefault="00F46B29" w:rsidP="00F46B29">
      <w:pPr>
        <w:pStyle w:val="af6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9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3021"/>
        <w:gridCol w:w="2409"/>
        <w:gridCol w:w="4013"/>
        <w:gridCol w:w="3212"/>
      </w:tblGrid>
      <w:tr w:rsidR="00274EA2" w:rsidRPr="00F46B29" w14:paraId="6DD885A3" w14:textId="77777777" w:rsidTr="00274EA2">
        <w:trPr>
          <w:tblHeader/>
        </w:trPr>
        <w:tc>
          <w:tcPr>
            <w:tcW w:w="7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7004B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4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72BE79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2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01EC72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F46B29" w14:paraId="71C16C20" w14:textId="77777777" w:rsidTr="00274EA2">
        <w:trPr>
          <w:tblHeader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8BAF35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57CD5ACC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211614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58F28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1B5D093A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5B37A3ED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40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989B3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8801F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3E21B03F" w14:textId="77777777" w:rsidTr="00274EA2">
        <w:trPr>
          <w:tblHeader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5E00F0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56ADA9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510842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B699FB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3DE909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3E66C463" w14:textId="77777777" w:rsidTr="00274EA2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340A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Для индивидуального жилищного строительства</w:t>
            </w:r>
          </w:p>
          <w:p w14:paraId="3983D90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2.1</w:t>
            </w:r>
            <w:r w:rsidRPr="00F46B29">
              <w:rPr>
                <w:rFonts w:ascii="Courier New" w:eastAsia="Times New Roman" w:hAnsi="Courier New" w:cs="Courier New"/>
                <w:vertAlign w:val="superscript"/>
                <w:lang w:eastAsia="ru-RU"/>
              </w:rPr>
              <w:footnoteReference w:id="1"/>
            </w:r>
          </w:p>
          <w:p w14:paraId="1229A84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6329714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EA8CB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Размещение жилого дома (отдельно стоящего здания количеством надземных этажей не более чем три, высотой не более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490D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Индивидуальные жилые дома.</w:t>
            </w:r>
          </w:p>
          <w:p w14:paraId="71D4309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Индивидуальные гаражи на 1-2 легковых автомобиля.</w:t>
            </w:r>
          </w:p>
          <w:p w14:paraId="7459C19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Подсобные сооружения.</w:t>
            </w:r>
          </w:p>
          <w:p w14:paraId="32648D8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56B0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 Минимальный размер земельного участка 0,05 га</w:t>
            </w:r>
          </w:p>
          <w:p w14:paraId="3D36B05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Максимальный размер земельного участка 0,2 га.</w:t>
            </w:r>
          </w:p>
          <w:p w14:paraId="7619106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Минимальный размер фронтальной стороны земельного участка 12 м.</w:t>
            </w:r>
          </w:p>
          <w:p w14:paraId="3A96AB0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участка:</w:t>
            </w:r>
          </w:p>
          <w:p w14:paraId="412C68E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от фронтальной границы земельного участка - 6 м (или в соответствии со сложившейся линией застройки);</w:t>
            </w:r>
          </w:p>
          <w:p w14:paraId="5FC0A68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от других границ земельного участка – 3 м;</w:t>
            </w:r>
          </w:p>
          <w:p w14:paraId="7CC16F9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 - 3.</w:t>
            </w:r>
          </w:p>
          <w:p w14:paraId="23E3F3C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застройки- 30.</w:t>
            </w:r>
          </w:p>
          <w:p w14:paraId="7B0C5BB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i/>
                <w:lang w:eastAsia="ru-RU"/>
              </w:rPr>
              <w:t>Иные параметры:</w:t>
            </w:r>
          </w:p>
          <w:p w14:paraId="2427FC7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Минимальный процент озеленения – 20.</w:t>
            </w:r>
          </w:p>
          <w:p w14:paraId="2D0DFC1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Максимальный размер участка для постройки сарая для скота 30 кв.м. </w:t>
            </w:r>
          </w:p>
          <w:p w14:paraId="0C8CA61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Расстояние от сараев для скота и птицы до шахтных колодцев должно быть не менее 20 м;</w:t>
            </w:r>
          </w:p>
          <w:p w14:paraId="0ACBBE5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Высота зданий для всех вспомогательных строений:</w:t>
            </w:r>
          </w:p>
          <w:p w14:paraId="45527D4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- высота от уровня земли до верха плоской кровли – не более 4м;</w:t>
            </w:r>
          </w:p>
          <w:p w14:paraId="089CECE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до конька скатной кровли – не более 7 м.</w:t>
            </w:r>
          </w:p>
          <w:p w14:paraId="073A1BA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Максимальный процент застройки  вспомогательными строениями 10.</w:t>
            </w:r>
          </w:p>
          <w:p w14:paraId="5B43FAE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Ограждения с целью минимального затенения территории соседних земельных участков должны быть сетчатые или решетчатые высотой не более 1,8 м.</w:t>
            </w:r>
          </w:p>
          <w:p w14:paraId="59FC9DC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Минимальный отступ от границ смежного земельного участка до хозяйственных и прочих строений, открытой стоянки, гаража – 1 м.</w:t>
            </w:r>
          </w:p>
          <w:p w14:paraId="4B3E71F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A6652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Новое строительство, реконструкцию осуществлять по утвержденному проекту планировки, проекту межевания территории.</w:t>
            </w:r>
          </w:p>
          <w:p w14:paraId="4B823B0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При проектировании руководствоваться СП 55.13330.2016, СП 42.13330.2016, со строительными нормами и правилами, СП, техническими регламентами.</w:t>
            </w:r>
          </w:p>
          <w:p w14:paraId="5E1FD43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Субъекты землепользования в жилых зонах обязаны содержать придомовые территории в порядке и чистоте, сохранять зеленые насаждения, беречь объекты благоустройства.</w:t>
            </w:r>
          </w:p>
          <w:p w14:paraId="061DE75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Запрещается складирование дров, строительных материалов, мусора и т.д. на придомовых территориях.</w:t>
            </w:r>
          </w:p>
          <w:p w14:paraId="444039B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При возведении на участке хозяйственных построек, располагаемых на расстоянии 1 м от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границы соседнего участка, следует скат крыши ориентировать на свой участок.</w:t>
            </w:r>
          </w:p>
          <w:p w14:paraId="6EF2DDC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Требования к ограждениям земельных участков:  со стороны улиц ограждения должны быть прозрачными;  характер ограждения, его высота должны быть единообразными как минимум на протяжении одного квартала с обеих сторон.</w:t>
            </w:r>
          </w:p>
          <w:p w14:paraId="7633BD6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9F6715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Не допускается застройка противопожарного разрыва в 30м. зоне от лесных насаждений в лесничествах (лесопарках)</w:t>
            </w:r>
          </w:p>
        </w:tc>
      </w:tr>
      <w:tr w:rsidR="00274EA2" w:rsidRPr="00F46B29" w14:paraId="7B557C09" w14:textId="77777777" w:rsidTr="00274EA2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88E322" w14:textId="64572B03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Для ведения личного подсобного хозяйства (приусадебный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земельный участок)</w:t>
            </w:r>
            <w:r w:rsidR="00582F52" w:rsidRPr="00F46B2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t>2.2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7E48A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Размещение жилого дома, указанного в описании вида разрешенного использования с кодом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B6C69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Индивидуальные жилые дома.</w:t>
            </w:r>
          </w:p>
          <w:p w14:paraId="3AEDCCC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Индивидуальные гаражи на 1-2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легковых автомобиля.</w:t>
            </w:r>
          </w:p>
          <w:p w14:paraId="4FD699A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Подсобные сооружения.</w:t>
            </w:r>
          </w:p>
          <w:p w14:paraId="76D0A86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Сооружения для содержания сельскохозяйственных животных.</w:t>
            </w:r>
          </w:p>
        </w:tc>
        <w:tc>
          <w:tcPr>
            <w:tcW w:w="40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DA4FD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36AB4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358A626B" w14:textId="77777777" w:rsidTr="00274EA2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845CC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Блокированная жилая застройка</w:t>
            </w:r>
          </w:p>
          <w:p w14:paraId="05E833B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2.3.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14726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76D15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Индивидуальные блокированные жилые дома.</w:t>
            </w:r>
          </w:p>
          <w:p w14:paraId="00498EE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хранения автотранспорта Подсобные сооружения.</w:t>
            </w:r>
          </w:p>
          <w:p w14:paraId="20FB484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Спортивные и детские площадки.</w:t>
            </w:r>
          </w:p>
          <w:p w14:paraId="630F720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Площадки отдыха</w:t>
            </w:r>
          </w:p>
        </w:tc>
        <w:tc>
          <w:tcPr>
            <w:tcW w:w="40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974AC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D211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7044E2C3" w14:textId="77777777" w:rsidTr="00274EA2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EE632A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Земельные участки (территории) общего пользования 12.0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5EEFE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использования с кодами 12.0.1 - 12.0.2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25C90F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119F0604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Территории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общего пользования: детские площадки, малые архитектурные формы, в том числе памятники, озеленение, элементы благоустройства территории, некапитальные нестационарные строения и сооружения, информационные щиты и указатели, применяемые как составные части благоустройства территории, общественные туалеты</w:t>
            </w:r>
          </w:p>
        </w:tc>
        <w:tc>
          <w:tcPr>
            <w:tcW w:w="4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6787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 земельных участков не устанавливаются.</w:t>
            </w:r>
          </w:p>
          <w:p w14:paraId="1F37F26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405B215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3.Предельное количество этажей, предельная высота зданий, строений, сооружений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не устанавливается.</w:t>
            </w:r>
          </w:p>
          <w:p w14:paraId="031B3B9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46C8A9D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7EB6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приведенных в статьях 30-35 настоящих Правил.</w:t>
            </w:r>
          </w:p>
          <w:p w14:paraId="657FBB6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25B98DD4" w14:textId="77777777" w:rsidTr="00274EA2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BC4136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 xml:space="preserve">Площадки для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занятий спортом 5.1.3.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1E7D85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</w:rPr>
              <w:lastRenderedPageBreak/>
              <w:t xml:space="preserve">Размещение площадок </w:t>
            </w:r>
            <w:r w:rsidRPr="00F46B29">
              <w:rPr>
                <w:rFonts w:ascii="Courier New" w:eastAsia="Times New Roman" w:hAnsi="Courier New" w:cs="Courier New"/>
                <w:shd w:val="clear" w:color="auto" w:fill="FFFFFF"/>
              </w:rPr>
              <w:lastRenderedPageBreak/>
              <w:t>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C24D67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 xml:space="preserve">Физкультурные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площадки, беговые дорожки, поля для спортивной игры</w:t>
            </w:r>
          </w:p>
        </w:tc>
        <w:tc>
          <w:tcPr>
            <w:tcW w:w="40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204C7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19E0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11B87460" w14:textId="77777777" w:rsidTr="00274EA2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82B28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Оказание услуг связи 3.2.3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083EA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7B94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Предприятия связи</w:t>
            </w:r>
          </w:p>
          <w:p w14:paraId="166B85E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CAFB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 Минимальный размер земельных участков – 0,01 га.</w:t>
            </w:r>
          </w:p>
          <w:p w14:paraId="39EE775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Минимальная длина стороны земельного участка по уличному фронту – 30 м.</w:t>
            </w:r>
          </w:p>
          <w:p w14:paraId="0C653FB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Минимальная ширина/глубина – 15 м.</w:t>
            </w:r>
          </w:p>
          <w:p w14:paraId="234A13A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– 3 м.</w:t>
            </w:r>
          </w:p>
          <w:p w14:paraId="6BE145D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 – 3.</w:t>
            </w:r>
          </w:p>
          <w:p w14:paraId="3C40FDD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– 70.</w:t>
            </w:r>
          </w:p>
          <w:p w14:paraId="24578F9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4E2CE70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i/>
                <w:lang w:eastAsia="ru-RU"/>
              </w:rPr>
              <w:t>Иные параметры:</w:t>
            </w:r>
          </w:p>
          <w:p w14:paraId="2BA6E5F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Минимальный процент озеленения – 10%. </w:t>
            </w:r>
          </w:p>
          <w:p w14:paraId="3CD0C49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Максимальная высота оград –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1,5 м.</w:t>
            </w:r>
          </w:p>
          <w:p w14:paraId="3013A85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E856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Встроенные и пристроенные в основные виды использования, отдельно стоящие.</w:t>
            </w:r>
          </w:p>
          <w:p w14:paraId="7CC15C5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Строительство осуществлять в соответствии со СП 42.13330.2016, СП 118.13330.2012,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14:paraId="20FF98C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 и объектов капитального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894957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473685D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1903CF3A" w14:textId="77777777" w:rsidTr="00274EA2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54B5B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lastRenderedPageBreak/>
              <w:t>Улично-дорожная сеть 12.0.1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8E303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велотранспортной и инженерной инфраструктуры;</w:t>
            </w:r>
          </w:p>
          <w:p w14:paraId="4649AD42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88AD5" w14:textId="77777777" w:rsidR="00274EA2" w:rsidRPr="00F46B29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7842B64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81577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1.Предельные размеры земельного участка не устанавливаются</w:t>
            </w:r>
          </w:p>
          <w:p w14:paraId="783C555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устанавливаются</w:t>
            </w:r>
          </w:p>
          <w:p w14:paraId="3DA1CB2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02FBA95B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4.Максимальный процент застройки не устанавливается.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CCA2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Правил.</w:t>
            </w:r>
          </w:p>
        </w:tc>
      </w:tr>
    </w:tbl>
    <w:p w14:paraId="4231B01D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3E2124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tbl>
      <w:tblPr>
        <w:tblW w:w="150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1"/>
        <w:gridCol w:w="2977"/>
        <w:gridCol w:w="2409"/>
        <w:gridCol w:w="3969"/>
        <w:gridCol w:w="3261"/>
      </w:tblGrid>
      <w:tr w:rsidR="00274EA2" w:rsidRPr="00F46B29" w14:paraId="5C4D317F" w14:textId="77777777" w:rsidTr="00274EA2">
        <w:trPr>
          <w:tblHeader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8A20B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ВИДЫ РАЗРЕШЕННОГО ИСПОЛЬЗОВАНИЯ ЗЕМЕЛЬНЫХ</w:t>
            </w:r>
          </w:p>
          <w:p w14:paraId="4F1606FD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6F12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ПАРАМЕТРЫ РАЗРЕШЕННОГО ИСПОЛЬЗОВАНИЯ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E2575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ОСОБЫЕ УСЛОВИЯ</w:t>
            </w:r>
          </w:p>
          <w:p w14:paraId="375FCD80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РЕАЛИЗАЦИИ</w:t>
            </w:r>
          </w:p>
          <w:p w14:paraId="715B72BA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РЕГЛАМЕНТА</w:t>
            </w:r>
          </w:p>
        </w:tc>
      </w:tr>
      <w:tr w:rsidR="00274EA2" w:rsidRPr="00F46B29" w14:paraId="7BBD28F3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70AC95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ВИДЫ</w:t>
            </w:r>
          </w:p>
          <w:p w14:paraId="359982A2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5D3544A9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97EFFE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ОПИСАНИЕ ВИДА</w:t>
            </w:r>
          </w:p>
          <w:p w14:paraId="62DED2FD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РАЗРЕШЕННОГО</w:t>
            </w:r>
          </w:p>
          <w:p w14:paraId="19512D72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5A4939B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81060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</w:t>
            </w:r>
          </w:p>
          <w:p w14:paraId="6FD9061E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КАПИТАЛЬНОГО СТРОИТЕЛЬСТВА</w:t>
            </w:r>
          </w:p>
          <w:p w14:paraId="73CCA588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 ИНЫЕ ВИДЫ</w:t>
            </w:r>
          </w:p>
          <w:p w14:paraId="0CF73D55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F8A12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4AFC4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392F73E8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8E78B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377D4F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CF3A48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FBBC4A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733E72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274EA2" w:rsidRPr="00F46B29" w14:paraId="3BF4B23E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E529C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Cs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453427E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EAAA4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 w:rsidRPr="00F46B29">
              <w:rPr>
                <w:rFonts w:ascii="Courier New" w:eastAsia="Times New Roman" w:hAnsi="Courier New" w:cs="Courier New"/>
                <w:bCs/>
              </w:rPr>
              <w:lastRenderedPageBreak/>
              <w:t>уборочной и аварийной техники, сооружений, необходимых для сбора и плавки снега)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3EAFE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</w:t>
            </w:r>
          </w:p>
          <w:p w14:paraId="32AAF3E8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Вышки сотовой связи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5BD8C1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 Предельные размеры земельных участков не устанавливаются.</w:t>
            </w:r>
          </w:p>
          <w:p w14:paraId="55975D45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 Минимальный отступ от границ земельного участка не устанавливается.</w:t>
            </w:r>
          </w:p>
          <w:p w14:paraId="2AE21542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 Максимальное количество этажей -1.</w:t>
            </w:r>
          </w:p>
          <w:p w14:paraId="3E563BC0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 Максимальный процент застройки не устанавливается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F0620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Строительство осуществлять в соответствии с СП 42.13330.2016,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</w:p>
          <w:p w14:paraId="45DAB724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 настоящих Правил.</w:t>
            </w:r>
          </w:p>
          <w:p w14:paraId="72B0BEC9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Не допускается застройка противопожарного разрыва в 30м. зоне от лесных насаждений в лесничествах (лесопарках)</w:t>
            </w:r>
          </w:p>
          <w:p w14:paraId="019415A4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  <w:p w14:paraId="290EE85B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3A480050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66C8E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Ведение огородничества 13.1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3730D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5AAFC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Хозяйственные постройки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569AA" w14:textId="620810E8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 Минимальный размер земельного участка – 0,0</w:t>
            </w:r>
            <w:r w:rsidR="00EB7D6D" w:rsidRPr="00F46B29">
              <w:rPr>
                <w:rFonts w:ascii="Courier New" w:eastAsia="Times New Roman" w:hAnsi="Courier New" w:cs="Courier New"/>
              </w:rPr>
              <w:t>1</w:t>
            </w:r>
            <w:r w:rsidRPr="00F46B29">
              <w:rPr>
                <w:rFonts w:ascii="Courier New" w:eastAsia="Times New Roman" w:hAnsi="Courier New" w:cs="Courier New"/>
              </w:rPr>
              <w:t xml:space="preserve"> га.</w:t>
            </w:r>
          </w:p>
          <w:p w14:paraId="29835D79" w14:textId="3891428A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Максимальный размер земельного участка – </w:t>
            </w:r>
            <w:r w:rsidR="00EB7D6D" w:rsidRPr="00F46B29">
              <w:rPr>
                <w:rFonts w:ascii="Courier New" w:eastAsia="Times New Roman" w:hAnsi="Courier New" w:cs="Courier New"/>
              </w:rPr>
              <w:t>1,0</w:t>
            </w:r>
            <w:r w:rsidRPr="00F46B29">
              <w:rPr>
                <w:rFonts w:ascii="Courier New" w:eastAsia="Times New Roman" w:hAnsi="Courier New" w:cs="Courier New"/>
              </w:rPr>
              <w:t xml:space="preserve"> га.</w:t>
            </w:r>
          </w:p>
          <w:p w14:paraId="2FA5C612" w14:textId="37B26AD2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устанавливается.</w:t>
            </w:r>
          </w:p>
          <w:p w14:paraId="05AC7596" w14:textId="15BA9E2A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3.Предельное количество этажей или высота зданий, строений, сооружений не устанавливается</w:t>
            </w:r>
          </w:p>
          <w:p w14:paraId="4427B530" w14:textId="52B8C71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 Максимальный процент застройки не устанавливается.</w:t>
            </w:r>
          </w:p>
          <w:p w14:paraId="425EC708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Иные параметры:</w:t>
            </w:r>
          </w:p>
          <w:p w14:paraId="49065A84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Ограждение:</w:t>
            </w:r>
          </w:p>
          <w:p w14:paraId="13CB6747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Высота ограждения (забора) не должна превышать 2 метра, высота ворот не более 3 метров.</w:t>
            </w:r>
          </w:p>
          <w:p w14:paraId="7D45C2CA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Минимальный отступ от границ смежного земельного участка до хозяйственных построек, строений, сооружений вспомогательного использования – не менее 1 м.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4EC1D4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06EEB5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Не допускается застройка противопожарного разрыва в 30м. зоне от лесных насаждений в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лесничествах (лесопарках)</w:t>
            </w:r>
          </w:p>
        </w:tc>
      </w:tr>
    </w:tbl>
    <w:p w14:paraId="7740D95F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E014CA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</w:t>
      </w:r>
    </w:p>
    <w:tbl>
      <w:tblPr>
        <w:tblW w:w="15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8"/>
        <w:gridCol w:w="2409"/>
        <w:gridCol w:w="3970"/>
        <w:gridCol w:w="3262"/>
      </w:tblGrid>
      <w:tr w:rsidR="00274EA2" w:rsidRPr="00F46B29" w14:paraId="52CBCC44" w14:textId="77777777" w:rsidTr="00274EA2">
        <w:trPr>
          <w:tblHeader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8A45D9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ВИДЫ РАЗРЕШЕННОГО ИСПОЛЬЗОВАНИЯ ЗЕМЕЛЬНЫХ</w:t>
            </w:r>
          </w:p>
          <w:p w14:paraId="1BA68614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УЧАСТКОВ И ОБЪЕКТОВ КАПИТАЛЬНОГО СТРОИТЕЛЬСТВА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72647C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ПАРАМЕТРЫ РАЗРЕШЕННОГО ИСПОЛЬЗОВАНИЯ</w:t>
            </w: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85E43A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ОСОБЫЕ УСЛОВИЯ</w:t>
            </w:r>
          </w:p>
          <w:p w14:paraId="5C917696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РЕАЛИЗАЦИИ</w:t>
            </w:r>
          </w:p>
          <w:p w14:paraId="537F3973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РЕГЛАМЕНТА</w:t>
            </w:r>
          </w:p>
        </w:tc>
      </w:tr>
      <w:tr w:rsidR="00274EA2" w:rsidRPr="00F46B29" w14:paraId="5939239D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681E39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ВИДЫ</w:t>
            </w:r>
          </w:p>
          <w:p w14:paraId="085C628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5B3C8538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FADAE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ОПИСАНИЕ ВИДА</w:t>
            </w:r>
          </w:p>
          <w:p w14:paraId="2946BB1D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РАЗРЕШЕННОГО</w:t>
            </w:r>
          </w:p>
          <w:p w14:paraId="1985054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1F28420C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A8440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</w:t>
            </w:r>
          </w:p>
          <w:p w14:paraId="05306671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КАПИТАЛЬНОГО СТРОИТЕЛЬСТВА</w:t>
            </w:r>
          </w:p>
          <w:p w14:paraId="2CD6B2B3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 ИНЫЕ ВИДЫ</w:t>
            </w:r>
          </w:p>
          <w:p w14:paraId="439258F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ОБЪЕКТОВ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6BD0B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323C1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324A347D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181A4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4B9E9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CE841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76C71A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C100D8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</w:t>
            </w:r>
          </w:p>
        </w:tc>
      </w:tr>
      <w:tr w:rsidR="00274EA2" w:rsidRPr="00F46B29" w14:paraId="66B8907B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CC66F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Здравоохранение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3.4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6FD7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Размещение объектов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капитального строительства, предназначенных для оказания гражданам медицинской помощи</w:t>
            </w:r>
          </w:p>
          <w:p w14:paraId="428712C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E9286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Аптеки, молочные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кухни и раздаточные пункты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EC5E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1.Максимальный размер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земельного участка – 0,3 га.</w:t>
            </w:r>
          </w:p>
          <w:p w14:paraId="12BB701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2.Максимальное количество этажей - 3</w:t>
            </w:r>
          </w:p>
          <w:p w14:paraId="3BC7B9C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3.Минимальный отступ от границ земельного участка –3. </w:t>
            </w:r>
          </w:p>
          <w:p w14:paraId="78300E6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4.Максимальный процент застройки  - не устанавливается.</w:t>
            </w:r>
          </w:p>
          <w:p w14:paraId="66A5FF0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34A50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Отдельно стоящие, для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обслуживания зоны.</w:t>
            </w:r>
          </w:p>
          <w:p w14:paraId="43AAD07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Строительство осуществлять в соответствии с СП 42.13330.2016, со строительными нормами и правилами, СП, техническими регламентами, по утвержденному проекту планировки, проекту межевания территории.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B0C021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Не допускается застройка противопожарного разрыва в 50м. зоне от лесных насаждений в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лесничествах (лесопарках)</w:t>
            </w:r>
          </w:p>
        </w:tc>
      </w:tr>
      <w:tr w:rsidR="00274EA2" w:rsidRPr="00F46B29" w14:paraId="4B8BE4E1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8BA902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Магазины 4.4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F81E6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Размещение объектов, предназначенных для продажи товаров, торговая площадь которых составляет до 5000 кв. м</w:t>
            </w:r>
          </w:p>
          <w:p w14:paraId="1A873C09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6D2E6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Предприятия розничной и мелкооптовой торговли.</w:t>
            </w:r>
          </w:p>
          <w:p w14:paraId="73A5B325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Предприятия мелкорозничной торговли во временных сооружениях (киоски, павильоны, палатки).</w:t>
            </w:r>
          </w:p>
          <w:p w14:paraId="36D67A5E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213F97" w14:textId="77777777" w:rsidR="00274EA2" w:rsidRPr="00F46B29" w:rsidRDefault="00274EA2" w:rsidP="00274E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1. Предельные размеры земельных участков не устанавливаются.</w:t>
            </w:r>
          </w:p>
          <w:p w14:paraId="5F915CB8" w14:textId="77777777" w:rsidR="00274EA2" w:rsidRPr="00F46B29" w:rsidRDefault="00274EA2" w:rsidP="00274E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2. Минимальный отступ от границы земельного участка – 3 м.</w:t>
            </w:r>
          </w:p>
          <w:p w14:paraId="669EE904" w14:textId="77777777" w:rsidR="00274EA2" w:rsidRPr="00F46B29" w:rsidRDefault="00274EA2" w:rsidP="00274E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3. Максимальное количество этажей - 3.</w:t>
            </w:r>
          </w:p>
          <w:p w14:paraId="795E270D" w14:textId="77777777" w:rsidR="00274EA2" w:rsidRPr="00F46B29" w:rsidRDefault="00274EA2" w:rsidP="00274E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Максимальная высота ограждения – 1,5 м.</w:t>
            </w:r>
          </w:p>
          <w:p w14:paraId="2C0D0D7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 Максимальный процент застройки - 80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97B4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4C748772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87683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Административные здания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организаций, обеспечивающих предоставление коммунальных услуг 3.1.2</w:t>
            </w:r>
          </w:p>
          <w:p w14:paraId="1B475336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00D5F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Размещение зданий, предназначенных для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приема физических и юридических лиц в связи с предоставлением им коммунальных услуг</w:t>
            </w:r>
          </w:p>
          <w:p w14:paraId="0C1DA552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E9EB" w14:textId="33527ECF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Учреждения жилищно-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коммунального хозяйства для жилищно-эксплуатационных  организаций (административные здания)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29BFE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 xml:space="preserve">1. Минимальный размер земельного участка – 100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кв.м.</w:t>
            </w:r>
          </w:p>
          <w:p w14:paraId="41B2D69B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Максимальный размер земельного участка 2000 кв.м.</w:t>
            </w:r>
          </w:p>
          <w:p w14:paraId="04DFD72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 Минимальный отступ от границ земельного участка – 3 м.</w:t>
            </w:r>
          </w:p>
          <w:p w14:paraId="1A4E64D0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 Максимальное количество этажей – 1.</w:t>
            </w:r>
          </w:p>
          <w:p w14:paraId="4C7E5162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 Максимальный процент застройки – 70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503E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</w:tbl>
    <w:p w14:paraId="2D7CECEB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99B84E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sz w:val="24"/>
          <w:szCs w:val="24"/>
          <w:u w:val="single"/>
        </w:rPr>
        <w:t>ЗОНА ЗАСТРОЙКИ МАЛОЭТАЖНЫМИ ЖИЛЫМИ ДОМАМИ (ДО 4 ЭТАЖЕЙ, ВКЛЮЧАЯ МАНСАРДНЫЙ) (ЖЗ-2</w:t>
      </w: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)</w:t>
      </w:r>
    </w:p>
    <w:p w14:paraId="20406660" w14:textId="2FB323DC" w:rsidR="00274EA2" w:rsidRPr="00F46B29" w:rsidRDefault="00274EA2" w:rsidP="00F46B29">
      <w:pPr>
        <w:pStyle w:val="af6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СТРОИТЕЛЬСТВА:</w:t>
      </w:r>
    </w:p>
    <w:p w14:paraId="2BA33849" w14:textId="77777777" w:rsidR="00F46B29" w:rsidRPr="00F46B29" w:rsidRDefault="00F46B29" w:rsidP="00F46B29">
      <w:pPr>
        <w:pStyle w:val="af6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9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3021"/>
        <w:gridCol w:w="2409"/>
        <w:gridCol w:w="4013"/>
        <w:gridCol w:w="3212"/>
      </w:tblGrid>
      <w:tr w:rsidR="00274EA2" w:rsidRPr="00F46B29" w14:paraId="63B3AD19" w14:textId="77777777" w:rsidTr="003B5547">
        <w:trPr>
          <w:tblHeader/>
        </w:trPr>
        <w:tc>
          <w:tcPr>
            <w:tcW w:w="7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A422C7" w14:textId="77777777" w:rsidR="00274EA2" w:rsidRPr="00F46B29" w:rsidRDefault="00274EA2" w:rsidP="00274EA2">
            <w:pPr>
              <w:spacing w:after="0" w:line="240" w:lineRule="auto"/>
              <w:ind w:left="318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4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D70515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2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EAD9D7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F46B29" w14:paraId="52A22CF5" w14:textId="77777777" w:rsidTr="003B5547">
        <w:trPr>
          <w:tblHeader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04876C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6BCC374A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71F1D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589F59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4CE6010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2EC278BB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40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9E7C3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0F50F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5216F52D" w14:textId="77777777" w:rsidTr="003B5547">
        <w:trPr>
          <w:tblHeader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A39E4D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FCCE02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77FAFF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E4BB10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E93806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46D35014" w14:textId="77777777" w:rsidTr="003B5547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C8A5A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Малоэтажная многоквартирная жилая застройка 2.1.1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86C2A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малоэтажного многоквартирного жилого дома;</w:t>
            </w:r>
          </w:p>
          <w:p w14:paraId="05E5ED6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14:paraId="60D1BB3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индивидуальных гаражей и иных вспомогательных сооружений;</w:t>
            </w:r>
          </w:p>
          <w:p w14:paraId="6907562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обустройство спортивных и детских площадок, площадок отдыха;</w:t>
            </w:r>
          </w:p>
          <w:p w14:paraId="598068E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45979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Многоквартирный жилой дом.</w:t>
            </w:r>
          </w:p>
          <w:p w14:paraId="3ED4AF9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Индивидуальные гаражи.</w:t>
            </w:r>
          </w:p>
          <w:p w14:paraId="00609E0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Вспомогательные сооружения.</w:t>
            </w:r>
          </w:p>
          <w:p w14:paraId="159C380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Спортивные и детские площадки, площадки отдыха.</w:t>
            </w:r>
          </w:p>
          <w:p w14:paraId="251E668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обслуживания жилой застройки во встроенных, пристроенных, встроено-пристроенных помещениях</w:t>
            </w:r>
          </w:p>
        </w:tc>
        <w:tc>
          <w:tcPr>
            <w:tcW w:w="4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0D05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1.Минимальный размер земельного участка 0,05 га</w:t>
            </w:r>
          </w:p>
          <w:p w14:paraId="2954C67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Максимальный размер земельного участка 0,2 га.</w:t>
            </w:r>
          </w:p>
          <w:p w14:paraId="344D78B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Минимальный размер фронтальной стороны земельного участка 12 м.</w:t>
            </w:r>
          </w:p>
          <w:p w14:paraId="1B1C45D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участка:</w:t>
            </w:r>
          </w:p>
          <w:p w14:paraId="26B028A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от фронтальной границы земельного участка и основным строением до 6 м (или в соответствии со сложившейся линией застройки);</w:t>
            </w:r>
          </w:p>
          <w:p w14:paraId="4F13E5C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от иных границ земельного участка</w:t>
            </w:r>
          </w:p>
          <w:p w14:paraId="4962169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 – 3 м;</w:t>
            </w:r>
          </w:p>
          <w:p w14:paraId="5308C9B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 -3.</w:t>
            </w:r>
          </w:p>
          <w:p w14:paraId="1330245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застройки- 30.</w:t>
            </w:r>
          </w:p>
          <w:p w14:paraId="38EDE3E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194E1D9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i/>
                <w:lang w:eastAsia="ru-RU"/>
              </w:rPr>
              <w:t>Иные параметры:</w:t>
            </w:r>
          </w:p>
          <w:p w14:paraId="64D30F6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Максимальный размер участка для постройки сарая для скота 30 кв.м. </w:t>
            </w:r>
          </w:p>
          <w:p w14:paraId="1003274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Высота зданий для всех вспомогательных строений:</w:t>
            </w:r>
          </w:p>
          <w:p w14:paraId="6405C8F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высота от уровня земли до верха плоской кровли – не более 4м;</w:t>
            </w:r>
          </w:p>
          <w:p w14:paraId="4CFBC29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до конька скатной кровли – не более 7 м.</w:t>
            </w:r>
          </w:p>
          <w:p w14:paraId="7163DA7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Максимальный процент застройки  вспомогательными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строениями 10.</w:t>
            </w:r>
          </w:p>
          <w:p w14:paraId="1EBFE98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Ограждения с целью минимального затенения территории соседних земельных участков должны быть сетчатые или решетчатые высотой не более 1,8 м.</w:t>
            </w:r>
          </w:p>
          <w:p w14:paraId="436DEC9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Придомовые площадки:</w:t>
            </w:r>
          </w:p>
          <w:p w14:paraId="6B19C72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- для игр детей дошкольного и младшего возраста расстояние от площадок до окон - 12 м. </w:t>
            </w:r>
          </w:p>
          <w:p w14:paraId="56F8FCE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- для отдыха взрослого населения расстояние от площадок до окон - 10 м. </w:t>
            </w:r>
          </w:p>
          <w:p w14:paraId="290B018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- для занятий физкультурой расстояние от площадок до окон - не менее 10 м </w:t>
            </w:r>
          </w:p>
          <w:p w14:paraId="2645BF0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для хозяйственных целей расстояние от площадок до окон - 20 м.</w:t>
            </w:r>
          </w:p>
          <w:p w14:paraId="5CBE517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- для выгула собак расстояние от площадок до окон - 40 м. </w:t>
            </w:r>
          </w:p>
          <w:p w14:paraId="0C48784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для стоянки автомашин расстояние от площадок до окон - не менее 10 м.</w:t>
            </w:r>
          </w:p>
          <w:p w14:paraId="533C310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1106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Новое строительство, реконструкцию осуществлять по утвержденному проекту планировки, проекту межевания территории.</w:t>
            </w:r>
          </w:p>
          <w:p w14:paraId="404F818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При проектировании руководствоваться СП 55.13330.2016, СП 42.13330.2016, со строительными нормами и правилами, СП, техническими регламентами.</w:t>
            </w:r>
          </w:p>
          <w:p w14:paraId="452A16A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Субъекты землепользования в жилых зонах обязаны содержать придомовые территории в порядке и чистоте, сохранять зеленые насаждения, беречь объекты благоустройства.</w:t>
            </w:r>
          </w:p>
          <w:p w14:paraId="7AB2E37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Запрещается складирование дров, строительных материалов, мусора и т.д. на придомовых территориях.</w:t>
            </w:r>
          </w:p>
          <w:p w14:paraId="3BCE642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При возведении на участке хозяйственных построек, располагаемых на расстоянии 1 м от границы соседнего участка, следует скат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крыши ориентировать на свой участок.</w:t>
            </w:r>
          </w:p>
          <w:p w14:paraId="77E48D3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Требования к ограждениям земельных участков:  со стороны улиц ограждения должны быть прозрачными;  характер ограждения, его высота должны быть единообразными как минимум на протяжении одного квартала с обеих сторон.</w:t>
            </w:r>
          </w:p>
          <w:p w14:paraId="160A9CE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030F6D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617AA28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Не допускается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застройка противопожарного разрыва в 50м. зоне от лесных насаждений в лесничествах (лесопарках)</w:t>
            </w:r>
          </w:p>
          <w:p w14:paraId="38B9B14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5793A168" w14:textId="77777777" w:rsidTr="003B5547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3F43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Блокированная жилая застройка</w:t>
            </w:r>
          </w:p>
          <w:p w14:paraId="19ABEF5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2.3.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09B9E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2D3F2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Индивидуальные блокированные жилые дома.</w:t>
            </w:r>
          </w:p>
          <w:p w14:paraId="46DBFD5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хранения автотранспорта Подсобные сооружения.</w:t>
            </w:r>
          </w:p>
          <w:p w14:paraId="0093452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Спортивные и детские площадки.</w:t>
            </w:r>
          </w:p>
          <w:p w14:paraId="2CD0D2B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Площадки отдыха</w:t>
            </w:r>
          </w:p>
        </w:tc>
        <w:tc>
          <w:tcPr>
            <w:tcW w:w="40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319A3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F70BF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8E7D14" w:rsidRPr="00F46B29" w14:paraId="5E684F87" w14:textId="77777777" w:rsidTr="003B5547">
        <w:tc>
          <w:tcPr>
            <w:tcW w:w="2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A3EAF9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Для ведения личного подсобного хозяйства (приусадебный земельный участок) 2.2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7A2448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CE9F1E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Индивидуальные жилые дома.</w:t>
            </w:r>
          </w:p>
          <w:p w14:paraId="45BB2E3F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Индивидуальные гаражи на 1-2 легковых автомобиля.</w:t>
            </w:r>
          </w:p>
          <w:p w14:paraId="38E9F364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Подсобные сооружения.</w:t>
            </w:r>
          </w:p>
          <w:p w14:paraId="022B0844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Сооружения для содержания сельскохозяйственных животных.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8D060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 Минимальный размер земельного участка 0,05 га</w:t>
            </w:r>
          </w:p>
          <w:p w14:paraId="498ECB25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Максимальный размер земельного участка 0,2 га.</w:t>
            </w:r>
          </w:p>
          <w:p w14:paraId="061413E0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Минимальный размер фронтальной стороны земельного участка 12 м.</w:t>
            </w:r>
          </w:p>
          <w:p w14:paraId="4B4B2C26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участка:</w:t>
            </w:r>
          </w:p>
          <w:p w14:paraId="1DE99B5A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от фронтальной границы земельного участка - 6 м (или в соответствии со сложившейся линией застройки);</w:t>
            </w:r>
          </w:p>
          <w:p w14:paraId="25F9949A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от других границ земельного участка – 3 м;</w:t>
            </w:r>
          </w:p>
          <w:p w14:paraId="72C6A7AB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 - 3.</w:t>
            </w:r>
          </w:p>
          <w:p w14:paraId="4A1B2F26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4. Максимальный процент застройки- 30.</w:t>
            </w:r>
          </w:p>
          <w:p w14:paraId="0FECB187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i/>
                <w:lang w:eastAsia="ru-RU"/>
              </w:rPr>
              <w:t>Иные параметры:</w:t>
            </w:r>
          </w:p>
          <w:p w14:paraId="06635107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Минимальный процент озеленения – 20.</w:t>
            </w:r>
          </w:p>
          <w:p w14:paraId="2B2829E0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Максимальный размер участка для постройки сарая для скота 30 кв.м. </w:t>
            </w:r>
          </w:p>
          <w:p w14:paraId="3EDB2FEC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Расстояние от сараев для скота и птицы до шахтных колодцев должно быть не менее 20 м;</w:t>
            </w:r>
          </w:p>
          <w:p w14:paraId="79CA3763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Высота зданий для всех вспомогательных строений:</w:t>
            </w:r>
          </w:p>
          <w:p w14:paraId="5DBBDC2E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высота от уровня земли до верха плоской кровли – не более 4м;</w:t>
            </w:r>
          </w:p>
          <w:p w14:paraId="0AFABD6F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до конька скатной кровли – не более 7 м.</w:t>
            </w:r>
          </w:p>
          <w:p w14:paraId="5042144E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Максимальный процент застройки  вспомогательными строениями 10.</w:t>
            </w:r>
          </w:p>
          <w:p w14:paraId="1211CB08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Ограждения с целью минимального затенения территории соседних земельных участков должны быть сетчатые или решетчатые высотой не более 1,8 м.</w:t>
            </w:r>
          </w:p>
          <w:p w14:paraId="4FA6AB73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Минимальный отступ от границ смежного земельного участка до хозяйственных и прочих строений, открытой стоянки, гаража – 1 м.</w:t>
            </w:r>
          </w:p>
          <w:p w14:paraId="480C47CC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2B41F7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Новое строительство, реконструкцию осуществлять по утвержденному проекту планировки, проекту межевания территории.</w:t>
            </w:r>
          </w:p>
          <w:p w14:paraId="088E66F1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При проектировании руководствоваться СП 55.13330.2016, СП 42.13330.2016, со строительными нормами и правилами, СП, техническими регламентами.</w:t>
            </w:r>
          </w:p>
          <w:p w14:paraId="5A0FE698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Субъекты землепользования в жилых зонах обязаны содержать придомовые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территории в порядке и чистоте, сохранять зеленые насаждения, беречь объекты благоустройства.</w:t>
            </w:r>
          </w:p>
          <w:p w14:paraId="2F0E3427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Запрещается складирование дров, строительных материалов, мусора и т.д. на придомовых территориях.</w:t>
            </w:r>
          </w:p>
          <w:p w14:paraId="4EF39B54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При возведении на участке хозяйственных построек, располагаемых на расстоянии 1 м от границы соседнего участка, следует скат крыши ориентировать на свой участок.</w:t>
            </w:r>
          </w:p>
          <w:p w14:paraId="729AB337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Требования к ограждениям земельных участков:  со стороны улиц ограждения должны быть прозрачными;  характер ограждения, его высота должны быть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единообразными как минимум на протяжении одного квартала с обеих сторон.</w:t>
            </w:r>
          </w:p>
          <w:p w14:paraId="33DA2CAF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53F0F809" w14:textId="77777777" w:rsidR="008E7D14" w:rsidRPr="00F46B29" w:rsidRDefault="008E7D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30м. зоне от лесных насаждений в лесничествах (лесопарках)</w:t>
            </w:r>
          </w:p>
        </w:tc>
      </w:tr>
      <w:tr w:rsidR="003B5547" w:rsidRPr="00F46B29" w14:paraId="35A036DE" w14:textId="77777777" w:rsidTr="003B5547">
        <w:tc>
          <w:tcPr>
            <w:tcW w:w="2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BFDB36" w14:textId="77777777" w:rsidR="003B5547" w:rsidRPr="00F46B29" w:rsidRDefault="003B5547" w:rsidP="003B554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Общежития 3.2.4.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499968" w14:textId="77777777" w:rsidR="003B5547" w:rsidRPr="00F46B29" w:rsidRDefault="003B5547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зданий, предназначенных для размещения общежитий, предназначенных для проживания граждан на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8F0F1D" w14:textId="77777777" w:rsidR="003B5547" w:rsidRPr="00F46B29" w:rsidRDefault="003B5547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Общежития, объекты временного проживания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438767" w14:textId="77777777" w:rsidR="003B5547" w:rsidRPr="00F46B29" w:rsidRDefault="003B5547" w:rsidP="003B554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1.Минимальная площадь земельных участков – 0,03 га.</w:t>
            </w:r>
          </w:p>
          <w:p w14:paraId="33AE5947" w14:textId="77777777" w:rsidR="003B5547" w:rsidRPr="00F46B29" w:rsidRDefault="003B5547" w:rsidP="003B554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2.Минимальный отступ от границ земельного участка –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3 м.</w:t>
            </w:r>
          </w:p>
          <w:p w14:paraId="42A3D0FC" w14:textId="77777777" w:rsidR="003B5547" w:rsidRPr="00F46B29" w:rsidRDefault="003B5547" w:rsidP="003B554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 – 3.</w:t>
            </w:r>
          </w:p>
          <w:p w14:paraId="2195255F" w14:textId="77777777" w:rsidR="003B5547" w:rsidRPr="00F46B29" w:rsidRDefault="003B5547" w:rsidP="003B554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– 70.</w:t>
            </w:r>
          </w:p>
          <w:p w14:paraId="71C76E79" w14:textId="77777777" w:rsidR="003B5547" w:rsidRPr="00F46B29" w:rsidRDefault="003B5547" w:rsidP="003B554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Иные параметры:</w:t>
            </w:r>
          </w:p>
          <w:p w14:paraId="0AE6044F" w14:textId="77777777" w:rsidR="003B5547" w:rsidRPr="00F46B29" w:rsidRDefault="003B5547" w:rsidP="003B554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Максимальная высота оград – 1,5 м.</w:t>
            </w:r>
          </w:p>
          <w:p w14:paraId="353FF0FD" w14:textId="77777777" w:rsidR="003B5547" w:rsidRPr="00F46B29" w:rsidRDefault="003B5547" w:rsidP="003B554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Минимальный процент озеленения – 10.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0CECC7" w14:textId="77777777" w:rsidR="003B5547" w:rsidRPr="00F46B29" w:rsidRDefault="003B5547" w:rsidP="003B554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режимов зон с особыми условиями использования территорий, приведенных в статьях 30-35 настоящих Правил.</w:t>
            </w:r>
          </w:p>
          <w:p w14:paraId="17E48A74" w14:textId="77777777" w:rsidR="003B5547" w:rsidRPr="00F46B29" w:rsidRDefault="003B5547" w:rsidP="003B554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30м. зоне от лесных насаждений в лесничествах (лесопарках)</w:t>
            </w:r>
          </w:p>
        </w:tc>
      </w:tr>
      <w:tr w:rsidR="008E7D14" w:rsidRPr="00F46B29" w14:paraId="720FB01F" w14:textId="77777777" w:rsidTr="003B5547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65BB5D" w14:textId="77777777" w:rsidR="008E7D14" w:rsidRPr="00F46B29" w:rsidRDefault="008E7D14" w:rsidP="00274EA2">
            <w:pPr>
              <w:tabs>
                <w:tab w:val="left" w:pos="142"/>
              </w:tabs>
              <w:autoSpaceDE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Земельные участки (территории) общего пользования 12.0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D1BB05" w14:textId="77777777" w:rsidR="008E7D14" w:rsidRPr="00F46B29" w:rsidRDefault="008E7D14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009FA9" w14:textId="77777777" w:rsidR="008E7D14" w:rsidRPr="00F46B29" w:rsidRDefault="008E7D14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 улично-дорожной сети, в т.ч. придорожных стоянок (парковок) транспортных средств.</w:t>
            </w:r>
          </w:p>
          <w:p w14:paraId="2EF9DF27" w14:textId="77777777" w:rsidR="008E7D14" w:rsidRPr="00F46B29" w:rsidRDefault="008E7D14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Территории общего пользования: детские площадки, малые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архитектурные формы, в том числе памятники, озеленение, элементы благоустройства территории, некапитальные нестационарные строения и сооружения, информационные щиты и указатели, применяемые как составные части благоустройства территории, общественные туалеты</w:t>
            </w:r>
          </w:p>
        </w:tc>
        <w:tc>
          <w:tcPr>
            <w:tcW w:w="4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29CF5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 земельных участков не устанавливаются.</w:t>
            </w:r>
          </w:p>
          <w:p w14:paraId="707C28E9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663A5E8A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6849C38D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70DFD5E1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D1AE3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59D63F0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8E7D14" w:rsidRPr="00F46B29" w14:paraId="4B09330E" w14:textId="77777777" w:rsidTr="003B5547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E48F78" w14:textId="77777777" w:rsidR="008E7D14" w:rsidRPr="00F46B29" w:rsidRDefault="008E7D14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Площадки для занятий спортом 5.1.3.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60D254" w14:textId="77777777" w:rsidR="008E7D14" w:rsidRPr="00F46B29" w:rsidRDefault="008E7D14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</w:rPr>
              <w:t xml:space="preserve">Размещение площадок для занятия спортом и физкультурой на открытом воздухе (физкультурные </w:t>
            </w:r>
            <w:r w:rsidRPr="00F46B29">
              <w:rPr>
                <w:rFonts w:ascii="Courier New" w:eastAsia="Times New Roman" w:hAnsi="Courier New" w:cs="Courier New"/>
                <w:shd w:val="clear" w:color="auto" w:fill="FFFFFF"/>
              </w:rPr>
              <w:lastRenderedPageBreak/>
              <w:t>площадки, беговые дорожки, поля для спортивной игры)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718AEC" w14:textId="77777777" w:rsidR="008E7D14" w:rsidRPr="00F46B29" w:rsidRDefault="008E7D14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Физкультурные площадки, беговые дорожки, поля для спортивной игры</w:t>
            </w:r>
          </w:p>
        </w:tc>
        <w:tc>
          <w:tcPr>
            <w:tcW w:w="40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B7898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E4426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8E7D14" w:rsidRPr="00F46B29" w14:paraId="28D9D73B" w14:textId="77777777" w:rsidTr="003B5547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F88457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Оказание услуг связи 3.2.3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F9D8CA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EBFC3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Предприятия связи</w:t>
            </w:r>
          </w:p>
          <w:p w14:paraId="010F516B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3247A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1.Минимальная площадь земельных участков – 0,07 га</w:t>
            </w:r>
          </w:p>
          <w:p w14:paraId="4A8B3569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– 3 м.</w:t>
            </w:r>
          </w:p>
          <w:p w14:paraId="598CE153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 – 2.</w:t>
            </w:r>
          </w:p>
          <w:p w14:paraId="0CAD0160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– 70.</w:t>
            </w:r>
          </w:p>
          <w:p w14:paraId="641A79A5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66B98A80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i/>
                <w:lang w:eastAsia="ru-RU"/>
              </w:rPr>
              <w:t>Иные параметры:</w:t>
            </w:r>
          </w:p>
          <w:p w14:paraId="77034F5A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Максимальная высота оград – 1,5 м</w:t>
            </w:r>
          </w:p>
          <w:p w14:paraId="55081D64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C5C2C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Встроенные и пристроенные в основные виды использования, отдельно стоящие.</w:t>
            </w:r>
          </w:p>
          <w:p w14:paraId="7948CB76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Строительство осуществлять в соответствии со СП 42.13330.2016, СП 118.13330.2012,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14:paraId="78B27902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территорий, приведенных в статьях 30-35 настоящих Правил.</w:t>
            </w:r>
          </w:p>
          <w:p w14:paraId="71D92767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32C986FD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784C7964" w14:textId="77777777" w:rsidR="008E7D14" w:rsidRPr="00F46B29" w:rsidRDefault="008E7D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B5547" w:rsidRPr="00F46B29" w14:paraId="27CC0637" w14:textId="77777777" w:rsidTr="00A805A6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2CD79" w14:textId="77777777" w:rsidR="003B5547" w:rsidRPr="00F46B29" w:rsidRDefault="003B5547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lastRenderedPageBreak/>
              <w:t>Улично-дорожная сеть 12.0.1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16907" w14:textId="77777777" w:rsidR="003B5547" w:rsidRPr="00F46B29" w:rsidRDefault="003B5547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5E710E18" w14:textId="77777777" w:rsidR="003B5547" w:rsidRPr="00F46B29" w:rsidRDefault="003B5547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14:paraId="48E8EC49" w14:textId="0718D35B" w:rsidR="00D9570E" w:rsidRPr="00F46B29" w:rsidRDefault="00D9570E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D939F" w14:textId="77777777" w:rsidR="003B5547" w:rsidRPr="00F46B29" w:rsidRDefault="003B5547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45D51234" w14:textId="77777777" w:rsidR="003B5547" w:rsidRPr="00F46B29" w:rsidRDefault="003B5547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282DC2" w14:textId="77777777" w:rsidR="003B5547" w:rsidRPr="00F46B29" w:rsidRDefault="003B5547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1.Предельные размеры земельного участка не устанавливаются</w:t>
            </w:r>
          </w:p>
          <w:p w14:paraId="12702F4A" w14:textId="77777777" w:rsidR="003B5547" w:rsidRPr="00F46B29" w:rsidRDefault="003B5547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устанавливаются</w:t>
            </w:r>
          </w:p>
          <w:p w14:paraId="74D2EC1E" w14:textId="77777777" w:rsidR="003B5547" w:rsidRPr="00F46B29" w:rsidRDefault="003B5547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5AB92A9D" w14:textId="77777777" w:rsidR="003B5547" w:rsidRPr="00F46B29" w:rsidRDefault="003B5547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32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A4C2A6" w14:textId="77777777" w:rsidR="003B5547" w:rsidRPr="00F46B29" w:rsidRDefault="003B5547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  <w:tr w:rsidR="003B5547" w:rsidRPr="00F46B29" w14:paraId="53B0D0FE" w14:textId="77777777" w:rsidTr="00A805A6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73064" w14:textId="77777777" w:rsidR="003B5547" w:rsidRPr="00F46B29" w:rsidRDefault="003B5547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Благоустройство территории 12.0.2.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83FF2" w14:textId="77777777" w:rsidR="003B5547" w:rsidRPr="00F46B29" w:rsidRDefault="003B5547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A1C06" w14:textId="77777777" w:rsidR="003B5547" w:rsidRPr="00F46B29" w:rsidRDefault="003B5547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благоустройства, информационные щиты и указатели, общественные туалеты.</w:t>
            </w:r>
          </w:p>
        </w:tc>
        <w:tc>
          <w:tcPr>
            <w:tcW w:w="4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20EB5" w14:textId="77777777" w:rsidR="003B5547" w:rsidRPr="00F46B29" w:rsidRDefault="003B5547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1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FB31C3" w14:textId="77777777" w:rsidR="003B5547" w:rsidRPr="00F46B29" w:rsidRDefault="003B5547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B5547" w:rsidRPr="00F46B29" w14:paraId="75FF3FFC" w14:textId="77777777" w:rsidTr="003B5547"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E813B" w14:textId="77777777" w:rsidR="003B5547" w:rsidRPr="00F46B29" w:rsidRDefault="003B5547" w:rsidP="00A8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Ведение огородничества 13.1.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E2242" w14:textId="6C879BE5" w:rsidR="003B5547" w:rsidRPr="00F46B29" w:rsidRDefault="003B5547" w:rsidP="00A8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5096E" w14:textId="77777777" w:rsidR="003B5547" w:rsidRPr="00F46B29" w:rsidRDefault="003B5547" w:rsidP="00A805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Вспомогательные сооружения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7976F" w14:textId="2221B18C" w:rsidR="003B5547" w:rsidRPr="00F46B29" w:rsidRDefault="003B5547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1.Минимальная площадь земельных участков – </w:t>
            </w:r>
            <w:r w:rsidR="00C23F72" w:rsidRPr="00F46B29">
              <w:rPr>
                <w:rFonts w:ascii="Courier New" w:eastAsia="Times New Roman" w:hAnsi="Courier New" w:cs="Courier New"/>
                <w:lang w:eastAsia="ru-RU"/>
              </w:rPr>
              <w:t>0,01 га.</w:t>
            </w:r>
          </w:p>
          <w:p w14:paraId="2F5921F7" w14:textId="35F3CE3F" w:rsidR="003B5547" w:rsidRPr="00F46B29" w:rsidRDefault="003B5547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Максимальная площадь земельных участков – </w:t>
            </w:r>
            <w:r w:rsidR="00C23F72" w:rsidRPr="00F46B29">
              <w:rPr>
                <w:rFonts w:ascii="Courier New" w:eastAsia="Times New Roman" w:hAnsi="Courier New" w:cs="Courier New"/>
                <w:lang w:eastAsia="ru-RU"/>
              </w:rPr>
              <w:t>0,</w:t>
            </w:r>
            <w:r w:rsidR="00203035"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C23F72" w:rsidRPr="00F46B29">
              <w:rPr>
                <w:rFonts w:ascii="Courier New" w:eastAsia="Times New Roman" w:hAnsi="Courier New" w:cs="Courier New"/>
                <w:lang w:eastAsia="ru-RU"/>
              </w:rPr>
              <w:t xml:space="preserve"> га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  <w:p w14:paraId="0978D3C1" w14:textId="77777777" w:rsidR="003B5547" w:rsidRPr="00F46B29" w:rsidRDefault="003B5547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границ земельного участка, </w:t>
            </w:r>
          </w:p>
          <w:p w14:paraId="7B60507A" w14:textId="77777777" w:rsidR="003B5547" w:rsidRPr="00F46B29" w:rsidRDefault="003B5547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от боковых границ земельного участка – 3 м;</w:t>
            </w:r>
          </w:p>
          <w:p w14:paraId="38FC4F75" w14:textId="77777777" w:rsidR="003B5547" w:rsidRPr="00F46B29" w:rsidRDefault="003B5547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от задней границы земельного участка – 1 м.</w:t>
            </w:r>
          </w:p>
          <w:p w14:paraId="42810E26" w14:textId="77777777" w:rsidR="003B5547" w:rsidRPr="00F46B29" w:rsidRDefault="003B5547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надземных этажей – 1.</w:t>
            </w:r>
          </w:p>
          <w:p w14:paraId="6C08AF0E" w14:textId="77777777" w:rsidR="003B5547" w:rsidRPr="00F46B29" w:rsidRDefault="003B5547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 - 40.</w:t>
            </w:r>
          </w:p>
          <w:p w14:paraId="24309177" w14:textId="77777777" w:rsidR="003B5547" w:rsidRPr="00F46B29" w:rsidRDefault="003B5547" w:rsidP="00A805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952ED" w14:textId="77777777" w:rsidR="003B5547" w:rsidRPr="00F46B29" w:rsidRDefault="003B5547" w:rsidP="00A8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5C46AA58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01DF4B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tbl>
      <w:tblPr>
        <w:tblW w:w="150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1"/>
        <w:gridCol w:w="2977"/>
        <w:gridCol w:w="2409"/>
        <w:gridCol w:w="3969"/>
        <w:gridCol w:w="3261"/>
      </w:tblGrid>
      <w:tr w:rsidR="00274EA2" w:rsidRPr="00F46B29" w14:paraId="28666665" w14:textId="77777777" w:rsidTr="00274EA2">
        <w:trPr>
          <w:tblHeader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DFF43F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ВИДЫ РАЗРЕШЕННОГО ИСПОЛЬЗОВАНИЯ ЗЕМЕЛЬНЫХ</w:t>
            </w:r>
          </w:p>
          <w:p w14:paraId="52A9F0F9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8E635C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ПАРАМЕТРЫ РАЗРЕШЕННОГО ИСПОЛЬЗОВАНИЯ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6B7A2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ОСОБЫЕ УСЛОВИЯ</w:t>
            </w:r>
          </w:p>
          <w:p w14:paraId="143F9B52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РЕАЛИЗАЦИИ</w:t>
            </w:r>
          </w:p>
          <w:p w14:paraId="6736479E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РЕГЛАМЕНТА</w:t>
            </w:r>
          </w:p>
        </w:tc>
      </w:tr>
      <w:tr w:rsidR="00274EA2" w:rsidRPr="00F46B29" w14:paraId="22F75C0D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72FD0A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ВИДЫ</w:t>
            </w:r>
          </w:p>
          <w:p w14:paraId="05626C5C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2BE3C57D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C0B80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ОПИСАНИЕ ВИДА</w:t>
            </w:r>
          </w:p>
          <w:p w14:paraId="3AF20518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РАЗРЕШЕННОГО</w:t>
            </w:r>
          </w:p>
          <w:p w14:paraId="71BA2A28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0DF0227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6F24A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</w:t>
            </w:r>
          </w:p>
          <w:p w14:paraId="1869F08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КАПИТАЛЬНОГО СТРОИТЕЛЬСТВА</w:t>
            </w:r>
          </w:p>
          <w:p w14:paraId="333D373F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 ИНЫЕ ВИДЫ</w:t>
            </w:r>
          </w:p>
          <w:p w14:paraId="4E7D3B4F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59343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351F1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1ED5CA6B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932143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6FC634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13A1F1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38675A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1C882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274EA2" w:rsidRPr="00F46B29" w14:paraId="4682785E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31E4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Cs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7A6D2E2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8FABDD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F46B29">
              <w:rPr>
                <w:rFonts w:ascii="Courier New" w:eastAsia="Times New Roman" w:hAnsi="Courier New" w:cs="Courier New"/>
                <w:bCs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C10B23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</w:t>
            </w:r>
          </w:p>
          <w:p w14:paraId="33D50CFD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Вышки сотовой связи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60267F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 Предельные размеры земельных участков не устанавливаются.</w:t>
            </w:r>
          </w:p>
          <w:p w14:paraId="76B18EC8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 Минимальный отступ от границ земельного участка не устанавливается.</w:t>
            </w:r>
          </w:p>
          <w:p w14:paraId="14BF74C9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 Максимальное количество этажей -1.</w:t>
            </w:r>
          </w:p>
          <w:p w14:paraId="0FF00CAD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 Максимальный процент застройки не устанавливается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31188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Строительство осуществлять в соответствии с СП 42.13330.2016,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</w:p>
          <w:p w14:paraId="67644939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D5A001A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Не допускается застройка противопожарного разрыва в 30м. зоне от лесных насаждений в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лесничествах (лесопарках)</w:t>
            </w:r>
          </w:p>
          <w:p w14:paraId="50C2AA9A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  <w:p w14:paraId="5717C8E2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</w:p>
        </w:tc>
      </w:tr>
    </w:tbl>
    <w:p w14:paraId="16508811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80A674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</w:t>
      </w:r>
    </w:p>
    <w:tbl>
      <w:tblPr>
        <w:tblW w:w="15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8"/>
        <w:gridCol w:w="2409"/>
        <w:gridCol w:w="3970"/>
        <w:gridCol w:w="3262"/>
      </w:tblGrid>
      <w:tr w:rsidR="00274EA2" w:rsidRPr="00F46B29" w14:paraId="5A06123A" w14:textId="77777777" w:rsidTr="00274EA2">
        <w:trPr>
          <w:tblHeader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E8569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ВИДЫ РАЗРЕШЕННОГО ИСПОЛЬЗОВАНИЯ ЗЕМЕЛЬНЫХ</w:t>
            </w:r>
          </w:p>
          <w:p w14:paraId="24D0DBBF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УЧАСТКОВ И ОБЪЕКТОВ КАПИТАЛЬНОГО СТРОИТЕЛЬСТВА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AF69D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ПАРАМЕТРЫ РАЗРЕШЕННОГО ИСПОЛЬЗОВАНИЯ</w:t>
            </w: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23E923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ОСОБЫЕ УСЛОВИЯ</w:t>
            </w:r>
          </w:p>
          <w:p w14:paraId="05B3A030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РЕАЛИЗАЦИИ</w:t>
            </w:r>
          </w:p>
          <w:p w14:paraId="5714F4F4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РЕГЛАМЕНТА</w:t>
            </w:r>
          </w:p>
        </w:tc>
      </w:tr>
      <w:tr w:rsidR="00274EA2" w:rsidRPr="00F46B29" w14:paraId="26C36EAB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60FE4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ВИДЫ</w:t>
            </w:r>
          </w:p>
          <w:p w14:paraId="3BCC68FB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2BE44624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63AE90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ОПИСАНИЕ ВИДА</w:t>
            </w:r>
          </w:p>
          <w:p w14:paraId="5E2CC232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РАЗРЕШЕННОГО</w:t>
            </w:r>
          </w:p>
          <w:p w14:paraId="7622E9FA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347718A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F989D2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</w:t>
            </w:r>
          </w:p>
          <w:p w14:paraId="1B291E40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КАПИТАЛЬНОГО СТРОИТЕЛЬСТВА</w:t>
            </w:r>
          </w:p>
          <w:p w14:paraId="137A3261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 ИНЫЕ ВИДЫ</w:t>
            </w:r>
          </w:p>
          <w:p w14:paraId="51EB5E65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ОБЪЕКТОВ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913A8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7E63B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75684F0A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796925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36DCE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86EF9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A6191A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1DE1B2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274EA2" w:rsidRPr="00F46B29" w14:paraId="1E86FDF5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AD299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Здравоохранение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3.4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27D5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Размещение объектов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капитального строительства, предназначенных для оказания гражданам медицинской помощи</w:t>
            </w:r>
          </w:p>
          <w:p w14:paraId="412E945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DE0D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Аптеки, молочные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кухни и раздаточные пункты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76F0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1.Максимальный размер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земельного участка – 0,3 га.</w:t>
            </w:r>
          </w:p>
          <w:p w14:paraId="425B07A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2.Минимальный отступ от границ земельного участка –3. </w:t>
            </w:r>
          </w:p>
          <w:p w14:paraId="39408C2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3.Максимальное количество этажей - 3</w:t>
            </w:r>
          </w:p>
          <w:p w14:paraId="7C4D4D6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4.Максимальный процент застройки не устанавливается.</w:t>
            </w:r>
          </w:p>
          <w:p w14:paraId="3C9FE3E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5F8B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Отдельно стоящие, для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обслуживания зоны.</w:t>
            </w:r>
          </w:p>
          <w:p w14:paraId="635282D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Строительство осуществлять в соответствии с СП 42.13330.2016, со строительными нормами и правилами, СП, техническими регламентами, по утвержденному проекту планировки, проекту межевания территории.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6F72DC4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14:paraId="24789B8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Не допускается застройка противопожарного разрыва в 50м. зоне от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лесных насаждений в лесничествах (лесопарках)</w:t>
            </w:r>
          </w:p>
          <w:p w14:paraId="41F2814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14:paraId="0F572DD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26ABACF4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C959D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Магазины 4.4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8BC5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объектов, предназначенных для продажи товаров, торговая площадь которых составляет до 5000 кв. м</w:t>
            </w:r>
          </w:p>
          <w:p w14:paraId="36AF102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B963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Предприятия розничной и мелкооптовой торговли.</w:t>
            </w:r>
          </w:p>
          <w:p w14:paraId="588F757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Предприятия мелкорозничной торговли во временных сооружениях (киоски, павильоны, палатки).</w:t>
            </w:r>
          </w:p>
          <w:p w14:paraId="129AC8E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1AEC6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1.Минимальный размер земельного участка 0,015 кв. м. </w:t>
            </w:r>
          </w:p>
          <w:p w14:paraId="3EEB65F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Минимальный размер земельного участка для существующих объектов в целях оформления прав на земельный участок в порядке, установленном статьей 39.20 Земельного кодекса, не регламентируется. </w:t>
            </w:r>
          </w:p>
          <w:p w14:paraId="67B3599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2.Минимальный отступ от границ земельного участка – 3 м.</w:t>
            </w:r>
          </w:p>
          <w:p w14:paraId="6681042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3.Максимальное количество этажей- 2.</w:t>
            </w:r>
          </w:p>
          <w:p w14:paraId="7E88D6C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Максимальная высота – 10 м.</w:t>
            </w:r>
          </w:p>
          <w:p w14:paraId="62A5951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4.Максимальный процент застройки не устанавливается.</w:t>
            </w:r>
          </w:p>
          <w:p w14:paraId="0555A81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  <w:i/>
              </w:rPr>
            </w:pPr>
            <w:r w:rsidRPr="00F46B29">
              <w:rPr>
                <w:rFonts w:ascii="Courier New" w:eastAsia="Calibri" w:hAnsi="Courier New" w:cs="Courier New"/>
                <w:i/>
              </w:rPr>
              <w:t>Иные параметры:</w:t>
            </w:r>
          </w:p>
          <w:p w14:paraId="421E433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Максимальная высота оград – 1,5 м.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04513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1D4EF6FE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6D28D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Административные здания организаций, обеспечивающих предоставление коммунальных услуг 3.1.2</w:t>
            </w:r>
          </w:p>
          <w:p w14:paraId="3D9830C2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34B89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37C57E11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822DF7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Учреждения жилищно-коммунального хозяйства  для жилищно-эксплуатационных  организаций (административные здания)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2A23C3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1.Максимальная площадь земельного участка – 0,2 га.</w:t>
            </w:r>
          </w:p>
          <w:p w14:paraId="12AAD12D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- 3 м.</w:t>
            </w:r>
          </w:p>
          <w:p w14:paraId="3E275CF3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при новом строительстве.</w:t>
            </w:r>
          </w:p>
          <w:p w14:paraId="0725B990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3.Максимальное количество этажей –2.</w:t>
            </w:r>
          </w:p>
          <w:p w14:paraId="4D4C7046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 не устанавливается.</w:t>
            </w:r>
          </w:p>
          <w:p w14:paraId="087C18A8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Иные параметры:</w:t>
            </w:r>
          </w:p>
          <w:p w14:paraId="1BCA95BD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Максимальная высота оград – 1 м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DF29A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6ACCDB1B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662EA2" w14:textId="77777777" w:rsidR="00274EA2" w:rsidRPr="00F46B29" w:rsidRDefault="00274EA2" w:rsidP="00274EA2">
            <w:pPr>
              <w:spacing w:after="3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Общественное питание (4.6)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17FE2D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Размещение объектов капитального строительства в целях устройства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мест общественного питания за плату (рестораны, кафе, столовые, закусочные, бары)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EF1F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Объекты общественного питания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586F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1.Минимальная площадь земельного участка 0,2 га.</w:t>
            </w:r>
          </w:p>
          <w:p w14:paraId="3CE7A3B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2.Минимальный отступ от границ земельного участка - 3 м.</w:t>
            </w:r>
          </w:p>
          <w:p w14:paraId="1D7FC81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при новом строительстве.</w:t>
            </w:r>
          </w:p>
          <w:p w14:paraId="4A2B1D4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3.Максимальное количество этажей –2.</w:t>
            </w:r>
          </w:p>
          <w:p w14:paraId="730FE6B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4.Максимальный процент застройки -70. </w:t>
            </w:r>
          </w:p>
          <w:p w14:paraId="4413E3B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138B1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1F9EF7DE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FE9983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Государственное управление 3.8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4166C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D134A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Органы государственной власти, органы местного самоуправления, суды.</w:t>
            </w:r>
          </w:p>
          <w:p w14:paraId="6309C0A4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  <w:p w14:paraId="08304DB7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Организации, непосредственно обеспечивающих деятельность органов государственной власти, органов местного самоуправления, судов.</w:t>
            </w:r>
          </w:p>
          <w:p w14:paraId="40221BCE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Организации, оказывающие государственные и (или)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муниципальные услуги</w:t>
            </w:r>
          </w:p>
          <w:p w14:paraId="77917BC2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5BE1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1.Минимальная площадь земельного участка 0,15 га.</w:t>
            </w:r>
          </w:p>
          <w:p w14:paraId="459A082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Минимальная длина стороны земельного участка по уличному фронту – 30 м.</w:t>
            </w:r>
          </w:p>
          <w:p w14:paraId="4138199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Минимальная ширина/глубина – 15 м.</w:t>
            </w:r>
          </w:p>
          <w:p w14:paraId="203B542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2.Минимальный отступ от границ земельного участка – 3 м.</w:t>
            </w:r>
          </w:p>
          <w:p w14:paraId="1F185E3F" w14:textId="77777777" w:rsidR="00274EA2" w:rsidRPr="00F46B29" w:rsidRDefault="00274EA2" w:rsidP="00274EA2">
            <w:pPr>
              <w:spacing w:after="0" w:line="240" w:lineRule="auto"/>
              <w:ind w:right="-142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3.Максимальное количество этажей – 3.</w:t>
            </w:r>
          </w:p>
          <w:p w14:paraId="04E456F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 Максимальный процент застройки – 70.</w:t>
            </w:r>
          </w:p>
          <w:p w14:paraId="46E88DB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  <w:i/>
              </w:rPr>
            </w:pPr>
            <w:r w:rsidRPr="00F46B29">
              <w:rPr>
                <w:rFonts w:ascii="Courier New" w:eastAsia="Calibri" w:hAnsi="Courier New" w:cs="Courier New"/>
                <w:i/>
              </w:rPr>
              <w:t>Иные параметры:</w:t>
            </w:r>
          </w:p>
          <w:p w14:paraId="6292168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Минимальный процент озеленения – 10. </w:t>
            </w:r>
          </w:p>
          <w:p w14:paraId="1976F97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Максимальная высота оград – 1,5 м при новом строительстве.</w:t>
            </w:r>
          </w:p>
          <w:p w14:paraId="044DC59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3016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Дополнительные требования к параметрам сооружений и границам земельных участков в соответствии со следующими документами:</w:t>
            </w:r>
          </w:p>
          <w:p w14:paraId="2678F54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СП 42.13330.2016; СП 118.13330.2012,  и</w:t>
            </w:r>
          </w:p>
          <w:p w14:paraId="0966751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другие действующие нормативные документы и технические регламенты, СП, по утвержденному проекту планировки, проекту межевания территории.</w:t>
            </w:r>
          </w:p>
          <w:p w14:paraId="3AA7CEF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условиями использования территорий, приведенных в статьях 30-35 настоящих Правил.</w:t>
            </w:r>
          </w:p>
          <w:p w14:paraId="52BB0BF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14:paraId="6CC67B0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156A071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62319B05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97B27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Деловое управление</w:t>
            </w:r>
          </w:p>
          <w:p w14:paraId="46A5C57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4.1.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517F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деятельности)</w:t>
            </w:r>
          </w:p>
          <w:p w14:paraId="52C5E96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7D98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Объекты управленческой деятельности, не связанной с государственным или муниципальным управлением и оказанием услуг,</w:t>
            </w:r>
          </w:p>
          <w:p w14:paraId="157FEF7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14:paraId="6812C4F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Объекты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страховой деятельности)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1BAAB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71575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747F34B3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1501E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Гостиничное обслуживание</w:t>
            </w:r>
          </w:p>
          <w:p w14:paraId="54F6FB1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4.7.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0CA5F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Размещение гостиниц,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469B3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Гостиницы, объекты временного проживания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BD5B3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60CC0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01424058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15BE46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Бытовое обслуживание 3.3.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1580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</w:p>
          <w:p w14:paraId="500ABACA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ACC4B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Мастерские мелкого ремонта,</w:t>
            </w:r>
          </w:p>
          <w:p w14:paraId="6D0307C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ателье, бани, парикмахерские</w:t>
            </w:r>
          </w:p>
          <w:p w14:paraId="284D5334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прачечные, химчистки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7DAE8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9C890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4EA257EB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AB1F2C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Хранение автотранспорта 2.7.1.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D7C57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BF031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Гаражи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5ED8E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1.Минимальная площадь земельного участка 0,15 га.</w:t>
            </w:r>
          </w:p>
          <w:p w14:paraId="41D751E1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– 3 м.</w:t>
            </w:r>
          </w:p>
          <w:p w14:paraId="7C6CF0CA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3.Максимальное количество этажей – 1.</w:t>
            </w:r>
          </w:p>
          <w:p w14:paraId="7A5E5D3B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  <w:p w14:paraId="112B975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Иные параметры:</w:t>
            </w:r>
          </w:p>
          <w:p w14:paraId="5059EEFF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Максимальная высота оград – 1,5 м при новом строительстве</w:t>
            </w:r>
          </w:p>
          <w:p w14:paraId="25329949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</w:p>
          <w:p w14:paraId="212F4789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D8073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5399CEE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Не допускается застройка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10859856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3A577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Размещение гаражей для собственных нужд 2.7.2</w:t>
            </w:r>
          </w:p>
          <w:p w14:paraId="1DBFB0EE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</w:p>
          <w:p w14:paraId="5DF3671C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C7966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E1E993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  <w:bCs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Гаражи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CA856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D2B9F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742F2CC1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50D4D894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</w:p>
        </w:tc>
      </w:tr>
    </w:tbl>
    <w:p w14:paraId="7031C44D" w14:textId="77777777" w:rsidR="00274EA2" w:rsidRPr="00F46B29" w:rsidRDefault="00274EA2" w:rsidP="00274EA2">
      <w:pPr>
        <w:spacing w:after="0" w:line="240" w:lineRule="auto"/>
        <w:ind w:left="6379"/>
        <w:rPr>
          <w:rFonts w:ascii="Arial" w:eastAsia="Calibri" w:hAnsi="Arial" w:cs="Arial"/>
          <w:sz w:val="24"/>
          <w:szCs w:val="24"/>
        </w:rPr>
      </w:pPr>
    </w:p>
    <w:p w14:paraId="4044AC7E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ЗОНА ЗАСТРОЙКИ СРЕДНЕЭТАЖНЫМИ ЖИЛЫМИ ДОМАМИ (ОТ 5 ДО 8 ЭТАЖЕЙ, ВКЛЮЧАЯ МАНСАРДНЫЙ) (Ж-3)</w:t>
      </w:r>
    </w:p>
    <w:p w14:paraId="259A349E" w14:textId="77777777" w:rsidR="00274EA2" w:rsidRPr="00F46B29" w:rsidRDefault="00274EA2" w:rsidP="00274EA2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27E158E2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15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023"/>
        <w:gridCol w:w="2410"/>
        <w:gridCol w:w="4016"/>
        <w:gridCol w:w="3250"/>
      </w:tblGrid>
      <w:tr w:rsidR="00274EA2" w:rsidRPr="00F46B29" w14:paraId="3D054E40" w14:textId="77777777" w:rsidTr="00274EA2">
        <w:trPr>
          <w:tblHeader/>
        </w:trPr>
        <w:tc>
          <w:tcPr>
            <w:tcW w:w="7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1B9485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ВИДЫ РАЗРЕШЕННОГО ИСПОЛЬЗОВАНИЯ ЗЕМЕЛЬНЫХ</w:t>
            </w:r>
          </w:p>
          <w:p w14:paraId="3C1D718E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УЧАСТКОВ И ОБЪЕКТОВ КАПИТАЛЬНОГО СТРОИТЕЛЬСТВА</w:t>
            </w:r>
          </w:p>
        </w:tc>
        <w:tc>
          <w:tcPr>
            <w:tcW w:w="40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9A3A1D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ПАРАМЕТРЫ РАЗРЕШЕННОГО ИСПОЛЬЗОВАНИЯ</w:t>
            </w:r>
          </w:p>
        </w:tc>
        <w:tc>
          <w:tcPr>
            <w:tcW w:w="3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B44918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ОСОБЫЕ УСЛОВИЯ</w:t>
            </w:r>
          </w:p>
          <w:p w14:paraId="6A650066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РЕАЛИЗАЦИИ</w:t>
            </w:r>
          </w:p>
          <w:p w14:paraId="3FCD2B5C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РЕГЛАМЕНТА</w:t>
            </w:r>
          </w:p>
        </w:tc>
      </w:tr>
      <w:tr w:rsidR="00274EA2" w:rsidRPr="00F46B29" w14:paraId="2239E0D7" w14:textId="77777777" w:rsidTr="00274EA2">
        <w:trPr>
          <w:tblHeader/>
        </w:trPr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7C153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ВИДЫ ИСПОЛЬЗОВАНИЯ</w:t>
            </w:r>
          </w:p>
          <w:p w14:paraId="4BE038FC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F6FF59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ОПИСАНИЕ ВИДА</w:t>
            </w:r>
          </w:p>
          <w:p w14:paraId="65AEF76F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РАЗРЕШЕННОГО</w:t>
            </w:r>
          </w:p>
          <w:p w14:paraId="04575224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24F6E960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63C77E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</w:t>
            </w:r>
          </w:p>
          <w:p w14:paraId="21E8E86B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КАПИТАЛЬНОГО СТРОИТЕЛЬСТВА</w:t>
            </w:r>
          </w:p>
          <w:p w14:paraId="7F291AD2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 ИНЫЕ ВИДЫ</w:t>
            </w:r>
          </w:p>
          <w:p w14:paraId="66F6F534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ОБЪЕКТОВ</w:t>
            </w:r>
          </w:p>
        </w:tc>
        <w:tc>
          <w:tcPr>
            <w:tcW w:w="40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9C31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2E95E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10BAEAB0" w14:textId="77777777" w:rsidTr="00274EA2">
        <w:trPr>
          <w:tblHeader/>
        </w:trPr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735FD0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2F81E2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96945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C5B442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11BFA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274EA2" w:rsidRPr="00F46B29" w14:paraId="3AAEA684" w14:textId="77777777" w:rsidTr="00274EA2"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CA237F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Среднеэтажная жилая застройка 2.5. 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C0BCDD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DengXian" w:hAnsi="Courier New" w:cs="Courier New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</w:t>
            </w:r>
            <w:r w:rsidRPr="00F46B29">
              <w:rPr>
                <w:rFonts w:ascii="Courier New" w:eastAsia="DengXian" w:hAnsi="Courier New" w:cs="Courier New"/>
              </w:rPr>
              <w:lastRenderedPageBreak/>
              <w:t>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1A62B2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Многоквартирные дома.</w:t>
            </w:r>
          </w:p>
          <w:p w14:paraId="66491C9B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Спортивные площадки</w:t>
            </w:r>
          </w:p>
          <w:p w14:paraId="1DDB4D43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Детские площадки.</w:t>
            </w:r>
          </w:p>
          <w:p w14:paraId="012FCCD9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Площадки для отдыха.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D25B9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 Предельные размеры земельного участка не устанавливаются.</w:t>
            </w:r>
          </w:p>
          <w:p w14:paraId="1E0FFFD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2. Минимальный отступ от границ земельного участка – 5 м; </w:t>
            </w:r>
          </w:p>
          <w:p w14:paraId="66D63CC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 Максимальное количество надземных этажей - 5.</w:t>
            </w:r>
          </w:p>
          <w:p w14:paraId="43E738F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4. Максимальный процент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застройки - 70%</w:t>
            </w:r>
          </w:p>
          <w:p w14:paraId="1881053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Иные параметры</w:t>
            </w:r>
          </w:p>
          <w:p w14:paraId="28B2E72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 Отступ при новом строительстве от красных линий автомобильных дорог вдоль улиц -  не менее 5 м; от красных линий вдоль проездов - не менее  5 м. </w:t>
            </w:r>
          </w:p>
          <w:p w14:paraId="72599B0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Минимальный процент озеленения - 20%  </w:t>
            </w:r>
          </w:p>
          <w:p w14:paraId="729D44A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6027F8" w14:textId="77777777" w:rsidR="00274EA2" w:rsidRPr="00F46B29" w:rsidRDefault="00274EA2" w:rsidP="00274EA2">
            <w:pPr>
              <w:spacing w:after="0"/>
              <w:ind w:right="175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При проектировании руководствоваться СП 42.13330.2016, со строительными нормами и правилами, СП, техническими регламентами.</w:t>
            </w:r>
          </w:p>
          <w:p w14:paraId="01EA1277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Субъекты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землепользования в жилых зонах обязаны содержать придомовые территории в порядке и чистоте, сохранять зеленые насаждения, беречь объекты благоустройства.</w:t>
            </w:r>
          </w:p>
          <w:p w14:paraId="0BD309A5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Запрещается складирование дров, строительных материалов, мусора и т.д. на придомовых территориях.</w:t>
            </w:r>
          </w:p>
          <w:p w14:paraId="3A25AB14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5220E836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Не допускается застройка противопожарного разрыва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в 50м. зоне от лесных насаждений в лесничествах (лесопарках).</w:t>
            </w:r>
          </w:p>
          <w:p w14:paraId="537934E2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Не допускается ориентировать ОКС иначе, чем вдоль</w:t>
            </w:r>
          </w:p>
          <w:p w14:paraId="6BEEB710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сложившейся линии регулирования застройки.</w:t>
            </w:r>
          </w:p>
          <w:p w14:paraId="3FF1CF68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.</w:t>
            </w:r>
          </w:p>
        </w:tc>
      </w:tr>
      <w:tr w:rsidR="00274EA2" w:rsidRPr="00F46B29" w14:paraId="482754B2" w14:textId="77777777" w:rsidTr="00274EA2"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6F8B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Дошкольное, начальное и среднее общее образование 3.5.1.</w:t>
            </w:r>
          </w:p>
          <w:p w14:paraId="2CF0210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2FEB4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60CAB2" w14:textId="77777777" w:rsidR="00274EA2" w:rsidRPr="00F46B29" w:rsidRDefault="00274EA2" w:rsidP="00274EA2">
            <w:pPr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Детские ясли, детские сады, школы, лицеи, гимназии, художественные, музыкальные школы образовательные кружки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4CDD5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 Предельные размеры земельного участка не устанавливаются</w:t>
            </w:r>
          </w:p>
          <w:p w14:paraId="7BD421C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 Минимальный отступ от границы земельного участка –5  м.</w:t>
            </w:r>
          </w:p>
          <w:p w14:paraId="1421B57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 Максимальное количество этажей для объектов общеобразовательного назначения – 4 этажа;</w:t>
            </w:r>
          </w:p>
          <w:p w14:paraId="6C3ADFE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Максимальное количество этажей для объектов дошкольного образования – 2 этажа.</w:t>
            </w:r>
          </w:p>
          <w:p w14:paraId="29ACAD0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4. Максимальный процент застройки в границах земельного участка - 70.</w:t>
            </w:r>
          </w:p>
          <w:p w14:paraId="6076FF85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Иные параметры:</w:t>
            </w:r>
          </w:p>
          <w:p w14:paraId="50357592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Минимальный процент спортивно-игровых площадок - 20.</w:t>
            </w:r>
          </w:p>
          <w:p w14:paraId="2DEC3D3A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Минимальный процент озеленения – 30</w:t>
            </w:r>
          </w:p>
          <w:p w14:paraId="5AF5B615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Территория участка ограждается забором – 2 м.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571F91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Новое строительство и реконструкцию осуществлять в соответствии со СП 42.13330.2016,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14:paraId="6C62D2A4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Использование земельных участков и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2637DD08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67C9FF5D" w14:textId="77777777" w:rsidTr="00274EA2"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E913D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Оказание услуг связи 3.2.3.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AC185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Размещение зданий, предназначенных для размещения пунктов оказания услуг почтовой, телеграфной, междугородней и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международной телефонной связи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2FBD7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Объекты связи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85617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 Предельные размеры земельного участка не устанавливаются</w:t>
            </w:r>
          </w:p>
          <w:p w14:paraId="5DF8F236" w14:textId="653C0A06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 Минимальный отступ от границы земельного участка –</w:t>
            </w:r>
            <w:r w:rsidR="00203035" w:rsidRPr="00F46B29">
              <w:rPr>
                <w:rFonts w:ascii="Courier New" w:eastAsia="Times New Roman" w:hAnsi="Courier New" w:cs="Courier New"/>
              </w:rPr>
              <w:t xml:space="preserve"> </w:t>
            </w:r>
            <w:r w:rsidRPr="00F46B29">
              <w:rPr>
                <w:rFonts w:ascii="Courier New" w:eastAsia="Times New Roman" w:hAnsi="Courier New" w:cs="Courier New"/>
              </w:rPr>
              <w:t>5  м.</w:t>
            </w:r>
          </w:p>
          <w:p w14:paraId="3270F5A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3. Максимальное количество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этажей– 3 этажа;</w:t>
            </w:r>
          </w:p>
          <w:p w14:paraId="328DFBEA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 Максимальный процент застройки в границах земельного участка - 50.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06027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использования территорий, приведенных в статьях 30-35 настоящих Правил.</w:t>
            </w:r>
          </w:p>
          <w:p w14:paraId="5D9993DA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2F9D56E1" w14:textId="77777777" w:rsidTr="00274EA2"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568593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Земельные участки (территории) общего пользования 12.0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4F3CB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D9B416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 улично-дорожной сети, в т.ч. придорожных стоянок (парковок) транспортных средств.</w:t>
            </w:r>
          </w:p>
          <w:p w14:paraId="25DEAE4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Территории общего пользования: детские площадки, малые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архитектурные формы, в том числе памятники, озеленение, элементы благоустройства территории, некапитальные нестационарные строения и сооружения, информационные щиты и указатели, применяемые как составные части благоустройства территории, общественные туалеты</w:t>
            </w:r>
          </w:p>
        </w:tc>
        <w:tc>
          <w:tcPr>
            <w:tcW w:w="40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F8332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left="-74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1. Предельные размеры земельных участков не устанавливаются.</w:t>
            </w:r>
          </w:p>
          <w:p w14:paraId="35E90CFA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left="-74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 Минимальный отступ от границ земельного участка не устанавливается.</w:t>
            </w:r>
          </w:p>
          <w:p w14:paraId="48A39761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left="-74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46F345CB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left="-74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 Максимальный процент застройки не устанавливается.</w:t>
            </w:r>
          </w:p>
          <w:p w14:paraId="7DC9699D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left="-74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E5A951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  <w:tr w:rsidR="00274EA2" w:rsidRPr="00F46B29" w14:paraId="5B0DA947" w14:textId="77777777" w:rsidTr="00274EA2"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1AB008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Площадки для занятий спортом 5.1.3.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E008E3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</w:rPr>
              <w:t xml:space="preserve">Размещение площадок для занятия спортом и физкультурой на открытом воздухе </w:t>
            </w:r>
            <w:r w:rsidRPr="00F46B29">
              <w:rPr>
                <w:rFonts w:ascii="Courier New" w:eastAsia="Times New Roman" w:hAnsi="Courier New" w:cs="Courier New"/>
                <w:shd w:val="clear" w:color="auto" w:fill="FFFFFF"/>
              </w:rPr>
              <w:lastRenderedPageBreak/>
              <w:t>(физкультурные площадки, беговые дорожки, поля для спортивной игры)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C1A81B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 xml:space="preserve">Физкультурные площадки, беговые дорожки, поля для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спортивной игры</w:t>
            </w:r>
          </w:p>
        </w:tc>
        <w:tc>
          <w:tcPr>
            <w:tcW w:w="40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5B042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BA244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13625" w:rsidRPr="00F46B29" w14:paraId="5D2F793B" w14:textId="77777777" w:rsidTr="00A805A6"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3F690" w14:textId="77777777" w:rsidR="00513625" w:rsidRPr="00F46B29" w:rsidRDefault="00513625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 12.0.1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6D020" w14:textId="77777777" w:rsidR="00513625" w:rsidRPr="00F46B29" w:rsidRDefault="00513625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3EC08EB3" w14:textId="77777777" w:rsidR="00513625" w:rsidRPr="00F46B29" w:rsidRDefault="00513625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F4B1B" w14:textId="77777777" w:rsidR="00513625" w:rsidRPr="00F46B29" w:rsidRDefault="00513625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3D614218" w14:textId="77777777" w:rsidR="00513625" w:rsidRPr="00F46B29" w:rsidRDefault="00513625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317326" w14:textId="77777777" w:rsidR="00513625" w:rsidRPr="00F46B29" w:rsidRDefault="00513625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1.Предельные размеры земельного участка не устанавливаются</w:t>
            </w:r>
          </w:p>
          <w:p w14:paraId="1F1B703E" w14:textId="77777777" w:rsidR="00513625" w:rsidRPr="00F46B29" w:rsidRDefault="00513625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устанавливаются</w:t>
            </w:r>
          </w:p>
          <w:p w14:paraId="7AADC287" w14:textId="77777777" w:rsidR="00513625" w:rsidRPr="00F46B29" w:rsidRDefault="00513625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770CA43C" w14:textId="77777777" w:rsidR="00513625" w:rsidRPr="00F46B29" w:rsidRDefault="00513625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580EB" w14:textId="77777777" w:rsidR="00513625" w:rsidRPr="00F46B29" w:rsidRDefault="00513625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  <w:tr w:rsidR="00513625" w:rsidRPr="00F46B29" w14:paraId="29CBD33F" w14:textId="77777777" w:rsidTr="00A805A6"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ABFAD" w14:textId="77777777" w:rsidR="00513625" w:rsidRPr="00F46B29" w:rsidRDefault="00513625" w:rsidP="00A805A6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Благоустройство территории 12.0.2.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81143" w14:textId="77777777" w:rsidR="00513625" w:rsidRPr="00F46B29" w:rsidRDefault="00513625" w:rsidP="00A805A6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территории, общественных туалетов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B00C5" w14:textId="77777777" w:rsidR="00513625" w:rsidRPr="00F46B29" w:rsidRDefault="00513625" w:rsidP="00A805A6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благоустройства, информационные щиты и указатели, общественные туалеты.</w:t>
            </w:r>
          </w:p>
        </w:tc>
        <w:tc>
          <w:tcPr>
            <w:tcW w:w="40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96B34" w14:textId="77777777" w:rsidR="00513625" w:rsidRPr="00F46B29" w:rsidRDefault="00513625" w:rsidP="00A805A6">
            <w:pPr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A2A61E" w14:textId="77777777" w:rsidR="00513625" w:rsidRPr="00F46B29" w:rsidRDefault="00513625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  <w:tr w:rsidR="00513625" w:rsidRPr="00F46B29" w14:paraId="0480FE9D" w14:textId="77777777" w:rsidTr="00A805A6"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3E597" w14:textId="77777777" w:rsidR="00513625" w:rsidRPr="00F46B29" w:rsidRDefault="00513625" w:rsidP="00A8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Ведение огородничества 13.1.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AA7A1" w14:textId="231B95DA" w:rsidR="00513625" w:rsidRPr="00F46B29" w:rsidRDefault="00EB7D6D" w:rsidP="00A8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D8377" w14:textId="77777777" w:rsidR="00513625" w:rsidRPr="00F46B29" w:rsidRDefault="00513625" w:rsidP="00A805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Вспомогательные сооружения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913A4" w14:textId="547FFEA1" w:rsidR="00513625" w:rsidRPr="00F46B29" w:rsidRDefault="00513625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1.Минимальная площадь земельных участков – </w:t>
            </w:r>
            <w:r w:rsidR="00E42625" w:rsidRPr="00F46B29">
              <w:rPr>
                <w:rFonts w:ascii="Courier New" w:eastAsia="Times New Roman" w:hAnsi="Courier New" w:cs="Courier New"/>
                <w:lang w:eastAsia="ru-RU"/>
              </w:rPr>
              <w:t>0,</w:t>
            </w:r>
            <w:r w:rsidR="00EB7D6D"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E42625" w:rsidRPr="00F46B29">
              <w:rPr>
                <w:rFonts w:ascii="Courier New" w:eastAsia="Times New Roman" w:hAnsi="Courier New" w:cs="Courier New"/>
                <w:lang w:eastAsia="ru-RU"/>
              </w:rPr>
              <w:t>га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  <w:p w14:paraId="3D16F960" w14:textId="7FCC9CDB" w:rsidR="00EB7D6D" w:rsidRPr="00F46B29" w:rsidRDefault="00513625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Максимальная площадь земельных участков – </w:t>
            </w:r>
            <w:r w:rsidR="00EB7D6D" w:rsidRPr="00F46B29">
              <w:rPr>
                <w:rFonts w:ascii="Courier New" w:eastAsia="Times New Roman" w:hAnsi="Courier New" w:cs="Courier New"/>
                <w:lang w:eastAsia="ru-RU"/>
              </w:rPr>
              <w:t>0,5 га</w:t>
            </w:r>
          </w:p>
          <w:p w14:paraId="6C599197" w14:textId="0F86AFE7" w:rsidR="00513625" w:rsidRPr="00F46B29" w:rsidRDefault="00513625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границ земельного участка, </w:t>
            </w:r>
          </w:p>
          <w:p w14:paraId="433349C9" w14:textId="77777777" w:rsidR="00513625" w:rsidRPr="00F46B29" w:rsidRDefault="00513625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от боковых границ земельного участка – 3 м;</w:t>
            </w:r>
          </w:p>
          <w:p w14:paraId="21A28EA5" w14:textId="77777777" w:rsidR="00513625" w:rsidRPr="00F46B29" w:rsidRDefault="00513625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- от задней границы земельного участка – 1 м.</w:t>
            </w:r>
          </w:p>
          <w:p w14:paraId="7447159F" w14:textId="77777777" w:rsidR="00513625" w:rsidRPr="00F46B29" w:rsidRDefault="00513625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надземных этажей – 1.</w:t>
            </w:r>
          </w:p>
          <w:p w14:paraId="6615721D" w14:textId="77777777" w:rsidR="00513625" w:rsidRPr="00F46B29" w:rsidRDefault="00513625" w:rsidP="00A805A6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 - 40.</w:t>
            </w:r>
          </w:p>
          <w:p w14:paraId="5FC7BE64" w14:textId="77777777" w:rsidR="00513625" w:rsidRPr="00F46B29" w:rsidRDefault="00513625" w:rsidP="00A805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FE5D6" w14:textId="77777777" w:rsidR="00513625" w:rsidRPr="00F46B29" w:rsidRDefault="00513625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63B48587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738A99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tbl>
      <w:tblPr>
        <w:tblW w:w="150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1"/>
        <w:gridCol w:w="2977"/>
        <w:gridCol w:w="2409"/>
        <w:gridCol w:w="3969"/>
        <w:gridCol w:w="3261"/>
      </w:tblGrid>
      <w:tr w:rsidR="00274EA2" w:rsidRPr="00F46B29" w14:paraId="481FAD28" w14:textId="77777777" w:rsidTr="00274EA2">
        <w:trPr>
          <w:tblHeader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98E168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ВИДЫ РАЗРЕШЕННОГО ИСПОЛЬЗОВАНИЯ ЗЕМЕЛЬНЫХ</w:t>
            </w:r>
          </w:p>
          <w:p w14:paraId="3A0C13BF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E4C5E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ПАРАМЕТРЫ РАЗРЕШЕННОГО ИСПОЛЬЗОВАНИЯ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A4A503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ОСОБЫЕ УСЛОВИЯ</w:t>
            </w:r>
          </w:p>
          <w:p w14:paraId="6F5B4F76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РЕАЛИЗАЦИИ</w:t>
            </w:r>
          </w:p>
          <w:p w14:paraId="1D0446DF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РЕГЛАМЕНТА</w:t>
            </w:r>
          </w:p>
        </w:tc>
      </w:tr>
      <w:tr w:rsidR="00274EA2" w:rsidRPr="00F46B29" w14:paraId="2EBD780B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42B0B3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ВИДЫ</w:t>
            </w:r>
          </w:p>
          <w:p w14:paraId="53817C59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298C3A74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AB2FA3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ОПИСАНИЕ ВИДА</w:t>
            </w:r>
          </w:p>
          <w:p w14:paraId="594F3C3B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РАЗРЕШЕННОГО</w:t>
            </w:r>
          </w:p>
          <w:p w14:paraId="4FC6903B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0F97F763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A3D2C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</w:t>
            </w:r>
          </w:p>
          <w:p w14:paraId="4209A144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КАПИТАЛЬНОГО СТРОИТЕЛЬСТВА</w:t>
            </w:r>
          </w:p>
          <w:p w14:paraId="067C9735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 ИНЫЕ ВИДЫ</w:t>
            </w:r>
          </w:p>
          <w:p w14:paraId="74C17623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E0B2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5EF3D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28F2D80E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B2F7EB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DDB582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90C7A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06C66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3B7B3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274EA2" w:rsidRPr="00F46B29" w14:paraId="382769EF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75A4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Cs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3D2FB47B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2BA63A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 w:rsidRPr="00F46B29">
              <w:rPr>
                <w:rFonts w:ascii="Courier New" w:eastAsia="Times New Roman" w:hAnsi="Courier New" w:cs="Courier New"/>
                <w:bCs/>
              </w:rPr>
              <w:lastRenderedPageBreak/>
              <w:t>уборочной и аварийной техники, сооружений, необходимых для сбора и плавки снега)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94ED37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</w:t>
            </w:r>
          </w:p>
          <w:p w14:paraId="175D3146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Вышки сотовой связи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37F92F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 Предельные размеры земельных участков не устанавливаются.</w:t>
            </w:r>
          </w:p>
          <w:p w14:paraId="175F671A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 Минимальный отступ от границ земельного участка не устанавливается.</w:t>
            </w:r>
          </w:p>
          <w:p w14:paraId="420320FE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 Максимальное количество этажей -1.</w:t>
            </w:r>
          </w:p>
          <w:p w14:paraId="0D15943B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 Максимальный процент застройки не устанавливается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45AC0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Строительство осуществлять в соответствии с СП 42.13330.2016,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</w:p>
          <w:p w14:paraId="467A3DE2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5AA4E18A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026D4E31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  <w:p w14:paraId="365D6639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1A97A76A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7BC6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Служебные гаражи 4.9.</w:t>
            </w:r>
          </w:p>
          <w:p w14:paraId="38A3BFA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FCCD72" w14:textId="77777777" w:rsidR="00274EA2" w:rsidRPr="00F46B29" w:rsidRDefault="00274EA2" w:rsidP="00274EA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 том числе в депо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6295D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Постоянные или временные гаражи с несколькими стояночными местами.</w:t>
            </w:r>
          </w:p>
          <w:p w14:paraId="261A08B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Стоянки, (парковки), в том числе многоярусные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CDC24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3F20B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63896351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28B3F3AB" w14:textId="77777777" w:rsidR="00274EA2" w:rsidRPr="00F46B29" w:rsidRDefault="00274EA2" w:rsidP="00274EA2">
            <w:pPr>
              <w:spacing w:after="0" w:line="240" w:lineRule="auto"/>
              <w:ind w:right="-172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05B562A5" w14:textId="77777777" w:rsidTr="00603A4D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E3B24" w14:textId="75C53F2F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F9F4F" w14:textId="665569B5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F5B44" w14:textId="55E2514A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D94CF" w14:textId="4E8EC32C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left="33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43EAE" w14:textId="12D69E9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</w:tc>
      </w:tr>
    </w:tbl>
    <w:p w14:paraId="1A9607B8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B2E508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</w:t>
      </w:r>
    </w:p>
    <w:tbl>
      <w:tblPr>
        <w:tblW w:w="15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8"/>
        <w:gridCol w:w="2409"/>
        <w:gridCol w:w="3970"/>
        <w:gridCol w:w="3262"/>
      </w:tblGrid>
      <w:tr w:rsidR="00274EA2" w:rsidRPr="00F46B29" w14:paraId="03DE0191" w14:textId="77777777" w:rsidTr="00274EA2">
        <w:trPr>
          <w:tblHeader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090673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ВИДЫ РАЗРЕШЕННОГО ИСПОЛЬЗОВАНИЯ ЗЕМЕЛЬНЫХ</w:t>
            </w:r>
          </w:p>
          <w:p w14:paraId="3F493980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УЧАСТКОВ И ОБЪЕКТОВ КАПИТАЛЬНОГО СТРОИТЕЛЬСТВА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2FC78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ПАРАМЕТРЫ РАЗРЕШЕННОГО ИСПОЛЬЗОВАНИЯ</w:t>
            </w: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672AF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ОСОБЫЕ УСЛОВИЯ</w:t>
            </w:r>
          </w:p>
          <w:p w14:paraId="356AB277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РЕАЛИЗАЦИИ</w:t>
            </w:r>
          </w:p>
          <w:p w14:paraId="594D41B1" w14:textId="77777777" w:rsidR="00274EA2" w:rsidRPr="00F46B29" w:rsidRDefault="00274EA2" w:rsidP="00274EA2">
            <w:pPr>
              <w:spacing w:after="0"/>
              <w:ind w:right="34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РЕГЛАМЕНТА</w:t>
            </w:r>
          </w:p>
        </w:tc>
      </w:tr>
      <w:tr w:rsidR="00274EA2" w:rsidRPr="00F46B29" w14:paraId="1641DCD7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EEB81E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ВИДЫ</w:t>
            </w:r>
          </w:p>
          <w:p w14:paraId="3F1A49B0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6E89C944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FB17DC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ОПИСАНИЕ ВИДА</w:t>
            </w:r>
          </w:p>
          <w:p w14:paraId="59CF2AF6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РАЗРЕШЕННОГО</w:t>
            </w:r>
          </w:p>
          <w:p w14:paraId="7BB0099D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ИСПОЛЬЗОВАНИЯ</w:t>
            </w:r>
          </w:p>
          <w:p w14:paraId="2B6DBB9B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C2EE9E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</w:t>
            </w:r>
          </w:p>
          <w:p w14:paraId="7048FDE9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КАПИТАЛЬНОГО СТРОИТЕЛЬСТВА</w:t>
            </w:r>
          </w:p>
          <w:p w14:paraId="3B41BDAB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 ИНЫЕ ВИДЫ</w:t>
            </w:r>
          </w:p>
          <w:p w14:paraId="641623DB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ОБЪЕКТОВ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A877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C94B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65A7ACE7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C1EBF5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861D9F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2B5445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CD067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3EA7D" w14:textId="77777777" w:rsidR="00274EA2" w:rsidRPr="00F46B29" w:rsidRDefault="00274EA2" w:rsidP="00274EA2">
            <w:pPr>
              <w:spacing w:after="0"/>
              <w:ind w:right="-172"/>
              <w:jc w:val="center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274EA2" w:rsidRPr="00F46B29" w14:paraId="6BC0B3E5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A0FE8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Здравоохранение 3.4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2188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объектов капитального строительства, предназначенных для оказания гражданам медицинской помощи</w:t>
            </w:r>
          </w:p>
          <w:p w14:paraId="2383BA9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9A6B6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Аптеки, молочные кухни и раздаточные пункты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736D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1.Максимальный размер земельного участка – 0,3 га.</w:t>
            </w:r>
          </w:p>
          <w:p w14:paraId="3FA0C46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2.Минимальный отступ от границ земельного участка –3. </w:t>
            </w:r>
          </w:p>
          <w:p w14:paraId="159C8B6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3.Максимальное количество этажей - 3</w:t>
            </w:r>
          </w:p>
          <w:p w14:paraId="319BAC6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4.Максимальный процент застройки не устанавливается.</w:t>
            </w:r>
          </w:p>
          <w:p w14:paraId="3C32C78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DA8D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Отдельно стоящие, для обслуживания зоны.</w:t>
            </w:r>
          </w:p>
          <w:p w14:paraId="23E3F4D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Строительство осуществлять в соответствии с СП 42.13330.2016, со строительными нормами и правилами, СП, техническими регламентами, по утвержденному проекту планировки, проекту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межевания территории.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7B3390D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14:paraId="0447E78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558965F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14:paraId="131A1C6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355D7E64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C24A8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Магазины 4.4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2247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Размещение объектов,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предназначенных для продажи товаров, торговая площадь которых составляет до 5000 кв. м</w:t>
            </w:r>
          </w:p>
          <w:p w14:paraId="4F2CBF2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DBBD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Предприятия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розничной и мелкооптовой торговли.</w:t>
            </w:r>
          </w:p>
          <w:p w14:paraId="5E0C194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Предприятия мелкорозничной торговли во временных сооружениях (киоски, павильоны, палатки).</w:t>
            </w:r>
          </w:p>
          <w:p w14:paraId="11334B8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E67A5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1.Минимальный размер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земельного участка 0,015 кв. м. </w:t>
            </w:r>
          </w:p>
          <w:p w14:paraId="5FF09A8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Минимальный размер земельного участка для существующих объектов в целях оформления прав на земельный участок в порядке, установленном статьей 39.20 Земельного кодекса, не регламентируется. </w:t>
            </w:r>
          </w:p>
          <w:p w14:paraId="2C64D9A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2.Минимальный отступ от границ земельного участка – 3 м.</w:t>
            </w:r>
          </w:p>
          <w:p w14:paraId="33FDABE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3.Максимальное количество этажей- 2.</w:t>
            </w:r>
          </w:p>
          <w:p w14:paraId="25B7F85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Максимальная высота – 10 м.</w:t>
            </w:r>
          </w:p>
          <w:p w14:paraId="1DBFB38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4.Максимальный процент застройки не устанавливается.</w:t>
            </w:r>
          </w:p>
          <w:p w14:paraId="5E57B85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  <w:i/>
              </w:rPr>
            </w:pPr>
            <w:r w:rsidRPr="00F46B29">
              <w:rPr>
                <w:rFonts w:ascii="Courier New" w:eastAsia="Calibri" w:hAnsi="Courier New" w:cs="Courier New"/>
                <w:i/>
              </w:rPr>
              <w:t>Иные параметры:</w:t>
            </w:r>
          </w:p>
          <w:p w14:paraId="664770B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Максимальная высота оград – 1,5 м.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BCF70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6C0AA0D7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69AAB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Административные здания организаций, обеспечивающих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предоставление коммунальных услуг 3.1.2</w:t>
            </w:r>
          </w:p>
          <w:p w14:paraId="042871E2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5A3D3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Размещение зданий, предназначенных для приема физических и юридических лиц в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связи с предоставлением им коммунальных услуг</w:t>
            </w:r>
          </w:p>
          <w:p w14:paraId="538A9C62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9E476D" w14:textId="77777777" w:rsidR="00274EA2" w:rsidRPr="00F46B29" w:rsidRDefault="00274EA2" w:rsidP="00274EA2">
            <w:pPr>
              <w:ind w:right="33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Учреждения жилищно-коммунального хозяйства  для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жилищно-эксплуатационных  организаций (административные здания)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26E2AF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1.Максимальная площадь земельного участка – 0,2 га.</w:t>
            </w:r>
          </w:p>
          <w:p w14:paraId="14D3355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2.Минимальный отступ от границ земельного участка -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3 м.</w:t>
            </w:r>
          </w:p>
          <w:p w14:paraId="05B2BF7A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при новом строительстве.</w:t>
            </w:r>
          </w:p>
          <w:p w14:paraId="35684F83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3.Максимальное количество этажей –2.</w:t>
            </w:r>
          </w:p>
          <w:p w14:paraId="7DBF2429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 не устанавливается.</w:t>
            </w:r>
          </w:p>
          <w:p w14:paraId="28DB355A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Иные параметры:</w:t>
            </w:r>
          </w:p>
          <w:p w14:paraId="7C9A8C4B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Максимальная высота оград – 1 м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0507D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06345B94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C93ADC" w14:textId="77777777" w:rsidR="00274EA2" w:rsidRPr="00F46B29" w:rsidRDefault="00274EA2" w:rsidP="00274EA2">
            <w:pPr>
              <w:spacing w:after="3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Общественное питание (4.6)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E3F359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FB66B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Объекты общественного питания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F411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1.Минимальная площадь земельного участка 0,2 га.</w:t>
            </w:r>
          </w:p>
          <w:p w14:paraId="76919A7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2.Минимальный отступ от границ земельного участка - 3 м.</w:t>
            </w:r>
          </w:p>
          <w:p w14:paraId="4AE002D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при новом строительстве.</w:t>
            </w:r>
          </w:p>
          <w:p w14:paraId="0EDA387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3.Максимальное количество этажей –2.</w:t>
            </w:r>
          </w:p>
          <w:p w14:paraId="64B4195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4.Максимальный процент застройки -70. </w:t>
            </w:r>
          </w:p>
          <w:p w14:paraId="6C3C498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DEECE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07FECCB0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A9EC92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Государственное управление 3.8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E57289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зданий, предназначенных для размещения государственных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7AEEA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Органы государственной власти, органы местного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самоуправления, суды.</w:t>
            </w:r>
          </w:p>
          <w:p w14:paraId="0BAE02E1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  <w:p w14:paraId="2DB12A3C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Организации, непосредственно обеспечивающих деятельность органов государственной власти, органов местного самоуправления, судов.</w:t>
            </w:r>
          </w:p>
          <w:p w14:paraId="00AE17FE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Организации, оказывающие государственные и (или) муниципальные услуги</w:t>
            </w:r>
          </w:p>
          <w:p w14:paraId="31DB16BC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3EB4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1.Минимальная площадь земельного участка 0,15 га.</w:t>
            </w:r>
          </w:p>
          <w:p w14:paraId="5A653AD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Минимальная длина стороны земельного участка по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уличному фронту – 30 м.</w:t>
            </w:r>
          </w:p>
          <w:p w14:paraId="788E8BC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Минимальная ширина/глубина – 15 м.</w:t>
            </w:r>
          </w:p>
          <w:p w14:paraId="0F94B34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2.Минимальный отступ от границ земельного участка – 3 м.</w:t>
            </w:r>
          </w:p>
          <w:p w14:paraId="56AD5805" w14:textId="77777777" w:rsidR="00274EA2" w:rsidRPr="00F46B29" w:rsidRDefault="00274EA2" w:rsidP="00274EA2">
            <w:pPr>
              <w:spacing w:after="0" w:line="240" w:lineRule="auto"/>
              <w:ind w:right="-142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3.Максимальное количество этажей – 3.</w:t>
            </w:r>
          </w:p>
          <w:p w14:paraId="5316936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 Максимальный процент застройки – 70.</w:t>
            </w:r>
          </w:p>
          <w:p w14:paraId="2420C8B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  <w:i/>
              </w:rPr>
            </w:pPr>
            <w:r w:rsidRPr="00F46B29">
              <w:rPr>
                <w:rFonts w:ascii="Courier New" w:eastAsia="Calibri" w:hAnsi="Courier New" w:cs="Courier New"/>
                <w:i/>
              </w:rPr>
              <w:t>Иные параметры:</w:t>
            </w:r>
          </w:p>
          <w:p w14:paraId="18C1754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Минимальный процент озеленения – 10. </w:t>
            </w:r>
          </w:p>
          <w:p w14:paraId="50BC888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Максимальная высота оград – 1,5 м при новом строительстве.</w:t>
            </w:r>
          </w:p>
          <w:p w14:paraId="6BCF2A5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8306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Дополнительные требования к параметрам сооружений и границам земельных участков в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соответствии со следующими документами:</w:t>
            </w:r>
          </w:p>
          <w:p w14:paraId="3A85054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СП 42.13330.2016; СП 118.13330.2012,  и</w:t>
            </w:r>
          </w:p>
          <w:p w14:paraId="1C28614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другие действующие нормативные документы и технические регламенты, СП, по утвержденному проекту планировки, проекту межевания территории.</w:t>
            </w:r>
          </w:p>
          <w:p w14:paraId="54292E5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4AE2E2D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14:paraId="7D25574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Не допускается застройка противопожарного разрыва в 50м. зоне от лесных насаждений в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лесничествах (лесопарках)</w:t>
            </w:r>
          </w:p>
          <w:p w14:paraId="1C9129D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692E32A1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FF3C8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Деловое управление</w:t>
            </w:r>
          </w:p>
          <w:p w14:paraId="5EC1D08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4.1.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A6BF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Размещение объектов капитального строительства с целью: размещения объектов управленческой деятельности, не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14:paraId="29BCCC2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0E3D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Объекты управленческой деятельности, не связанной с государственным или муниципальным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управлением и оказанием услуг,</w:t>
            </w:r>
          </w:p>
          <w:p w14:paraId="16606EC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14:paraId="0C8624A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Объекты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37FCA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E41CB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679353F9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59336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Гостиничное обслуживание</w:t>
            </w:r>
          </w:p>
          <w:p w14:paraId="7515423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4.7.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993AD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Размещение гостиниц,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738A2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Гостиницы, объекты временного проживания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79C2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FA2C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1AD8EA91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096874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Бытовое обслуживание 3.3.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8DA5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Размещение объектов капитального строительства,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предназначенных для оказания населению или организациям бытовых услуг </w:t>
            </w:r>
          </w:p>
          <w:p w14:paraId="66DC4DC2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A000E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Мастерские мелкого ремонта,</w:t>
            </w:r>
          </w:p>
          <w:p w14:paraId="114EF682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ателье, бани,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парикмахерские</w:t>
            </w:r>
          </w:p>
          <w:p w14:paraId="1D539E3D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прачечные, химчистки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EA48C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7B49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74EA2" w:rsidRPr="00F46B29" w14:paraId="75B1DC42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AB760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Хранение автотранспорта 2.7.1.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DA8FC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C9A9F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Гаражи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A542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1.Минимальная площадь земельного участка 0,15 га.</w:t>
            </w:r>
          </w:p>
          <w:p w14:paraId="59CC2E78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– 3 м.</w:t>
            </w:r>
          </w:p>
          <w:p w14:paraId="091F8F8F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3.Максимальное количество этажей – 1.</w:t>
            </w:r>
          </w:p>
          <w:p w14:paraId="1AD30BE3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  <w:p w14:paraId="2D7BBA04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Иные параметры:</w:t>
            </w:r>
          </w:p>
          <w:p w14:paraId="7E9BE7EB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Максимальная высота оград – 1,5 м при новом строительстве</w:t>
            </w:r>
          </w:p>
          <w:p w14:paraId="3E1D129D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</w:p>
          <w:p w14:paraId="7C5FEEC4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57DE5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50F8D93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2D71CF26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BC28B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Размещение гаражей для собственных нужд 2.7.2</w:t>
            </w:r>
          </w:p>
          <w:p w14:paraId="32431DFF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</w:p>
          <w:p w14:paraId="53E28EC3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8BA17D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BEF94C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  <w:bCs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Гаражи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EBDF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7B6388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48A64354" w14:textId="77777777" w:rsidR="00274EA2" w:rsidRPr="00F46B29" w:rsidRDefault="00274EA2" w:rsidP="00274EA2">
            <w:pPr>
              <w:spacing w:after="0"/>
              <w:ind w:right="-172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</w:tbl>
    <w:p w14:paraId="0224B249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D846F3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ОБЩЕСТВЕННО-ДЕЛОВЫЕ ЗОНЫ</w:t>
      </w:r>
    </w:p>
    <w:p w14:paraId="0826CD79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</w:rPr>
        <w:t>МНОГОФУНКЦИОНАЛЬНАЯ ОБЩЕСТВЕННО-ДЕЛОВАЯ ЗОНА (ОДЗ-1)</w:t>
      </w:r>
    </w:p>
    <w:p w14:paraId="53A5425E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EFFED2" w14:textId="77777777" w:rsidR="00274EA2" w:rsidRPr="00F46B29" w:rsidRDefault="00274EA2" w:rsidP="00274EA2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15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8"/>
        <w:gridCol w:w="2409"/>
        <w:gridCol w:w="3970"/>
        <w:gridCol w:w="3262"/>
      </w:tblGrid>
      <w:tr w:rsidR="00274EA2" w:rsidRPr="00F46B29" w14:paraId="46C74344" w14:textId="77777777" w:rsidTr="00274EA2">
        <w:trPr>
          <w:tblHeader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F7CA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ВИДЫ РАЗРЕШЕННОГО ИСПОЛЬЗОВАНИЯ ЗЕМЕЛЬНЫХ</w:t>
            </w:r>
          </w:p>
          <w:p w14:paraId="642D0B1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УЧАСТКОВ И ОБЪЕКТОВ КАПИТАЛЬНОГО СТРОИТЕЛЬСТВА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08DE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  <w:p w14:paraId="292101D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0083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</w:t>
            </w:r>
          </w:p>
          <w:p w14:paraId="03581CE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РЕАЛИЗАЦИИ</w:t>
            </w:r>
          </w:p>
          <w:p w14:paraId="66593AD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РЕГЛАМЕНТА</w:t>
            </w:r>
          </w:p>
          <w:p w14:paraId="0833D03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1EDFFCCE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6C628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</w:t>
            </w:r>
          </w:p>
          <w:p w14:paraId="0A0C417E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ИСПОЛЬЗОВАНИЯ</w:t>
            </w:r>
          </w:p>
          <w:p w14:paraId="1339229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F0CDF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</w:t>
            </w:r>
          </w:p>
          <w:p w14:paraId="5E19CDF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РАЗРЕШЕННОГО</w:t>
            </w:r>
          </w:p>
          <w:p w14:paraId="1EFFBC7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ИСПОЛЬЗОВАНИЯ</w:t>
            </w:r>
          </w:p>
          <w:p w14:paraId="53EE40D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39DACE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248C103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2C56DFB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1C2E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2FEE9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62FDF2DE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F2334B" w14:textId="77777777" w:rsidR="00274EA2" w:rsidRPr="00F46B29" w:rsidRDefault="00274EA2" w:rsidP="00274EA2">
            <w:pPr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A69087" w14:textId="77777777" w:rsidR="00274EA2" w:rsidRPr="00F46B29" w:rsidRDefault="00274EA2" w:rsidP="00274EA2">
            <w:pPr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033B12" w14:textId="77777777" w:rsidR="00274EA2" w:rsidRPr="00F46B29" w:rsidRDefault="00274EA2" w:rsidP="00274EA2">
            <w:pPr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FE0BF0" w14:textId="77777777" w:rsidR="00274EA2" w:rsidRPr="00F46B29" w:rsidRDefault="00274EA2" w:rsidP="00274EA2">
            <w:pPr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1CCD54" w14:textId="77777777" w:rsidR="00274EA2" w:rsidRPr="00F46B29" w:rsidRDefault="00274EA2" w:rsidP="00274EA2">
            <w:pPr>
              <w:spacing w:after="0" w:line="240" w:lineRule="auto"/>
              <w:ind w:right="3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0ACA5F64" w14:textId="77777777" w:rsidTr="00274EA2">
        <w:trPr>
          <w:trHeight w:val="92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5B294E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Государственное управление 3.8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4C7C71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EAC21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Органы государственной власти, органы местного самоуправления, суды.</w:t>
            </w:r>
          </w:p>
          <w:p w14:paraId="452E46DA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  <w:p w14:paraId="1B61035F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Организации, непосредственно обеспечивающих деятельность органов государственной власти, органов местного самоуправления, судов.</w:t>
            </w:r>
          </w:p>
          <w:p w14:paraId="73CB15BF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Организации, оказывающие государственные и (или) муниципальные услуги</w:t>
            </w:r>
          </w:p>
          <w:p w14:paraId="510E301B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84F0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1.Минимальная площадь земельного участка 0,15 га.</w:t>
            </w:r>
          </w:p>
          <w:p w14:paraId="5EDD9E5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Минимальная длина стороны земельного участка по уличному фронту – 30 м.</w:t>
            </w:r>
          </w:p>
          <w:p w14:paraId="7710F3D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Минимальная ширина/глубина – 15 м.</w:t>
            </w:r>
          </w:p>
          <w:p w14:paraId="606705F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2.Минимальный отступ от границ земельного участка – 3 м.</w:t>
            </w:r>
          </w:p>
          <w:p w14:paraId="6B5DFCBF" w14:textId="77777777" w:rsidR="00274EA2" w:rsidRPr="00F46B29" w:rsidRDefault="00274EA2" w:rsidP="00274EA2">
            <w:pPr>
              <w:spacing w:after="0" w:line="240" w:lineRule="auto"/>
              <w:ind w:right="-108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3.Максимальное количество этажей – 3.</w:t>
            </w:r>
          </w:p>
          <w:p w14:paraId="0FB627E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 Максимальный процент застройки – 70.</w:t>
            </w:r>
          </w:p>
          <w:p w14:paraId="5A26380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  <w:i/>
              </w:rPr>
            </w:pPr>
            <w:r w:rsidRPr="00F46B29">
              <w:rPr>
                <w:rFonts w:ascii="Courier New" w:eastAsia="Calibri" w:hAnsi="Courier New" w:cs="Courier New"/>
                <w:i/>
              </w:rPr>
              <w:t>Иные параметры:</w:t>
            </w:r>
          </w:p>
          <w:p w14:paraId="073FBC8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Минимальный процент озеленения – 10.</w:t>
            </w:r>
          </w:p>
          <w:p w14:paraId="3330876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Максимальная высота оград – 1,5 м при новом строительстве.</w:t>
            </w:r>
          </w:p>
          <w:p w14:paraId="67C70D4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6141E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Дополнительные требования к параметрам сооружений и границам земельных участков в соответствии со следующими документами:</w:t>
            </w:r>
          </w:p>
          <w:p w14:paraId="334EB83D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СП 42.13330.2016; СП 118.13330.2012 и</w:t>
            </w:r>
          </w:p>
          <w:p w14:paraId="6DFEC0DE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другие действующие нормативные документы и технические регламенты, СП, по утвержденному проекту планировки, проекту межевания территории.</w:t>
            </w:r>
          </w:p>
          <w:p w14:paraId="6139F424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  <w:p w14:paraId="0757EDB6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  <w:p w14:paraId="5347106B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приведенных в статьях 30-35 настоящих Правил.</w:t>
            </w:r>
          </w:p>
          <w:p w14:paraId="684DC6A4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568ED51E" w14:textId="77777777" w:rsidTr="00274EA2">
        <w:trPr>
          <w:trHeight w:val="92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BA42B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Предпринимательство 4.0.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9D3F1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Размещение объектов капитального строительства в целях извлечения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8A3770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Объекты предпринимательства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7D949C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земельного участка не устанавливаются</w:t>
            </w:r>
          </w:p>
          <w:p w14:paraId="40BB051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границ земельного участка – 3 м.</w:t>
            </w:r>
          </w:p>
          <w:p w14:paraId="61BFADE1" w14:textId="77777777" w:rsidR="00274EA2" w:rsidRPr="00F46B29" w:rsidRDefault="00274EA2" w:rsidP="00274EA2">
            <w:pPr>
              <w:tabs>
                <w:tab w:val="center" w:pos="4677"/>
                <w:tab w:val="right" w:pos="9355"/>
              </w:tabs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– 3.</w:t>
            </w:r>
          </w:p>
          <w:p w14:paraId="117E7F1C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– 70.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F1E0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72E7CCC3" w14:textId="77777777" w:rsidTr="00274EA2">
        <w:trPr>
          <w:trHeight w:val="92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92C80D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Деловое управление</w:t>
            </w:r>
          </w:p>
          <w:p w14:paraId="5A1160A1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4.1.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4EC62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14:paraId="22DD5B06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9AC7B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Объекты управленческой деятельности, не связанной с государственным или муниципальным управлением и оказанием услуг,</w:t>
            </w:r>
          </w:p>
          <w:p w14:paraId="255AA01C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</w:p>
          <w:p w14:paraId="20BD1935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Объекты с целью обеспечения совершения сделок, не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7CC13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D7FA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75EBEFA9" w14:textId="77777777" w:rsidTr="00274EA2">
        <w:trPr>
          <w:trHeight w:val="92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7489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Банковская и страховая деятельность 4.5.</w:t>
            </w:r>
          </w:p>
          <w:p w14:paraId="49992E36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8EA78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BDE50C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Организации, оказывающие банковские и страховые услуги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08D2A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5391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19700A2F" w14:textId="77777777" w:rsidTr="00274EA2">
        <w:trPr>
          <w:trHeight w:val="1441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60B18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Бытовое обслуживание 3.3.</w:t>
            </w:r>
          </w:p>
          <w:p w14:paraId="3AF49CB8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D0234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(мастерские мелкого ремонта, ателье, бани, парикмахерские, прачечные, химчистки, похоронные бюро)</w:t>
            </w:r>
          </w:p>
          <w:p w14:paraId="3ABA6A0B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830A14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Мастерские мелкого ремонта, ателье, бани, парикмахерские, прачечные, химчистки, похоронные бюро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267230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земельного участка не устанавливаются</w:t>
            </w:r>
          </w:p>
          <w:p w14:paraId="5FF77BDE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– 3 м.</w:t>
            </w:r>
          </w:p>
          <w:p w14:paraId="3457EB16" w14:textId="77777777" w:rsidR="00274EA2" w:rsidRPr="00F46B29" w:rsidRDefault="00274EA2" w:rsidP="00274EA2">
            <w:pPr>
              <w:tabs>
                <w:tab w:val="center" w:pos="4677"/>
                <w:tab w:val="right" w:pos="9355"/>
              </w:tabs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3. Максимальное количество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этажей – 3.</w:t>
            </w:r>
          </w:p>
          <w:p w14:paraId="2BE27300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– 70.</w:t>
            </w: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28FD5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Дополнительные требования к параметрам сооружений и границам земельных участков в соответствии со следующими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документами:</w:t>
            </w:r>
          </w:p>
          <w:p w14:paraId="4534A722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СП 42.13330.2016; СП 118.13330.2012 и</w:t>
            </w:r>
          </w:p>
          <w:p w14:paraId="0FFCAB81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другие действующие нормативные документы и технические регламенты, СП, по утвержденному проекту планировки, проекту межевания территории.</w:t>
            </w:r>
          </w:p>
          <w:p w14:paraId="6B4C39C5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  <w:p w14:paraId="66512676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30-35настоящих Правил.</w:t>
            </w:r>
          </w:p>
          <w:p w14:paraId="523D6C49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Не допускается застройка противопожарного разрыва в 50м. зоне от лесных насаждений в лесничествах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(лесопарках</w:t>
            </w:r>
          </w:p>
        </w:tc>
      </w:tr>
      <w:tr w:rsidR="00274EA2" w:rsidRPr="00F46B29" w14:paraId="275A2BFA" w14:textId="77777777" w:rsidTr="00274EA2">
        <w:trPr>
          <w:trHeight w:val="1441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3627F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Общественное питание 4.6.</w:t>
            </w:r>
          </w:p>
          <w:p w14:paraId="06268F89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5D35BE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36BA0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общественного питания</w:t>
            </w:r>
          </w:p>
          <w:p w14:paraId="49A4BC68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CAF1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368A0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65BED438" w14:textId="77777777" w:rsidTr="00274EA2">
        <w:trPr>
          <w:trHeight w:val="54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55CBD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Объекты торговли (торговые центры, торгово-развлекательные центры (комплексы)</w:t>
            </w:r>
          </w:p>
          <w:p w14:paraId="7B79F5E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4.2.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DAC5D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E4310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Торговые центры</w:t>
            </w:r>
          </w:p>
          <w:p w14:paraId="543AB42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Торгово-развлекательные центры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E6D1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1.Минимальный размер земельного участка 0,08 га.</w:t>
            </w:r>
          </w:p>
          <w:p w14:paraId="094B462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– 3 м.</w:t>
            </w:r>
          </w:p>
          <w:p w14:paraId="27CDF36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3.Максимальное количество этажей </w:t>
            </w:r>
          </w:p>
          <w:p w14:paraId="22FF454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– 2.</w:t>
            </w:r>
          </w:p>
          <w:p w14:paraId="3610A71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Максимальная высота зданий, строений, сооружений – до 10 м.</w:t>
            </w:r>
          </w:p>
          <w:p w14:paraId="37E77E2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4.Максимальный процент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застройки- 70.</w:t>
            </w:r>
          </w:p>
          <w:p w14:paraId="46DF01E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7459823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i/>
                <w:lang w:eastAsia="ru-RU"/>
              </w:rPr>
              <w:t>Иные параметры:</w:t>
            </w:r>
          </w:p>
          <w:p w14:paraId="28E55CC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Минимальный процент озеленения </w:t>
            </w:r>
          </w:p>
          <w:p w14:paraId="0224642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– 10.</w:t>
            </w:r>
          </w:p>
          <w:p w14:paraId="492318AA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Максимальная высота оград – 1 м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60C3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49F5B56C" w14:textId="77777777" w:rsidTr="00274EA2">
        <w:trPr>
          <w:trHeight w:val="85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0646C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Магазины 4.4.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797BA6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893ECF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Магазины розничной торговли.</w:t>
            </w:r>
          </w:p>
          <w:p w14:paraId="263B6B2F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Магазины оптовой торговли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8BB7B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32EC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355440FF" w14:textId="77777777" w:rsidTr="00274EA2">
        <w:trPr>
          <w:trHeight w:val="54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3DCE1E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Рынки</w:t>
            </w:r>
          </w:p>
          <w:p w14:paraId="48194597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4.3.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8F92E4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базар), с учетом того, что каждое из торговых мест не располагает торговой площадью более 200 кв. м;</w:t>
            </w:r>
          </w:p>
          <w:p w14:paraId="7B02F0EB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15B23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Сооружения, предназначенные для организации постоянной или временной торговли.</w:t>
            </w:r>
          </w:p>
          <w:p w14:paraId="7272199D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Гаражи и (или) стоянок для автомобилей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сотрудников и посетителей рынка</w:t>
            </w:r>
          </w:p>
          <w:p w14:paraId="1E4D9C51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281B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6ABA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683D63E6" w14:textId="77777777" w:rsidTr="00274EA2">
        <w:trPr>
          <w:trHeight w:val="54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4E3EDD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Гостиничное обслуживание 4.7.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CEA862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гостиниц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1E9A6E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Гостиницы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175E33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1.Минимальная площадь земельных участков – 0,03 га.</w:t>
            </w:r>
          </w:p>
          <w:p w14:paraId="3385CEA1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– 3 м.</w:t>
            </w:r>
          </w:p>
          <w:p w14:paraId="2F54B2F5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 – 3.</w:t>
            </w:r>
          </w:p>
          <w:p w14:paraId="5F622AE2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– 70.</w:t>
            </w:r>
          </w:p>
          <w:p w14:paraId="5413FDB0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Иные параметры:</w:t>
            </w:r>
          </w:p>
          <w:p w14:paraId="1DF81DC2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Максимальная высота оград – 1,5 м.</w:t>
            </w:r>
          </w:p>
          <w:p w14:paraId="529A66A1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Минимальный процент озеленения – 10.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600F7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672406B9" w14:textId="77777777" w:rsidTr="00274EA2">
        <w:trPr>
          <w:trHeight w:val="54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E6671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Административные здания организаций, обеспечивающих предоставление коммунальных услуг 3.1.2</w:t>
            </w:r>
          </w:p>
          <w:p w14:paraId="0D1CC882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4D355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7F6C2EE1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4F671F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Учреждения жилищно-коммунального хозяйства  для жилищно-эксплуатационных  организаций (административные здания)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33F3F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24281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2A5F202D" w14:textId="77777777" w:rsidTr="00274EA2">
        <w:trPr>
          <w:trHeight w:val="54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22E2C3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Социальное обслуживание 3.2.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6240D6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Размещение зданий, предназначенных для оказания гражданам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5E1E19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 xml:space="preserve">Объекты социального обслуживания.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Дома социального обслуживания.</w:t>
            </w:r>
          </w:p>
          <w:p w14:paraId="12B55C15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 оказания социальной помощи населению.</w:t>
            </w:r>
          </w:p>
          <w:p w14:paraId="529A518B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 оказания услуг связи.</w:t>
            </w:r>
          </w:p>
          <w:p w14:paraId="05372485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Общежития.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80A40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1BD1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57600895" w14:textId="77777777" w:rsidTr="00274EA2">
        <w:trPr>
          <w:trHeight w:val="81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62208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Культурное развитие 3.6.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8603F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53651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культуры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5AD477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1.Минимальная площадь земельного участка 0,15га.</w:t>
            </w:r>
          </w:p>
          <w:p w14:paraId="6295A548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Минимальная длина стороны земельного участка по уличному фронту –   30 м.</w:t>
            </w:r>
          </w:p>
          <w:p w14:paraId="21F2A302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Минимальная ширина/глубина – 15 м.</w:t>
            </w:r>
          </w:p>
          <w:p w14:paraId="7464541F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– 3 м.</w:t>
            </w:r>
          </w:p>
          <w:p w14:paraId="47FC25A4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3.Максимальное количество этажей – 3. </w:t>
            </w:r>
          </w:p>
          <w:p w14:paraId="2F3CF280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– 70.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2FDDE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4715E4D5" w14:textId="77777777" w:rsidTr="00274EA2">
        <w:trPr>
          <w:trHeight w:val="81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36220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Обеспечение деятельности в области гидрометеорологии и смежных с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ней областях 3.9.1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467F2" w14:textId="77777777" w:rsidR="00274EA2" w:rsidRPr="00F46B29" w:rsidRDefault="00274EA2" w:rsidP="00274EA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Размещение объектов капитального строительства, предназначенных для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  <w:p w14:paraId="6ED47CF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CBDA1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Объекты гидрометеорологии и смежных областей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7A78A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35F68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Дополнительные требования к параметрам сооружений и границам земельных участков в соответствии со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следующими документами:</w:t>
            </w:r>
          </w:p>
          <w:p w14:paraId="0D1FF03A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СП 42.13330.2016; СП 118.13330.2012 и</w:t>
            </w:r>
          </w:p>
          <w:p w14:paraId="1D4F9393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другие действующие нормативные документы и технические регламенты, СП, по утвержденному проекту планировки, проекту межевания территории.</w:t>
            </w:r>
          </w:p>
          <w:p w14:paraId="10DD3237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  <w:p w14:paraId="10DC2A38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  <w:p w14:paraId="694C6FB2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465F933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</w:t>
            </w:r>
          </w:p>
        </w:tc>
      </w:tr>
      <w:tr w:rsidR="00274EA2" w:rsidRPr="00F46B29" w14:paraId="14DF505B" w14:textId="77777777" w:rsidTr="00274EA2">
        <w:trPr>
          <w:trHeight w:val="81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F887E9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Развлекательные мероприятия 4.8.1.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82C8E4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используемого для проведения азартных игр), игровых площадок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61A519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Дискотеки,  </w:t>
            </w:r>
          </w:p>
          <w:p w14:paraId="63079ADA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танцевальные площадки,</w:t>
            </w:r>
          </w:p>
          <w:p w14:paraId="35CC972E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ночные клубы, аквапарки, боулинги, аттракционы,</w:t>
            </w:r>
          </w:p>
          <w:p w14:paraId="04D08E77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ипподромы, игровые</w:t>
            </w:r>
          </w:p>
          <w:p w14:paraId="4FF61B09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автоматы, игровые площадки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77FDC4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земельного участка не устанавливаются</w:t>
            </w:r>
          </w:p>
          <w:p w14:paraId="294F055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– 3 м.</w:t>
            </w:r>
          </w:p>
          <w:p w14:paraId="578CE333" w14:textId="77777777" w:rsidR="00274EA2" w:rsidRPr="00F46B29" w:rsidRDefault="00274EA2" w:rsidP="00274EA2">
            <w:pPr>
              <w:tabs>
                <w:tab w:val="center" w:pos="4677"/>
                <w:tab w:val="right" w:pos="9355"/>
              </w:tabs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– 3.</w:t>
            </w:r>
          </w:p>
          <w:p w14:paraId="52F4FA63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– 70.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36802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0C4473CE" w14:textId="77777777" w:rsidTr="00274EA2">
        <w:trPr>
          <w:trHeight w:val="81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A740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Ветеринарное обслуживание3.10.</w:t>
            </w:r>
          </w:p>
          <w:p w14:paraId="4FE1D02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</w:p>
          <w:p w14:paraId="24FBA7C3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FA8C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DA91F8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ветеринарного обслуживания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E88F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7A776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57BD2732" w14:textId="77777777" w:rsidTr="00274EA2">
        <w:trPr>
          <w:trHeight w:val="81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1B6C32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Спорт 5.1.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128324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зданий и сооружений для занятия спортом. Содержание данного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3DF923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Спортивные сооружения (открытые, крытые).</w:t>
            </w:r>
          </w:p>
          <w:p w14:paraId="6D8B6D55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Спортивные клубы, спортивные залы, бассейны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EE49D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земельных участков не устанавливаются.</w:t>
            </w:r>
          </w:p>
          <w:p w14:paraId="0894AA62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границ земельного участка -3м.</w:t>
            </w:r>
          </w:p>
          <w:p w14:paraId="4A59382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Максимальная высота зданий, строений, сооружений – 30 м.</w:t>
            </w:r>
          </w:p>
          <w:p w14:paraId="5BCD40F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41E7B2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76278B2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03405DFB" w14:textId="77777777" w:rsidTr="00274EA2">
        <w:trPr>
          <w:trHeight w:val="81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957D8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Религиозное использование 3.7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FDB87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9AF3A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Церкви, соборы, храмы, часовни, монастыри, мечети, молельные дома,</w:t>
            </w:r>
          </w:p>
          <w:p w14:paraId="0281B3D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монастыри, скиты, воскресные школы, семинарии, духовные училища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DC3FA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1.Минимальная площадь земельного участка - 0,15га.</w:t>
            </w:r>
          </w:p>
          <w:p w14:paraId="5082C4A2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– 3 м.</w:t>
            </w:r>
          </w:p>
          <w:p w14:paraId="43BE58F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3.Предельное количество этажей, предельная высота зданий, строений, сооружений не устанавливается. </w:t>
            </w:r>
          </w:p>
          <w:p w14:paraId="7867B49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– 70.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884C9D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0F006C4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56AC8983" w14:textId="77777777" w:rsidTr="00274EA2">
        <w:trPr>
          <w:trHeight w:val="81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62125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Обеспечение внутреннего правопорядка 8.3.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6586B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EF054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органов внутренних дел, Росгвардии, спасательных служб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AA8855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земельного участка не устанавливаются</w:t>
            </w:r>
          </w:p>
          <w:p w14:paraId="063CCAF2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– 3 м.</w:t>
            </w:r>
          </w:p>
          <w:p w14:paraId="654263E1" w14:textId="77777777" w:rsidR="00274EA2" w:rsidRPr="00F46B29" w:rsidRDefault="00274EA2" w:rsidP="00274EA2">
            <w:pPr>
              <w:tabs>
                <w:tab w:val="center" w:pos="4677"/>
                <w:tab w:val="right" w:pos="9355"/>
              </w:tabs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– 3.</w:t>
            </w:r>
          </w:p>
          <w:p w14:paraId="3EFEA7E3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– 70.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7B955E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21E1231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552A3269" w14:textId="77777777" w:rsidTr="00274EA2">
        <w:trPr>
          <w:trHeight w:val="81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244AC6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5552C9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использования с кодами 12.0.1 - 12.0.2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55E673" w14:textId="77777777" w:rsidR="00274EA2" w:rsidRPr="00F46B29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7576A650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t xml:space="preserve">Территории </w:t>
            </w: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общего пользования: детские площадки, малые архитектурные формы, в том числе памятники, озеленение, элементы благоустройства территории, некапитальные нестационарные строения и сооружения, информационные щиты и указатели, применяемые как составные части благоустройства территории, общественные туалеты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D7316A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земельных участков не устанавливаются.</w:t>
            </w:r>
          </w:p>
          <w:p w14:paraId="518F8E24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0B4CE4BB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3. Предельное количество этажей, предельная высота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зданий, строений, сооружений не устанавливается.</w:t>
            </w:r>
          </w:p>
          <w:p w14:paraId="1FEF91C2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77F5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 статьях 30-35 настоящих Правил.</w:t>
            </w:r>
          </w:p>
          <w:p w14:paraId="4E9C16F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42CE50E7" w14:textId="77777777" w:rsidTr="00274EA2">
        <w:trPr>
          <w:trHeight w:val="81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CCBD2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lastRenderedPageBreak/>
              <w:t>Улично-дорожная сеть 12.0.1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423CA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улично-дорожной сети: автомобильных дорог, трамвайных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6C475B8F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средств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05BE3" w14:textId="77777777" w:rsidR="00274EA2" w:rsidRPr="00F46B29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 xml:space="preserve">Объекты улично-дорожной сети, в т.ч. придорожных стоянок </w:t>
            </w: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(парковок) транспортных средств.</w:t>
            </w:r>
          </w:p>
          <w:p w14:paraId="2521CC5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8D3EA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1.Предельные размеры земельного участка не устанавливаются</w:t>
            </w:r>
          </w:p>
          <w:p w14:paraId="13D6753A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2.Минимальный отступ от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границ земельного участка не устанавливаются</w:t>
            </w:r>
          </w:p>
          <w:p w14:paraId="255BF4E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53CF4305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AEF6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</w:tbl>
    <w:p w14:paraId="000280A5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DDB6E" w14:textId="77777777" w:rsidR="00274EA2" w:rsidRPr="00F46B29" w:rsidRDefault="00274EA2" w:rsidP="00274EA2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tbl>
      <w:tblPr>
        <w:tblW w:w="15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8"/>
        <w:gridCol w:w="2409"/>
        <w:gridCol w:w="3970"/>
        <w:gridCol w:w="3262"/>
      </w:tblGrid>
      <w:tr w:rsidR="00274EA2" w:rsidRPr="00F46B29" w14:paraId="0B157D43" w14:textId="77777777" w:rsidTr="00274EA2">
        <w:trPr>
          <w:tblHeader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A81295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DDBD11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AAEDF9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ОСОБЫЕ УСЛОВИЯ </w:t>
            </w:r>
          </w:p>
          <w:p w14:paraId="04783729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РЕАЛИЗАЦИИ </w:t>
            </w:r>
          </w:p>
          <w:p w14:paraId="12E8E13C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РЕГЛАМЕНТА</w:t>
            </w:r>
          </w:p>
        </w:tc>
      </w:tr>
      <w:tr w:rsidR="00274EA2" w:rsidRPr="00F46B29" w14:paraId="35FD6F5A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732B3C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</w:t>
            </w:r>
          </w:p>
          <w:p w14:paraId="274E89F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ИСПОЛЬЗОВАНИЯ</w:t>
            </w:r>
          </w:p>
          <w:p w14:paraId="0B0FBB86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99C1A4" w14:textId="77777777" w:rsidR="00274EA2" w:rsidRPr="00F46B29" w:rsidRDefault="00274EA2" w:rsidP="00274EA2">
            <w:pPr>
              <w:spacing w:after="0" w:line="240" w:lineRule="auto"/>
              <w:ind w:left="-108" w:right="-108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ОПИСАНИЕ ВИДА </w:t>
            </w:r>
          </w:p>
          <w:p w14:paraId="26A6B919" w14:textId="77777777" w:rsidR="00274EA2" w:rsidRPr="00F46B29" w:rsidRDefault="00274EA2" w:rsidP="00274EA2">
            <w:pPr>
              <w:spacing w:after="0" w:line="240" w:lineRule="auto"/>
              <w:ind w:left="-108" w:right="-108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РАЗРЕШЕННОГО</w:t>
            </w:r>
          </w:p>
          <w:p w14:paraId="6517CC1F" w14:textId="77777777" w:rsidR="00274EA2" w:rsidRPr="00F46B29" w:rsidRDefault="00274EA2" w:rsidP="00274EA2">
            <w:pPr>
              <w:spacing w:after="0" w:line="240" w:lineRule="auto"/>
              <w:ind w:left="-108" w:right="-108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ИСПОЛЬЗОВАНИЯ</w:t>
            </w:r>
          </w:p>
          <w:p w14:paraId="5CFEAB82" w14:textId="77777777" w:rsidR="00274EA2" w:rsidRPr="00F46B29" w:rsidRDefault="00274EA2" w:rsidP="00274EA2">
            <w:pPr>
              <w:spacing w:after="0" w:line="240" w:lineRule="auto"/>
              <w:ind w:left="-108" w:right="-108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0689CC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62E11C57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71092F83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0A2B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1FE0B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6BB5C4BC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A5AE7B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2375E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6F1B39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7440A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E15CE7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7B297FBB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950B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12A95B76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268A73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F46B29">
              <w:rPr>
                <w:rFonts w:ascii="Courier New" w:eastAsia="Times New Roman" w:hAnsi="Courier New" w:cs="Courier New"/>
                <w:bCs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9A0352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станции, канализация.</w:t>
            </w:r>
          </w:p>
          <w:p w14:paraId="227E1458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DF263F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</w:t>
            </w:r>
            <w:r w:rsidRPr="00F46B29">
              <w:rPr>
                <w:rFonts w:ascii="Courier New" w:eastAsia="Calibri" w:hAnsi="Courier New" w:cs="Courier New"/>
              </w:rPr>
              <w:t xml:space="preserve">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t>Предельные размеры земельных участков не устанавливаются.</w:t>
            </w:r>
          </w:p>
          <w:p w14:paraId="60CB1427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границы земельного участка -3 м.</w:t>
            </w:r>
          </w:p>
          <w:p w14:paraId="69D1112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3. Максимальное количество этажей -1. </w:t>
            </w:r>
          </w:p>
          <w:p w14:paraId="148B0D96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4EADD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Строительство осуществлять в соответствии с СП 42.13330.2016,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</w:p>
          <w:p w14:paraId="2D03030B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 и объектов капитального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67987FE8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606FC8FC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  <w:p w14:paraId="3B7E665B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13721C7A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61E8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Служебные гаражи 4.9.</w:t>
            </w:r>
          </w:p>
          <w:p w14:paraId="259CC7D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AAD3C2" w14:textId="77777777" w:rsidR="00274EA2" w:rsidRPr="00F46B29" w:rsidRDefault="00274EA2" w:rsidP="00274EA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8A656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Постоянные или временные гаражи с несколькими стояночными местами.</w:t>
            </w:r>
          </w:p>
          <w:p w14:paraId="16604B6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Стоянки,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(парковки), в том числе многоярусные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38758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057E4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условиями использования территорий, приведенных в статьях 30-35 настоящих Правил.</w:t>
            </w:r>
          </w:p>
          <w:p w14:paraId="543875A2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15059D59" w14:textId="77777777" w:rsidR="00274EA2" w:rsidRPr="00F46B29" w:rsidRDefault="00274EA2" w:rsidP="00274EA2">
            <w:pPr>
              <w:spacing w:after="0" w:line="240" w:lineRule="auto"/>
              <w:ind w:right="-172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1BBB3031" w14:textId="77777777" w:rsidR="00274EA2" w:rsidRPr="00F46B29" w:rsidRDefault="00274EA2" w:rsidP="00274EA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34804B" w14:textId="77777777" w:rsidR="00274EA2" w:rsidRPr="00F46B29" w:rsidRDefault="00274EA2" w:rsidP="00274EA2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3. УСЛОВНО РАЗРЕШЁННЫЕ ВИДЫ И ПАРАМЕТРЫ ИСПОЛЬЗОВАНИЯ ЗЕМЕЛЬНЫХ УЧАСТКОВ И ОБЪЕКТОВ КАПИТАЛЬНОГО СТРОИТЕЛЬСТВА: </w:t>
      </w:r>
    </w:p>
    <w:tbl>
      <w:tblPr>
        <w:tblW w:w="15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8"/>
        <w:gridCol w:w="2409"/>
        <w:gridCol w:w="3970"/>
        <w:gridCol w:w="3262"/>
      </w:tblGrid>
      <w:tr w:rsidR="00274EA2" w:rsidRPr="00F46B29" w14:paraId="6E854C46" w14:textId="77777777" w:rsidTr="00274EA2">
        <w:trPr>
          <w:tblHeader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2ABBCD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73795E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03F97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F46B29" w14:paraId="0823D714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CC0CB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5111C3D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9301B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B6D2C7" w14:textId="77777777" w:rsidR="00274EA2" w:rsidRPr="00F46B29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53C106B1" w14:textId="77777777" w:rsidR="00274EA2" w:rsidRPr="00F46B29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 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2A8B7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34516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59303858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FEDB0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248CC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3A93B3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41243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16A12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0FD585FF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EE5B2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дорожного сервиса 4.9.1.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2B3F62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зданий и сооружений дорожного сервиса. Содержание данного вида разрешенного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2B5B21" w14:textId="77777777" w:rsidR="00274EA2" w:rsidRPr="00F46B29" w:rsidRDefault="00274EA2" w:rsidP="00274EA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 xml:space="preserve">Автозаправочные станции; автомобильные мойки и прачечные для </w:t>
            </w:r>
            <w:r w:rsidRPr="00F46B29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автомобильных принадлежностей; мастерские по ремонту и обслуживанию автотранспортных средств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53FA9A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1.Минимальный размер земельного участка – 300 кв.м. </w:t>
            </w:r>
          </w:p>
          <w:p w14:paraId="00C191EF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границы земельного участка  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-3м. </w:t>
            </w:r>
          </w:p>
          <w:p w14:paraId="1D0822D7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– 3.</w:t>
            </w:r>
          </w:p>
          <w:p w14:paraId="5C2D619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– 70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651EF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При размещении ОКС обязательно соблюдение строительных, санитарно-гигиенических 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противопожарных норм, и технических регламентов.</w:t>
            </w:r>
          </w:p>
          <w:p w14:paraId="11821F16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47EF39A0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  <w:p w14:paraId="3F82968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2AC47F5A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2500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Служебные гаражи 4.9.</w:t>
            </w:r>
          </w:p>
          <w:p w14:paraId="5B44952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19C723" w14:textId="77777777" w:rsidR="00274EA2" w:rsidRPr="00F46B29" w:rsidRDefault="00274EA2" w:rsidP="00274EA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F973B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Постоянные или временные гаражи с несколькими стояночными местами.</w:t>
            </w:r>
          </w:p>
          <w:p w14:paraId="70D9F46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Стоянки, (парковки), в том числе многоярусные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1C59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7333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4F566647" w14:textId="77777777" w:rsidR="00274EA2" w:rsidRPr="00F46B29" w:rsidRDefault="00274EA2" w:rsidP="00274EA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09E8FAE" w14:textId="77777777" w:rsidR="00274EA2" w:rsidRPr="00F46B29" w:rsidRDefault="00274EA2" w:rsidP="00274EA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DFAD08B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lastRenderedPageBreak/>
        <w:t>ЗОНЫ СПЕЦИАЛИЗИРОВАННОЙ ОБЩЕСТВЕННОЙ ЗАСТРОЙКИ (ОДЗ-2)</w:t>
      </w:r>
    </w:p>
    <w:p w14:paraId="3A1F1F2A" w14:textId="77777777" w:rsidR="00274EA2" w:rsidRPr="00F46B29" w:rsidRDefault="00274EA2" w:rsidP="00274EA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6FB70B6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b/>
          <w:sz w:val="24"/>
          <w:szCs w:val="24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14:paraId="071FE9E3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03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8"/>
        <w:gridCol w:w="2409"/>
        <w:gridCol w:w="3970"/>
        <w:gridCol w:w="3262"/>
      </w:tblGrid>
      <w:tr w:rsidR="00274EA2" w:rsidRPr="00F46B29" w14:paraId="247E9E43" w14:textId="77777777" w:rsidTr="00274EA2">
        <w:trPr>
          <w:tblHeader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C4EED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4CD36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57199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F46B29" w14:paraId="7061A57E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A3E5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5A866CD1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096643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A51E76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728E7419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 ОБЪЕКТОВ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08DE3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40C21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49181794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16D020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3B577C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97ED43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60C8A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BE4E0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0FCEEF63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D5711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Здравоохранение 3.4.</w:t>
            </w:r>
          </w:p>
          <w:p w14:paraId="7E11F9E5" w14:textId="77777777" w:rsidR="00274EA2" w:rsidRPr="00F46B29" w:rsidRDefault="00274EA2" w:rsidP="00274EA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ACB46A" w14:textId="77777777" w:rsidR="00274EA2" w:rsidRPr="00F46B29" w:rsidRDefault="00274EA2" w:rsidP="00274EA2">
            <w:pPr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92017B" w14:textId="77777777" w:rsidR="00274EA2" w:rsidRPr="00F46B29" w:rsidRDefault="00274EA2" w:rsidP="00274EA2">
            <w:pPr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лаборатории.</w:t>
            </w:r>
          </w:p>
          <w:p w14:paraId="2A4F7D4A" w14:textId="77777777" w:rsidR="00274EA2" w:rsidRPr="00F46B29" w:rsidRDefault="00274EA2" w:rsidP="00274EA2">
            <w:pPr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Больницы, родильные дома, диспансеры, научно-медицинские учреждения и прочие объекты,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обеспечивающие оказание услуги по лечению в стационаре;</w:t>
            </w:r>
          </w:p>
          <w:p w14:paraId="46863CCD" w14:textId="77777777" w:rsidR="00274EA2" w:rsidRPr="00F46B29" w:rsidRDefault="00274EA2" w:rsidP="00274EA2">
            <w:pPr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станций скорой помощи;</w:t>
            </w:r>
          </w:p>
          <w:p w14:paraId="26D751CD" w14:textId="77777777" w:rsidR="00274EA2" w:rsidRPr="00F46B29" w:rsidRDefault="00274EA2" w:rsidP="00274EA2">
            <w:pPr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площадки санитарной авиации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9EA55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 xml:space="preserve">1.Минимальный размер земельного участка – не менее 0,3 га. </w:t>
            </w:r>
          </w:p>
          <w:p w14:paraId="534F95F2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– 3 м.</w:t>
            </w:r>
          </w:p>
          <w:p w14:paraId="2F38414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3.Максимальное количество этажей – 3.</w:t>
            </w:r>
          </w:p>
          <w:p w14:paraId="1C2DFF64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Максимальная высота зданий, строений, сооружений – 15 м.</w:t>
            </w:r>
          </w:p>
          <w:p w14:paraId="2BAB5FB1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– 70.</w:t>
            </w:r>
          </w:p>
          <w:p w14:paraId="6882E443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Иные параметры:</w:t>
            </w:r>
          </w:p>
          <w:p w14:paraId="007BCBD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Площадь озеленения не менее 30% от площади зоны.</w:t>
            </w:r>
          </w:p>
          <w:p w14:paraId="2846AC80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Максимальная высота оград – 1  м</w:t>
            </w:r>
          </w:p>
          <w:p w14:paraId="3A547E59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7FE52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Новое строительство и реконструкцию осуществлять в соответствии со СП 42.13330.2016,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14:paraId="0385D50B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территорий, приведенных в статьях 30-35 настоящих Правил.</w:t>
            </w:r>
          </w:p>
          <w:p w14:paraId="404AC75C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3BA4FF1B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C27013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Медицинские организации особого назначения 3.4.3.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524AD8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0DEDF4" w14:textId="77777777" w:rsidR="00274EA2" w:rsidRPr="00F46B29" w:rsidRDefault="00274EA2" w:rsidP="00274EA2">
            <w:pPr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Морги</w:t>
            </w:r>
          </w:p>
        </w:tc>
        <w:tc>
          <w:tcPr>
            <w:tcW w:w="3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6E66E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FA8A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3C984E16" w14:textId="77777777" w:rsidTr="00274EA2">
        <w:trPr>
          <w:trHeight w:val="3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B87C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Дошкольное, начальное и среднее общее образование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3.5.1.</w:t>
            </w:r>
          </w:p>
          <w:p w14:paraId="57F39B8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A26E8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Размещение объектов капитального строительства, предназначенных для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76D46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Детские ясли, детские сады, школы, лицеи, гимназии,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художественные, музыкальные школы образовательные кружки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BF8FCC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земельных участков не устанавливаются.</w:t>
            </w:r>
          </w:p>
          <w:p w14:paraId="09FC3BE3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границы земельного участка –5 м.</w:t>
            </w:r>
          </w:p>
          <w:p w14:paraId="2C921E7A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для дошкольных учреждений - 2.</w:t>
            </w:r>
          </w:p>
          <w:p w14:paraId="7CA802D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Максимальное количество этажей для</w:t>
            </w:r>
            <w:r w:rsidRPr="00F46B29">
              <w:rPr>
                <w:rFonts w:ascii="Courier New" w:eastAsia="Calibri" w:hAnsi="Courier New" w:cs="Courier New"/>
              </w:rPr>
              <w:t xml:space="preserve">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t>общеобразовательного назначения – 4.</w:t>
            </w:r>
          </w:p>
          <w:p w14:paraId="54816BC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в границах земельного участка - 70.</w:t>
            </w:r>
          </w:p>
          <w:p w14:paraId="04106A9E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Иные параметры:</w:t>
            </w:r>
          </w:p>
          <w:p w14:paraId="04D6E12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Минимальный процент спортивно-игровых площадок - 20.</w:t>
            </w:r>
          </w:p>
          <w:p w14:paraId="4288600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Минимальный процент озеленения – 30.</w:t>
            </w:r>
          </w:p>
          <w:p w14:paraId="04D88B4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Территория участка ограждается забором – 1,2 м.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63755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510FAFC0" w14:textId="77777777" w:rsidTr="00274EA2">
        <w:trPr>
          <w:trHeight w:val="3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F87B89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Социальное обслуживание 3.2.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80393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включает в себя содержание видов разрешенного использования с кодами 3.2.1-3.2.4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9DD8D9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Объекты социального обслуживания. Дома социального обслуживания.</w:t>
            </w:r>
          </w:p>
          <w:p w14:paraId="5694CA62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Объекты оказания социальной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помощи населению.</w:t>
            </w:r>
          </w:p>
          <w:p w14:paraId="2524EB5E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 оказания услуг связи.</w:t>
            </w:r>
          </w:p>
          <w:p w14:paraId="14663FDB" w14:textId="77777777" w:rsidR="00274EA2" w:rsidRPr="00F46B29" w:rsidRDefault="00274EA2" w:rsidP="00274EA2">
            <w:pPr>
              <w:spacing w:after="0"/>
              <w:ind w:right="33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Общежития.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AC6BB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земельного участка не устанавливаются</w:t>
            </w:r>
          </w:p>
          <w:p w14:paraId="3EACCC9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– 3 м.</w:t>
            </w:r>
          </w:p>
          <w:p w14:paraId="0632259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– 3.</w:t>
            </w:r>
          </w:p>
          <w:p w14:paraId="4CD8A5B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4. Максимальный процент застройки – 70.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A162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22FBCBC0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D648B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Культурное развитие (3.6)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AF9660" w14:textId="77777777" w:rsidR="00274EA2" w:rsidRPr="00F46B29" w:rsidRDefault="00274EA2" w:rsidP="00274EA2">
            <w:pPr>
              <w:widowControl w:val="0"/>
              <w:tabs>
                <w:tab w:val="right" w:pos="3307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28C62E" w14:textId="77777777" w:rsidR="00274EA2" w:rsidRPr="00F46B29" w:rsidRDefault="00274EA2" w:rsidP="00274EA2">
            <w:pPr>
              <w:widowControl w:val="0"/>
              <w:spacing w:after="0" w:line="254" w:lineRule="exact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 w:bidi="ru-RU"/>
              </w:rPr>
              <w:t>Объекты культурно-зрелищного назначения, музеи, галереи, выставки, объекты библиотек, архивов, объекты культурно-досугового назначения, объекты культурных объединений и союзов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479C5E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земельного участка не устанавливаются</w:t>
            </w:r>
          </w:p>
          <w:p w14:paraId="18468AD5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– 3 м.</w:t>
            </w:r>
          </w:p>
          <w:p w14:paraId="6548C832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– 3.</w:t>
            </w:r>
          </w:p>
          <w:p w14:paraId="3435168F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– 70.</w:t>
            </w:r>
          </w:p>
        </w:tc>
        <w:tc>
          <w:tcPr>
            <w:tcW w:w="3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AF311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61C12DDC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C450CE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Спорт 5.1.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5CB052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включает в себя содержание видов разрешенного использования с кодами 5.1.1 - 5.1.7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5308D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стадионов, дворцов спорта, ледовых дворцов, Ипподромы.</w:t>
            </w:r>
          </w:p>
          <w:p w14:paraId="5F846750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t xml:space="preserve">спортивные клубы, </w:t>
            </w: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спортивные залы, бассейны, физкультурно-оздоровительные комплексы в зданиях и сооружениях.</w:t>
            </w:r>
          </w:p>
          <w:p w14:paraId="757C5CF3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t>Физкультурные площадки, беговые дорожки, поля для спортивной игры.</w:t>
            </w:r>
          </w:p>
          <w:p w14:paraId="3F06BDE7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t>Теннисные корты, автодромы, мотодромы, трамплины, спортивные стрельбища.</w:t>
            </w:r>
          </w:p>
          <w:p w14:paraId="00B028DA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t>Причалы и сооружения, необходимые для организации водных видов спорта и хранения соответствующего инвентаря.</w:t>
            </w:r>
          </w:p>
          <w:p w14:paraId="011BF62F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t>Ангары, взлетно-</w:t>
            </w: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посадочные площадки и иные сооружения, необходимые для организации авиационных видов спорта и хранения соответствующего инвентаря.</w:t>
            </w:r>
          </w:p>
          <w:p w14:paraId="28C02B64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t>Спортивные базы  и лагеря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4D50C9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земельных участков не устанавливаются.</w:t>
            </w:r>
          </w:p>
          <w:p w14:paraId="04211C15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-3м.</w:t>
            </w:r>
          </w:p>
          <w:p w14:paraId="053F0077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3. Максимальная высота зданий, строений, сооружений – 30 м.</w:t>
            </w:r>
          </w:p>
          <w:p w14:paraId="5D01767F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2BD8D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условиями использования территорий, приведенных в статьях 30-35 настоящих Правил.</w:t>
            </w:r>
          </w:p>
          <w:p w14:paraId="592B008E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4256C9CC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094EC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Религиозное использование 3.7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20EE4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630C6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Церкви, соборы, храмы, часовни, монастыри, мечети, молельные дома,</w:t>
            </w:r>
          </w:p>
          <w:p w14:paraId="0BDF1AF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монастыри, скиты, воскресные школы, семинарии, духовные училища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19557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2BF0556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-3м.</w:t>
            </w:r>
          </w:p>
          <w:p w14:paraId="3E09197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Максимальная высота зданий, строений, сооружений – 20 м.</w:t>
            </w:r>
          </w:p>
          <w:p w14:paraId="7E23149D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DACD30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EFE718B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230C7704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886AF5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Земельные участки (территории) общего пользования 12.0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7BF64D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A48B6A" w14:textId="77777777" w:rsidR="00274EA2" w:rsidRPr="00F46B29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t>Объекты улично-дорожной сети, в т.ч. придорожных стоянок (парковок) транспортных средств.</w:t>
            </w:r>
          </w:p>
          <w:p w14:paraId="5385382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t xml:space="preserve">Территории общего пользования: детские площадки, малые архитектурные формы, в том числе памятники, озеленение, элементы благоустройства территории, некапитальные нестационарные строения и сооружения, информационные щиты и указатели, применяемые как составные части </w:t>
            </w: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благоустройства территории, общественные туалеты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6FC91" w14:textId="77777777" w:rsidR="00274EA2" w:rsidRPr="00F46B29" w:rsidRDefault="00274EA2" w:rsidP="00274EA2">
            <w:pPr>
              <w:spacing w:after="0" w:line="240" w:lineRule="auto"/>
              <w:ind w:left="68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1.Предельные размеры земельных участков не устанавливаются.</w:t>
            </w:r>
          </w:p>
          <w:p w14:paraId="44D41174" w14:textId="77777777" w:rsidR="00274EA2" w:rsidRPr="00F46B29" w:rsidRDefault="00274EA2" w:rsidP="00274EA2">
            <w:pPr>
              <w:spacing w:after="0" w:line="240" w:lineRule="auto"/>
              <w:ind w:left="68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16AE739F" w14:textId="77777777" w:rsidR="00274EA2" w:rsidRPr="00F46B29" w:rsidRDefault="00274EA2" w:rsidP="00274EA2">
            <w:pPr>
              <w:spacing w:after="0" w:line="240" w:lineRule="auto"/>
              <w:ind w:left="68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3D96647E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A056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28CEDD4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4BE6574F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E9617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 12.0.1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0CEB0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421909B9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6CA7C" w14:textId="77777777" w:rsidR="00274EA2" w:rsidRPr="00F46B29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14E2CD7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02C16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1.Предельные размеры земельного участка не устанавливаются</w:t>
            </w:r>
          </w:p>
          <w:p w14:paraId="27D81F23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устанавливаются</w:t>
            </w:r>
          </w:p>
          <w:p w14:paraId="292F3EB5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14857A0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8057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</w:tbl>
    <w:p w14:paraId="5EB04A90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C29607D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2. ВСПОМОГАТЕЛЬНЫЕ ВИДЫ И ПАРАМЕТРЫ РАЗРЕШЁННОГО ИСПОЛЬЗОВАНИЯ ЗЕМЕЛЬНЫХ УЧАСТКОВ И ОБЪЕКТОВ КАПИТАЛЬНОГО СТРОИТЕЛЬСТВА: </w:t>
      </w:r>
    </w:p>
    <w:tbl>
      <w:tblPr>
        <w:tblW w:w="1488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6"/>
        <w:gridCol w:w="2408"/>
        <w:gridCol w:w="3968"/>
        <w:gridCol w:w="3117"/>
      </w:tblGrid>
      <w:tr w:rsidR="00274EA2" w:rsidRPr="00F46B29" w14:paraId="32A5D621" w14:textId="77777777" w:rsidTr="00274EA2">
        <w:trPr>
          <w:tblHeader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675DA5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8072A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B9091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F46B29" w14:paraId="268D20E3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148675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71770181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81AB3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93739D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1DC74540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00B85B6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840C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93C5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25121419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33764A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4DB5D9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460BD0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401D6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B5C9F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1F898CF9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9D73A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45E2A53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E9CE7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F46B29">
              <w:rPr>
                <w:rFonts w:ascii="Courier New" w:eastAsia="Times New Roman" w:hAnsi="Courier New" w:cs="Courier New"/>
                <w:bCs/>
              </w:rP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A31CCC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Котельные, водозаборы, очистные сооружения, насосные станции, водопроводы, линии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электропередач, трансформаторные подстанции, газопроводы, линии связи, телефонные станции, канализация</w:t>
            </w:r>
          </w:p>
          <w:p w14:paraId="5294AF53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6EEAD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1.Предельные размеры земельных участков не устанавливаются.</w:t>
            </w:r>
          </w:p>
          <w:p w14:paraId="63CF2F6C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границы земельного участка не устанавливается.</w:t>
            </w:r>
          </w:p>
          <w:p w14:paraId="1E5B3481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3. Предельное количество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этажей, предельная высота зданий, строений, сооружений не устанавливается.</w:t>
            </w:r>
          </w:p>
          <w:p w14:paraId="2BF9EC6A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4. Максимальный процент застройки не устанавливается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7726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Строительство осуществлять в соответствии с СП 42.13330.2016, со строительными нормами и правилами, техническими регламентами, по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утвержденному проекту планировки, проекту межевания территории.</w:t>
            </w:r>
          </w:p>
          <w:p w14:paraId="56BAC212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55B42180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(лесопарках).</w:t>
            </w:r>
          </w:p>
          <w:p w14:paraId="7A761A17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  <w:p w14:paraId="1FD3E875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0FC66771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1F65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Служебные гаражи 4.9.</w:t>
            </w:r>
          </w:p>
          <w:p w14:paraId="2F841ED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9F7FE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FADFC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Постоянные или временные гаражи с несколькими стояночными местами.</w:t>
            </w:r>
          </w:p>
          <w:p w14:paraId="5A673F0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Стоянки, (парковки), в том числе многоярусные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EA3E7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6C5C23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461787E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</w:tbl>
    <w:p w14:paraId="497B1372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1A5DB80" w14:textId="77777777" w:rsidR="00274EA2" w:rsidRPr="00F46B29" w:rsidRDefault="00274EA2" w:rsidP="00274E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 не устанавливаются.</w:t>
      </w:r>
    </w:p>
    <w:p w14:paraId="22E2843C" w14:textId="77777777" w:rsidR="00274EA2" w:rsidRPr="00F46B29" w:rsidRDefault="00274EA2" w:rsidP="00274EA2">
      <w:pPr>
        <w:tabs>
          <w:tab w:val="left" w:pos="7095"/>
        </w:tabs>
        <w:rPr>
          <w:rFonts w:ascii="Arial" w:eastAsia="Calibri" w:hAnsi="Arial" w:cs="Arial"/>
          <w:sz w:val="24"/>
          <w:szCs w:val="24"/>
        </w:rPr>
      </w:pPr>
    </w:p>
    <w:p w14:paraId="66F7B741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ПРОИЗВОДСТВЕННЫЕ ЗОНЫ</w:t>
      </w:r>
    </w:p>
    <w:p w14:paraId="483E2110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</w:rPr>
        <w:t>ПРОИЗВОДСТВЕННАЯ ЗОНА (ПЗ-1)</w:t>
      </w:r>
    </w:p>
    <w:p w14:paraId="12874499" w14:textId="77777777" w:rsidR="00274EA2" w:rsidRPr="00F46B29" w:rsidRDefault="00274EA2" w:rsidP="00274EA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1488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6"/>
        <w:gridCol w:w="2408"/>
        <w:gridCol w:w="3968"/>
        <w:gridCol w:w="3117"/>
      </w:tblGrid>
      <w:tr w:rsidR="00274EA2" w:rsidRPr="00F46B29" w14:paraId="791D3126" w14:textId="77777777" w:rsidTr="00274EA2">
        <w:trPr>
          <w:tblHeader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5F56A1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8B4F67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2185C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F46B29" w14:paraId="4B55694F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F373B1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69AA34ED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BD4A07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CDD7E5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14E02E82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7764DB2F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398F7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427A2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3FE5238D" w14:textId="77777777" w:rsidTr="00274EA2">
        <w:trPr>
          <w:trHeight w:val="30"/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B5E38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77FA0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7EA14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7BC9A5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F3AA9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51EC635E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919BE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Производственная деятельность</w:t>
            </w:r>
          </w:p>
          <w:p w14:paraId="711607C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 6.0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34BBCC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1579F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F4F87B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1.Минимальный размер земельного участка – 0,02 га.</w:t>
            </w:r>
          </w:p>
          <w:p w14:paraId="75ED7B45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устанавливается</w:t>
            </w:r>
          </w:p>
          <w:p w14:paraId="329F0F3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3.Максимальное количество этажей – 3.</w:t>
            </w:r>
          </w:p>
          <w:p w14:paraId="1B16678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– 70.</w:t>
            </w:r>
          </w:p>
          <w:p w14:paraId="458D62C8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Иные параметры:</w:t>
            </w:r>
          </w:p>
          <w:p w14:paraId="5C135EDB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Минимальный процент озеленения – 10.</w:t>
            </w:r>
          </w:p>
          <w:p w14:paraId="6E2AED58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Максимальная высота оград –  1,5 м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E0377C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57BD8D4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Рекомендуется использование входящей в состав санитарно-защитной зоны полосы примыкания для размещения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коммунальных объектов жилой зоны, гаражей-стоянок различных типов, зеленых насаждений.</w:t>
            </w:r>
          </w:p>
          <w:p w14:paraId="1DE0BE2C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53FFEAA6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ACEEA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Недропользование 6.1.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B7C6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Осуществление геологических изысканий;</w:t>
            </w:r>
          </w:p>
          <w:p w14:paraId="4FEFE35E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добыча недр открытым</w:t>
            </w:r>
          </w:p>
          <w:p w14:paraId="40F25B3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(карьеры, отвалы) и закрытым (шахты, скважины) способами; размещение объектов капитального строительства, в том числе подземных, в целях добычи недр;</w:t>
            </w:r>
          </w:p>
          <w:p w14:paraId="2CA27DE3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размещение объектов капитального строительства,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необходимых для подготовки сырья к транспортировке и (или) промышленной переработке</w:t>
            </w:r>
          </w:p>
          <w:p w14:paraId="70C441A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8B6B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Объекты недропользования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26196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8F0C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72A389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79C9F66F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4B859149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D9B28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Легкая промышленность 6.3.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A3B9AC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16A4E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легкой промышленности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C1B65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E1CA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1F1EDB3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7DCD6416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Не допускается застройка противопожарного разрыва в 50м. зоне от лесных насаждений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 лесничествах (лесопарках)</w:t>
            </w:r>
          </w:p>
        </w:tc>
      </w:tr>
      <w:tr w:rsidR="00274EA2" w:rsidRPr="00F46B29" w14:paraId="49E0756D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23699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Arial" w:hAnsi="Courier New" w:cs="Courier New"/>
                <w:lang w:eastAsia="ru-RU"/>
              </w:rPr>
            </w:pPr>
            <w:r w:rsidRPr="00F46B29">
              <w:rPr>
                <w:rFonts w:ascii="Courier New" w:eastAsia="Arial" w:hAnsi="Courier New" w:cs="Courier New"/>
                <w:lang w:eastAsia="ru-RU"/>
              </w:rPr>
              <w:lastRenderedPageBreak/>
              <w:t>Пищевая промышленность 6.4.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95EDE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4143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Промышленные объекты и производства по обработке пищевых продуктов и вкусовых веществ </w:t>
            </w:r>
          </w:p>
          <w:p w14:paraId="3418CB1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33F8E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0EE65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A2653D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7B6A121A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Рекомендуется использование входящей в состав санитарно-защитной зоны полосы примыкания для размещения коммунальных объектов жилой зоны, гаражей-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стоянок различных типов, зеленых насаждений.</w:t>
            </w:r>
          </w:p>
          <w:p w14:paraId="2F45617A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13B9618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3254C286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05C59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Строительная промышленность 6.6.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7925E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F69F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Объекты строительной промышленности</w:t>
            </w:r>
          </w:p>
          <w:p w14:paraId="658186F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23A85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E000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3A71B8E4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B7535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Склады 6.9.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040C9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3BF5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Коммунальные и складские объекты</w:t>
            </w:r>
          </w:p>
          <w:p w14:paraId="37AF64B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67AB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8FBDD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5C0F24D0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CEE4F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Складские площадки 6.9.1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336F71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46F80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Открытые площадки для хранения грузов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A4E97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CA543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D7CD5EE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7927D616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Рекомендуется использование входящей в состав санитарно-защитной зоны полосы примыкания для размещения коммунальных объектов жилой зоны, гаражей-стоянок различных типов, зеленых насаждений.</w:t>
            </w:r>
          </w:p>
          <w:p w14:paraId="084D06E7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0E0E779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7AF54040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041F8C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сеть12.0.1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B0B7C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553474C7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5870E33D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A790B" w14:textId="77777777" w:rsidR="00274EA2" w:rsidRPr="00F46B29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 xml:space="preserve">Объекты улично-дорожной сети, в т.ч. придорожных стоянок (парковок) транспортных </w:t>
            </w: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средств.</w:t>
            </w:r>
          </w:p>
          <w:p w14:paraId="5B928BB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05BFF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1.Предельные размеры земельного участка не устанавливаются</w:t>
            </w:r>
          </w:p>
          <w:p w14:paraId="17A26F8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2.Минимальный отступ от границ земельного участка не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устанавливаются</w:t>
            </w:r>
          </w:p>
          <w:p w14:paraId="4D9E41A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4B4862F4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8FD9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1A92675B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AED282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Заправка транспортных средств 4.9.1.1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CE976D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noProof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3EE0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автозаправочные станции; магазины сопутствующей торговли, здания общественного питания в качестве объектов дорожного сервиса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FCD5F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земельного участка не устанавливаются</w:t>
            </w:r>
          </w:p>
          <w:p w14:paraId="1B16AA41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2 м</w:t>
            </w:r>
          </w:p>
          <w:p w14:paraId="4F8E3317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1D4ACB08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70.</w:t>
            </w:r>
          </w:p>
          <w:p w14:paraId="595BA4EE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</w:p>
          <w:p w14:paraId="2BD3330D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ab/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A457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228254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592BB57E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Рекомендуется использование входящей в состав санитарно-защитной зоны полосы примыкания для размещения коммунальных объектов жилой зоны, гаражей-стоянок различных типов, зеленых насаждений.</w:t>
            </w:r>
          </w:p>
          <w:p w14:paraId="7CDE774B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7D9364E4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0BE1A289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93D08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Автомобильные мойки 4.9.1.3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B35C94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F360B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автомобильные мойки, а магазины сопутствующей торговли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2739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A8842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11A5914F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250C4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Ремонт автомобилей 4.9.1.4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53F314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магазинов сопутствующей торговли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A11B7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мастерские ремонта и обслуживания автомобилей, прочие объекты дорожного сервиса, магазины сопутствующей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торговли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A74580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1.Предельные размеры земельного участка не устанавливаются</w:t>
            </w:r>
          </w:p>
          <w:p w14:paraId="48220BDA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2 м</w:t>
            </w:r>
          </w:p>
          <w:p w14:paraId="5D2D878E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3.Предельное количество этажей, предельная высота зданий, строений,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сооружений не устанавливается.</w:t>
            </w:r>
          </w:p>
          <w:p w14:paraId="36B638DD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70.</w:t>
            </w: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04DC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708AB18F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436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Заготовка древесины</w:t>
            </w:r>
          </w:p>
          <w:p w14:paraId="5F5A15F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10.1</w:t>
            </w:r>
          </w:p>
          <w:p w14:paraId="1E088463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CB8888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41969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для обработки и хранения древесины (лесопильни, пилорамы, склады)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3AAF6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6854D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5FA25665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AC0C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Заготовка лесных ресурсов 10.3</w:t>
            </w:r>
          </w:p>
          <w:p w14:paraId="64522F4A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14:paraId="3FED0F0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66AE5B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Заготовка живицы, сбор недревесных лесных ресурсов, в том числе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3B839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Сооружения для хранения живицы, недревесных лесных ресурсов,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пищевых лесных ресурсов и дикорастущих растений;</w:t>
            </w:r>
          </w:p>
          <w:p w14:paraId="703524D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сооружения для неглу-бокой переработки добытых лесных ресурсов, (сушилки, грибоварни, склады).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D2D08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69A1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44A6B53F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D94C10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Энергетика 6.7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47E6D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электросетевого хозяйства, за исключением объектов энергетики, размещение которых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предусмотрено содержанием вида разрешенного использования с </w:t>
            </w:r>
            <w:hyperlink r:id="rId7" w:anchor="Par180" w:tooltip="Коммунальное обслуживание" w:history="1">
              <w:r w:rsidRPr="00F46B29">
                <w:rPr>
                  <w:rFonts w:ascii="Courier New" w:eastAsia="Calibri" w:hAnsi="Courier New" w:cs="Courier New"/>
                  <w:color w:val="0000FF" w:themeColor="hyperlink"/>
                  <w:u w:val="single"/>
                  <w:lang w:eastAsia="ru-RU"/>
                </w:rPr>
                <w:t>кодом 3.1</w:t>
              </w:r>
            </w:hyperlink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6EB412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Объекты  электросетевого хозяйства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FEEFB4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земельного участка не устанавливаются</w:t>
            </w:r>
          </w:p>
          <w:p w14:paraId="5D3EAC13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устанавливаются</w:t>
            </w:r>
          </w:p>
          <w:p w14:paraId="485C2D05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3.Предельное количество этажей, предельная высота зданий, строений, сооружений не устанавливается.</w:t>
            </w:r>
          </w:p>
          <w:p w14:paraId="1337E3AC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не устанавливается.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60291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условиями использования территорий, приведенных в статьях 30-35 настоящих Правил.</w:t>
            </w:r>
          </w:p>
          <w:p w14:paraId="673D60A5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  <w:p w14:paraId="38B19054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  <w:p w14:paraId="0EFAC00F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1C7E1736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841BC3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Связь 6.8.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29D49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объектов связи,</w:t>
            </w:r>
          </w:p>
          <w:p w14:paraId="64CC9883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радиовещания, телевидения,</w:t>
            </w:r>
          </w:p>
          <w:p w14:paraId="1803D1A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использования с кодом 3.1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8DC083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Объекты связи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1F562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9EE7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2C4D2D4A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CF2BFA" w14:textId="77777777" w:rsidR="00274EA2" w:rsidRPr="00F46B29" w:rsidRDefault="00274EA2" w:rsidP="00274EA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2. 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88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2693"/>
        <w:gridCol w:w="3969"/>
        <w:gridCol w:w="2869"/>
      </w:tblGrid>
      <w:tr w:rsidR="00274EA2" w:rsidRPr="00F46B29" w14:paraId="2B6AF03E" w14:textId="77777777" w:rsidTr="00274EA2">
        <w:trPr>
          <w:tblHeader/>
        </w:trPr>
        <w:tc>
          <w:tcPr>
            <w:tcW w:w="80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6E33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D7CD8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4D3B7" w14:textId="77777777" w:rsidR="00274EA2" w:rsidRPr="00F46B29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F46B29" w14:paraId="46BF0C41" w14:textId="77777777" w:rsidTr="00274EA2">
        <w:trPr>
          <w:tblHeader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F4F6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54E68DFE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E2261C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CDC0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3CF2134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2DDA1B4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554B2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30371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7A68B259" w14:textId="77777777" w:rsidTr="00274EA2">
        <w:trPr>
          <w:trHeight w:val="36"/>
          <w:tblHeader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4606B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C3993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B9A4DA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F620FA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5BF23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237EA40B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EF65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108D6B1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52BC2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</w:t>
            </w:r>
            <w:r w:rsidRPr="00F46B29">
              <w:rPr>
                <w:rFonts w:ascii="Courier New" w:eastAsia="Times New Roman" w:hAnsi="Courier New" w:cs="Courier New"/>
                <w:bCs/>
              </w:rPr>
              <w:lastRenderedPageBreak/>
              <w:t>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A1498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канализация.</w:t>
            </w:r>
          </w:p>
          <w:p w14:paraId="76C4C390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F5BED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земельного участка не устанавливаются</w:t>
            </w:r>
          </w:p>
          <w:p w14:paraId="17C6939A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2 м</w:t>
            </w:r>
          </w:p>
          <w:p w14:paraId="38194234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3C0D94C4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70.</w:t>
            </w:r>
          </w:p>
        </w:tc>
        <w:tc>
          <w:tcPr>
            <w:tcW w:w="2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0EECE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Строительство осуществлять в соответствии с СП 42.13330.2016,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</w:p>
          <w:p w14:paraId="54A6393D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7EEC24A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(лесопарках).</w:t>
            </w:r>
          </w:p>
          <w:p w14:paraId="6DA03E49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  <w:p w14:paraId="37827992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</w:tc>
      </w:tr>
      <w:tr w:rsidR="00274EA2" w:rsidRPr="00F46B29" w14:paraId="0504814B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7F0D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Служебные гаражи 4.9.</w:t>
            </w:r>
          </w:p>
          <w:p w14:paraId="4A8F66CF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67F2F4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E0801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Постоянные или временные гаражи с несколькими стояночными местами.</w:t>
            </w:r>
          </w:p>
          <w:p w14:paraId="3F9EB92A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Стоянки, (парковки), в том числе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многоярусные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324CB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4C55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27F4B0BD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E0BB24" w14:textId="77777777" w:rsidR="00274EA2" w:rsidRPr="00F46B29" w:rsidRDefault="00274EA2" w:rsidP="00274EA2">
            <w:pPr>
              <w:spacing w:after="3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bCs/>
                <w:lang w:eastAsia="ru-RU"/>
              </w:rPr>
              <w:t>Деловое управление 4.1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7823F5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капитального строительства, с целью: размещения объектов управленческой деятельности, не связанной с государственным или муниципальным управлением 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08133F" w14:textId="77777777" w:rsidR="00274EA2" w:rsidRPr="00F46B29" w:rsidRDefault="00274EA2" w:rsidP="00274EA2">
            <w:pPr>
              <w:widowControl w:val="0"/>
              <w:spacing w:after="0" w:line="254" w:lineRule="exact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 xml:space="preserve">Объекты органов управления производством и торговлей, объекты органов банковского и страхового управления, объекты, связанные с оказанием банковских и страховых услуг </w:t>
            </w:r>
            <w:r w:rsidRPr="00F46B29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гражданам, объекты, связанные с оказанием юридических услуг гражданам, объекты, связанные с оказанием иных услуг гражданам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D715E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119B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712D1707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D9559C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3. УСЛОВНО РАЗРЕШЁННЫЕ ВИДЫ И ПАРАМЕТРЫ ИСПОЛЬЗОВАНИЯ ЗЕМЕЛЬНЫХ УЧАСТКОВ И ОБЪЕКТОВ КАПИТАЛЬНОГО СТРОИТЕЛЬСТВА: </w:t>
      </w:r>
    </w:p>
    <w:tbl>
      <w:tblPr>
        <w:tblW w:w="1488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6"/>
        <w:gridCol w:w="2408"/>
        <w:gridCol w:w="3968"/>
        <w:gridCol w:w="3117"/>
      </w:tblGrid>
      <w:tr w:rsidR="00274EA2" w:rsidRPr="00F46B29" w14:paraId="0230938B" w14:textId="77777777" w:rsidTr="00274EA2">
        <w:trPr>
          <w:tblHeader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63B6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bookmarkStart w:id="1" w:name="_Hlk83497527"/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2CB2B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9132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F46B29" w14:paraId="417D5B5E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98DCD7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2F5CF76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D00D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6615B0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2F5AFC1F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5086FC6A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8E4F7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8B63B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3A110377" w14:textId="77777777" w:rsidTr="00274EA2">
        <w:trPr>
          <w:trHeight w:val="30"/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26F09B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E91A69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A71F84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70C313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88B9D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4F67706D" w14:textId="77777777" w:rsidTr="00274EA2">
        <w:trPr>
          <w:trHeight w:val="3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BEC89E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Магазины 4.4.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232DD0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капитального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A16B4A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Магазины розничной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торговли.</w:t>
            </w:r>
          </w:p>
          <w:p w14:paraId="0A9DD0D9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Магазины оптовой торговли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61DBF0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1.Предельные размеры земельного участка не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устанавливаются</w:t>
            </w:r>
          </w:p>
          <w:p w14:paraId="3C3F6E7D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- 3 м</w:t>
            </w:r>
          </w:p>
          <w:p w14:paraId="687E8541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 - 3 предельная высота зданий, строений, сооружений не устанавливается.</w:t>
            </w:r>
          </w:p>
          <w:p w14:paraId="58CAF244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-70.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BD0ADE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7B56E3A0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(лесопарках).</w:t>
            </w:r>
          </w:p>
        </w:tc>
      </w:tr>
      <w:bookmarkEnd w:id="1"/>
    </w:tbl>
    <w:p w14:paraId="4E50F6D0" w14:textId="77777777" w:rsidR="00274EA2" w:rsidRPr="00F46B29" w:rsidRDefault="00274EA2" w:rsidP="00274E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197503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</w:rPr>
        <w:t>КОММУНАЛЬНО-СКЛАДСКАЯ ЗОНА</w:t>
      </w: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(ПЗ-2)</w:t>
      </w:r>
    </w:p>
    <w:p w14:paraId="52AAB9B3" w14:textId="77777777" w:rsidR="00274EA2" w:rsidRPr="00F46B29" w:rsidRDefault="00274EA2" w:rsidP="00274EA2">
      <w:pPr>
        <w:ind w:left="426"/>
        <w:rPr>
          <w:rFonts w:ascii="Arial" w:eastAsia="Calibri" w:hAnsi="Arial" w:cs="Arial"/>
          <w:sz w:val="24"/>
          <w:szCs w:val="24"/>
        </w:rPr>
      </w:pPr>
      <w:r w:rsidRPr="00F46B29">
        <w:rPr>
          <w:rFonts w:ascii="Arial" w:eastAsia="Calibri" w:hAnsi="Arial" w:cs="Arial"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1503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8"/>
        <w:gridCol w:w="2694"/>
        <w:gridCol w:w="3970"/>
        <w:gridCol w:w="2978"/>
      </w:tblGrid>
      <w:tr w:rsidR="00274EA2" w:rsidRPr="00F46B29" w14:paraId="5DC0EA3E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2D80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74443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29A93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ОСОБЫЕ УСЛОВИЯ РЕАЛИЗАЦИИ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РЕГЛАМЕНТА</w:t>
            </w:r>
          </w:p>
        </w:tc>
      </w:tr>
      <w:tr w:rsidR="00274EA2" w:rsidRPr="00F46B29" w14:paraId="43727FE6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E73B7E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ВИДЫ ИСПОЛЬЗОВАНИЯ</w:t>
            </w:r>
          </w:p>
          <w:p w14:paraId="5DE22AF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97FA0F" w14:textId="77777777" w:rsidR="00274EA2" w:rsidRPr="00F46B29" w:rsidRDefault="00274EA2" w:rsidP="00274EA2">
            <w:pPr>
              <w:widowControl w:val="0"/>
              <w:tabs>
                <w:tab w:val="left" w:pos="2761"/>
              </w:tabs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60FC9A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68C749AE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406278B8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BE02E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1825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5EA0D355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A18628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459B7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28943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28A9A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005A9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7E9DC245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D85AB7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Склады 6.9.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1CFB78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железнодорожных перевалочных складов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E7EE08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Коммунальные и  складские объекты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36EAB" w14:textId="77777777" w:rsidR="00274EA2" w:rsidRPr="00F46B29" w:rsidRDefault="00274EA2" w:rsidP="00274EA2">
            <w:pPr>
              <w:widowControl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1.Минимальный размер земельного участка – 0,02 га.</w:t>
            </w:r>
          </w:p>
          <w:p w14:paraId="23D94DB8" w14:textId="77777777" w:rsidR="00274EA2" w:rsidRPr="00F46B29" w:rsidRDefault="00274EA2" w:rsidP="00274EA2">
            <w:pPr>
              <w:widowControl w:val="0"/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62875D24" w14:textId="77777777" w:rsidR="00274EA2" w:rsidRPr="00F46B29" w:rsidRDefault="00274EA2" w:rsidP="00274EA2">
            <w:pPr>
              <w:widowControl w:val="0"/>
              <w:spacing w:after="0" w:line="240" w:lineRule="auto"/>
              <w:ind w:right="-108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 – 3.</w:t>
            </w:r>
          </w:p>
          <w:p w14:paraId="7E0D0AFC" w14:textId="77777777" w:rsidR="00274EA2" w:rsidRPr="00F46B29" w:rsidRDefault="00274EA2" w:rsidP="00274EA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Максимальная высота зданий, строений, сооружений - 15 м.</w:t>
            </w:r>
          </w:p>
          <w:p w14:paraId="556B6EBD" w14:textId="77777777" w:rsidR="00274EA2" w:rsidRPr="00F46B29" w:rsidRDefault="00274EA2" w:rsidP="00274EA2">
            <w:pPr>
              <w:widowControl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– 70.</w:t>
            </w:r>
          </w:p>
          <w:p w14:paraId="158438FB" w14:textId="77777777" w:rsidR="00274EA2" w:rsidRPr="00F46B29" w:rsidRDefault="00274EA2" w:rsidP="00274EA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i/>
                <w:lang w:eastAsia="ru-RU"/>
              </w:rPr>
              <w:t>Иные параметры:</w:t>
            </w:r>
          </w:p>
          <w:p w14:paraId="0C8AB361" w14:textId="77777777" w:rsidR="00274EA2" w:rsidRPr="00F46B29" w:rsidRDefault="00274EA2" w:rsidP="00274EA2">
            <w:pPr>
              <w:widowControl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Максимальная высота оград –  1,5 м.</w:t>
            </w:r>
          </w:p>
          <w:p w14:paraId="40103A93" w14:textId="77777777" w:rsidR="00274EA2" w:rsidRPr="00F46B29" w:rsidRDefault="00274EA2" w:rsidP="00274EA2">
            <w:pPr>
              <w:widowControl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3E4EE" w14:textId="77777777" w:rsidR="00274EA2" w:rsidRPr="00F46B29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</w:t>
            </w:r>
            <w:r w:rsidRPr="00F46B29">
              <w:rPr>
                <w:rFonts w:ascii="Courier New" w:eastAsia="Times New Roman" w:hAnsi="Courier New" w:cs="Courier New"/>
                <w:lang w:val="en-US" w:eastAsia="ru-RU"/>
              </w:rPr>
              <w:t>IV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F46B29">
              <w:rPr>
                <w:rFonts w:ascii="Courier New" w:eastAsia="Times New Roman" w:hAnsi="Courier New" w:cs="Courier New"/>
                <w:lang w:val="en-US" w:eastAsia="ru-RU"/>
              </w:rPr>
              <w:t>V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 класса опасности</w:t>
            </w:r>
          </w:p>
          <w:p w14:paraId="2F925BE6" w14:textId="77777777" w:rsidR="00274EA2" w:rsidRPr="00F46B29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  <w:p w14:paraId="1CDC4D70" w14:textId="77777777" w:rsidR="00274EA2" w:rsidRPr="00F46B29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4A93951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1ACB26D7" w14:textId="77777777" w:rsidR="00274EA2" w:rsidRPr="00F46B29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2917D853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32CBC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Складские площадки 6.9.1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C13F55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A75AC5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Открытые площадки для хранения грузов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522EE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F219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18BB596E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D2AC6A" w14:textId="77777777" w:rsidR="00274EA2" w:rsidRPr="00F46B29" w:rsidRDefault="00274EA2" w:rsidP="00274EA2">
            <w:pPr>
              <w:spacing w:after="0" w:line="240" w:lineRule="auto"/>
              <w:ind w:right="284"/>
              <w:contextualSpacing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дорожного сервиса 4.9.1.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2D2431" w14:textId="77777777" w:rsidR="00274EA2" w:rsidRPr="00F46B29" w:rsidRDefault="00274EA2" w:rsidP="00274EA2">
            <w:pPr>
              <w:spacing w:after="0" w:line="240" w:lineRule="auto"/>
              <w:ind w:right="284"/>
              <w:contextualSpacing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59D242CB" w14:textId="77777777" w:rsidR="00274EA2" w:rsidRPr="00F46B29" w:rsidRDefault="00274EA2" w:rsidP="00274EA2">
            <w:pPr>
              <w:spacing w:after="0" w:line="240" w:lineRule="auto"/>
              <w:ind w:right="284"/>
              <w:contextualSpacing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 кодами 4.9.1.1-4.9.1.4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593B29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Автозаправочные станции.</w:t>
            </w:r>
          </w:p>
          <w:p w14:paraId="643F96CB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</w:rPr>
              <w:t>Автомобильные мойки и прачечные. Мастерские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88D02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70D6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5DB77F10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629F69" w14:textId="77777777" w:rsidR="00274EA2" w:rsidRPr="00F46B29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Служебные гаражи 4.9.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8A5FCD" w14:textId="77777777" w:rsidR="00274EA2" w:rsidRPr="00F46B29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постоянных или временных гаражей, стоянок для хранения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14:paraId="078A2174" w14:textId="77777777" w:rsidR="00274EA2" w:rsidRPr="00F46B29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321ADB" w14:textId="77777777" w:rsidR="00274EA2" w:rsidRPr="00F46B29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Стоянки, гаражи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D3AD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0750E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63E16D75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927E26" w14:textId="7FAB415F" w:rsidR="00274EA2" w:rsidRPr="00F46B29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</w:t>
            </w:r>
            <w:r w:rsidR="00617F5F"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 xml:space="preserve"> </w:t>
            </w: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12.0.1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E62E2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проездов, велодорожек и объектов велотранспортной и инженерной инфраструктуры;</w:t>
            </w:r>
          </w:p>
          <w:p w14:paraId="03279B48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CCA76" w14:textId="77777777" w:rsidR="00274EA2" w:rsidRPr="00F46B29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4B6FD84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C8EA3F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1.Предельные размеры земельного участка не устанавливаются</w:t>
            </w:r>
          </w:p>
          <w:p w14:paraId="62CF2D2E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устанавливаются</w:t>
            </w:r>
          </w:p>
          <w:p w14:paraId="410523B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3.Предельное количество этажей, предельная высота зданий, строений, сооружений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не устанавливается.</w:t>
            </w:r>
          </w:p>
          <w:p w14:paraId="7D36F8F1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925DE" w14:textId="77777777" w:rsidR="00274EA2" w:rsidRPr="00F46B29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территорий, приведенных в статьях 30-35 настоящих Правил.</w:t>
            </w:r>
          </w:p>
          <w:p w14:paraId="312E9A47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5A310F46" w14:textId="77777777" w:rsidR="00274EA2" w:rsidRPr="00F46B29" w:rsidRDefault="00274EA2" w:rsidP="00274E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723CE3E" w14:textId="77777777" w:rsidR="00274EA2" w:rsidRPr="00F46B29" w:rsidRDefault="00274EA2" w:rsidP="00274E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46B29">
        <w:rPr>
          <w:rFonts w:ascii="Arial" w:eastAsia="Calibri" w:hAnsi="Arial" w:cs="Arial"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tbl>
      <w:tblPr>
        <w:tblW w:w="1499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2693"/>
        <w:gridCol w:w="3969"/>
        <w:gridCol w:w="2977"/>
      </w:tblGrid>
      <w:tr w:rsidR="00274EA2" w:rsidRPr="00F46B29" w14:paraId="3D5ACA96" w14:textId="77777777" w:rsidTr="00274EA2">
        <w:trPr>
          <w:tblHeader/>
        </w:trPr>
        <w:tc>
          <w:tcPr>
            <w:tcW w:w="80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ABE3E3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23A42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91B1B2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ОСОБЫЕ УСЛОВИЯ РЕАЛИЗАЦИИ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РЕГЛАМЕНТА</w:t>
            </w:r>
          </w:p>
        </w:tc>
      </w:tr>
      <w:tr w:rsidR="00274EA2" w:rsidRPr="00F46B29" w14:paraId="597D361C" w14:textId="77777777" w:rsidTr="00274EA2">
        <w:trPr>
          <w:tblHeader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1ABCE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ВИДЫ ИСПОЛЬЗОВАНИЯ</w:t>
            </w:r>
          </w:p>
          <w:p w14:paraId="1FCEA12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09DCFD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6FC51A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38E9659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6CEA2D89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1D40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8F38A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37E92800" w14:textId="77777777" w:rsidTr="00274EA2">
        <w:trPr>
          <w:tblHeader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91A90A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EA87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60DFA7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70D306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5C605B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0B604558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B05089" w14:textId="77777777" w:rsidR="00274EA2" w:rsidRPr="00F46B29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Служебные гаражи 4.9.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0E44A7" w14:textId="77777777" w:rsidR="00274EA2" w:rsidRPr="00F46B29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14:paraId="7F6C8CF0" w14:textId="77777777" w:rsidR="00274EA2" w:rsidRPr="00F46B29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67BDF7" w14:textId="77777777" w:rsidR="00274EA2" w:rsidRPr="00F46B29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Стоянки автомобилей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EF5A0F" w14:textId="77777777" w:rsidR="00274EA2" w:rsidRPr="00F46B29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устанавливаются.</w:t>
            </w:r>
          </w:p>
          <w:p w14:paraId="595EED88" w14:textId="77777777" w:rsidR="00274EA2" w:rsidRPr="00F46B29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29CB6375" w14:textId="77777777" w:rsidR="00274EA2" w:rsidRPr="00F46B29" w:rsidRDefault="00274EA2" w:rsidP="00274E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7AB34C4D" w14:textId="77777777" w:rsidR="00274EA2" w:rsidRPr="00F46B29" w:rsidRDefault="00274EA2" w:rsidP="00274E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33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–  10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32D25" w14:textId="77777777" w:rsidR="00274EA2" w:rsidRPr="00F46B29" w:rsidRDefault="00274EA2" w:rsidP="00274EA2">
            <w:pPr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267B1F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5F243709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734586A2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0E8C2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45FE1F43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021D7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</w:t>
            </w:r>
            <w:r w:rsidRPr="00F46B29">
              <w:rPr>
                <w:rFonts w:ascii="Courier New" w:eastAsia="Times New Roman" w:hAnsi="Courier New" w:cs="Courier New"/>
                <w:bCs/>
              </w:rPr>
              <w:lastRenderedPageBreak/>
              <w:t xml:space="preserve">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</w:t>
            </w:r>
            <w:r w:rsidRPr="00F46B29">
              <w:rPr>
                <w:rFonts w:ascii="Courier New" w:eastAsia="Times New Roman" w:hAnsi="Courier New" w:cs="Courier New"/>
                <w:bCs/>
              </w:rPr>
              <w:lastRenderedPageBreak/>
              <w:t>снега)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303233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Котельные, водозаборы, очистные сооружения, насосные станции, водопроводы, линии электропередач,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трансформаторные подстанции, газопроводы, линии связи, телефонные станции, канализация</w:t>
            </w:r>
          </w:p>
          <w:p w14:paraId="19028035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FD3524" w14:textId="77777777" w:rsidR="00274EA2" w:rsidRPr="00F46B29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1.Предельные размеры земельных участков не устанавливаются</w:t>
            </w:r>
          </w:p>
          <w:p w14:paraId="7FEC6F48" w14:textId="77777777" w:rsidR="00274EA2" w:rsidRPr="00F46B29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2C7608C1" w14:textId="77777777" w:rsidR="00274EA2" w:rsidRPr="00F46B29" w:rsidRDefault="00274EA2" w:rsidP="00274E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3.Максимальное количество этажей – 1.</w:t>
            </w:r>
          </w:p>
          <w:p w14:paraId="473AA7A9" w14:textId="77777777" w:rsidR="00274EA2" w:rsidRPr="00F46B29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3EC62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4D4AF055" w14:textId="77777777" w:rsidR="00274EA2" w:rsidRPr="00F46B29" w:rsidRDefault="00274EA2" w:rsidP="00274EA2">
      <w:pPr>
        <w:rPr>
          <w:rFonts w:ascii="Arial" w:eastAsia="Calibri" w:hAnsi="Arial" w:cs="Arial"/>
          <w:sz w:val="24"/>
          <w:szCs w:val="24"/>
        </w:rPr>
      </w:pPr>
      <w:r w:rsidRPr="00F46B29">
        <w:rPr>
          <w:rFonts w:ascii="Arial" w:eastAsia="Calibri" w:hAnsi="Arial" w:cs="Arial"/>
          <w:sz w:val="24"/>
          <w:szCs w:val="24"/>
        </w:rPr>
        <w:lastRenderedPageBreak/>
        <w:t xml:space="preserve">3.  УСЛОВНО РАЗРЕШЁННЫЕ ВИДЫ И ПАРАМЕТРЫ ИСПОЛЬЗОВАНИЯ ЗЕМЕЛЬНЫХ УЧАСТКОВ И ОБЪЕКТОВ КАПИТАЛЬНОГО СТРОИТЕЛЬСТВА: </w:t>
      </w:r>
    </w:p>
    <w:tbl>
      <w:tblPr>
        <w:tblW w:w="1499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2693"/>
        <w:gridCol w:w="3969"/>
        <w:gridCol w:w="2977"/>
      </w:tblGrid>
      <w:tr w:rsidR="00274EA2" w:rsidRPr="00F46B29" w14:paraId="3A4A00E2" w14:textId="77777777" w:rsidTr="00274EA2">
        <w:trPr>
          <w:tblHeader/>
        </w:trPr>
        <w:tc>
          <w:tcPr>
            <w:tcW w:w="80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2D3E8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B83BC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D9381A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F46B29" w14:paraId="784A392B" w14:textId="77777777" w:rsidTr="00274EA2">
        <w:trPr>
          <w:tblHeader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10A3D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4D6B0CE2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A0B67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F424F8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0A3AFA9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13AB3032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4A56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99BC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3C215D32" w14:textId="77777777" w:rsidTr="00274EA2">
        <w:trPr>
          <w:tblHeader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802DF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6F5231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B0DAE6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A6CC5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BB726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3D2BAD45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011756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Хранение автотранспорта 2.7.1.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E925B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58D7C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>Гаражи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5A3E76" w14:textId="77777777" w:rsidR="00274EA2" w:rsidRPr="00F46B29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0E1B20EB" w14:textId="77777777" w:rsidR="00274EA2" w:rsidRPr="00F46B29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41CA8800" w14:textId="77777777" w:rsidR="00274EA2" w:rsidRPr="00F46B29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Максимальная высота зданий, строений, сооружений – 3 м.</w:t>
            </w:r>
          </w:p>
          <w:p w14:paraId="11D03D6C" w14:textId="77777777" w:rsidR="00274EA2" w:rsidRPr="00F46B29" w:rsidRDefault="00274EA2" w:rsidP="00274E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33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не устанавливается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10E67" w14:textId="77777777" w:rsidR="00274EA2" w:rsidRPr="00F46B29" w:rsidRDefault="00274EA2" w:rsidP="00274EA2">
            <w:pPr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7B22922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784D00FC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5FAD41D2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3154B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Размещение гаражей для собственных нужд 2.7.2</w:t>
            </w:r>
          </w:p>
          <w:p w14:paraId="3E74C74C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</w:p>
          <w:p w14:paraId="210E7B6A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A14BF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EB9D32" w14:textId="77777777" w:rsidR="00274EA2" w:rsidRPr="00F46B29" w:rsidRDefault="00274EA2" w:rsidP="00274EA2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  <w:bCs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Гаражи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A3A9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976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14C31079" w14:textId="2FC6923F" w:rsidR="00274EA2" w:rsidRPr="00F46B29" w:rsidRDefault="00274EA2" w:rsidP="00274EA2">
      <w:pPr>
        <w:rPr>
          <w:rFonts w:ascii="Arial" w:eastAsia="Calibri" w:hAnsi="Arial" w:cs="Arial"/>
          <w:sz w:val="24"/>
          <w:szCs w:val="24"/>
        </w:rPr>
      </w:pPr>
    </w:p>
    <w:p w14:paraId="6FE53E8B" w14:textId="77777777" w:rsidR="00617F5F" w:rsidRPr="00F46B29" w:rsidRDefault="00617F5F" w:rsidP="00274EA2">
      <w:pPr>
        <w:rPr>
          <w:rFonts w:ascii="Arial" w:eastAsia="Calibri" w:hAnsi="Arial" w:cs="Arial"/>
          <w:sz w:val="24"/>
          <w:szCs w:val="24"/>
        </w:rPr>
      </w:pPr>
    </w:p>
    <w:p w14:paraId="1A5BBD1D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НАУЧНО-ПРОИЗВОДСТВЕННАЯ ЗОНА (ПЗ-3)</w:t>
      </w:r>
    </w:p>
    <w:p w14:paraId="4C72BC21" w14:textId="77777777" w:rsidR="00274EA2" w:rsidRPr="00F46B29" w:rsidRDefault="00274EA2" w:rsidP="00274EA2">
      <w:pPr>
        <w:autoSpaceDE w:val="0"/>
        <w:autoSpaceDN w:val="0"/>
        <w:adjustRightInd w:val="0"/>
        <w:spacing w:after="0" w:line="240" w:lineRule="auto"/>
        <w:ind w:left="426" w:right="301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68A81979" w14:textId="77777777" w:rsidR="00274EA2" w:rsidRPr="00F46B29" w:rsidRDefault="00274EA2" w:rsidP="00274EA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1488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6"/>
        <w:gridCol w:w="2408"/>
        <w:gridCol w:w="3968"/>
        <w:gridCol w:w="3117"/>
      </w:tblGrid>
      <w:tr w:rsidR="00274EA2" w:rsidRPr="00F46B29" w14:paraId="097890E6" w14:textId="77777777" w:rsidTr="00274EA2">
        <w:trPr>
          <w:tblHeader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E62ED8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9FDFED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E3734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F46B29" w14:paraId="51771F0D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5B7FB6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5E3F5B7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A5E86F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D2C73C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63322BA0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16C0895F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2B8B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55D91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18EDF16F" w14:textId="77777777" w:rsidTr="00274EA2">
        <w:trPr>
          <w:trHeight w:val="30"/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EF16AE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45ECB3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96608D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2CCAD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72DF50" w14:textId="77777777" w:rsidR="00274EA2" w:rsidRPr="00F46B29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67E4BADD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53DC0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Производственная деятельность</w:t>
            </w:r>
          </w:p>
          <w:p w14:paraId="5B2DEFC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 6.0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54BEAD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239F5B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Объекты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53BDA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1.Предельные размеры земельного участка не устанавливаются;</w:t>
            </w:r>
          </w:p>
          <w:p w14:paraId="64F5F335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- 3 м;</w:t>
            </w:r>
          </w:p>
          <w:p w14:paraId="4A80305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устанавливается.;</w:t>
            </w:r>
          </w:p>
          <w:p w14:paraId="32CC4025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70.</w:t>
            </w:r>
          </w:p>
          <w:p w14:paraId="60C5958B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1706E7F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E9D5D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8E7EB6E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443F8B24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Рекомендуется использование входящей в состав санитарно-защитной зоны полосы примыкания для размещения коммунальных объектов жилой зоны, гаражей-стоянок различных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типов, зеленых насаждений.</w:t>
            </w:r>
          </w:p>
          <w:p w14:paraId="54C9B60C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5959DF9F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76C23C71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E1A3E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Обеспечение научной деятельности 3.9.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5992D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3.9.1-3.9.3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61EA6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обеспечения научной деятельности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69B3F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2A59C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5B4E467C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95BA8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Обеспечение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деятельности в области гидрометеорологии и смежных с ней областях 3.9.1.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20BFA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Размещение объектов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654CE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Объекты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гидрометеорологии и смежных с ней областей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42F3B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8D3C4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F46B29" w14:paraId="57996C91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F2E2F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Arial" w:hAnsi="Courier New" w:cs="Courier New"/>
                <w:lang w:eastAsia="ru-RU"/>
              </w:rPr>
            </w:pPr>
            <w:r w:rsidRPr="00F46B29">
              <w:rPr>
                <w:rFonts w:ascii="Courier New" w:eastAsia="Arial" w:hAnsi="Courier New" w:cs="Courier New"/>
                <w:lang w:eastAsia="ru-RU"/>
              </w:rPr>
              <w:lastRenderedPageBreak/>
              <w:t>Проведение научных исследований 3.9.2.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F997A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</w:t>
            </w:r>
          </w:p>
          <w:p w14:paraId="063C134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BB447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Научно-исследовательские и проектные институты, научные центры, инновационные центры, государственные академии наук, опытно-конструкторские центры 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3E1DE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земельного участка не устанавливаются;</w:t>
            </w:r>
          </w:p>
          <w:p w14:paraId="5A0E529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- 3 м;</w:t>
            </w:r>
          </w:p>
          <w:p w14:paraId="7282D6E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3.Предельное количество этажей, предельная высота зданий, строений, сооружений не устанавливается.;</w:t>
            </w:r>
          </w:p>
          <w:p w14:paraId="207C0FC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70.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6ECE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76A89E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0D38F05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Рекомендуется использование входящей в состав санитарно-защитной зоны полосы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примыкания для размещения коммунальных объектов жилой зоны, гаражей-стоянок различных типов, зеленых насаждений.</w:t>
            </w:r>
          </w:p>
          <w:p w14:paraId="5C68B40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37D092B8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  <w:tr w:rsidR="00274EA2" w:rsidRPr="00F46B29" w14:paraId="2E659A04" w14:textId="77777777" w:rsidTr="00274EA2">
        <w:trPr>
          <w:trHeight w:val="473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E6DAB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Проведение научных испытаний 3.9.3.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61180A" w14:textId="77777777" w:rsidR="00274EA2" w:rsidRPr="00F46B29" w:rsidRDefault="00274EA2" w:rsidP="00274EA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E3F9A5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 для проведения изысканий, испытаний опытных промышленных образцов.</w:t>
            </w:r>
          </w:p>
          <w:p w14:paraId="79ED09C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Здания и сооружения научных организаций 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9C10A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377A9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2FAFA469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D24BA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Склады 6.9.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ADAC2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сооружений, имеющих назначение по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1FD2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Коммунальные и складские объекты</w:t>
            </w:r>
          </w:p>
          <w:p w14:paraId="0449A8B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DA75B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1.Предельные размеры земельного участка не устанавливаются;</w:t>
            </w:r>
          </w:p>
          <w:p w14:paraId="0FE36D7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2.Минимальный отступ от границ земельного участка - 3 м;</w:t>
            </w:r>
          </w:p>
          <w:p w14:paraId="22EA27B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3.Предельное количество этажей, предельная высота зданий, строений, сооружений не устанавливается.;</w:t>
            </w:r>
          </w:p>
          <w:p w14:paraId="0C039DDC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70.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C1B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0D427B6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66041F8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Рекомендуется использование входящей в состав санитарно-защитной зоны полосы примыкания для размещения коммунальных объектов жилой зоны, гаражей-стоянок различных типов, зеленых насаждений.</w:t>
            </w:r>
          </w:p>
          <w:p w14:paraId="47394CA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7C3F9E7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Не допускается застройка противопожарного разрыва в 50м. зоне от лесных насаждений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 лесничествах (лесопарках)</w:t>
            </w:r>
          </w:p>
        </w:tc>
      </w:tr>
      <w:tr w:rsidR="00274EA2" w:rsidRPr="00F46B29" w14:paraId="5244097C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430DD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Складские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площадки 6.9.1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75AAD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lastRenderedPageBreak/>
              <w:t xml:space="preserve">Временное хранение,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2808D8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 xml:space="preserve">Открытые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площадки для хранения грузов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E82FAB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8DD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41B9712F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CCEB7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 12.0.1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2FA4E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37C88E6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придорожных стоянок (парковок) транспортных средств в границах городских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C9D24" w14:textId="77777777" w:rsidR="00274EA2" w:rsidRPr="00F46B29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42457A1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6ABD77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1.Предельные размеры земельного участка не устанавливаются</w:t>
            </w:r>
          </w:p>
          <w:p w14:paraId="5FF3860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устанавливаются</w:t>
            </w:r>
          </w:p>
          <w:p w14:paraId="1C688CF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71F38BFB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E104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78D228A9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316ECB30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Рекомендуется использование входящей в состав санитарно-защитной зоны полосы примыкания для </w:t>
            </w:r>
            <w:r w:rsidRPr="00F46B29">
              <w:rPr>
                <w:rFonts w:ascii="Courier New" w:eastAsia="Times New Roman" w:hAnsi="Courier New" w:cs="Courier New"/>
              </w:rPr>
              <w:lastRenderedPageBreak/>
              <w:t>размещения коммунальных объектов жилой зоны, гаражей-стоянок различных типов, зеленых насаждений.</w:t>
            </w:r>
          </w:p>
          <w:p w14:paraId="0275CA95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  <w:p w14:paraId="7BE956F2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</w:tc>
      </w:tr>
    </w:tbl>
    <w:p w14:paraId="0237FECE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36D970" w14:textId="77777777" w:rsidR="00274EA2" w:rsidRPr="00F46B29" w:rsidRDefault="00274EA2" w:rsidP="00274EA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2. 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88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2693"/>
        <w:gridCol w:w="3969"/>
        <w:gridCol w:w="2869"/>
      </w:tblGrid>
      <w:tr w:rsidR="00274EA2" w:rsidRPr="00F46B29" w14:paraId="3B00B2FB" w14:textId="77777777" w:rsidTr="00274EA2">
        <w:trPr>
          <w:tblHeader/>
        </w:trPr>
        <w:tc>
          <w:tcPr>
            <w:tcW w:w="80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4064CD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7BF0D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192081" w14:textId="77777777" w:rsidR="00274EA2" w:rsidRPr="00F46B29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F46B29" w14:paraId="214C9AAB" w14:textId="77777777" w:rsidTr="00274EA2">
        <w:trPr>
          <w:tblHeader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DF10EA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1C98B0A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BDFA1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30352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2372CE44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065FBEAE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22C0A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44826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696579BC" w14:textId="77777777" w:rsidTr="00274EA2">
        <w:trPr>
          <w:trHeight w:val="36"/>
          <w:tblHeader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D64A65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F0C7FA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4A00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EB2C9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19873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63AECE47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C0DF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04AFBEEE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3C64FC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</w:t>
            </w:r>
            <w:r w:rsidRPr="00F46B29">
              <w:rPr>
                <w:rFonts w:ascii="Courier New" w:eastAsia="Times New Roman" w:hAnsi="Courier New" w:cs="Courier New"/>
                <w:bCs/>
              </w:rPr>
              <w:lastRenderedPageBreak/>
              <w:t xml:space="preserve"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</w:t>
            </w:r>
            <w:r w:rsidRPr="00F46B29">
              <w:rPr>
                <w:rFonts w:ascii="Courier New" w:eastAsia="Times New Roman" w:hAnsi="Courier New" w:cs="Courier New"/>
                <w:bCs/>
              </w:rPr>
              <w:lastRenderedPageBreak/>
              <w:t>сбора и плавки снега)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FAFE0C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Котельные, водозаборы, очистные сооружения, насосные станции, водопроводы, линии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электропередач, трансформаторные подстанции, газопроводы, линии связи, телефонные станции, канализация.</w:t>
            </w:r>
          </w:p>
          <w:p w14:paraId="2FF0FEC8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B1220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1.Предельные размеры земельного участка не устанавливаются</w:t>
            </w:r>
          </w:p>
          <w:p w14:paraId="65A33CCD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2.Минимальный отступ от границ земельного участка 2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м</w:t>
            </w:r>
          </w:p>
          <w:p w14:paraId="426062E2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06BE4CD9" w14:textId="77777777" w:rsidR="00274EA2" w:rsidRPr="00F46B29" w:rsidRDefault="00274EA2" w:rsidP="00274EA2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70.</w:t>
            </w:r>
          </w:p>
        </w:tc>
        <w:tc>
          <w:tcPr>
            <w:tcW w:w="2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6E504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Строительство осуществлять в соответствии с СП 42.13330.2016, со строительными нормами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и правилами, техническими регламентами, по утвержденному проекту планировки, проекту межевания территории.</w:t>
            </w:r>
          </w:p>
          <w:p w14:paraId="30DCAF88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1D46CF86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(лесопарках).</w:t>
            </w:r>
          </w:p>
          <w:p w14:paraId="4093F65C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  <w:p w14:paraId="075F077C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вышек сотовой связи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допустимо при условии соблюдения требований СанПиН 2.1.8/2.2.4.1383-03, в том числе в части установления санитарно-защитной зоны.</w:t>
            </w:r>
          </w:p>
        </w:tc>
      </w:tr>
      <w:tr w:rsidR="00274EA2" w:rsidRPr="00F46B29" w14:paraId="48E7B496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C566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Служебные гаражи 4.9.</w:t>
            </w:r>
          </w:p>
          <w:p w14:paraId="73FB9ABC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6C1F07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EF056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Постоянные или временные гаражи с несколькими стояночными местами.</w:t>
            </w:r>
          </w:p>
          <w:p w14:paraId="08AFA45B" w14:textId="77777777" w:rsidR="00274EA2" w:rsidRPr="00F46B29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Стоянки, (парковки), в том числе многоярусные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0D94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DD393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1238B74A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07C9A3" w14:textId="77777777" w:rsidR="00274EA2" w:rsidRPr="00F46B29" w:rsidRDefault="00274EA2" w:rsidP="00274EA2">
            <w:pPr>
              <w:spacing w:after="3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bCs/>
                <w:lang w:eastAsia="ru-RU"/>
              </w:rPr>
              <w:t>Деловое управление 4.1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CF68AD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капитального строительства,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EF956F" w14:textId="77777777" w:rsidR="00274EA2" w:rsidRPr="00F46B29" w:rsidRDefault="00274EA2" w:rsidP="00274EA2">
            <w:pPr>
              <w:widowControl w:val="0"/>
              <w:spacing w:after="0" w:line="254" w:lineRule="exact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 xml:space="preserve">Объекты органов управления </w:t>
            </w:r>
            <w:r w:rsidRPr="00F46B29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производством и торговлей, объекты органов банковского и страхового управления, объекты, связанные с оказанием банковских и страховых услуг гражданам, объекты, связанные с оказанием юридических услуг гражданам, объекты, связанные с оказанием иных услуг гражданам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447BF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4BF39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24DC5399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7FD386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 нет</w:t>
      </w:r>
    </w:p>
    <w:p w14:paraId="49E28555" w14:textId="77777777" w:rsidR="00274EA2" w:rsidRPr="00F46B29" w:rsidRDefault="00274EA2" w:rsidP="00274E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221FCED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</w:rPr>
        <w:t>ЗОНЫ ИНЖЕНЕРНОЙ ИНФРАСТРУКТУРЫ (ПЗ-4)</w:t>
      </w:r>
    </w:p>
    <w:p w14:paraId="3CF0CAEB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A56366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1502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69"/>
        <w:gridCol w:w="2719"/>
        <w:gridCol w:w="2693"/>
        <w:gridCol w:w="4035"/>
        <w:gridCol w:w="2911"/>
      </w:tblGrid>
      <w:tr w:rsidR="00274EA2" w:rsidRPr="00F46B29" w14:paraId="0D23BAB5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E32B93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B996A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9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0970D1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ОСОБЫЕ УСЛОВИЯ РЕАЛИЗАЦИИ </w:t>
            </w:r>
          </w:p>
          <w:p w14:paraId="7E39DEC2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РЕГЛАМЕНТА</w:t>
            </w:r>
          </w:p>
        </w:tc>
      </w:tr>
      <w:tr w:rsidR="00274EA2" w:rsidRPr="00F46B29" w14:paraId="1C093053" w14:textId="77777777" w:rsidTr="00274EA2">
        <w:trPr>
          <w:tblHeader/>
        </w:trPr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BE598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ВИДЫ</w:t>
            </w:r>
          </w:p>
          <w:p w14:paraId="577DEE4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 ИСПОЛЬЗОВАНИЯ</w:t>
            </w:r>
          </w:p>
          <w:p w14:paraId="152B1042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1B6E1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5C734E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20C03B3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</w:t>
            </w:r>
          </w:p>
          <w:p w14:paraId="09ACC2EA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 ИНЫЕ ВИДЫ 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BE503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192E1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6951F44E" w14:textId="77777777" w:rsidTr="00274EA2">
        <w:trPr>
          <w:tblHeader/>
        </w:trPr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8F943B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6582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FA26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66675F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98571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F46B29" w14:paraId="32C2A3FA" w14:textId="77777777" w:rsidTr="00274EA2"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64435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Коммунальное обслуживание 3.1.</w:t>
            </w:r>
          </w:p>
          <w:p w14:paraId="59435FFF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C6A311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bCs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6A6618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bCs/>
                <w:lang w:eastAsia="ru-RU"/>
              </w:rPr>
              <w:t>Объекты инженерно-технического обеспечения, сооружения и коммуникации</w:t>
            </w:r>
          </w:p>
        </w:tc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B72EB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устанавливается.</w:t>
            </w:r>
          </w:p>
          <w:p w14:paraId="18D49729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2EB7C80D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5B82717D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не устанавливается.</w:t>
            </w:r>
          </w:p>
          <w:p w14:paraId="3648AF4A" w14:textId="77777777" w:rsidR="00274EA2" w:rsidRPr="00F46B29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</w:p>
          <w:p w14:paraId="1D796C6C" w14:textId="77777777" w:rsidR="00274EA2" w:rsidRPr="00F46B29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412A1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Строительство осуществлять в соответствии с СП 42.13330.2016,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</w:p>
          <w:p w14:paraId="1CF8EA22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с особыми условиями использования территорий, приведенных в статьях 30-35 настоящих Правил.</w:t>
            </w:r>
          </w:p>
          <w:p w14:paraId="143AE728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</w:tc>
      </w:tr>
      <w:tr w:rsidR="00274EA2" w:rsidRPr="00F46B29" w14:paraId="27926C36" w14:textId="77777777" w:rsidTr="00274EA2">
        <w:trPr>
          <w:trHeight w:val="591"/>
        </w:trPr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197B5E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Энергетика 6.7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9EC547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8" w:anchor="Par180" w:tooltip="Коммунальное обслуживание" w:history="1">
              <w:r w:rsidRPr="00F46B29">
                <w:rPr>
                  <w:rFonts w:ascii="Courier New" w:eastAsia="Calibri" w:hAnsi="Courier New" w:cs="Courier New"/>
                  <w:color w:val="0000FF" w:themeColor="hyperlink"/>
                  <w:u w:val="single"/>
                  <w:lang w:eastAsia="ru-RU"/>
                </w:rPr>
                <w:t>кодом 3.1</w:t>
              </w:r>
            </w:hyperlink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02FFA6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Объекты  электросетевого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хозяйства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164864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E3E9F0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730AEAB1" w14:textId="77777777" w:rsidTr="00274EA2"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4E2D28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Специальное пользование водными объектами 11.2.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2733B1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взрывных, буровых и других работ, связанных с изменением дна и берегов водных объектов)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F6F72C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bCs/>
                <w:shd w:val="clear" w:color="auto" w:fill="00FF00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 xml:space="preserve">Объекты и сооружения, предназначенные для 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t>забора водных ресурсов из поверхностных водных объектов, сброса сточных вод и (или) дренажных вод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754613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E20BF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22D1DAAA" w14:textId="77777777" w:rsidTr="00274EA2"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DA880F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Связь 6.8.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A26650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Размещение объектов связи,</w:t>
            </w:r>
          </w:p>
          <w:p w14:paraId="473BF41D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</w:rPr>
              <w:t>радиовещания, телевидения,</w:t>
            </w:r>
          </w:p>
          <w:p w14:paraId="6210C956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</w:rPr>
              <w:t xml:space="preserve">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</w:t>
            </w:r>
            <w:r w:rsidRPr="00F46B29">
              <w:rPr>
                <w:rFonts w:ascii="Courier New" w:eastAsia="Calibri" w:hAnsi="Courier New" w:cs="Courier New"/>
              </w:rPr>
              <w:lastRenderedPageBreak/>
              <w:t>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08C90D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Объекты связи</w:t>
            </w:r>
          </w:p>
          <w:p w14:paraId="2115C547" w14:textId="77777777" w:rsidR="00274EA2" w:rsidRPr="00F46B29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bCs/>
                <w:lang w:eastAsia="ru-RU"/>
              </w:rPr>
              <w:t>Вышки сотовой связи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3DE831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0190DD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Строительство осуществлять в соответствии с СП 42.13330.2016,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</w:p>
          <w:p w14:paraId="641F7228" w14:textId="77777777" w:rsidR="00274EA2" w:rsidRPr="00F46B29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Правил.</w:t>
            </w:r>
          </w:p>
          <w:p w14:paraId="256B5CBF" w14:textId="77777777" w:rsidR="00274EA2" w:rsidRPr="00F46B29" w:rsidRDefault="00274EA2" w:rsidP="00274EA2">
            <w:pPr>
              <w:widowControl w:val="0"/>
              <w:spacing w:after="0" w:line="240" w:lineRule="auto"/>
              <w:ind w:firstLine="34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</w:tc>
      </w:tr>
      <w:tr w:rsidR="00274EA2" w:rsidRPr="00F46B29" w14:paraId="3E2783D0" w14:textId="77777777" w:rsidTr="00274EA2"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BE65FA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Гидротехнические сооружения (11.3)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5B06D5" w14:textId="77777777" w:rsidR="00274EA2" w:rsidRPr="00F46B29" w:rsidRDefault="00274EA2" w:rsidP="00274EA2">
            <w:pPr>
              <w:widowControl w:val="0"/>
              <w:tabs>
                <w:tab w:val="right" w:pos="3744"/>
              </w:tabs>
              <w:spacing w:after="0" w:line="250" w:lineRule="exact"/>
              <w:jc w:val="both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  <w:lang w:eastAsia="ru-RU" w:bidi="ru-RU"/>
              </w:rPr>
              <w:t>Размещение гидротехнических</w:t>
            </w:r>
          </w:p>
          <w:p w14:paraId="5521D924" w14:textId="77777777" w:rsidR="00274EA2" w:rsidRPr="00F46B29" w:rsidRDefault="00274EA2" w:rsidP="00274EA2">
            <w:pPr>
              <w:widowControl w:val="0"/>
              <w:tabs>
                <w:tab w:val="left" w:pos="1666"/>
                <w:tab w:val="left" w:pos="3418"/>
              </w:tabs>
              <w:spacing w:after="0" w:line="250" w:lineRule="exact"/>
              <w:jc w:val="both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  <w:lang w:eastAsia="ru-RU" w:bidi="ru-RU"/>
              </w:rPr>
              <w:t>сооружений, необходимых для</w:t>
            </w:r>
          </w:p>
          <w:p w14:paraId="0E942A06" w14:textId="77777777" w:rsidR="00274EA2" w:rsidRPr="00F46B29" w:rsidRDefault="00274EA2" w:rsidP="00274EA2">
            <w:pPr>
              <w:widowControl w:val="0"/>
              <w:tabs>
                <w:tab w:val="right" w:pos="3739"/>
              </w:tabs>
              <w:spacing w:after="0" w:line="250" w:lineRule="exact"/>
              <w:jc w:val="both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  <w:lang w:eastAsia="ru-RU" w:bidi="ru-RU"/>
              </w:rPr>
              <w:t>эксплуатации водохранилищ (плотин, водосбросов, водозаборных,</w:t>
            </w:r>
          </w:p>
          <w:p w14:paraId="651CE9E4" w14:textId="77777777" w:rsidR="00274EA2" w:rsidRPr="00F46B29" w:rsidRDefault="00274EA2" w:rsidP="00274EA2">
            <w:pPr>
              <w:widowControl w:val="0"/>
              <w:tabs>
                <w:tab w:val="left" w:pos="2232"/>
                <w:tab w:val="left" w:pos="3086"/>
              </w:tabs>
              <w:spacing w:after="0" w:line="250" w:lineRule="exact"/>
              <w:jc w:val="both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  <w:lang w:eastAsia="ru-RU" w:bidi="ru-RU"/>
              </w:rPr>
              <w:t>водовыпускных и других</w:t>
            </w:r>
          </w:p>
          <w:p w14:paraId="2145B522" w14:textId="77777777" w:rsidR="00274EA2" w:rsidRPr="00F46B29" w:rsidRDefault="00274EA2" w:rsidP="00274EA2">
            <w:pPr>
              <w:widowControl w:val="0"/>
              <w:tabs>
                <w:tab w:val="right" w:pos="3734"/>
              </w:tabs>
              <w:spacing w:after="0" w:line="250" w:lineRule="exact"/>
              <w:jc w:val="both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  <w:lang w:eastAsia="ru-RU" w:bidi="ru-RU"/>
              </w:rPr>
              <w:t>гидротехнических сооружений,</w:t>
            </w:r>
          </w:p>
          <w:p w14:paraId="0A42A302" w14:textId="77777777" w:rsidR="00274EA2" w:rsidRPr="00F46B29" w:rsidRDefault="00274EA2" w:rsidP="00274EA2">
            <w:pPr>
              <w:widowControl w:val="0"/>
              <w:tabs>
                <w:tab w:val="right" w:pos="3730"/>
              </w:tabs>
              <w:spacing w:after="0" w:line="250" w:lineRule="exact"/>
              <w:jc w:val="both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  <w:lang w:eastAsia="ru-RU" w:bidi="ru-RU"/>
              </w:rPr>
              <w:t>судопропускных сооружений,</w:t>
            </w:r>
          </w:p>
          <w:p w14:paraId="39744C68" w14:textId="77777777" w:rsidR="00274EA2" w:rsidRPr="00F46B29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 w:bidi="ru-RU"/>
              </w:rPr>
              <w:t>рыбозащитных и рыбопропускных сооружений, берегозащитных сооружений)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A412F7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Calibri" w:hAnsi="Courier New" w:cs="Courier New"/>
                <w:lang w:eastAsia="ru-RU" w:bidi="ru-RU"/>
              </w:rPr>
              <w:t>Гидротехнические сооружения</w:t>
            </w:r>
          </w:p>
        </w:tc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857C2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устанавливается.</w:t>
            </w:r>
          </w:p>
          <w:p w14:paraId="55CB98FF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7EB96193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28E136AB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не устанавливается.</w:t>
            </w:r>
          </w:p>
          <w:p w14:paraId="62FB181C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55D8C9C8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C1CECD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10DC0204" w14:textId="77777777" w:rsidTr="00274EA2"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F8876D" w14:textId="77777777" w:rsidR="00274EA2" w:rsidRPr="00F46B29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 12.0.1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0114D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Размещение объектов улично-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72A608D6" w14:textId="77777777" w:rsidR="00274EA2" w:rsidRPr="00F46B29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</w:t>
            </w:r>
            <w:r w:rsidRPr="00F46B29">
              <w:rPr>
                <w:rFonts w:ascii="Courier New" w:eastAsia="Times New Roman" w:hAnsi="Courier New" w:cs="Courier New"/>
                <w:lang w:eastAsia="ru-RU"/>
              </w:rPr>
              <w:lastRenderedPageBreak/>
              <w:t>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DE078" w14:textId="77777777" w:rsidR="00274EA2" w:rsidRPr="00F46B29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 xml:space="preserve">Объекты улично-дорожной сети, в </w:t>
            </w:r>
            <w:r w:rsidRPr="00F46B29">
              <w:rPr>
                <w:rFonts w:ascii="Courier New" w:eastAsia="Calibri" w:hAnsi="Courier New" w:cs="Courier New"/>
                <w:lang w:eastAsia="ru-RU"/>
              </w:rPr>
              <w:lastRenderedPageBreak/>
              <w:t>т.ч. придорожных стоянок (парковок) транспортных средств.</w:t>
            </w:r>
          </w:p>
          <w:p w14:paraId="378936A2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01B2EE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3A1247" w14:textId="77777777" w:rsidR="00274EA2" w:rsidRPr="00F46B29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F46B29" w14:paraId="02E6F632" w14:textId="77777777" w:rsidTr="00274EA2"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60D39" w14:textId="77777777" w:rsidR="00274EA2" w:rsidRPr="00F46B29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lastRenderedPageBreak/>
              <w:t>Трубопроводный транспорт 7.5.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761F46" w14:textId="77777777" w:rsidR="00274EA2" w:rsidRPr="00F46B29" w:rsidRDefault="00274EA2" w:rsidP="00274EA2">
            <w:pPr>
              <w:tabs>
                <w:tab w:val="left" w:pos="37"/>
                <w:tab w:val="right" w:leader="dot" w:pos="14459"/>
              </w:tabs>
              <w:overflowPunct w:val="0"/>
              <w:autoSpaceDE w:val="0"/>
              <w:autoSpaceDN w:val="0"/>
              <w:adjustRightInd w:val="0"/>
              <w:spacing w:after="0"/>
              <w:ind w:left="37" w:right="284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9A728E" w14:textId="77777777" w:rsidR="00274EA2" w:rsidRPr="00F46B29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F46B29">
              <w:rPr>
                <w:rFonts w:ascii="Courier New" w:eastAsia="Times New Roman" w:hAnsi="Courier New" w:cs="Courier New"/>
              </w:rPr>
              <w:t xml:space="preserve"> Объекты трубопроводного транспорта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299F47" w14:textId="77777777" w:rsidR="00274EA2" w:rsidRPr="00F46B29" w:rsidRDefault="00274EA2" w:rsidP="008E7D14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2AD06400" w14:textId="77777777" w:rsidR="00274EA2" w:rsidRPr="00F46B29" w:rsidRDefault="00274EA2" w:rsidP="008E7D14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17991B8F" w14:textId="77777777" w:rsidR="00274EA2" w:rsidRPr="00F46B29" w:rsidRDefault="00274EA2" w:rsidP="008E7D14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67C30255" w14:textId="77777777" w:rsidR="00274EA2" w:rsidRPr="00F46B29" w:rsidRDefault="00274EA2" w:rsidP="008E7D14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D585C" w14:textId="77777777" w:rsidR="00274EA2" w:rsidRPr="00F46B29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F46B29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2F73A753" w14:textId="77777777" w:rsidR="00274EA2" w:rsidRPr="00F46B29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717F83E0" w14:textId="77777777" w:rsidR="00274EA2" w:rsidRPr="00F46B29" w:rsidRDefault="00274EA2" w:rsidP="00274EA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F30C8E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2. ВСПОМОГАТЕЛЬНЫЕ ВИДЫ И ПАРАМЕТРЫ РАЗРЕШЁННОГО ИСПОЛЬЗОВАНИЯ ЗЕМЕЛЬНЫХ УЧАСТКОВ И ОБЪЕКТОВ КАПИТАЛЬНОГО СТРОИТЕЛЬСТВА: </w:t>
      </w:r>
    </w:p>
    <w:tbl>
      <w:tblPr>
        <w:tblW w:w="1499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2693"/>
        <w:gridCol w:w="3969"/>
        <w:gridCol w:w="2977"/>
      </w:tblGrid>
      <w:tr w:rsidR="00274EA2" w:rsidRPr="002C5CEB" w14:paraId="713585C5" w14:textId="77777777" w:rsidTr="00274EA2">
        <w:trPr>
          <w:tblHeader/>
        </w:trPr>
        <w:tc>
          <w:tcPr>
            <w:tcW w:w="80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358ECF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lastRenderedPageBreak/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B47244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07716" w14:textId="77777777" w:rsidR="00274EA2" w:rsidRPr="002C5CEB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2C5CEB" w14:paraId="35EC880E" w14:textId="77777777" w:rsidTr="00274EA2">
        <w:trPr>
          <w:tblHeader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59BD4B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66BFC148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66DB98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033A66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34E42F46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30F67090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491FDF" w14:textId="77777777" w:rsidR="00274EA2" w:rsidRPr="002C5CEB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58ACDF" w14:textId="77777777" w:rsidR="00274EA2" w:rsidRPr="002C5CEB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2C5CEB" w14:paraId="46740875" w14:textId="77777777" w:rsidTr="00274EA2">
        <w:trPr>
          <w:tblHeader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2C5EE5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4160EB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2FD629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37C4FA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8C7BBE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2C5CEB" w14:paraId="750D66A8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54193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2C5CEB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696192C5" w14:textId="77777777" w:rsidR="00274EA2" w:rsidRPr="002C5CEB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487ED5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C5CEB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</w:t>
            </w:r>
            <w:r w:rsidRPr="002C5CEB">
              <w:rPr>
                <w:rFonts w:ascii="Courier New" w:eastAsia="Times New Roman" w:hAnsi="Courier New" w:cs="Courier New"/>
                <w:bCs/>
              </w:rPr>
              <w:lastRenderedPageBreak/>
              <w:t>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36A776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lastRenderedPageBreak/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канализация.</w:t>
            </w:r>
          </w:p>
          <w:p w14:paraId="7AC36442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A24B3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устанавливаются.</w:t>
            </w:r>
          </w:p>
          <w:p w14:paraId="158EB016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1E05F34B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655339AB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не устанавливается.</w:t>
            </w:r>
          </w:p>
          <w:p w14:paraId="44D84284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CA349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Строительство осуществлять в соответствии с СП 42.13330.2016,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</w:p>
          <w:p w14:paraId="4390FF7C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2CA61B54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 xml:space="preserve">Не допускается застройка противопожарного разрыва в 30м. зоне от лесных насаждений в </w:t>
            </w:r>
            <w:r w:rsidRPr="002C5CEB">
              <w:rPr>
                <w:rFonts w:ascii="Courier New" w:eastAsia="Times New Roman" w:hAnsi="Courier New" w:cs="Courier New"/>
                <w:lang w:eastAsia="ru-RU"/>
              </w:rPr>
              <w:lastRenderedPageBreak/>
              <w:t>лесничествах (лесопарках).</w:t>
            </w:r>
          </w:p>
          <w:p w14:paraId="7B7332D7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  <w:p w14:paraId="0D724D55" w14:textId="77777777" w:rsidR="00274EA2" w:rsidRPr="002C5CEB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2C5CEB" w14:paraId="0B1AFE65" w14:textId="77777777" w:rsidTr="00274EA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81E63" w14:textId="77777777" w:rsidR="00274EA2" w:rsidRPr="002C5CEB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lastRenderedPageBreak/>
              <w:t>Служебные гаражи 4.9.</w:t>
            </w:r>
          </w:p>
          <w:p w14:paraId="0422906A" w14:textId="77777777" w:rsidR="00274EA2" w:rsidRPr="002C5CEB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0ADAD2" w14:textId="77777777" w:rsidR="00274EA2" w:rsidRPr="002C5CEB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</w:t>
            </w:r>
            <w:r w:rsidRPr="002C5CEB">
              <w:rPr>
                <w:rFonts w:ascii="Courier New" w:eastAsia="Times New Roman" w:hAnsi="Courier New" w:cs="Courier New"/>
                <w:lang w:eastAsia="ru-RU"/>
              </w:rPr>
              <w:lastRenderedPageBreak/>
              <w:t>средств общего пользования, в том числе в депо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79797D" w14:textId="77777777" w:rsidR="00274EA2" w:rsidRPr="002C5CEB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lastRenderedPageBreak/>
              <w:t>Постоянные или временные гаражи с несколькими стояночными местами.</w:t>
            </w:r>
          </w:p>
          <w:p w14:paraId="23368A07" w14:textId="77777777" w:rsidR="00274EA2" w:rsidRPr="002C5CEB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C5CEB">
              <w:rPr>
                <w:rFonts w:ascii="Courier New" w:eastAsia="Times New Roman" w:hAnsi="Courier New" w:cs="Courier New"/>
                <w:lang w:eastAsia="ru-RU"/>
              </w:rPr>
              <w:t>Стоянки, (парковки), в том числе многоярусные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59EB4E" w14:textId="77777777" w:rsidR="00274EA2" w:rsidRPr="002C5CEB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A51B73" w14:textId="77777777" w:rsidR="00274EA2" w:rsidRPr="002C5CEB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259E2696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 не устанавливаются.</w:t>
      </w:r>
    </w:p>
    <w:p w14:paraId="3F3AFD51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14E870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ЗОНА ТРАНСПОРТНОЙ ИНФРАСТРУКТУРЫ (ПЗ-5)</w:t>
      </w:r>
    </w:p>
    <w:p w14:paraId="1E25ECA0" w14:textId="77777777" w:rsidR="00274EA2" w:rsidRPr="00F46B29" w:rsidRDefault="00274EA2" w:rsidP="00274EA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14:paraId="2FF38B18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14:paraId="2D2BF0CF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8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52"/>
        <w:gridCol w:w="2693"/>
        <w:gridCol w:w="2693"/>
        <w:gridCol w:w="3969"/>
        <w:gridCol w:w="2977"/>
      </w:tblGrid>
      <w:tr w:rsidR="00274EA2" w:rsidRPr="006A197C" w14:paraId="1EA8BD12" w14:textId="77777777" w:rsidTr="00BA4671">
        <w:trPr>
          <w:tblHeader/>
        </w:trPr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C20DE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CA63E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2895E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ОСОБЫЕ УСЛОВИЯ РЕАЛИЗАЦИИ </w:t>
            </w:r>
          </w:p>
          <w:p w14:paraId="4E7CA3E7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РЕГЛАМЕНТА</w:t>
            </w:r>
          </w:p>
        </w:tc>
      </w:tr>
      <w:tr w:rsidR="00274EA2" w:rsidRPr="006A197C" w14:paraId="2C7AF09F" w14:textId="77777777" w:rsidTr="00BA4671">
        <w:trPr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6A2172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</w:t>
            </w:r>
          </w:p>
          <w:p w14:paraId="6491FE4F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 ИСПОЛЬЗОВАНИЯ</w:t>
            </w:r>
          </w:p>
          <w:p w14:paraId="4FD60C1E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9BB88F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0421BD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6F8F16B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</w:t>
            </w:r>
          </w:p>
          <w:p w14:paraId="5F6665A2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 ИНЫЕ ВИДЫ 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5CFE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15481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45EDF20D" w14:textId="77777777" w:rsidTr="00BA4671">
        <w:trPr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6DD6F0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DB5A2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D6C85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D8FD8F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844F95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514FC457" w14:textId="77777777" w:rsidTr="00BA467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6BBE47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Размещение автомобильных дорог</w:t>
            </w:r>
            <w:r w:rsidR="008E7D14" w:rsidRPr="006A197C">
              <w:rPr>
                <w:rFonts w:ascii="Courier New" w:eastAsia="Times New Roman" w:hAnsi="Courier New" w:cs="Courier New"/>
              </w:rPr>
              <w:t xml:space="preserve"> </w:t>
            </w:r>
            <w:r w:rsidRPr="006A197C">
              <w:rPr>
                <w:rFonts w:ascii="Courier New" w:eastAsia="Times New Roman" w:hAnsi="Courier New" w:cs="Courier New"/>
              </w:rPr>
              <w:t>7.2.1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96AA" w14:textId="77777777" w:rsidR="00274EA2" w:rsidRPr="006A197C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ind w:right="284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Размещение автомобильных дорог за пределами населенных пунктов и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 xml:space="preserve">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9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</w:rPr>
                <w:t>кодами 2.7.1</w:t>
              </w:r>
            </w:hyperlink>
            <w:r w:rsidRPr="006A197C">
              <w:rPr>
                <w:rFonts w:ascii="Courier New" w:eastAsia="Times New Roman" w:hAnsi="Courier New" w:cs="Courier New"/>
              </w:rPr>
              <w:t xml:space="preserve">, </w:t>
            </w:r>
            <w:hyperlink r:id="rId10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</w:rPr>
                <w:t>4.9</w:t>
              </w:r>
            </w:hyperlink>
            <w:r w:rsidRPr="006A197C">
              <w:rPr>
                <w:rFonts w:ascii="Courier New" w:eastAsia="Times New Roman" w:hAnsi="Courier New" w:cs="Courier New"/>
              </w:rPr>
              <w:t xml:space="preserve">, </w:t>
            </w:r>
            <w:hyperlink r:id="rId11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</w:rPr>
                <w:t>7.2.3</w:t>
              </w:r>
            </w:hyperlink>
            <w:r w:rsidRPr="006A197C">
              <w:rPr>
                <w:rFonts w:ascii="Courier New" w:eastAsia="Times New Roman" w:hAnsi="Courier New" w:cs="Courier New"/>
              </w:rPr>
              <w:t>, а также некапитальных сооружений, предназначенных для охраны транспортных средств;</w:t>
            </w:r>
          </w:p>
          <w:p w14:paraId="07F3CEAE" w14:textId="77777777" w:rsidR="00274EA2" w:rsidRPr="006A197C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ind w:right="284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  <w:p w14:paraId="2F4C914D" w14:textId="77777777" w:rsidR="00274EA2" w:rsidRPr="006A197C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ind w:right="284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 xml:space="preserve">использования с </w:t>
            </w:r>
            <w:hyperlink r:id="rId12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</w:rPr>
                <w:t>кодами 2.7.1</w:t>
              </w:r>
            </w:hyperlink>
            <w:r w:rsidRPr="006A197C">
              <w:rPr>
                <w:rFonts w:ascii="Courier New" w:eastAsia="Times New Roman" w:hAnsi="Courier New" w:cs="Courier New"/>
              </w:rPr>
              <w:t xml:space="preserve">, </w:t>
            </w:r>
            <w:hyperlink r:id="rId13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</w:rPr>
                <w:t>4.9</w:t>
              </w:r>
            </w:hyperlink>
            <w:r w:rsidRPr="006A197C">
              <w:rPr>
                <w:rFonts w:ascii="Courier New" w:eastAsia="Times New Roman" w:hAnsi="Courier New" w:cs="Courier New"/>
              </w:rPr>
              <w:t xml:space="preserve">, </w:t>
            </w:r>
            <w:hyperlink r:id="rId14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</w:rPr>
                <w:t>7.2.3</w:t>
              </w:r>
            </w:hyperlink>
            <w:r w:rsidRPr="006A197C">
              <w:rPr>
                <w:rFonts w:ascii="Courier New" w:eastAsia="Times New Roman" w:hAnsi="Courier New" w:cs="Courier New"/>
              </w:rPr>
              <w:t>, а также некапитальных сооружений, предназначенных для охраны транспортных средств;</w:t>
            </w:r>
          </w:p>
          <w:p w14:paraId="276EF145" w14:textId="77777777" w:rsidR="00274EA2" w:rsidRPr="006A197C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ind w:right="284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  <w:p w14:paraId="662AA3AE" w14:textId="77777777" w:rsidR="00274EA2" w:rsidRPr="006A197C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ind w:right="284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D62C38" w14:textId="77777777" w:rsidR="00274EA2" w:rsidRPr="006A197C" w:rsidRDefault="00274EA2" w:rsidP="00274EA2">
            <w:pPr>
              <w:spacing w:after="0"/>
              <w:ind w:left="33"/>
              <w:rPr>
                <w:rFonts w:ascii="Courier New" w:eastAsia="Times New Roman" w:hAnsi="Courier New" w:cs="Courier New"/>
                <w:b/>
                <w:bCs/>
                <w:noProof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федеральные, региональные, районные автомобильные дороги;</w:t>
            </w:r>
          </w:p>
          <w:p w14:paraId="0F6B2A4D" w14:textId="77777777" w:rsidR="00274EA2" w:rsidRPr="006A197C" w:rsidRDefault="00274EA2" w:rsidP="00274EA2">
            <w:pPr>
              <w:spacing w:after="0"/>
              <w:ind w:left="33"/>
              <w:rPr>
                <w:rFonts w:ascii="Courier New" w:eastAsia="Times New Roman" w:hAnsi="Courier New" w:cs="Courier New"/>
                <w:b/>
                <w:bCs/>
                <w:noProof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сооружения,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технически связанные с автомобильными дорогами;</w:t>
            </w:r>
          </w:p>
          <w:p w14:paraId="1D428A2A" w14:textId="77777777" w:rsidR="00274EA2" w:rsidRPr="006A197C" w:rsidRDefault="00274EA2" w:rsidP="00274EA2">
            <w:pPr>
              <w:spacing w:after="0"/>
              <w:ind w:left="33"/>
              <w:rPr>
                <w:rFonts w:ascii="Courier New" w:eastAsia="Times New Roman" w:hAnsi="Courier New" w:cs="Courier New"/>
                <w:b/>
                <w:bCs/>
                <w:noProof/>
              </w:rPr>
            </w:pPr>
            <w:r w:rsidRPr="006A197C">
              <w:rPr>
                <w:rFonts w:ascii="Courier New" w:eastAsia="Times New Roman" w:hAnsi="Courier New" w:cs="Courier New"/>
              </w:rPr>
              <w:t>здания и сооружения, предназначенные для обслуживания пассажиров;</w:t>
            </w:r>
          </w:p>
          <w:p w14:paraId="1CBB3DF5" w14:textId="77777777" w:rsidR="00274EA2" w:rsidRPr="006A197C" w:rsidRDefault="00274EA2" w:rsidP="00274EA2">
            <w:pPr>
              <w:spacing w:after="0"/>
              <w:ind w:left="33"/>
              <w:rPr>
                <w:rFonts w:ascii="Courier New" w:eastAsia="Times New Roman" w:hAnsi="Courier New" w:cs="Courier New"/>
                <w:b/>
                <w:bCs/>
                <w:noProof/>
              </w:rPr>
            </w:pPr>
            <w:r w:rsidRPr="006A197C">
              <w:rPr>
                <w:rFonts w:ascii="Courier New" w:eastAsia="Times New Roman" w:hAnsi="Courier New" w:cs="Courier New"/>
              </w:rPr>
              <w:t>здания и сооружения, обеспечивающие работу транспортных средств;</w:t>
            </w:r>
          </w:p>
          <w:p w14:paraId="5644AB88" w14:textId="77777777" w:rsidR="00274EA2" w:rsidRPr="006A197C" w:rsidRDefault="00274EA2" w:rsidP="00274EA2">
            <w:pPr>
              <w:spacing w:after="0"/>
              <w:ind w:left="33"/>
              <w:rPr>
                <w:rFonts w:ascii="Courier New" w:eastAsia="Times New Roman" w:hAnsi="Courier New" w:cs="Courier New"/>
                <w:b/>
                <w:bCs/>
                <w:noProof/>
              </w:rPr>
            </w:pPr>
            <w:r w:rsidRPr="006A197C">
              <w:rPr>
                <w:rFonts w:ascii="Courier New" w:eastAsia="Times New Roman" w:hAnsi="Courier New" w:cs="Courier New"/>
              </w:rPr>
              <w:t>посты органов внутренних дел, ответственных за безопасность дорожного движения;</w:t>
            </w:r>
          </w:p>
          <w:p w14:paraId="23755DD8" w14:textId="77777777" w:rsidR="00274EA2" w:rsidRPr="006A197C" w:rsidRDefault="00274EA2" w:rsidP="00274EA2">
            <w:pPr>
              <w:spacing w:after="0"/>
              <w:ind w:left="33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установка оборудования для стоянок автомобильного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транспорта;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DEE59" w14:textId="77777777" w:rsidR="00274EA2" w:rsidRPr="006A197C" w:rsidRDefault="00274EA2" w:rsidP="00274EA2">
            <w:pPr>
              <w:spacing w:after="0"/>
              <w:ind w:right="33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1. Предельные размеры земельных участков не устанавливаются.</w:t>
            </w:r>
          </w:p>
          <w:p w14:paraId="0DCDC618" w14:textId="77777777" w:rsidR="00274EA2" w:rsidRPr="006A197C" w:rsidRDefault="00274EA2" w:rsidP="00274EA2">
            <w:pPr>
              <w:spacing w:after="0"/>
              <w:ind w:right="33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2. Минимальный отступы от границ земельного участка не устанавливаются</w:t>
            </w:r>
          </w:p>
          <w:p w14:paraId="2A354091" w14:textId="77777777" w:rsidR="00274EA2" w:rsidRPr="006A197C" w:rsidRDefault="00274EA2" w:rsidP="00274EA2">
            <w:pPr>
              <w:spacing w:after="0"/>
              <w:ind w:right="33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3.Предельное количество этажей  не устанавливается.</w:t>
            </w:r>
          </w:p>
          <w:p w14:paraId="57FAB6D8" w14:textId="77777777" w:rsidR="00274EA2" w:rsidRPr="006A197C" w:rsidRDefault="00274EA2" w:rsidP="00274EA2">
            <w:pPr>
              <w:spacing w:after="0"/>
              <w:ind w:right="33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  <w:p w14:paraId="484550D6" w14:textId="77777777" w:rsidR="00274EA2" w:rsidRPr="006A197C" w:rsidRDefault="00274EA2" w:rsidP="00274EA2">
            <w:pPr>
              <w:spacing w:after="0"/>
              <w:ind w:right="33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B0FD0" w14:textId="77777777" w:rsidR="00274EA2" w:rsidRPr="006A197C" w:rsidRDefault="00274EA2" w:rsidP="00274EA2">
            <w:pPr>
              <w:spacing w:after="0"/>
              <w:ind w:right="284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 xml:space="preserve">Использование земельных участков и объектов капитального строительства осуществлять с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учетом режимов зон с особыми условиями использования территорий, приведенных в статьях 30-35 настоящих Правил.</w:t>
            </w:r>
          </w:p>
          <w:p w14:paraId="42DA71E2" w14:textId="77777777" w:rsidR="00274EA2" w:rsidRPr="006A197C" w:rsidRDefault="00274EA2" w:rsidP="00274EA2">
            <w:pPr>
              <w:spacing w:after="0"/>
              <w:ind w:right="284"/>
              <w:contextualSpacing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66E17762" w14:textId="77777777" w:rsidTr="00BA467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2C244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Обслуживание перевозок пассажиров 7.2.2.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77CBF9" w14:textId="77777777" w:rsidR="00274EA2" w:rsidRPr="006A197C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ind w:right="284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Размещение зданий и сооружений, предназначенных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D8DAC3" w14:textId="77777777" w:rsidR="00274EA2" w:rsidRPr="006A197C" w:rsidRDefault="00274EA2" w:rsidP="00274EA2">
            <w:pPr>
              <w:spacing w:after="0"/>
              <w:ind w:left="33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 xml:space="preserve">Здания и сооружения, предназначенные для обслуживания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пассажиров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D3360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земельных участков не устанавливаются.</w:t>
            </w:r>
          </w:p>
          <w:p w14:paraId="70B896C1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границ земельного участка не устанавливается.</w:t>
            </w:r>
          </w:p>
          <w:p w14:paraId="747C62BF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62E5244F" w14:textId="77777777" w:rsidR="00274EA2" w:rsidRPr="006A197C" w:rsidRDefault="00274EA2" w:rsidP="00274EA2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0BAECC56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1A65B" w14:textId="77777777" w:rsidR="00274EA2" w:rsidRPr="006A197C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2AB7C3D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2E302603" w14:textId="77777777" w:rsidTr="00BA467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DC7BC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Стоянки транспорта общего пользования 7.2.3.</w:t>
            </w:r>
          </w:p>
          <w:p w14:paraId="0FD46F0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469EF" w14:textId="77777777" w:rsidR="00274EA2" w:rsidRPr="006A197C" w:rsidRDefault="00274EA2" w:rsidP="00274EA2">
            <w:pPr>
              <w:tabs>
                <w:tab w:val="left" w:pos="37"/>
                <w:tab w:val="right" w:leader="dot" w:pos="14459"/>
              </w:tabs>
              <w:overflowPunct w:val="0"/>
              <w:autoSpaceDE w:val="0"/>
              <w:autoSpaceDN w:val="0"/>
              <w:adjustRightInd w:val="0"/>
              <w:spacing w:after="0"/>
              <w:ind w:left="37" w:right="284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  <w:p w14:paraId="1B50E279" w14:textId="77777777" w:rsidR="00274EA2" w:rsidRPr="006A197C" w:rsidRDefault="00274EA2" w:rsidP="00274EA2">
            <w:pPr>
              <w:tabs>
                <w:tab w:val="left" w:pos="37"/>
              </w:tabs>
              <w:overflowPunct w:val="0"/>
              <w:autoSpaceDE w:val="0"/>
              <w:autoSpaceDN w:val="0"/>
              <w:adjustRightInd w:val="0"/>
              <w:spacing w:after="0"/>
              <w:ind w:left="37" w:right="284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0CFDF9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стоянки транспортных средств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7EDE8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5DEEBCD0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2ACE681B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4B7CA6E7" w14:textId="77777777" w:rsidR="00274EA2" w:rsidRPr="006A197C" w:rsidRDefault="00274EA2" w:rsidP="00274EA2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081BD69F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5380D" w14:textId="77777777" w:rsidR="00274EA2" w:rsidRPr="006A197C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настоящих Правил.</w:t>
            </w:r>
          </w:p>
          <w:p w14:paraId="76441D97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71B15BB9" w14:textId="77777777" w:rsidTr="00BA467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2F1A2F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Железнодорожный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транспорт 7.1.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0C2F6E" w14:textId="77777777" w:rsidR="00274EA2" w:rsidRPr="006A197C" w:rsidRDefault="00274EA2" w:rsidP="00274EA2">
            <w:pPr>
              <w:tabs>
                <w:tab w:val="left" w:pos="37"/>
                <w:tab w:val="right" w:leader="dot" w:pos="14459"/>
              </w:tabs>
              <w:overflowPunct w:val="0"/>
              <w:autoSpaceDE w:val="0"/>
              <w:autoSpaceDN w:val="0"/>
              <w:adjustRightInd w:val="0"/>
              <w:spacing w:after="0"/>
              <w:ind w:left="37" w:right="284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 xml:space="preserve">Размещение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7.1.1-7.1.2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8444D5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 xml:space="preserve">Объекты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железнодорожного</w:t>
            </w:r>
          </w:p>
          <w:p w14:paraId="0551903A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транспорта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6A377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89CE0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6128056C" w14:textId="77777777" w:rsidTr="00BA467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18B42E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C518D0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ind w:right="284"/>
              <w:contextualSpacing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кодами 12.0.1 - 12.0.2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559DB6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6D9000CB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b/>
                <w:shd w:val="clear" w:color="auto" w:fill="00FF00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t xml:space="preserve">Территории общего пользования: детские площадки, малые </w:t>
            </w: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архитектурные формы, в том числе памятники, озеленение, элементы благоустройства территории, некапитальные нестационарные строения и сооружения, информационные щиты и указатели, применяемые как составные части благоустройства территории, общественные туалеты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7B55FF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земельных участков не устанавливаются.</w:t>
            </w:r>
          </w:p>
          <w:p w14:paraId="3E9EE0FE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702A4371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206A37B8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4. Максимальный процент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застройки не устанавливается.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8567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приведенных в статьях 30-35 настоящих Правил.</w:t>
            </w:r>
          </w:p>
          <w:p w14:paraId="5D4953FD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36130BEE" w14:textId="77777777" w:rsidTr="00BA467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64EB61" w14:textId="77777777" w:rsidR="00274EA2" w:rsidRPr="006A197C" w:rsidRDefault="00274EA2" w:rsidP="00274EA2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Трубопроводный транспорт 7.5.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A6DEB3" w14:textId="77777777" w:rsidR="00274EA2" w:rsidRPr="006A197C" w:rsidRDefault="00274EA2" w:rsidP="00274EA2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Размещение нефтепроводов, водопроводов, газопроводов и иных трубопроводов, а также иных зданий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и сооружений, необходимых для эксплуатации названных трубопроводов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BA5988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right="284"/>
              <w:contextualSpacing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Calibri" w:hAnsi="Courier New" w:cs="Courier New"/>
              </w:rPr>
              <w:lastRenderedPageBreak/>
              <w:t>Объекты трубопроводного транспорта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9B4C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6A538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14E51E77" w14:textId="77777777" w:rsidTr="00BA467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D718C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Водный транспорт 7.3.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B9B14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D3753F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right="284"/>
              <w:contextualSpacing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Calibri" w:hAnsi="Courier New" w:cs="Courier New"/>
              </w:rPr>
              <w:lastRenderedPageBreak/>
              <w:t>Объекты водного транспорта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45B40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19191C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60176A69" w14:textId="77777777" w:rsidTr="00BA467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E8629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 12.0.1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D9EF2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инженерной инфраструктуры;</w:t>
            </w:r>
          </w:p>
          <w:p w14:paraId="682FDCC0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495B5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6F600011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F78AC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1.Предельные размеры земельного участка не устанавливаются</w:t>
            </w:r>
          </w:p>
          <w:p w14:paraId="0DF538ED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устанавливаются</w:t>
            </w:r>
          </w:p>
          <w:p w14:paraId="139598CB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6D135C2A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3AED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  <w:tr w:rsidR="00513625" w:rsidRPr="006A197C" w14:paraId="25705E75" w14:textId="77777777" w:rsidTr="00BA467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A2518" w14:textId="77777777" w:rsidR="00513625" w:rsidRPr="006A197C" w:rsidRDefault="00513625" w:rsidP="00A805A6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Размещение гаражей для собственных нужд 2.7.2</w:t>
            </w:r>
          </w:p>
          <w:p w14:paraId="064DF997" w14:textId="77777777" w:rsidR="00513625" w:rsidRPr="006A197C" w:rsidRDefault="00513625" w:rsidP="00A805A6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</w:p>
          <w:p w14:paraId="786CD0AC" w14:textId="77777777" w:rsidR="00513625" w:rsidRPr="006A197C" w:rsidRDefault="00513625" w:rsidP="00A805A6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E46E2" w14:textId="77777777" w:rsidR="00513625" w:rsidRPr="006A197C" w:rsidRDefault="00513625" w:rsidP="00A805A6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Calibri" w:hAnsi="Courier New" w:cs="Courier New"/>
              </w:rPr>
              <w:lastRenderedPageBreak/>
              <w:t xml:space="preserve">Размещение для собственных нужд отдельно стоящих гаражей и (или) гаражей, </w:t>
            </w:r>
            <w:r w:rsidRPr="006A197C">
              <w:rPr>
                <w:rFonts w:ascii="Courier New" w:eastAsia="Calibri" w:hAnsi="Courier New" w:cs="Courier New"/>
              </w:rPr>
              <w:lastRenderedPageBreak/>
              <w:t>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EAE6" w14:textId="77777777" w:rsidR="00513625" w:rsidRPr="006A197C" w:rsidRDefault="00513625" w:rsidP="00A805A6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lastRenderedPageBreak/>
              <w:t>Гаражи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D4622" w14:textId="77777777" w:rsidR="00513625" w:rsidRPr="006A197C" w:rsidRDefault="00513625" w:rsidP="00A805A6">
            <w:pPr>
              <w:widowControl w:val="0"/>
              <w:autoSpaceDE w:val="0"/>
              <w:autoSpaceDN w:val="0"/>
              <w:spacing w:after="0" w:line="240" w:lineRule="auto"/>
              <w:ind w:left="34" w:right="-5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0CD85DB9" w14:textId="77777777" w:rsidR="00513625" w:rsidRPr="006A197C" w:rsidRDefault="00513625" w:rsidP="00A805A6">
            <w:pPr>
              <w:widowControl w:val="0"/>
              <w:autoSpaceDE w:val="0"/>
              <w:autoSpaceDN w:val="0"/>
              <w:spacing w:after="0" w:line="240" w:lineRule="auto"/>
              <w:ind w:left="34" w:right="-5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устанавливается..</w:t>
            </w:r>
          </w:p>
          <w:p w14:paraId="63902DBD" w14:textId="77777777" w:rsidR="00513625" w:rsidRPr="006A197C" w:rsidRDefault="00513625" w:rsidP="00A805A6">
            <w:pPr>
              <w:widowControl w:val="0"/>
              <w:autoSpaceDE w:val="0"/>
              <w:autoSpaceDN w:val="0"/>
              <w:spacing w:after="0" w:line="240" w:lineRule="auto"/>
              <w:ind w:left="34" w:right="-5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3. Максимальная высота зданий, строений, сооружений – 5 м.</w:t>
            </w:r>
          </w:p>
          <w:p w14:paraId="2D3799F5" w14:textId="77777777" w:rsidR="00513625" w:rsidRPr="006A197C" w:rsidRDefault="00513625" w:rsidP="00A805A6">
            <w:pPr>
              <w:widowControl w:val="0"/>
              <w:autoSpaceDE w:val="0"/>
              <w:autoSpaceDN w:val="0"/>
              <w:spacing w:after="0" w:line="240" w:lineRule="auto"/>
              <w:ind w:left="34" w:right="-52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A0DDE" w14:textId="77777777" w:rsidR="00513625" w:rsidRPr="006A197C" w:rsidRDefault="00513625" w:rsidP="00A805A6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учетом режимов зон с особыми условиями использования территорий, приведенных в статьях 30-35 настоящих Правил.</w:t>
            </w:r>
          </w:p>
          <w:p w14:paraId="0792CA87" w14:textId="77777777" w:rsidR="00513625" w:rsidRPr="006A197C" w:rsidRDefault="00513625" w:rsidP="00A805A6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62E477EF" w14:textId="77777777" w:rsidR="00274EA2" w:rsidRPr="00F46B29" w:rsidRDefault="00274EA2" w:rsidP="00274EA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1D9E5F6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2. ВСПОМОГАТЕЛЬНЫЕ ВИДЫ И ПАРАМЕТРЫ РАЗРЕШЁННОГО ИСПОЛЬЗОВАНИЯ ЗЕМЕЛЬНЫХ УЧАСТКОВ И ОБЪЕКТОВ КАПИТАЛЬНОГО СТРОИТЕЛЬСТВА: </w:t>
      </w:r>
    </w:p>
    <w:tbl>
      <w:tblPr>
        <w:tblW w:w="1488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2692"/>
        <w:gridCol w:w="3968"/>
        <w:gridCol w:w="2833"/>
      </w:tblGrid>
      <w:tr w:rsidR="00274EA2" w:rsidRPr="006A197C" w14:paraId="2FF065E5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57FBE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68090F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30887A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4C8E8C99" w14:textId="77777777" w:rsidTr="00274EA2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1D72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</w:t>
            </w:r>
          </w:p>
          <w:p w14:paraId="742818F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 ИСПОЛЬЗОВАНИЯ</w:t>
            </w:r>
          </w:p>
          <w:p w14:paraId="41535443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D46A9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097A3E" w14:textId="77777777" w:rsidR="00274EA2" w:rsidRPr="006A197C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0AA38B7F" w14:textId="77777777" w:rsidR="00274EA2" w:rsidRPr="006A197C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 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2B3AF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82CA0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0FE11C0B" w14:textId="77777777" w:rsidTr="00274EA2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499D5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7E4877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AEA6A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3CB2C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A27EA3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4FE114F6" w14:textId="77777777" w:rsidTr="00274EA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D89E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1E9FDD0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EE156D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канализационных </w:t>
            </w:r>
            <w:r w:rsidRPr="006A197C">
              <w:rPr>
                <w:rFonts w:ascii="Courier New" w:eastAsia="Times New Roman" w:hAnsi="Courier New" w:cs="Courier New"/>
                <w:bCs/>
              </w:rPr>
              <w:lastRenderedPageBreak/>
              <w:t>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B8DAED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Котельные, водозаборы, очистные сооружения, насосные станции, водопроводы, линии электропередач, трансформаторные подстанции,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газопроводы, линии связи, телефонные станции, канализация.</w:t>
            </w:r>
          </w:p>
          <w:p w14:paraId="53B39854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7AD60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земельных участков не устанавливаются.</w:t>
            </w:r>
          </w:p>
          <w:p w14:paraId="71F31410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1555A200" w14:textId="77777777" w:rsidR="00274EA2" w:rsidRPr="006A197C" w:rsidRDefault="00274EA2" w:rsidP="00274EA2">
            <w:pPr>
              <w:tabs>
                <w:tab w:val="center" w:pos="4677"/>
                <w:tab w:val="right" w:pos="9355"/>
              </w:tabs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3.Предельное количество этажей, предельная высота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зданий, строений, сооружений не устанавливается.</w:t>
            </w:r>
          </w:p>
          <w:p w14:paraId="11349AF7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  не устанавливается.</w:t>
            </w:r>
          </w:p>
          <w:p w14:paraId="2A29BBB7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  <w:p w14:paraId="1E1327FC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1B37B" w14:textId="77777777" w:rsidR="00274EA2" w:rsidRPr="006A197C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зон с особыми условиями использования территорий, приведенных в статьях 30-35 настоящих Правил.</w:t>
            </w:r>
          </w:p>
          <w:p w14:paraId="567F53B8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  <w:p w14:paraId="6DBB921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08EE04A7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3521A2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УСЛОВНО РАЗРЕШЁННЫЕ ВИДЫ И ПАРАМЕТРЫ ИСПОЛЬЗОВАНИЯ ЗЕМЕЛЬНЫХ УЧАСТКОВ И ОБЪЕКТОВ КАПИТАЛЬНОГО СТРОИТЕЛЬСТВА: </w:t>
      </w:r>
    </w:p>
    <w:tbl>
      <w:tblPr>
        <w:tblW w:w="1488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2692"/>
        <w:gridCol w:w="3968"/>
        <w:gridCol w:w="2833"/>
      </w:tblGrid>
      <w:tr w:rsidR="00274EA2" w:rsidRPr="006A197C" w14:paraId="3B835F48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5808B6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530530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FAB875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1533283A" w14:textId="77777777" w:rsidTr="00274EA2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EB33E2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</w:t>
            </w:r>
          </w:p>
          <w:p w14:paraId="0F32401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 ИСПОЛЬЗОВАНИЯ</w:t>
            </w:r>
          </w:p>
          <w:p w14:paraId="15D0934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F197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07159" w14:textId="77777777" w:rsidR="00274EA2" w:rsidRPr="006A197C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11B94711" w14:textId="77777777" w:rsidR="00274EA2" w:rsidRPr="006A197C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 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E80197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91A9F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1D1CC1EB" w14:textId="77777777" w:rsidTr="00274EA2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B0053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686663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2CD5EE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17EFDD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9DA6A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0E5B6FAE" w14:textId="77777777" w:rsidTr="00274EA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480AB1" w14:textId="77777777" w:rsidR="00274EA2" w:rsidRPr="006A197C" w:rsidRDefault="00274EA2" w:rsidP="00274EA2">
            <w:pPr>
              <w:spacing w:after="0" w:line="240" w:lineRule="auto"/>
              <w:ind w:right="284"/>
              <w:contextualSpacing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 дорожного сервиса 4.9.1.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CF1C97" w14:textId="77777777" w:rsidR="00274EA2" w:rsidRPr="006A197C" w:rsidRDefault="00274EA2" w:rsidP="00274EA2">
            <w:pPr>
              <w:spacing w:after="0" w:line="240" w:lineRule="auto"/>
              <w:ind w:right="284"/>
              <w:contextualSpacing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88A318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Calibri" w:hAnsi="Courier New" w:cs="Courier New"/>
              </w:rPr>
              <w:t>Автозаправочные станции.</w:t>
            </w:r>
          </w:p>
          <w:p w14:paraId="7DE5D28A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Calibri" w:hAnsi="Courier New" w:cs="Courier New"/>
              </w:rPr>
              <w:t>Магазины сопутствующей торговли.</w:t>
            </w:r>
          </w:p>
          <w:p w14:paraId="74CAFE07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</w:rPr>
              <w:t xml:space="preserve">Объекты общественного питания.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t>Гостиницы.</w:t>
            </w:r>
            <w:r w:rsidRPr="006A197C">
              <w:rPr>
                <w:rFonts w:ascii="Courier New" w:eastAsia="Calibri" w:hAnsi="Courier New" w:cs="Courier New"/>
              </w:rPr>
              <w:t xml:space="preserve"> Автомобильные мойки и прачечные. Мастерские. СТО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804329" w14:textId="77777777" w:rsidR="00274EA2" w:rsidRPr="006A197C" w:rsidRDefault="00274EA2" w:rsidP="00274EA2">
            <w:pPr>
              <w:widowControl w:val="0"/>
              <w:autoSpaceDE w:val="0"/>
              <w:autoSpaceDN w:val="0"/>
              <w:spacing w:after="0" w:line="240" w:lineRule="auto"/>
              <w:ind w:left="34" w:right="-5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159D5609" w14:textId="77777777" w:rsidR="00274EA2" w:rsidRPr="006A197C" w:rsidRDefault="00274EA2" w:rsidP="00274EA2">
            <w:pPr>
              <w:widowControl w:val="0"/>
              <w:autoSpaceDE w:val="0"/>
              <w:autoSpaceDN w:val="0"/>
              <w:spacing w:after="0" w:line="240" w:lineRule="auto"/>
              <w:ind w:left="34" w:right="-5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-3 м.</w:t>
            </w:r>
          </w:p>
          <w:p w14:paraId="4FFA5E73" w14:textId="77777777" w:rsidR="00274EA2" w:rsidRPr="006A197C" w:rsidRDefault="00274EA2" w:rsidP="00274EA2">
            <w:pPr>
              <w:widowControl w:val="0"/>
              <w:autoSpaceDE w:val="0"/>
              <w:autoSpaceDN w:val="0"/>
              <w:spacing w:after="0" w:line="240" w:lineRule="auto"/>
              <w:ind w:left="34" w:right="-5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Максимальная высота зданий, строений, сооружений – 5 м.</w:t>
            </w:r>
          </w:p>
          <w:p w14:paraId="5306510C" w14:textId="77777777" w:rsidR="00274EA2" w:rsidRPr="006A197C" w:rsidRDefault="00274EA2" w:rsidP="00274EA2">
            <w:pPr>
              <w:widowControl w:val="0"/>
              <w:autoSpaceDE w:val="0"/>
              <w:autoSpaceDN w:val="0"/>
              <w:spacing w:after="0" w:line="240" w:lineRule="auto"/>
              <w:ind w:left="34" w:right="-52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600916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63494EA8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</w:tc>
      </w:tr>
    </w:tbl>
    <w:p w14:paraId="64D82839" w14:textId="77777777" w:rsidR="00274EA2" w:rsidRPr="00F46B29" w:rsidRDefault="00274EA2" w:rsidP="00274E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8BED85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ЗОНЫ СЕЛЬСКОХОЗЯЙСТВЕННОГО ИСПОЛЬЗОВАНИЯ</w:t>
      </w:r>
    </w:p>
    <w:p w14:paraId="3A23E6DA" w14:textId="77777777" w:rsidR="00274EA2" w:rsidRPr="00F46B29" w:rsidRDefault="00274EA2" w:rsidP="00274EA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0E5C0361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lastRenderedPageBreak/>
        <w:t>ЗОНЫ СЕЛЬСКОХОЗЯЙСТВЕННЫХ УГОДИЙ (СХЗ-1)</w:t>
      </w: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ru-RU"/>
        </w:rPr>
        <w:footnoteReference w:id="2"/>
      </w:r>
    </w:p>
    <w:p w14:paraId="7AFA4CF8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СТРОИТЕЛЬСТВА.</w:t>
      </w:r>
    </w:p>
    <w:p w14:paraId="6F67B0CA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27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57"/>
        <w:gridCol w:w="2857"/>
        <w:gridCol w:w="2683"/>
        <w:gridCol w:w="3139"/>
        <w:gridCol w:w="3740"/>
      </w:tblGrid>
      <w:tr w:rsidR="00274EA2" w:rsidRPr="006A197C" w14:paraId="644D9D9A" w14:textId="77777777" w:rsidTr="00274EA2">
        <w:trPr>
          <w:tblHeader/>
        </w:trPr>
        <w:tc>
          <w:tcPr>
            <w:tcW w:w="8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F6286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78A40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3870D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2DA690A4" w14:textId="77777777" w:rsidTr="00274EA2">
        <w:trPr>
          <w:tblHeader/>
        </w:trPr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A4115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0138E0E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1922F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5FFD4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6E8583F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 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243A0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D3DBD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429813CD" w14:textId="77777777" w:rsidTr="00274EA2">
        <w:trPr>
          <w:tblHeader/>
        </w:trPr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07B80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2B8CD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C77CC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09F818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7F6D7C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4FC81F49" w14:textId="77777777" w:rsidTr="00274EA2"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3C6C93" w14:textId="77777777" w:rsidR="00274EA2" w:rsidRPr="006A197C" w:rsidRDefault="00274EA2" w:rsidP="00274EA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Растениеводство 1.1.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E19B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19CD8B47" w14:textId="77777777" w:rsidR="00274EA2" w:rsidRPr="006A197C" w:rsidRDefault="00274EA2" w:rsidP="00274EA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5" w:anchor="Par51" w:tooltip="1.2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  <w:lang w:eastAsia="ru-RU"/>
                </w:rPr>
                <w:t>кодами 1.2</w:t>
              </w:r>
            </w:hyperlink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 - </w:t>
            </w:r>
            <w:hyperlink r:id="rId16" w:anchor="Par63" w:tooltip="1.6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  <w:lang w:eastAsia="ru-RU"/>
                </w:rPr>
                <w:t>1.6</w:t>
              </w:r>
            </w:hyperlink>
          </w:p>
        </w:tc>
        <w:tc>
          <w:tcPr>
            <w:tcW w:w="2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64D7B0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hd w:val="clear" w:color="auto" w:fill="00FF00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B38449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1.Минимальная площадь земельного участка 0,06 га. 2.Минимальный  отступ от границ земельного участка не устанавливается.</w:t>
            </w:r>
          </w:p>
          <w:p w14:paraId="21E6960D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3.Предельное количество этажей, предельная высота зданий строений сооружений не устанавливается.</w:t>
            </w:r>
          </w:p>
          <w:p w14:paraId="261726AC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земельных участков не устанавливается</w:t>
            </w:r>
          </w:p>
        </w:tc>
        <w:tc>
          <w:tcPr>
            <w:tcW w:w="3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365E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BDA465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3721EF94" w14:textId="77777777" w:rsidTr="00274EA2"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52483" w14:textId="77777777" w:rsidR="00274EA2" w:rsidRPr="006A197C" w:rsidRDefault="00274EA2" w:rsidP="00274EA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444444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color w:val="444444"/>
                <w:lang w:eastAsia="ru-RU"/>
              </w:rPr>
              <w:t>Сенокошение 1.19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14:paraId="02368C23" w14:textId="77777777" w:rsidR="00274EA2" w:rsidRPr="006A197C" w:rsidRDefault="00274EA2" w:rsidP="00274EA2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444444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color w:val="444444"/>
                <w:lang w:eastAsia="ru-RU"/>
              </w:rPr>
              <w:t>Кошение трав, сбор и заготовка сена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AAC65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shd w:val="clear" w:color="auto" w:fill="00FF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872D0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846D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3A595C8D" w14:textId="77777777" w:rsidTr="00274EA2"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0C9BF" w14:textId="77777777" w:rsidR="00274EA2" w:rsidRPr="006A197C" w:rsidRDefault="00274EA2" w:rsidP="00274EA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Выпас сельскохозяйственных животных 1.20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787B14" w14:textId="77777777" w:rsidR="00274EA2" w:rsidRPr="006A197C" w:rsidRDefault="00274EA2" w:rsidP="00274EA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Выпас сельскохозяйственных животных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68E2C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shd w:val="clear" w:color="auto" w:fill="00FF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591B01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6DDA38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126C899D" w14:textId="77777777" w:rsidTr="00274EA2"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06EA2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 12.0.1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0F56B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улично-дорожной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7C3F638A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охраны транспортных средств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A9AC6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 xml:space="preserve">Объекты улично-дорожной сети, в </w:t>
            </w: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т.ч. придорожных стоянок (парковок) транспортных средств.</w:t>
            </w:r>
          </w:p>
          <w:p w14:paraId="2B70584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8488F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 xml:space="preserve">1.Предельные размеры земельного участка не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устанавливаются</w:t>
            </w:r>
          </w:p>
          <w:p w14:paraId="43044D79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устанавливаются</w:t>
            </w:r>
          </w:p>
          <w:p w14:paraId="171CE54A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4A95028D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FBDA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</w:tbl>
    <w:p w14:paraId="68E817DC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E84C3B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2. ВСПОМОГАТЕЛЬНЫЕ ВИДЫ И ПАРАМЕТРЫ РАЗРЕШЕННОГО ИСПОЛЬЗОВАНИЯ ЗЕМЕЛЬНЫХ УЧАСТКОВ И ОБЪЕКТОВ КАПИТАЛЬНОГО СТРОИТЕЛЬСТВА: </w:t>
      </w:r>
    </w:p>
    <w:p w14:paraId="2CC15032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7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89"/>
        <w:gridCol w:w="2857"/>
        <w:gridCol w:w="2952"/>
        <w:gridCol w:w="3283"/>
        <w:gridCol w:w="3195"/>
      </w:tblGrid>
      <w:tr w:rsidR="00274EA2" w:rsidRPr="006A197C" w14:paraId="4E7C5E3D" w14:textId="77777777" w:rsidTr="00274EA2">
        <w:trPr>
          <w:tblHeader/>
        </w:trPr>
        <w:tc>
          <w:tcPr>
            <w:tcW w:w="82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2E631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9B089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4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A4A5E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016AF755" w14:textId="77777777" w:rsidTr="00274EA2">
        <w:trPr>
          <w:tblHeader/>
        </w:trPr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823A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48BCF64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41644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B1BBA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5C7811A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 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49879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44D00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29719F81" w14:textId="77777777" w:rsidTr="00274EA2">
        <w:trPr>
          <w:tblHeader/>
        </w:trPr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9F34F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BF032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E9C3D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0BF26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5FB36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301F1F74" w14:textId="77777777" w:rsidTr="00274EA2"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00D6BB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Обеспечение сельскохозяйственного производства 1.18.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A869F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4B4E90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Машинно-транспортные и ремонтные станции, ангары и гаражи для сельскохозяйственной техники, амбары, водонапорные башни, трансформаторные станции иное техническое оборудование, используемое для ведения сельского хозяйства</w:t>
            </w:r>
          </w:p>
        </w:tc>
        <w:tc>
          <w:tcPr>
            <w:tcW w:w="3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11CB1F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1.Минимальный размер земельного участка – 0,01 га.</w:t>
            </w:r>
          </w:p>
          <w:p w14:paraId="57AA31D0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2.Предельная высота  объектов капитального строительства –  не подлежит ограничению.</w:t>
            </w:r>
          </w:p>
          <w:p w14:paraId="3745D25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3.Минимальный отступ от границы земельного участка не устанавливается.</w:t>
            </w:r>
          </w:p>
          <w:p w14:paraId="0CA2AB3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застройки: земельного участка  не устанавливается.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F60DA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2837F6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79BBAE6A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3506843A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0B6BCD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 НЕТ</w:t>
      </w:r>
    </w:p>
    <w:p w14:paraId="0F33834C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40BCB2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</w:rPr>
        <w:t>ЗОНА САДОВОДЧЕСКИХ, ОГОРОДНИЧЕСКИХ  ИЛИ ДАЧНЫХ НЕКОММЕРЧЕСКИХ ОБЪЕДИНЕНИЙ ГРАЖДАН (СХЗ-2)</w:t>
      </w:r>
    </w:p>
    <w:p w14:paraId="3C93DA72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1488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61"/>
        <w:gridCol w:w="2857"/>
        <w:gridCol w:w="2681"/>
        <w:gridCol w:w="3879"/>
        <w:gridCol w:w="2806"/>
      </w:tblGrid>
      <w:tr w:rsidR="00274EA2" w:rsidRPr="006A197C" w14:paraId="1681E038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3022D4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B4E992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</w:t>
            </w:r>
          </w:p>
          <w:p w14:paraId="6B71559C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РАЗРЕШЕННОГО</w:t>
            </w:r>
          </w:p>
          <w:p w14:paraId="75EE3E20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ИСПОЛЬЗОВАНИЯ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24696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</w:t>
            </w:r>
          </w:p>
          <w:p w14:paraId="50EAD729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РЕАЛИЗАЦИИ</w:t>
            </w:r>
          </w:p>
          <w:p w14:paraId="5C4D2499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РЕГЛАМЕНТА</w:t>
            </w:r>
          </w:p>
        </w:tc>
      </w:tr>
      <w:tr w:rsidR="00274EA2" w:rsidRPr="006A197C" w14:paraId="1162E26C" w14:textId="77777777" w:rsidTr="00274EA2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8387A2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</w:t>
            </w:r>
          </w:p>
          <w:p w14:paraId="43F709AC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ИСПОЛЬЗОВАНИЯ</w:t>
            </w:r>
          </w:p>
          <w:p w14:paraId="773AF1AF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56BD7D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</w:t>
            </w:r>
          </w:p>
          <w:p w14:paraId="39B02214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181F8D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797F263B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КАПИТАЛЬНОГО СТРОИТЕЛЬСТВА И ИНЫЕ ВИДЫ </w:t>
            </w:r>
          </w:p>
          <w:p w14:paraId="1DEAA69D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68E3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8A516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59DAA26D" w14:textId="77777777" w:rsidTr="00274EA2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950DA6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394691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4D110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E528FA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1FAAD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4004B4E2" w14:textId="77777777" w:rsidTr="00274EA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9618CC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Ведение садоводства 13.2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4224DA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8C7166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Садовые дома, жилые дома, хозяйственные постройки, гараж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E7245B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1.Минимальные размеры земельного участка:</w:t>
            </w:r>
          </w:p>
          <w:p w14:paraId="506A89C7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-минимальная длина стороны земельного участка по уличному фронту – 15 м; </w:t>
            </w:r>
          </w:p>
          <w:p w14:paraId="22348584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- минимальная ширина/ глубина – 15 м.</w:t>
            </w:r>
          </w:p>
          <w:p w14:paraId="53F2D3D9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Минимальная площадь земельного участка 0,04 га. </w:t>
            </w:r>
          </w:p>
          <w:p w14:paraId="25B5FCD5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2.Минимальный  отступ от границ земельного участка в целях определения мест допустимого размещения зданий - 1 м.</w:t>
            </w:r>
          </w:p>
          <w:p w14:paraId="51B1386A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3. Максимальное количество этажей – 3. Максимальная высота зданий, строений,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 xml:space="preserve">сооружений – 12 м.  </w:t>
            </w:r>
          </w:p>
          <w:p w14:paraId="16CE2DD3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4. Максимальный процент застройки – 20.</w:t>
            </w:r>
          </w:p>
          <w:p w14:paraId="7EC0C008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i/>
              </w:rPr>
            </w:pPr>
            <w:r w:rsidRPr="006A197C">
              <w:rPr>
                <w:rFonts w:ascii="Courier New" w:eastAsia="Times New Roman" w:hAnsi="Courier New" w:cs="Courier New"/>
                <w:i/>
              </w:rPr>
              <w:t>Иные параметры:</w:t>
            </w:r>
          </w:p>
          <w:p w14:paraId="4393DE94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Расстояние до домов, хозяйственных построек, расположенных на соседних земельных участках – не менее 6 м., </w:t>
            </w:r>
          </w:p>
          <w:p w14:paraId="1ACEAE5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Максимальная высота оград – 1,5 м, ограждения между участками должны устраиваться из прозрачных или не затеняющих материалов.</w:t>
            </w:r>
          </w:p>
          <w:p w14:paraId="0603A3B1" w14:textId="77777777" w:rsidR="00274EA2" w:rsidRPr="006A197C" w:rsidRDefault="00274EA2" w:rsidP="00274EA2">
            <w:pPr>
              <w:tabs>
                <w:tab w:val="left" w:pos="230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Минимальный процент озеленения – 20.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B6D7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В соответствии с техническими регламентами, СНиПами, СП, СанПиН и др. документами.</w:t>
            </w:r>
          </w:p>
          <w:p w14:paraId="4F93D9A8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7611D0EE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Не допускается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застройка противопожарного разрыва в 15м. зоне от лесных насаждений в лесничествах (лесопарках)</w:t>
            </w:r>
          </w:p>
          <w:p w14:paraId="24891E9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  <w:p w14:paraId="3B666DE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15м. зоне от лесных насаждений в лесничествах (лесопарках)</w:t>
            </w:r>
          </w:p>
          <w:p w14:paraId="6394015A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34573730" w14:textId="77777777" w:rsidTr="00274EA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9C1E1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Ведение огородничества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13.1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3C1A78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Осуществление отдыха и (или) выращивания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D068E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Хозяйственные постройки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56255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E33AE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4A64E694" w14:textId="77777777" w:rsidTr="00274EA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ECF7BE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E8FC8D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ind w:right="284"/>
              <w:contextualSpacing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разрешенного использования с кодами 12.0.1 - 12.0.2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2DA6D5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58660BB9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b/>
                <w:shd w:val="clear" w:color="auto" w:fill="00FF00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t xml:space="preserve">Территории общего пользования: </w:t>
            </w: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детские площадки, малые архитектурные формы, в том числе памятники, озеленение, элементы благоустройства территории, некапитальные нестационарные строения и сооружения, информационные щиты и указатели, применяемые как составные части благоустройства территории, общественные туалеты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DCA9F2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земельных участков не устанавливаются.</w:t>
            </w:r>
          </w:p>
          <w:p w14:paraId="75709EC6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7C88076A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3. Предельное количество этажей, предельная высота зданий, строений,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сооружений не устанавливается.</w:t>
            </w:r>
          </w:p>
          <w:p w14:paraId="09916685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6BD48" w14:textId="77777777" w:rsidR="00274EA2" w:rsidRPr="006A197C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условиями использования территорий, приведенных в статьях 30-35 настоящих Правил.</w:t>
            </w:r>
          </w:p>
          <w:p w14:paraId="4568392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73CED401" w14:textId="77777777" w:rsidTr="00274EA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EA711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lastRenderedPageBreak/>
              <w:t>Улично-дорожная сеть 12.0.1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BEED9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59ED3EDF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1D44A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5E8A0E92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DE242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1.Предельные размеры земельного участка не устанавливаются</w:t>
            </w:r>
          </w:p>
          <w:p w14:paraId="39BDFB68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2.Минимальный отступ от границ земельного участка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не устанавливаются</w:t>
            </w:r>
          </w:p>
          <w:p w14:paraId="4862A151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0AD386C8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65EC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учетом режимов зон с особыми условиями использования территорий, приведенных в статьях 30-35 настоящих Правил.</w:t>
            </w:r>
          </w:p>
        </w:tc>
      </w:tr>
    </w:tbl>
    <w:p w14:paraId="60A810CA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98FAEA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ВСПОМОГАТЕЛЬНЫЕ ВИДЫ И ПАРАМЕТРЫ РАЗРЕШЁННОГО ИСПОЛЬЗОВАНИЯ ЗЕМЕЛЬНЫХ УЧАСТКОВ И ОБЪЕКТОВ КАПИТАЛЬНОГО СТРОИТЕЛЬСТВА: </w:t>
      </w:r>
    </w:p>
    <w:tbl>
      <w:tblPr>
        <w:tblW w:w="1488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2692"/>
        <w:gridCol w:w="3968"/>
        <w:gridCol w:w="2833"/>
      </w:tblGrid>
      <w:tr w:rsidR="00274EA2" w:rsidRPr="006A197C" w14:paraId="5512C8CC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E9B3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F4FC9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8A4F5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49CF66D5" w14:textId="77777777" w:rsidTr="00274EA2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E0E2E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</w:t>
            </w:r>
          </w:p>
          <w:p w14:paraId="4C62D85F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 ИСПОЛЬЗОВАНИЯ</w:t>
            </w:r>
          </w:p>
          <w:p w14:paraId="0713904D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3A102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9484B1" w14:textId="77777777" w:rsidR="00274EA2" w:rsidRPr="006A197C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22B378A2" w14:textId="77777777" w:rsidR="00274EA2" w:rsidRPr="006A197C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 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79BEB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9561A2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3E0B9160" w14:textId="77777777" w:rsidTr="00274EA2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A8D132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6E4082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AD90C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98A63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D9075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5956A6A6" w14:textId="77777777" w:rsidTr="00274EA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4E48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6E508C1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1A9E1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6A197C">
              <w:rPr>
                <w:rFonts w:ascii="Courier New" w:eastAsia="Times New Roman" w:hAnsi="Courier New" w:cs="Courier New"/>
                <w:bCs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30262F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канализация.</w:t>
            </w:r>
          </w:p>
          <w:p w14:paraId="0535B1A5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CAEE0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4DFDC075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1ACD36BA" w14:textId="77777777" w:rsidR="00274EA2" w:rsidRPr="006A197C" w:rsidRDefault="00274EA2" w:rsidP="00274EA2">
            <w:pPr>
              <w:tabs>
                <w:tab w:val="center" w:pos="4677"/>
                <w:tab w:val="right" w:pos="9355"/>
              </w:tabs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4DB93877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  не устанавливается.</w:t>
            </w:r>
          </w:p>
          <w:p w14:paraId="55B7FE3A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  <w:p w14:paraId="0EA0DE7A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394E8" w14:textId="77777777" w:rsidR="00274EA2" w:rsidRPr="006A197C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6EF47706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15м. зоне от лесных насаждений в лесничествах (лесопарках).</w:t>
            </w:r>
          </w:p>
          <w:p w14:paraId="33870CDA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вышек сотовой связи допустимо при условии соблюдения требований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СанПиН 2.1.8/2.2.4.1383-03, в том числе в части установления санитарно-защитной зоны.</w:t>
            </w:r>
          </w:p>
          <w:p w14:paraId="5F04E1C8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6C4404D8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7ACACF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3. УСЛОВНО РАЗРЕШЁННЫЕ ВИДЫ И ПАРАМЕТРЫ ИСПОЛЬЗОВАНИЯ ЗЕМЕЛЬНЫХ УЧАСТКОВ И ОБЪЕКТОВ КАПИТАЛЬНОГО СТРОИТЕЛЬСТВА: </w:t>
      </w:r>
    </w:p>
    <w:tbl>
      <w:tblPr>
        <w:tblW w:w="1488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2692"/>
        <w:gridCol w:w="3968"/>
        <w:gridCol w:w="2833"/>
      </w:tblGrid>
      <w:tr w:rsidR="00274EA2" w:rsidRPr="006A197C" w14:paraId="117DCBDC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C30FE2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45432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DA77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50F70123" w14:textId="77777777" w:rsidTr="00274EA2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026BAC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</w:t>
            </w:r>
          </w:p>
          <w:p w14:paraId="51E97A87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 ИСПОЛЬЗОВАНИЯ</w:t>
            </w:r>
          </w:p>
          <w:p w14:paraId="050E6D1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C530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A833E" w14:textId="77777777" w:rsidR="00274EA2" w:rsidRPr="006A197C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25D9CED9" w14:textId="77777777" w:rsidR="00274EA2" w:rsidRPr="006A197C" w:rsidRDefault="00274EA2" w:rsidP="00274E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 ОБЪЕКТОВ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E10ED5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02DD77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23A8B4C5" w14:textId="77777777" w:rsidTr="00274EA2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F36C90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98A9C7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B60C7D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9DF0A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E755A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70EF236A" w14:textId="77777777" w:rsidTr="00274EA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B074" w14:textId="77777777" w:rsidR="00274EA2" w:rsidRPr="006A197C" w:rsidRDefault="00274EA2" w:rsidP="00274EA2">
            <w:pPr>
              <w:spacing w:after="0" w:line="240" w:lineRule="auto"/>
              <w:ind w:right="34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Общественное питание 4.6.</w:t>
            </w:r>
          </w:p>
          <w:p w14:paraId="191CFF2D" w14:textId="77777777" w:rsidR="00274EA2" w:rsidRPr="006A197C" w:rsidRDefault="00274EA2" w:rsidP="00274EA2">
            <w:pPr>
              <w:spacing w:after="0" w:line="240" w:lineRule="auto"/>
              <w:ind w:right="34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761B32" w14:textId="77777777" w:rsidR="00274EA2" w:rsidRPr="006A197C" w:rsidRDefault="00274EA2" w:rsidP="00274EA2">
            <w:pPr>
              <w:spacing w:after="0" w:line="240" w:lineRule="auto"/>
              <w:ind w:right="34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E0955" w14:textId="77777777" w:rsidR="00274EA2" w:rsidRPr="006A197C" w:rsidRDefault="00274EA2" w:rsidP="00274EA2">
            <w:pPr>
              <w:spacing w:after="0" w:line="240" w:lineRule="auto"/>
              <w:ind w:right="34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Объекты  общественного питания</w:t>
            </w:r>
          </w:p>
          <w:p w14:paraId="6DB8D63F" w14:textId="77777777" w:rsidR="00274EA2" w:rsidRPr="006A197C" w:rsidRDefault="00274EA2" w:rsidP="00274EA2">
            <w:pPr>
              <w:spacing w:after="0" w:line="240" w:lineRule="auto"/>
              <w:ind w:right="34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001CF4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1.Минимальный размер земельного участка 400 кв.м.</w:t>
            </w:r>
          </w:p>
          <w:p w14:paraId="0A63B667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Максимальный размер земельного участка 2500 кв.м.</w:t>
            </w:r>
          </w:p>
          <w:p w14:paraId="2E594744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– 3 м.</w:t>
            </w:r>
          </w:p>
          <w:p w14:paraId="320FB7DF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 – 2.</w:t>
            </w:r>
          </w:p>
          <w:p w14:paraId="200DBA62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Максимальная высота зданий, строений, сооружений – 10 м.</w:t>
            </w:r>
          </w:p>
          <w:p w14:paraId="49B4094F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не устанавливается.</w:t>
            </w:r>
          </w:p>
          <w:p w14:paraId="1AD5EF06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Иные параметры:</w:t>
            </w:r>
          </w:p>
          <w:p w14:paraId="1C3F6C0F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Максимальная торговая площадь – 50 кв.м.</w:t>
            </w:r>
          </w:p>
          <w:p w14:paraId="48213BBD" w14:textId="77777777" w:rsidR="00274EA2" w:rsidRPr="006A197C" w:rsidRDefault="00274EA2" w:rsidP="00274EA2">
            <w:pPr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Максимальная вместимость для объектов общественного питания -  50  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95A8" w14:textId="77777777" w:rsidR="00274EA2" w:rsidRPr="006A197C" w:rsidRDefault="00274EA2" w:rsidP="00274EA2">
            <w:pPr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использования территорий, приведенных в статьях 30-35 настоящих Правил.</w:t>
            </w:r>
          </w:p>
          <w:p w14:paraId="44631942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15м. зоне от лесных насаждений в лесничествах (лесопарках).</w:t>
            </w:r>
          </w:p>
          <w:p w14:paraId="28CCE0E7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  <w:p w14:paraId="56DCD54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4172861B" w14:textId="77777777" w:rsidTr="00274EA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2E87CE" w14:textId="77777777" w:rsidR="00274EA2" w:rsidRPr="006A197C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Магазины 4.4.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1CABB3" w14:textId="77777777" w:rsidR="00274EA2" w:rsidRPr="006A197C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F3BEE8" w14:textId="77777777" w:rsidR="00274EA2" w:rsidRPr="006A197C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Магазины розничной торговли.</w:t>
            </w:r>
          </w:p>
          <w:p w14:paraId="08EF8BB3" w14:textId="77777777" w:rsidR="00274EA2" w:rsidRPr="006A197C" w:rsidRDefault="00274EA2" w:rsidP="00274EA2">
            <w:pPr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Магазины оптовой торговли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CEF517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D73DB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618F82B6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9967634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</w:rPr>
        <w:t>ПРОИЗВОДСТВЕННАЯ ЗОНА СЕЛЬСКОХОЗЯЙСТВЕННЫХ ПРЕДПРИЯТИЙ</w:t>
      </w: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(СХЗ-3)</w:t>
      </w:r>
    </w:p>
    <w:p w14:paraId="7C418CEB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79C80004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ОСНОВНЫЕ ВИДЫ И ПАРАМЕТРЫ РАЗРЕШЁННОГО ИСПОЛЬЗОВАНИЯ ЗЕМЕЛЬНЫХ УЧАСТКОВ И ОБЪЕКТОВ КАПИТАЛЬНОГО СТРОИТЕЛЬСТВА</w:t>
      </w:r>
    </w:p>
    <w:p w14:paraId="08B581FB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0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57"/>
        <w:gridCol w:w="2989"/>
        <w:gridCol w:w="2857"/>
        <w:gridCol w:w="3419"/>
        <w:gridCol w:w="2905"/>
      </w:tblGrid>
      <w:tr w:rsidR="00274EA2" w:rsidRPr="006A197C" w14:paraId="0BF895C9" w14:textId="77777777" w:rsidTr="00BA4671">
        <w:trPr>
          <w:tblHeader/>
        </w:trPr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483CA5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4B6434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</w:t>
            </w:r>
          </w:p>
          <w:p w14:paraId="434FE5B3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РАЗРЕШЕННОГО</w:t>
            </w:r>
          </w:p>
          <w:p w14:paraId="6B2BD074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ИСПОЛЬЗОВАНИЯ</w:t>
            </w:r>
          </w:p>
        </w:tc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E8D679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</w:t>
            </w:r>
          </w:p>
          <w:p w14:paraId="21789BD4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РЕАЛИЗАЦИИ</w:t>
            </w:r>
          </w:p>
          <w:p w14:paraId="2AFECC83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РЕГЛАМЕНТА</w:t>
            </w:r>
          </w:p>
        </w:tc>
      </w:tr>
      <w:tr w:rsidR="00274EA2" w:rsidRPr="006A197C" w14:paraId="5C20ED79" w14:textId="77777777" w:rsidTr="00BA4671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6EB7A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</w:t>
            </w:r>
          </w:p>
          <w:p w14:paraId="6AD48EA5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ИСПОЛЬЗОВАНИЯ</w:t>
            </w:r>
          </w:p>
          <w:p w14:paraId="77713C49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22AF89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</w:t>
            </w:r>
          </w:p>
          <w:p w14:paraId="23B4EDB8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ИСПОЛЬЗОВАНИЯ ЗЕМЕЛЬНОГО УЧАСТКА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10623D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6295B96A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КАПИТАЛЬНОГО СТРОИТЕЛЬСТВА И ИНЫЕ ВИДЫ </w:t>
            </w:r>
          </w:p>
          <w:p w14:paraId="24F71012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303FFB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1357E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7A97800C" w14:textId="77777777" w:rsidTr="00BA4671">
        <w:trPr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4314A5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7BE80B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81A943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7632E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B4AE82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624635E4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184FDC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Сельскохозяйственное использование 1.0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BC7C5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Ведение сельского хозяйства.</w:t>
            </w:r>
          </w:p>
          <w:p w14:paraId="25FC0D0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7" w:anchor="Par48" w:tooltip="1.1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  <w:lang w:eastAsia="ru-RU"/>
                </w:rPr>
                <w:t>кодами 1.1</w:t>
              </w:r>
            </w:hyperlink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 - </w:t>
            </w:r>
            <w:hyperlink r:id="rId18" w:anchor="Par113" w:tooltip="1.18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  <w:lang w:eastAsia="ru-RU"/>
                </w:rPr>
                <w:t>1.17</w:t>
              </w:r>
            </w:hyperlink>
            <w:r w:rsidRPr="006A197C">
              <w:rPr>
                <w:rFonts w:ascii="Courier New" w:eastAsia="Times New Roman" w:hAnsi="Courier New" w:cs="Courier New"/>
                <w:lang w:eastAsia="ru-RU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8B6D3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 сельского хозяйства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A14B2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земельного участка не устанавливаются.</w:t>
            </w:r>
          </w:p>
          <w:p w14:paraId="6B28ED91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границ земельного участка, </w:t>
            </w:r>
          </w:p>
          <w:p w14:paraId="1C2ECC17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 от боковых границ земельного участка – 3 м;</w:t>
            </w:r>
          </w:p>
          <w:p w14:paraId="4A583DEF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 от задней границы земельного участка – 1 м.</w:t>
            </w:r>
          </w:p>
          <w:p w14:paraId="364CE0C7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надземных этажей – 1.</w:t>
            </w:r>
          </w:p>
          <w:p w14:paraId="3E57FBCC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 не устанавливается</w:t>
            </w:r>
          </w:p>
          <w:p w14:paraId="5063A237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30168" w14:textId="77777777" w:rsidR="00274EA2" w:rsidRPr="006A197C" w:rsidRDefault="00274EA2" w:rsidP="00274EA2">
            <w:pPr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2069BC10" w14:textId="77777777" w:rsidR="00274EA2" w:rsidRPr="006A197C" w:rsidRDefault="00274EA2" w:rsidP="00274EA2">
            <w:pPr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  <w:p w14:paraId="13607E05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77CF2EE0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5B94F89C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8E690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Растениеводство 1.1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6045C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Осуществление хозяйственной деятельности, связанной с выращиванием сельскохозяйственных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культур.</w:t>
            </w:r>
          </w:p>
          <w:p w14:paraId="7C60BB8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9" w:anchor="Par51" w:tooltip="1.2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  <w:lang w:eastAsia="ru-RU"/>
                </w:rPr>
                <w:t>кодами 1.2</w:t>
              </w:r>
            </w:hyperlink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 - </w:t>
            </w:r>
            <w:hyperlink r:id="rId20" w:anchor="Par63" w:tooltip="1.6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  <w:lang w:eastAsia="ru-RU"/>
                </w:rPr>
                <w:t>1.6</w:t>
              </w:r>
            </w:hyperlink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070FA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Вспомогательные сооружения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1277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устанавливаются.</w:t>
            </w:r>
          </w:p>
          <w:p w14:paraId="50016427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2.Минимальный отступ от границ земельного участка не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устанавливается.</w:t>
            </w:r>
          </w:p>
          <w:p w14:paraId="606C0EFF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не устанавливаются.</w:t>
            </w:r>
          </w:p>
          <w:p w14:paraId="2C883CE1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01946154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6681F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37E812EC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12652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Выращивание зерновых и иных сельскохозяйственных культур 1.2.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BE8D1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3766A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Вспомогательные сооружения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68D59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747B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53B64B36" w14:textId="77777777" w:rsidTr="00BA4671">
        <w:trPr>
          <w:trHeight w:val="247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2ACBD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Овощеводство 1.3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DAC45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ABBB5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Вспомогательные сооружения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DC740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земельного участка не устанавливаются.</w:t>
            </w:r>
          </w:p>
          <w:p w14:paraId="3411BE43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границ земельного участка, </w:t>
            </w:r>
          </w:p>
          <w:p w14:paraId="27BCEC47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 от боковых границ земельного участка – 3 м;</w:t>
            </w:r>
          </w:p>
          <w:p w14:paraId="15C134C4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 от задней границы земельного участка – 1 м.</w:t>
            </w:r>
          </w:p>
          <w:p w14:paraId="3011F5EE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надземных этажей – 1.</w:t>
            </w:r>
          </w:p>
          <w:p w14:paraId="3C14842D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 не устанавливается</w:t>
            </w:r>
          </w:p>
          <w:p w14:paraId="7A1F8E95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ADDAF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68A0A873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03EC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Выращивание тонизирующих, лекарственных, цветочных культур 1.4.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24D17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84FAD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Вспомогательные сооружения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86C9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8BA0B2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3B38FA8F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6B312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Садоводство 1.5.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4A465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Осуществление хозяйственной деятельности, в том числе на сельскохозяйственных угодьях, связанной с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786978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Вспомогательные сооружения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72E47C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B40BE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57D76562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F11A8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Выращивание льна и конопли 1.6.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93EAC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A2116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Вспомогательные сооружения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81AE92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устанавливаются.</w:t>
            </w:r>
          </w:p>
          <w:p w14:paraId="3A130C74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07D189E6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не устанавливаются.</w:t>
            </w:r>
          </w:p>
          <w:p w14:paraId="0CA3E22C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286C82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73DF1D18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59363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Животноводство 1.7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82D9F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50F0B2D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1" w:anchor="Par72" w:tooltip="1.8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  <w:lang w:eastAsia="ru-RU"/>
                </w:rPr>
                <w:t>кодами 1.8</w:t>
              </w:r>
            </w:hyperlink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 - </w:t>
            </w:r>
            <w:hyperlink r:id="rId22" w:anchor="Par87" w:tooltip="1.11" w:history="1">
              <w:r w:rsidRPr="006A197C">
                <w:rPr>
                  <w:rFonts w:ascii="Courier New" w:eastAsia="Calibri" w:hAnsi="Courier New" w:cs="Courier New"/>
                  <w:color w:val="0000FF" w:themeColor="hyperlink"/>
                  <w:u w:val="single"/>
                  <w:lang w:eastAsia="ru-RU"/>
                </w:rPr>
                <w:t>1.11</w:t>
              </w:r>
            </w:hyperlink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ADC3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Здания,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продукции.</w:t>
            </w:r>
          </w:p>
          <w:p w14:paraId="64AE3311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A0944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1.Предельные размеры земельного участка не устанавливаются.</w:t>
            </w:r>
          </w:p>
          <w:p w14:paraId="7272335E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границ земельного участка, </w:t>
            </w:r>
          </w:p>
          <w:p w14:paraId="222989CC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 от боковых границ земельного участка – 3 м;</w:t>
            </w:r>
          </w:p>
          <w:p w14:paraId="2E981946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- от задней границы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земельного участка – 1 м.</w:t>
            </w:r>
          </w:p>
          <w:p w14:paraId="1C0E54D2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надземных этажей – 1.</w:t>
            </w:r>
          </w:p>
          <w:p w14:paraId="6CD8AD37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 не устанавливается</w:t>
            </w:r>
          </w:p>
          <w:p w14:paraId="4F7A0845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C317C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В соответствии с техническими регламентами, СНиПами, СП, СанПиН и др. документами.</w:t>
            </w:r>
          </w:p>
          <w:p w14:paraId="5E232388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Использование земельных участков и объектов капитального строительства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5170F2C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Courier New" w:eastAsia="Times New Roman" w:hAnsi="Courier New" w:cs="Courier New"/>
              </w:rPr>
            </w:pPr>
          </w:p>
          <w:p w14:paraId="60ADBAA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03DDED23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42445231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6C2990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Скотоводство 1.8.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35F4A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Осуществление хозяйственной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73EB7BE3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сенокошение, выпас сельскохозяйственных животных, производство кормов</w:t>
            </w:r>
          </w:p>
          <w:p w14:paraId="2BFCA3C9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4144A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Здания, сооружений, используемых для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содержания и разведения сельскохозяйственных животных.</w:t>
            </w:r>
          </w:p>
          <w:p w14:paraId="012B0C31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  <w:p w14:paraId="6B7F54D8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Сооружения для производства кормов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E6C04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6B590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3A3A70DE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11EF0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Звероводство 1.9.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0CA9F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21E1B70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переработки продукции;</w:t>
            </w:r>
          </w:p>
          <w:p w14:paraId="6B36A3BC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346599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Здания, сооружений, используемых для содержания и разведения пушных зверей, производства, хранения и первичной переработки продукции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2A73A0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2A12E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640E5CA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</w:p>
          <w:p w14:paraId="1605E8C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7BC11B1F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0FE287C8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08D12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Птицеводство 1.10.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4DDE6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065ADA3C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6672F31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разведение племенных животных, производство и использование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племенной продукции (материала)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E44AD0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Здания, сооружений, используемых для содержания и разведения птиц производства, хранения и первичной переработки продукции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16F3C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9276C0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5F6CF459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7FC9F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Свиноводство 1.11.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72E49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14:paraId="6FB7432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64970D9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F2754A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Здания, сооружений, используемых для содержания и разведения свиней, производства, хранения и первичной переработки продукции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A5A4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B5E05B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17BA21F7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E6ECB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Пчеловодство 1.12.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15433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Осуществление хозяйственной деятельности, в том числе на сельскохозяйственных угодьях, по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разведению, содержанию и использованию пчел и иных полезных насекомых;</w:t>
            </w:r>
          </w:p>
          <w:p w14:paraId="21C14BB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0F8242B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45FF6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Улья, иные объекты  и оборудование, необходимые для пчеловодства и разведениях иных полезных насекомых;</w:t>
            </w:r>
          </w:p>
          <w:p w14:paraId="7F650B74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Сооружения, используемые для хранения и первичной переработки продукции пчеловодства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561F1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3B3DA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76B0DE8A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B5CDD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Рыбоводство 1.13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A63AB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0326A21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зданий,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сооружений, оборудования, необходимых для осуществления рыбоводства (аквакультуры)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254DFA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Здания, сооружения, оборудование, необходимые для осуществления рыбоводства (аквакультуры)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2D792B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8E2F1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6C300078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56510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Научное обеспечение сельского хозяйства 1.14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6FBEA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45F2EF2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CD921F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Здания, сооружения для осуществления научной и селекционной работы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6B78C4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устанавливаются.</w:t>
            </w:r>
          </w:p>
          <w:p w14:paraId="4604D84F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42EB3820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не устанавливаются.</w:t>
            </w:r>
          </w:p>
          <w:p w14:paraId="54D4ECE7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</w:t>
            </w: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914C7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6034DE18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8EEA1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Ведение личного подсобного хозяйства на полевых участках 1.16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B8316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4B1DB8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Вспомогательные сооружения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000C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EA791C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7390697C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391E0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Питомники 1.17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41CE2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Выращивание и реализация подроста деревьев и кустарников,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используемых в сельском хозяйстве, а также иных сельскохозяйственных культур для получения рассады и семян;</w:t>
            </w:r>
          </w:p>
          <w:p w14:paraId="188F9A2C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1A4D32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Сооружения питомников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104E62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9BC991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3282F865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2BA18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Ведение огородничества 13.1.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E0713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14:paraId="0764152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некапитального жилого строения и хозяйственных строений и сооружений, предназначенных для хранения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сельскохозяйственных орудий труда и выращенной сельскохозяйственной продукции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8C98FE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Вспомогательные сооружения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60C9C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1.Минимальная площадь земельных участков – 400 кв.м.</w:t>
            </w:r>
          </w:p>
          <w:p w14:paraId="37AE8953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Максимальная площадь земельных участков – 10000 кв.м.</w:t>
            </w:r>
          </w:p>
          <w:p w14:paraId="3DD70806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границ земельного участка, </w:t>
            </w:r>
          </w:p>
          <w:p w14:paraId="7D5BA3F8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 от боковых границ земельного участка – 3 м;</w:t>
            </w:r>
          </w:p>
          <w:p w14:paraId="3FAE6079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 от задней границы земельного участка – 1 м.</w:t>
            </w:r>
          </w:p>
          <w:p w14:paraId="1FB7D3B5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3. Максимальное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количество надземных этажей – 1.</w:t>
            </w:r>
          </w:p>
          <w:p w14:paraId="6A4180BF" w14:textId="77777777" w:rsidR="00274EA2" w:rsidRPr="006A197C" w:rsidRDefault="00274EA2" w:rsidP="00274EA2">
            <w:pPr>
              <w:spacing w:after="0" w:line="240" w:lineRule="auto"/>
              <w:ind w:right="-52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 - 40.</w:t>
            </w:r>
          </w:p>
          <w:p w14:paraId="6DF50FDA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6E10A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66D235A4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80070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Хранение и переработка сельскохозяйственной продукции 1.15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9B0E5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829F57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Здания, сооружения, используемые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277DD5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33B2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1148419C" w14:textId="77777777" w:rsidTr="00BA467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BE01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 12.0.1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5F5A4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18665F1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19DAD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250AC87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A7107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1.Предельные размеры земельного участка не устанавливаются</w:t>
            </w:r>
          </w:p>
          <w:p w14:paraId="708ED88E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устанавливаются</w:t>
            </w:r>
          </w:p>
          <w:p w14:paraId="3316B693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0966E9F7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4.Максимальный процент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застройки не устанавливается.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A63EC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</w:tbl>
    <w:p w14:paraId="1C09AE3A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6DB585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2. ВСПОМОГАТЕЛЬНЫЕ ВИДЫ И ПАРАМЕТРЫ РАЗРЕШЕННОГО ИСПОЛЬЗОВАНИЯ ЗЕМЕЛЬНЫХ УЧАСТКОВ И ОБЪЕКТОВ КАПИТАЛЬНОГО СТРОИТЕЛЬСТВА: </w:t>
      </w:r>
    </w:p>
    <w:p w14:paraId="1DD98FFA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0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89"/>
        <w:gridCol w:w="2857"/>
        <w:gridCol w:w="3166"/>
        <w:gridCol w:w="3175"/>
        <w:gridCol w:w="2840"/>
      </w:tblGrid>
      <w:tr w:rsidR="00274EA2" w:rsidRPr="006A197C" w14:paraId="761A1696" w14:textId="77777777" w:rsidTr="00274EA2">
        <w:trPr>
          <w:tblHeader/>
        </w:trPr>
        <w:tc>
          <w:tcPr>
            <w:tcW w:w="8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75296F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C36955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</w:t>
            </w:r>
          </w:p>
          <w:p w14:paraId="76ACABD5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РАЗРЕШЕННОГО</w:t>
            </w:r>
          </w:p>
          <w:p w14:paraId="5948EEEE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0317AC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</w:t>
            </w:r>
          </w:p>
          <w:p w14:paraId="37AFFAF3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РЕАЛИЗАЦИИ</w:t>
            </w:r>
          </w:p>
          <w:p w14:paraId="753B1178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РЕГЛАМЕНТА</w:t>
            </w:r>
          </w:p>
        </w:tc>
      </w:tr>
      <w:tr w:rsidR="00274EA2" w:rsidRPr="006A197C" w14:paraId="031FF938" w14:textId="77777777" w:rsidTr="00274EA2">
        <w:trPr>
          <w:tblHeader/>
        </w:trPr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E16B35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</w:t>
            </w:r>
          </w:p>
          <w:p w14:paraId="1FDAADB1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ИСПОЛЬЗОВАНИЯ</w:t>
            </w:r>
          </w:p>
          <w:p w14:paraId="2346262F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33AC78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</w:t>
            </w:r>
          </w:p>
          <w:p w14:paraId="3A6C57CD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ИСПОЛЬЗОВАНИЯ ЗЕМЕЛЬНОГО УЧАСТКА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713600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373198BC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КАПИТАЛЬНОГО СТРОИТЕЛЬСТВА И ИНЫЕ ВИДЫ </w:t>
            </w:r>
          </w:p>
          <w:p w14:paraId="04BD2C02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4DF5A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D713D1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7E34A72A" w14:textId="77777777" w:rsidTr="00274EA2">
        <w:trPr>
          <w:tblHeader/>
        </w:trPr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A886F9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4EF00C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5BFB5D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C6F40D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D8BB0" w14:textId="77777777" w:rsidR="00274EA2" w:rsidRPr="006A197C" w:rsidRDefault="00274EA2" w:rsidP="00274EA2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3A187FCC" w14:textId="77777777" w:rsidTr="00274EA2">
        <w:trPr>
          <w:trHeight w:val="3312"/>
        </w:trPr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FDFA5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Обеспечение сельскохозяйственного производства 1.18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7A57E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8A8FB6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Машинно-транспортные и ремонтные станции, ангары и гаражи для сельскохозяйственной техники, амбары, водонапорные башни, трансформаторные</w:t>
            </w:r>
          </w:p>
          <w:p w14:paraId="5CB7F057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станции и иное техническое оборудование, используемое для ведения сельского хозяйства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C0E6D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устанавливаются.</w:t>
            </w:r>
          </w:p>
          <w:p w14:paraId="731236BF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1CCB44B6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не устанавливаются.</w:t>
            </w:r>
          </w:p>
          <w:p w14:paraId="3D17AF64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50B06EC9" w14:textId="77777777" w:rsidR="00274EA2" w:rsidRPr="006A197C" w:rsidRDefault="00274EA2" w:rsidP="00274EA2">
            <w:pPr>
              <w:tabs>
                <w:tab w:val="left" w:pos="2444"/>
              </w:tabs>
              <w:spacing w:after="0" w:line="240" w:lineRule="auto"/>
              <w:ind w:firstLine="34"/>
              <w:rPr>
                <w:rFonts w:ascii="Courier New" w:eastAsia="Times New Roman" w:hAnsi="Courier New" w:cs="Courier New"/>
                <w:lang w:eastAsia="ru-RU"/>
              </w:rPr>
            </w:pPr>
          </w:p>
          <w:p w14:paraId="1B96FE99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Значения предельных (минимальный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соответствии с предельными (минимальными и (или)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максимальными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1E470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659560A5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50м. зоне от лесных насаждений в лесничествах (лесопарках)</w:t>
            </w:r>
          </w:p>
          <w:p w14:paraId="2EA9907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3C3DA097" w14:textId="77777777" w:rsidTr="00274EA2"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B8907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5EF4BC2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E3834D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6A197C">
              <w:rPr>
                <w:rFonts w:ascii="Courier New" w:eastAsia="Times New Roman" w:hAnsi="Courier New" w:cs="Courier New"/>
                <w:bCs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11E54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канализация.</w:t>
            </w:r>
          </w:p>
          <w:p w14:paraId="13655203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  <w:p w14:paraId="3107FA3C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178BAB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5D79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74EA2" w:rsidRPr="006A197C" w14:paraId="7394CCAC" w14:textId="77777777" w:rsidTr="00274EA2"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4692AE" w14:textId="77777777" w:rsidR="00274EA2" w:rsidRPr="006A197C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Охрана природных территорий 9.1.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75DE2C" w14:textId="77777777" w:rsidR="00274EA2" w:rsidRPr="006A197C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D92A54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9CB62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C339C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</w:tbl>
    <w:p w14:paraId="2E7CDCFE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736D584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 НЕТ.</w:t>
      </w:r>
    </w:p>
    <w:p w14:paraId="5DA9E93D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A65C384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D0A908C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ЗОНЫ РЕКРЕАЦИОННОГО НАЗНАЧЕНИЯ</w:t>
      </w:r>
    </w:p>
    <w:p w14:paraId="69580C6B" w14:textId="2B3D22D6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</w:rPr>
        <w:t>ЗОНА ОЗЕЛЕНЕННЫХ ТЕРРИТОРИЙ ОБЩЕГО ПОЛЬЗОВАНИЯ (ЛЕСОПАРКИ, ПАРКИ, САДЫ, СКВЕРЫ, БУЛЬВАРЫ,</w:t>
      </w:r>
      <w:r w:rsidR="00C95A75" w:rsidRPr="00F46B2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</w:rPr>
        <w:t>ГОРОДСКИЕ ЛЕСА) (РЗ-1)</w:t>
      </w:r>
    </w:p>
    <w:p w14:paraId="71E16299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907FD7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1488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82"/>
        <w:gridCol w:w="2633"/>
        <w:gridCol w:w="2248"/>
        <w:gridCol w:w="3478"/>
        <w:gridCol w:w="4543"/>
      </w:tblGrid>
      <w:tr w:rsidR="00274EA2" w:rsidRPr="006A197C" w14:paraId="738E95C6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85497A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60963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6FFEC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4BDE2A49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14B993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762024ED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3580D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9CDC47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79BB424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1FEB216C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6DFA1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FED45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11E7FEB9" w14:textId="77777777" w:rsidTr="00274EA2">
        <w:trPr>
          <w:trHeight w:val="36"/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091188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F24E2B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ADB790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67F76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8A7645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141C2B21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23C7E4" w14:textId="77777777" w:rsidR="00274EA2" w:rsidRPr="006A197C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B830A5" w14:textId="77777777" w:rsidR="00274EA2" w:rsidRPr="006A197C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5C2F1A55" w14:textId="77777777" w:rsidR="00274EA2" w:rsidRPr="006A197C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 кодами 12.0.1-12.0.2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121A67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t>Объекты улично-дорожной сети, в т.ч. придорожных стоянок (парковок) транспортных средств.</w:t>
            </w:r>
          </w:p>
          <w:p w14:paraId="4F8BADFE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t xml:space="preserve">Территории общего пользования: детские площадки, малые архитектурные формы, в том числе памятники, озеленение, элементы благоустройства </w:t>
            </w: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территории, некапитальные нестационарные строения и сооружения, информационные щиты и указатели, применяемые как составные части благоустройства территории, общественные туалеты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9EDB8A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земельных участков не устанавливаются.</w:t>
            </w:r>
          </w:p>
          <w:p w14:paraId="3559170C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35D60000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6DCAD544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196486AB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Иные параметры:</w:t>
            </w:r>
          </w:p>
          <w:p w14:paraId="408F166D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Территорию зеленых насаждений принимать для:</w:t>
            </w:r>
          </w:p>
          <w:p w14:paraId="4C5C384D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- бульвара 70-75 % общей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площади зоны, аллеи, дорожки, площадки -25-30%,</w:t>
            </w:r>
          </w:p>
          <w:p w14:paraId="08E8C09C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 сквера 60-75 % общей площади зоны, аллеи, дорожки, площадки -25-40%.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1E3F5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Запрещается размещение объектов капитального строительства.</w:t>
            </w:r>
          </w:p>
          <w:p w14:paraId="69030C30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4F773A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566D7D7C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AF4E9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Отдых (рекреация) 5.0.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697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62E8008C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создание и уход за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14:paraId="7969D54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28A7AA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Спортивные сооружения (открытые).</w:t>
            </w:r>
          </w:p>
          <w:p w14:paraId="6EB503B0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Оборудование мест для туризма, пикников, охоты и рыбалки.</w:t>
            </w:r>
          </w:p>
          <w:p w14:paraId="315B7C89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Оборудование пляжей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56884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устанавливаются.</w:t>
            </w:r>
          </w:p>
          <w:p w14:paraId="3947542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0073A7CC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6A197C">
              <w:rPr>
                <w:rFonts w:ascii="Courier New" w:eastAsia="Times New Roman" w:hAnsi="Courier New" w:cs="Courier New"/>
                <w:b/>
                <w:lang w:eastAsia="ru-RU"/>
              </w:rPr>
              <w:t>.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t>Предельная высота сооружений – 25 м.</w:t>
            </w:r>
          </w:p>
          <w:p w14:paraId="6FF8F1DB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надземной части - 50%.</w:t>
            </w:r>
          </w:p>
          <w:p w14:paraId="3C6359F8" w14:textId="77777777" w:rsidR="00274EA2" w:rsidRPr="006A197C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F4467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F6FFDEF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28E647BC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73D8B6" w14:textId="77777777" w:rsidR="00274EA2" w:rsidRPr="006A197C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Охрана природных территорий 9.1.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4D8FB8" w14:textId="77777777" w:rsidR="00274EA2" w:rsidRPr="006A197C" w:rsidRDefault="00274EA2" w:rsidP="00274EA2">
            <w:pPr>
              <w:tabs>
                <w:tab w:val="left" w:pos="142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8F31E6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hd w:val="clear" w:color="auto" w:fill="00FF00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Не предусмотрены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7A3D43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2A8D2528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03D74601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74A53900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0188AE63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napToGri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6C95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Запрещается размещение объектов капитального строительства.</w:t>
            </w:r>
          </w:p>
          <w:p w14:paraId="7AB692A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4924EEB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38C1698E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5AB0B2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Общее пользование водными объектами (11.1)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39556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8D7DB2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Объекты капитального строительства, предназначенные для обеспечения общего водопользования</w:t>
            </w:r>
          </w:p>
          <w:p w14:paraId="741C017C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Пирс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1DA7F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устанавливаются.</w:t>
            </w:r>
          </w:p>
          <w:p w14:paraId="37D81C12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78B9A199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</w:t>
            </w:r>
          </w:p>
          <w:p w14:paraId="04795A3B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- 1.</w:t>
            </w:r>
          </w:p>
          <w:p w14:paraId="3E872F6C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не устанавливается.</w:t>
            </w:r>
          </w:p>
          <w:p w14:paraId="63331F98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FF07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04CA0FA8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56C75980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02F52EFF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FB2F32" w14:textId="77777777" w:rsidR="00274EA2" w:rsidRPr="006A197C" w:rsidRDefault="00274EA2" w:rsidP="00274EA2">
            <w:pPr>
              <w:tabs>
                <w:tab w:val="right" w:leader="dot" w:pos="14459"/>
              </w:tabs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Calibri" w:hAnsi="Courier New" w:cs="Courier New"/>
                <w:bCs/>
              </w:rPr>
              <w:t>Площадки для занятий спортом5.1.3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4E7D5D" w14:textId="77777777" w:rsidR="00274EA2" w:rsidRPr="006A197C" w:rsidRDefault="00274EA2" w:rsidP="00274EA2">
            <w:pPr>
              <w:tabs>
                <w:tab w:val="right" w:leader="dot" w:pos="14459"/>
              </w:tabs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Calibri" w:hAnsi="Courier New" w:cs="Courier New"/>
                <w:bCs/>
              </w:rPr>
              <w:t xml:space="preserve">Размещение площадок для занятия спортом и физкультурой на открытом воздухе </w:t>
            </w:r>
            <w:r w:rsidRPr="006A197C">
              <w:rPr>
                <w:rFonts w:ascii="Courier New" w:eastAsia="Calibri" w:hAnsi="Courier New" w:cs="Courier New"/>
                <w:bCs/>
              </w:rPr>
              <w:lastRenderedPageBreak/>
              <w:t>(физкультурные площадки, беговые дорожки, поля для спортивной игры)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2C175A" w14:textId="77777777" w:rsidR="00274EA2" w:rsidRPr="006A197C" w:rsidRDefault="00274EA2" w:rsidP="00274EA2">
            <w:pPr>
              <w:tabs>
                <w:tab w:val="right" w:leader="dot" w:pos="14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 xml:space="preserve"> Спортивные площадки для занятий спортом и физкультурой на открытом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воздухе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88A4D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9DC4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5FEDEEB0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8A8E2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 12.0.1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39B14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6F3128DA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4BF92430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придорожных стоянок (парковок)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E1BFB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5CB43E27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1536F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1.Предельные размеры земельного участка не устанавливаются</w:t>
            </w:r>
          </w:p>
          <w:p w14:paraId="58AA8710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устанавливаются</w:t>
            </w:r>
          </w:p>
          <w:p w14:paraId="210C646E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73758DD9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FBF61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</w:tbl>
    <w:p w14:paraId="45EAB8EB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C4E730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2. ВСПОМОГАТЕЛЬНЫЕ ВИДЫ И ПАРАМЕТРЫ РАЗРЕШЁННОГО ИСПОЛЬЗОВАНИЯ ЗЕМЕЛЬНЫХ УЧАСТКОВ И ОБЪЕКТОВ КАПИТАЛЬНОГО СТРОИТЕЛЬСТВА: </w:t>
      </w:r>
    </w:p>
    <w:tbl>
      <w:tblPr>
        <w:tblW w:w="150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1"/>
        <w:gridCol w:w="2977"/>
        <w:gridCol w:w="2693"/>
        <w:gridCol w:w="4021"/>
        <w:gridCol w:w="2925"/>
      </w:tblGrid>
      <w:tr w:rsidR="00274EA2" w:rsidRPr="006A197C" w14:paraId="71B4B6D1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E5F1C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40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795B3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AD842E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3F2C6F8C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D67586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0A676A6D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6A9BC8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E72CBC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1FAC036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250BA83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0197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1EF1BA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04684D4D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C014D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EB704A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3FA2F9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5BE70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B9BBDA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4B767724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A31CE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lastRenderedPageBreak/>
              <w:t>Предоставление коммунальных услуг 3.1.1</w:t>
            </w:r>
          </w:p>
          <w:p w14:paraId="7505737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2B8EF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6A197C">
              <w:rPr>
                <w:rFonts w:ascii="Courier New" w:eastAsia="Times New Roman" w:hAnsi="Courier New" w:cs="Courier New"/>
                <w:bCs/>
              </w:rPr>
              <w:lastRenderedPageBreak/>
              <w:t>сооружений, необходимых для сбора и плавки снега)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7B75A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канализация.</w:t>
            </w:r>
          </w:p>
          <w:p w14:paraId="17E1BEA8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  <w:p w14:paraId="4A5BE708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AF9F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устанавливаются.</w:t>
            </w:r>
          </w:p>
          <w:p w14:paraId="1A15682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424A7D8F" w14:textId="77777777" w:rsidR="00274EA2" w:rsidRPr="006A197C" w:rsidRDefault="00274EA2" w:rsidP="00274EA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3EBFB06A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не устанавливается.</w:t>
            </w:r>
          </w:p>
          <w:p w14:paraId="5ADFA7B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16C05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7009EE87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4810B4C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30м. зоне от лесных насаждений в лесничествах (лесопарках).</w:t>
            </w:r>
          </w:p>
          <w:p w14:paraId="43F3A9A1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вышек сотовой связи допустимо при условии соблюдения требований СанПиН 2.1.8/2.2.4.1383-03, в том числе в части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установления санитарно-защитной зоны.</w:t>
            </w:r>
          </w:p>
          <w:p w14:paraId="75BF6AF0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1AC586F5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D7278B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 нет</w:t>
      </w:r>
    </w:p>
    <w:p w14:paraId="2714BE5D" w14:textId="77777777" w:rsidR="00274EA2" w:rsidRPr="00F46B29" w:rsidRDefault="00274EA2" w:rsidP="00274E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D7B878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ЗОНЫ СПЕЦИАЛЬНОГО НАЗНАЧЕНИЯ</w:t>
      </w:r>
    </w:p>
    <w:p w14:paraId="2BCCC6C3" w14:textId="77777777" w:rsidR="00274EA2" w:rsidRPr="00F46B29" w:rsidRDefault="00274EA2" w:rsidP="00274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F1E148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ЗОНА КЛАДБИЩ (СНЗ-1)</w:t>
      </w:r>
    </w:p>
    <w:p w14:paraId="7F5C7B11" w14:textId="77777777" w:rsidR="00274EA2" w:rsidRPr="00F46B29" w:rsidRDefault="00274EA2" w:rsidP="00274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9EA3B4E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14:paraId="49F1EA30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88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8"/>
        <w:gridCol w:w="3254"/>
        <w:gridCol w:w="2407"/>
        <w:gridCol w:w="3958"/>
        <w:gridCol w:w="2857"/>
      </w:tblGrid>
      <w:tr w:rsidR="00274EA2" w:rsidRPr="006A197C" w14:paraId="209995A4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21EE2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57B013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0A98ED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1003D8F7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E6A61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2713CEC0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EF687A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87EA29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0D2EF892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5E02AC10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8FD667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20F92B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73A97009" w14:textId="77777777" w:rsidTr="00274EA2">
        <w:trPr>
          <w:trHeight w:val="245"/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A7363F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D909C4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58A035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0702C6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02209A" w14:textId="77777777" w:rsidR="00274EA2" w:rsidRPr="006A197C" w:rsidRDefault="00274EA2" w:rsidP="00274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57717E76" w14:textId="77777777" w:rsidTr="00274EA2">
        <w:trPr>
          <w:trHeight w:val="24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BFD0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Ритуальная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деятельность 12.1.</w:t>
            </w:r>
          </w:p>
          <w:p w14:paraId="06670E2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9787E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Размещение кладбищ,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крематориев и мест захоронения;</w:t>
            </w:r>
          </w:p>
          <w:p w14:paraId="62455B31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соответствующих культовых сооружений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C8626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Открытые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кладбища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750AED" w14:textId="77777777" w:rsidR="00274EA2" w:rsidRPr="006A197C" w:rsidRDefault="00274EA2" w:rsidP="00274EA2">
            <w:pPr>
              <w:widowControl w:val="0"/>
              <w:autoSpaceDE w:val="0"/>
              <w:autoSpaceDN w:val="0"/>
              <w:spacing w:after="0" w:line="237" w:lineRule="exact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 xml:space="preserve">1.Предельные размеры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земельных участков не устанавливаются.</w:t>
            </w:r>
          </w:p>
          <w:p w14:paraId="2030EE55" w14:textId="77777777" w:rsidR="00274EA2" w:rsidRPr="006A197C" w:rsidRDefault="00274EA2" w:rsidP="00274EA2">
            <w:pPr>
              <w:widowControl w:val="0"/>
              <w:autoSpaceDE w:val="0"/>
              <w:autoSpaceDN w:val="0"/>
              <w:spacing w:after="0" w:line="237" w:lineRule="exact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2. Минимальный отступ от границ земельного участка не устанавливается.</w:t>
            </w:r>
          </w:p>
          <w:p w14:paraId="1033EA41" w14:textId="77777777" w:rsidR="00274EA2" w:rsidRPr="006A197C" w:rsidRDefault="00274EA2" w:rsidP="00274EA2">
            <w:pPr>
              <w:widowControl w:val="0"/>
              <w:autoSpaceDE w:val="0"/>
              <w:autoSpaceDN w:val="0"/>
              <w:spacing w:after="0" w:line="237" w:lineRule="exact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3. Предельная количество этажей, предельная высота задний, строений, сооружений не устанавливается.</w:t>
            </w:r>
          </w:p>
          <w:p w14:paraId="32AE7C02" w14:textId="77777777" w:rsidR="00274EA2" w:rsidRPr="006A197C" w:rsidRDefault="00274EA2" w:rsidP="00274EA2">
            <w:pPr>
              <w:widowControl w:val="0"/>
              <w:autoSpaceDE w:val="0"/>
              <w:autoSpaceDN w:val="0"/>
              <w:spacing w:after="0" w:line="237" w:lineRule="exact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4. Максимальный процент застройки не устанавливается.</w:t>
            </w:r>
          </w:p>
          <w:p w14:paraId="6AD81BA3" w14:textId="77777777" w:rsidR="00274EA2" w:rsidRPr="006A197C" w:rsidRDefault="00274EA2" w:rsidP="00274EA2">
            <w:pPr>
              <w:widowControl w:val="0"/>
              <w:autoSpaceDE w:val="0"/>
              <w:autoSpaceDN w:val="0"/>
              <w:spacing w:after="0" w:line="237" w:lineRule="exact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Иные параметры:</w:t>
            </w:r>
          </w:p>
          <w:p w14:paraId="7FA91DEB" w14:textId="77777777" w:rsidR="00274EA2" w:rsidRPr="006A197C" w:rsidRDefault="00274EA2" w:rsidP="00274EA2">
            <w:pPr>
              <w:widowControl w:val="0"/>
              <w:autoSpaceDE w:val="0"/>
              <w:autoSpaceDN w:val="0"/>
              <w:spacing w:after="0" w:line="237" w:lineRule="exact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Максимальная площадь захоронений – 75%.</w:t>
            </w:r>
          </w:p>
          <w:p w14:paraId="15EDBB2E" w14:textId="77777777" w:rsidR="00274EA2" w:rsidRPr="006A197C" w:rsidRDefault="00274EA2" w:rsidP="00274EA2">
            <w:pPr>
              <w:widowControl w:val="0"/>
              <w:autoSpaceDE w:val="0"/>
              <w:autoSpaceDN w:val="0"/>
              <w:spacing w:after="0" w:line="237" w:lineRule="exact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 Максимальная высота оград – 1 м.</w:t>
            </w:r>
          </w:p>
          <w:p w14:paraId="5C32A27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</w:rPr>
              <w:t>Устройство ливневой канализации, дорожек в твердом покрытии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F5F0A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203DB1C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выбор участков для устройства кладбищ должен осуществляться на основе положительных решений экологической и санитарно-гигиенической экспертизы. При выборе участков для устройства кладбищ следует учитывать свойства грунтов. Грунты не менее чем на глубину 2 м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должны быть сухими, легкими, воздухопроницаемыми. Уровень стояния грунтовых вод не должен быть выше 2,5 м от поверхности земли;</w:t>
            </w:r>
          </w:p>
          <w:p w14:paraId="79D96957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tab/>
              <w:t>при отсутствии необходимых гидрогеологических условий рекомендуется проводить инженерную подготовку территории будущего кладбища, включающую осушение территорий, устройство дренажей, засыпку на поверхность мелкозернистых сухих грунтов</w:t>
            </w:r>
          </w:p>
          <w:p w14:paraId="24AB373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664113B6" w14:textId="77777777" w:rsidTr="00274EA2">
        <w:trPr>
          <w:trHeight w:val="24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0D5407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Бытовое обслуживание 3.3.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5D5E3E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Размещение объектов капитального строительства, предназначенных для оказания населению или организациям бытовых услуг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F5583A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>Похоронные бюро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66B89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1.Минимальный размер земельного участка –1,0 га.</w:t>
            </w:r>
          </w:p>
          <w:p w14:paraId="3D981EAB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Максимальный размер земельного участка – 40,0 га.</w:t>
            </w:r>
          </w:p>
          <w:p w14:paraId="0FDD63EF" w14:textId="77777777" w:rsidR="00274EA2" w:rsidRPr="006A197C" w:rsidRDefault="00274EA2" w:rsidP="00274EA2">
            <w:pPr>
              <w:widowControl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2.Минимальный отступ от границ земельного участка –  3 м.</w:t>
            </w:r>
          </w:p>
          <w:p w14:paraId="3B4F8B2F" w14:textId="77777777" w:rsidR="00274EA2" w:rsidRPr="006A197C" w:rsidRDefault="00274EA2" w:rsidP="00274EA2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b/>
                <w:u w:val="single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3.Предельная высота зданий –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 xml:space="preserve">15 м. </w:t>
            </w:r>
          </w:p>
          <w:p w14:paraId="759B6F39" w14:textId="77777777" w:rsidR="00274EA2" w:rsidRPr="006A197C" w:rsidRDefault="00274EA2" w:rsidP="00274EA2">
            <w:pPr>
              <w:widowControl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  <w:p w14:paraId="6706E626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i/>
              </w:rPr>
            </w:pPr>
            <w:r w:rsidRPr="006A197C">
              <w:rPr>
                <w:rFonts w:ascii="Courier New" w:eastAsia="Times New Roman" w:hAnsi="Courier New" w:cs="Courier New"/>
                <w:i/>
              </w:rPr>
              <w:t>Иные параметры:</w:t>
            </w:r>
          </w:p>
          <w:p w14:paraId="0EB8372B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Высота ограждения (забора) не должна превышать 2 метра.</w:t>
            </w:r>
          </w:p>
          <w:p w14:paraId="4C292DA9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C97958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5F86D984" w14:textId="77777777" w:rsidTr="00274EA2">
        <w:trPr>
          <w:trHeight w:val="24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9E18C9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сеть12.0.1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9D7E5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улично-дорожной сети: автомобильных дорог, трамвайных путей и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49456B8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FA97B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 xml:space="preserve">Объекты улично-дорожной сети, в т.ч. придорожных стоянок </w:t>
            </w: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(парковок) транспортных средств.</w:t>
            </w:r>
          </w:p>
          <w:p w14:paraId="5EA5CF50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F2507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1. Предельные размеры земельных участков не устанавливаются.</w:t>
            </w:r>
          </w:p>
          <w:p w14:paraId="520C45C6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2. Минимальный отступ от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границ земельного участка не устанавливается.</w:t>
            </w:r>
          </w:p>
          <w:p w14:paraId="3BDD9AAA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3F834E83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2B67E0DE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4B2A5FFE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167B8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37E4CC85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53537691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F87BCE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2.ВСПОМОГАТЕЛЬНЫЕ ВИДЫ И ПАРАМЕТРЫ РАЗРЕШЁННОГО ИСПОЛЬЗОВАНИЯ ЗЕМЕЛЬНЫХ УЧАСТКОВ И ОБЪЕКТОВ КАПИТАЛЬНОГО СТРОИТЕЛЬСТВА: </w:t>
      </w:r>
    </w:p>
    <w:p w14:paraId="2EB27397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88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1"/>
        <w:gridCol w:w="3118"/>
        <w:gridCol w:w="2552"/>
        <w:gridCol w:w="3969"/>
        <w:gridCol w:w="2834"/>
      </w:tblGrid>
      <w:tr w:rsidR="00274EA2" w:rsidRPr="006A197C" w14:paraId="29B751AF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0934F6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417152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A53A38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3C142D3B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C56A28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48867A97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19C8A5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336151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2029588A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6D366033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157BF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417AE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7B3E5987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18174F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431A99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6044D0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3CA240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293E0D" w14:textId="77777777" w:rsidR="00274EA2" w:rsidRPr="006A197C" w:rsidRDefault="00274EA2" w:rsidP="00274EA2">
            <w:pPr>
              <w:spacing w:after="0" w:line="240" w:lineRule="auto"/>
              <w:ind w:firstLine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7A5F35E8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D83F6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15BC27D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515B23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224D78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канализация.</w:t>
            </w:r>
          </w:p>
          <w:p w14:paraId="3902C2E5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B9DEA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устанавливаются.</w:t>
            </w:r>
          </w:p>
          <w:p w14:paraId="04E5E1DE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0216BC8C" w14:textId="77777777" w:rsidR="00274EA2" w:rsidRPr="006A197C" w:rsidRDefault="00274EA2" w:rsidP="00274EA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3D4BF17E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не устанавливается.</w:t>
            </w:r>
          </w:p>
          <w:p w14:paraId="257C562E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02E04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30м. зоне от лесных насаждений в лесничествах (лесопарках).</w:t>
            </w:r>
          </w:p>
          <w:p w14:paraId="3F63CFA7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  <w:p w14:paraId="7321FFCC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приведенных в статьях 30-35 настоящих Правил.</w:t>
            </w:r>
          </w:p>
        </w:tc>
      </w:tr>
    </w:tbl>
    <w:p w14:paraId="31A40EC7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DD7A7C1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 не устанавливаются.</w:t>
      </w:r>
    </w:p>
    <w:p w14:paraId="554B918C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1B7A34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ЗОНА СКЛАДИРОВАНИЯ И ЗАХОРОНЕНИЯ ОТХОДОВ (СНЗ-2)</w:t>
      </w:r>
    </w:p>
    <w:p w14:paraId="6C2C0EA1" w14:textId="77777777" w:rsidR="00274EA2" w:rsidRPr="00F46B29" w:rsidRDefault="00274EA2" w:rsidP="00274E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713A2C59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14:paraId="5FC447E5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779"/>
        <w:gridCol w:w="3112"/>
        <w:gridCol w:w="3269"/>
        <w:gridCol w:w="2978"/>
      </w:tblGrid>
      <w:tr w:rsidR="00274EA2" w:rsidRPr="006A197C" w14:paraId="1085A95B" w14:textId="77777777" w:rsidTr="00274EA2">
        <w:trPr>
          <w:tblHeader/>
        </w:trPr>
        <w:tc>
          <w:tcPr>
            <w:tcW w:w="8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06F5E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13A2D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5ACD6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5DBEEC96" w14:textId="77777777" w:rsidTr="00274EA2">
        <w:trPr>
          <w:tblHeader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BEB47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191F149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660EB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4F7A3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2A1073D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54399DA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32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11A1B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3357D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1176E811" w14:textId="77777777" w:rsidTr="00274EA2">
        <w:trPr>
          <w:trHeight w:val="245"/>
          <w:tblHeader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8729E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E927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52D5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48D5D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41842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183FC0DE" w14:textId="77777777" w:rsidTr="00274EA2">
        <w:trPr>
          <w:trHeight w:val="245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B1943E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Специальная деятельность 12.2.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90CD9D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Размещение, хранение, захоронение, утилизация, накопление,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полигонов по захоронению и сортировке бытового мусора и отходов,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мест сбора вещей для их вторичной переработки)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2CD7A0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hd w:val="clear" w:color="auto" w:fill="00FF00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Объекты размещения отходов потребления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58FBED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51C59507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2. Минимальный  отступ от границ земельного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участка – 1м.</w:t>
            </w:r>
          </w:p>
          <w:p w14:paraId="23F316E5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Предельная высота зданий и сооружений не устанавливается.</w:t>
            </w:r>
          </w:p>
          <w:p w14:paraId="3FC2118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4. Максимальный процент застройки не устанавливается. </w:t>
            </w:r>
          </w:p>
          <w:p w14:paraId="1326523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i/>
                <w:lang w:eastAsia="ru-RU"/>
              </w:rPr>
              <w:t>Иные параметры:</w:t>
            </w:r>
          </w:p>
          <w:p w14:paraId="402BCA7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 устанавливаются в соответствии с требованиями СаНПин 2.1.7.1322-03 «Гигиенические требования к размещению и обезвреживанию отходов производства и потребления», СП 2.1.7.1038-01 «Почва, очистка населенных мест, отходы производства и потребления, санитарная охрана почвы» и др.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3E916" w14:textId="77777777" w:rsidR="00274EA2" w:rsidRPr="006A197C" w:rsidRDefault="00274EA2" w:rsidP="00274EA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1011DC5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76EEDD92" w14:textId="77777777" w:rsidTr="00274EA2">
        <w:trPr>
          <w:trHeight w:val="245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6B965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lastRenderedPageBreak/>
              <w:t>Улично-дорожная сеть 12.0.1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3531A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74A927AB" w14:textId="4D785F98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предусмотренных видами разрешенного использования с кодами 2.7.1, 4.9, 7.2.3, а также некапитальных сооружений, </w:t>
            </w:r>
            <w:r w:rsidR="00C95A75" w:rsidRPr="006A197C">
              <w:rPr>
                <w:rFonts w:ascii="Courier New" w:eastAsia="Times New Roman" w:hAnsi="Courier New" w:cs="Courier New"/>
                <w:lang w:eastAsia="ru-RU"/>
              </w:rPr>
              <w:t>п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t>редназначенных для охраны транспортных средств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3CE19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  <w:p w14:paraId="47E65C0A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5C5FE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1.Предельные размеры земельного участка не устанавливаются</w:t>
            </w:r>
          </w:p>
          <w:p w14:paraId="3A69A3B9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2.Минимальный отступ от границ земельного участка не устанавливаются</w:t>
            </w:r>
          </w:p>
          <w:p w14:paraId="01BAD331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7744B040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A82F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</w:tbl>
    <w:p w14:paraId="44B731CF" w14:textId="636E3EE9" w:rsidR="00274EA2" w:rsidRPr="00F46B29" w:rsidRDefault="00274EA2" w:rsidP="00274E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95A75" w:rsidRPr="00F46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6B29">
        <w:rPr>
          <w:rFonts w:ascii="Arial" w:eastAsia="Times New Roman" w:hAnsi="Arial" w:cs="Arial"/>
          <w:sz w:val="24"/>
          <w:szCs w:val="24"/>
          <w:lang w:eastAsia="ru-RU"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488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5"/>
        <w:gridCol w:w="2738"/>
        <w:gridCol w:w="3119"/>
        <w:gridCol w:w="3260"/>
        <w:gridCol w:w="3152"/>
      </w:tblGrid>
      <w:tr w:rsidR="00274EA2" w:rsidRPr="006A197C" w14:paraId="4011B595" w14:textId="77777777" w:rsidTr="00274EA2">
        <w:tc>
          <w:tcPr>
            <w:tcW w:w="8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FEB12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DE448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F7234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545E1C88" w14:textId="77777777" w:rsidTr="00274EA2"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6FFDF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1D6E57E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2EFFB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1565F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72F6E94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055F927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82EB6C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8E624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06F80930" w14:textId="77777777" w:rsidTr="00274EA2">
        <w:trPr>
          <w:trHeight w:val="245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79713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F8FC5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F623C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C822C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EBED3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6F061EB3" w14:textId="77777777" w:rsidTr="00274EA2"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51E5F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31EB1B9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8E8471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</w:t>
            </w:r>
            <w:r w:rsidRPr="006A197C">
              <w:rPr>
                <w:rFonts w:ascii="Courier New" w:eastAsia="Times New Roman" w:hAnsi="Courier New" w:cs="Courier New"/>
                <w:bCs/>
              </w:rPr>
              <w:lastRenderedPageBreak/>
              <w:t>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B9DF2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Котельные, водозаборы, очистные сооружения, насосные станции, водопроводы, линии электропередач, трансформаторные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подстанции, газопроводы, линии связи, телефонные станции, канализация.</w:t>
            </w:r>
          </w:p>
          <w:p w14:paraId="7A671DE9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35B0B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1.Предельные размеры земельных участков не устанавливаются.</w:t>
            </w:r>
          </w:p>
          <w:p w14:paraId="72F8A84F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2.Минимальный отступ от границ земельного участка не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устанавливается.</w:t>
            </w:r>
          </w:p>
          <w:p w14:paraId="485DCD71" w14:textId="77777777" w:rsidR="00274EA2" w:rsidRPr="006A197C" w:rsidRDefault="00274EA2" w:rsidP="00274EA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519F53DF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не устанавливается.</w:t>
            </w:r>
          </w:p>
          <w:p w14:paraId="68617A76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A3E2A5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Не допускается застройка противопожарного разрыва в 30м. зоне от лесных насаждений в лесничествах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(лесопарках).</w:t>
            </w:r>
          </w:p>
          <w:p w14:paraId="703AD5B7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  <w:p w14:paraId="1C25BE66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</w:tbl>
    <w:p w14:paraId="58D4BC73" w14:textId="77777777" w:rsidR="00274EA2" w:rsidRPr="00F46B29" w:rsidRDefault="00274EA2" w:rsidP="00274EA2">
      <w:pPr>
        <w:rPr>
          <w:rFonts w:ascii="Arial" w:eastAsia="Calibri" w:hAnsi="Arial" w:cs="Arial"/>
          <w:sz w:val="24"/>
          <w:szCs w:val="24"/>
        </w:rPr>
      </w:pPr>
      <w:r w:rsidRPr="00F46B29">
        <w:rPr>
          <w:rFonts w:ascii="Arial" w:eastAsia="Calibri" w:hAnsi="Arial" w:cs="Arial"/>
          <w:sz w:val="24"/>
          <w:szCs w:val="24"/>
        </w:rPr>
        <w:lastRenderedPageBreak/>
        <w:t>3. УСЛОВНО РАЗРЕШЁННЫЕ ВИДЫ И ПАРАМЕТРЫ ИСПОЛЬЗОВАНИЯ ЗЕМЕЛЬНЫХ УЧАСТКОВ И ОБЪЕКТОВ КАПИТАЛЬНОГО СТРОИТЕЛЬСТВА: нет.</w:t>
      </w:r>
    </w:p>
    <w:p w14:paraId="744E78B1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ЗОНА РЕЖИМНЫХ ОБЪЕКТОВ (СНЗ-3)</w:t>
      </w:r>
    </w:p>
    <w:p w14:paraId="0179143E" w14:textId="77777777" w:rsidR="00274EA2" w:rsidRPr="00F46B29" w:rsidRDefault="00274EA2" w:rsidP="00274EA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B29">
        <w:rPr>
          <w:rFonts w:ascii="Arial" w:eastAsia="Calibri" w:hAnsi="Arial" w:cs="Arial"/>
          <w:sz w:val="24"/>
          <w:szCs w:val="24"/>
        </w:rPr>
        <w:t>1.   ОСНОВНЫЕ ВИДЫ И ПАРАМЕТРЫ РАЗРЕШЁННОГО ИСПОЛЬЗОВАНИЯ ЗЕМЕЛЬНЫХ УЧАСТКОВ И ОБЪЕКТОВ КАПИТАЛЬНОГО СТРОИТЕЛЬСТВА:</w:t>
      </w:r>
      <w:r w:rsidRPr="00F46B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16"/>
        <w:gridCol w:w="2745"/>
        <w:gridCol w:w="2502"/>
        <w:gridCol w:w="3969"/>
        <w:gridCol w:w="2977"/>
      </w:tblGrid>
      <w:tr w:rsidR="00274EA2" w:rsidRPr="006A197C" w14:paraId="345AB804" w14:textId="77777777" w:rsidTr="00274EA2">
        <w:trPr>
          <w:tblHeader/>
        </w:trPr>
        <w:tc>
          <w:tcPr>
            <w:tcW w:w="7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0A3E68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8D1E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688FA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2B78D78A" w14:textId="77777777" w:rsidTr="00274EA2">
        <w:trPr>
          <w:tblHeader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524D2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4B672AA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DD610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0212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0363FC28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2DCD461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07166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462A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26770F13" w14:textId="77777777" w:rsidTr="00274EA2">
        <w:trPr>
          <w:tblHeader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F1982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680EC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0AC72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85D54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5365D8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1E8707C1" w14:textId="77777777" w:rsidTr="00274EA2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8A0C44" w14:textId="77777777" w:rsidR="00274EA2" w:rsidRPr="006A197C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Обеспечение внутреннего правопорядка 8.3.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0567A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6966D23A" w14:textId="77777777" w:rsidR="00274EA2" w:rsidRPr="006A197C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9BE35F" w14:textId="77777777" w:rsidR="00274EA2" w:rsidRPr="006A197C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Пожарное депо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E875A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Минимальная площадь земельного участка  не устанавливается.</w:t>
            </w:r>
          </w:p>
          <w:p w14:paraId="4E4B91B6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 отступ от границ земельного участка– 1м.</w:t>
            </w:r>
          </w:p>
          <w:p w14:paraId="4421E36F" w14:textId="77777777" w:rsidR="00274EA2" w:rsidRPr="006A197C" w:rsidRDefault="00274EA2" w:rsidP="00274E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 и сооружений не устанавливается.</w:t>
            </w:r>
          </w:p>
          <w:p w14:paraId="631EFDE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36FE7170" w14:textId="77777777" w:rsidR="00274EA2" w:rsidRPr="006A197C" w:rsidRDefault="00274EA2" w:rsidP="00274EA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A137" w14:textId="77777777" w:rsidR="00274EA2" w:rsidRPr="006A197C" w:rsidRDefault="00274EA2" w:rsidP="00274EA2">
            <w:pPr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2EFF986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6D179154" w14:textId="77777777" w:rsidTr="00274EA2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14A82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Улично-дорожная сеть 12.0.1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43D70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1D2B7EEE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средств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1382B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 xml:space="preserve">Объекты улично-дорожной сети, в т.ч. придорожных стоянок (парковок) </w:t>
            </w: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транспортных средств.</w:t>
            </w:r>
          </w:p>
          <w:p w14:paraId="31C49CF1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A2CA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1.Предельные размеры земельного участка не устанавливаются</w:t>
            </w:r>
          </w:p>
          <w:p w14:paraId="5F030608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2.Минимальный отступ от границ земельного участка не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устанавливаются</w:t>
            </w:r>
          </w:p>
          <w:p w14:paraId="120B5B44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58B90AEE" w14:textId="77777777" w:rsidR="00274EA2" w:rsidRPr="006A197C" w:rsidRDefault="00274EA2" w:rsidP="00274EA2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4.Максимальный процент застройки не устанавливается.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5346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</w:tbl>
    <w:p w14:paraId="3C2F3BC7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right="30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15094C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right="30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2.ВСПОМОГАТЕЛЬНЫЕ ВИДЫ И ПАРАМЕТРЫ РАЗРЕШЁННОГО ИСПОЛЬЗОВАНИЯ ЗЕМЕЛЬНЫХ УЧАСТКОВ И ОБЪЕКТОВ КАПИТАЛЬНОГО СТРОИТЕЛЬСТВА:</w:t>
      </w:r>
    </w:p>
    <w:p w14:paraId="711297CD" w14:textId="77777777" w:rsidR="00274EA2" w:rsidRPr="00F46B29" w:rsidRDefault="00274EA2" w:rsidP="00274EA2">
      <w:pPr>
        <w:widowControl w:val="0"/>
        <w:autoSpaceDE w:val="0"/>
        <w:autoSpaceDN w:val="0"/>
        <w:adjustRightInd w:val="0"/>
        <w:spacing w:after="0" w:line="240" w:lineRule="auto"/>
        <w:ind w:right="30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739"/>
        <w:gridCol w:w="2521"/>
        <w:gridCol w:w="3908"/>
        <w:gridCol w:w="2925"/>
      </w:tblGrid>
      <w:tr w:rsidR="00274EA2" w:rsidRPr="006A197C" w14:paraId="02262184" w14:textId="77777777" w:rsidTr="00274EA2">
        <w:trPr>
          <w:tblHeader/>
        </w:trPr>
        <w:tc>
          <w:tcPr>
            <w:tcW w:w="7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56829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DCC31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34C99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38029B0D" w14:textId="77777777" w:rsidTr="00274EA2">
        <w:trPr>
          <w:tblHeader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E063E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3A65491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B1123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13CA7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504B7AA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7AACDAF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5A0DF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60EC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650D9CB8" w14:textId="77777777" w:rsidTr="00274EA2">
        <w:trPr>
          <w:tblHeader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030DA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2E8D0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E5914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02FFB4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1844A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43C5754C" w14:textId="77777777" w:rsidTr="00274EA2"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21C94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414F3C8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D1A398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6A197C">
              <w:rPr>
                <w:rFonts w:ascii="Courier New" w:eastAsia="Times New Roman" w:hAnsi="Courier New" w:cs="Courier New"/>
                <w:bCs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7DB98F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</w:t>
            </w:r>
          </w:p>
          <w:p w14:paraId="52449DC2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Вышки сотовой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связи</w:t>
            </w:r>
          </w:p>
        </w:tc>
        <w:tc>
          <w:tcPr>
            <w:tcW w:w="3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64EA27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1.Предельные размеры земельных участков не устанавливаются.</w:t>
            </w:r>
          </w:p>
          <w:p w14:paraId="1377A95F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границы земельного участка не устанавливается.</w:t>
            </w:r>
          </w:p>
          <w:p w14:paraId="70A954C3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2B259FF9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4. Максимальный процент застройки не устанавливается </w:t>
            </w: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6D2EB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Строительство осуществлять в соответствии с СП 42.13330.2016,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</w:p>
          <w:p w14:paraId="32867BCE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Использование земельных участков и объектов капитального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6C486008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30м. зоне от лесных насаждений в лесничествах (лесопарках).</w:t>
            </w:r>
          </w:p>
          <w:p w14:paraId="2F98F6B6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вышек сотовой связи допустимо при условии соблюдения требований СанПиН 2.1.8/2.2.4.1383-03, в том числе в части установления санитарно-защитной зоны.</w:t>
            </w:r>
          </w:p>
          <w:p w14:paraId="1A3D7BDC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57FF4632" w14:textId="77777777" w:rsidTr="00274EA2"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1BE4D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Служебные гаражи 4.9.</w:t>
            </w:r>
          </w:p>
          <w:p w14:paraId="545E53B5" w14:textId="77777777" w:rsidR="00274EA2" w:rsidRPr="006A197C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E2863" w14:textId="77777777" w:rsidR="00274EA2" w:rsidRPr="006A197C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202B71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Постоянные или временные гаражи с несколькими стояночными местами.</w:t>
            </w:r>
          </w:p>
          <w:p w14:paraId="682F60D8" w14:textId="77777777" w:rsidR="00274EA2" w:rsidRPr="006A197C" w:rsidRDefault="00274EA2" w:rsidP="00274EA2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Стоянки, (парковки), в том числе многоярусные</w:t>
            </w:r>
          </w:p>
        </w:tc>
        <w:tc>
          <w:tcPr>
            <w:tcW w:w="3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A333A7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устанавливается.</w:t>
            </w:r>
          </w:p>
          <w:p w14:paraId="1C01912B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032AF012" w14:textId="77777777" w:rsidR="00274EA2" w:rsidRPr="006A197C" w:rsidRDefault="00274EA2" w:rsidP="00274E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– 1.</w:t>
            </w:r>
          </w:p>
          <w:p w14:paraId="2148A707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4. Максимальный процент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застройки не устанавливается   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3C6BC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7734E013" w14:textId="77777777" w:rsidR="00274EA2" w:rsidRPr="00F46B29" w:rsidRDefault="00274EA2" w:rsidP="00274EA2">
      <w:pPr>
        <w:rPr>
          <w:rFonts w:ascii="Arial" w:eastAsia="Calibri" w:hAnsi="Arial" w:cs="Arial"/>
          <w:sz w:val="24"/>
          <w:szCs w:val="24"/>
        </w:rPr>
      </w:pPr>
      <w:r w:rsidRPr="00F46B29">
        <w:rPr>
          <w:rFonts w:ascii="Arial" w:eastAsia="Calibri" w:hAnsi="Arial" w:cs="Arial"/>
          <w:sz w:val="24"/>
          <w:szCs w:val="24"/>
        </w:rPr>
        <w:t>3.  УСЛОВНО РАЗРЕШЁННЫЕ ВИДЫ И ПАРАМЕТРЫ ИСПОЛЬЗОВАНИЯ ЗЕМЕЛЬНЫХ УЧАСТКОВ И ОБЪЕКТОВ КАПИТАЛЬНОГО СТРОИТЕЛЬСТВА: нет</w:t>
      </w:r>
    </w:p>
    <w:p w14:paraId="42853908" w14:textId="77777777" w:rsidR="00274EA2" w:rsidRPr="00F46B29" w:rsidRDefault="00274EA2" w:rsidP="00274E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E9B2C3" w14:textId="77777777" w:rsidR="00274EA2" w:rsidRPr="00F46B29" w:rsidRDefault="00274EA2" w:rsidP="00274EA2">
      <w:pPr>
        <w:keepNext/>
        <w:spacing w:before="240" w:after="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46B2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ИНЫЕ ЗОНЫ (СНЗ-4)</w:t>
      </w:r>
    </w:p>
    <w:p w14:paraId="1F7BA7ED" w14:textId="77777777" w:rsidR="00274EA2" w:rsidRPr="00F46B29" w:rsidRDefault="00274EA2" w:rsidP="00274EA2">
      <w:pPr>
        <w:numPr>
          <w:ilvl w:val="6"/>
          <w:numId w:val="2"/>
        </w:numPr>
        <w:spacing w:after="0" w:line="240" w:lineRule="auto"/>
        <w:ind w:left="142" w:right="301"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46B29">
        <w:rPr>
          <w:rFonts w:ascii="Arial" w:eastAsia="Times New Roman" w:hAnsi="Arial" w:cs="Arial"/>
          <w:sz w:val="24"/>
          <w:szCs w:val="24"/>
          <w:lang w:eastAsia="ru-RU"/>
        </w:rPr>
        <w:t>ОСНОВНЫЕ ВИДЫ И ПАРАМЕТРЫ РАЗРЕШЁННОГО ИСПОЛЬЗОВАНИЯ ЗЕМЕЛЬНЫХ УЧАСТКОВ И ОБЪЕКТОВ КАПИТАЛЬНОГО СТРОИТЕЛЬСТВА:</w:t>
      </w:r>
    </w:p>
    <w:p w14:paraId="65E5F4B4" w14:textId="77777777" w:rsidR="00274EA2" w:rsidRPr="00F46B29" w:rsidRDefault="00274EA2" w:rsidP="00274EA2">
      <w:pPr>
        <w:spacing w:after="0" w:line="240" w:lineRule="auto"/>
        <w:ind w:left="142" w:right="301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88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7"/>
        <w:gridCol w:w="2551"/>
        <w:gridCol w:w="3968"/>
        <w:gridCol w:w="2833"/>
      </w:tblGrid>
      <w:tr w:rsidR="00274EA2" w:rsidRPr="006A197C" w14:paraId="700897DA" w14:textId="77777777" w:rsidTr="00274EA2">
        <w:trPr>
          <w:tblHeader/>
        </w:trPr>
        <w:tc>
          <w:tcPr>
            <w:tcW w:w="80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993C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D712D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</w:t>
            </w:r>
          </w:p>
          <w:p w14:paraId="2DFA518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РАЗРЕШЕННОГО ИСПОЛЬЗОВАНИЯ</w:t>
            </w:r>
          </w:p>
        </w:tc>
        <w:tc>
          <w:tcPr>
            <w:tcW w:w="28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17050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</w:t>
            </w:r>
          </w:p>
          <w:p w14:paraId="4927EA74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РЕАЛИЗАЦИИ</w:t>
            </w:r>
          </w:p>
          <w:p w14:paraId="1B5A3DFB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РЕГЛАМЕНТА</w:t>
            </w:r>
          </w:p>
        </w:tc>
      </w:tr>
      <w:tr w:rsidR="00274EA2" w:rsidRPr="006A197C" w14:paraId="35257F4C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B685F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ВИДЫ</w:t>
            </w:r>
          </w:p>
          <w:p w14:paraId="393D8994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ИСПОЛЬЗОВАНИЯ</w:t>
            </w:r>
          </w:p>
          <w:p w14:paraId="08D3C57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C1444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B255F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28988F5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7FC0CA2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19606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93A4C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5790ADC6" w14:textId="77777777" w:rsidTr="00274EA2">
        <w:trPr>
          <w:trHeight w:val="247"/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915D0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A9B36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4273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708C8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CB9E9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00AF23B7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675C5E" w14:textId="77777777" w:rsidR="00274EA2" w:rsidRPr="006A197C" w:rsidRDefault="00274EA2" w:rsidP="00274EA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Запас 12.3.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4F8160" w14:textId="77777777" w:rsidR="00274EA2" w:rsidRPr="006A197C" w:rsidRDefault="00274EA2" w:rsidP="00274EA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32A0C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0F708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0EE1E499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0B0B6A46" w14:textId="77777777" w:rsidR="00274EA2" w:rsidRPr="006A197C" w:rsidRDefault="00274EA2" w:rsidP="00274E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 или высота зданий, строений, сооружений не устанавливается.</w:t>
            </w:r>
          </w:p>
          <w:p w14:paraId="4FF8A4BE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10D4F866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  <w:p w14:paraId="554A1FB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8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EC3D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разрешается размещение объектов капитального строительства</w:t>
            </w:r>
          </w:p>
          <w:p w14:paraId="269AB55E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182C907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5BC46B6D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F9C7F8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Охрана природных территорий 9.1.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79608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79859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05FA0B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566744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411BCA23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A18A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Сенокошение 1.19</w:t>
            </w:r>
          </w:p>
          <w:p w14:paraId="306F9EC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452AD3F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19F5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Кошение трав, сбор и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заготовка сена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1B925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-</w:t>
            </w: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C91DF8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F8630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7F781CD2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266D5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Выпас сельскохозяйственных животных 1.20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3E8204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Выпас сельскохозяйственных животных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0ECF9C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3F6CC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3C4D8F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6DD52A2F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F6952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Пчеловодство 1.12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C4021C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пчеловодства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91ADF5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Улья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B7C46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496B7567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3A83C084" w14:textId="77777777" w:rsidR="00274EA2" w:rsidRPr="006A197C" w:rsidRDefault="00274EA2" w:rsidP="00274E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 или высота зданий, строений, сооружений не устанавливается.</w:t>
            </w:r>
          </w:p>
          <w:p w14:paraId="6B7D6875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451D4EE8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  <w:p w14:paraId="1069049C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27E7C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разрешается размещение объектов капитального строительства</w:t>
            </w:r>
          </w:p>
          <w:p w14:paraId="371B1C2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261424D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2A5639B0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C0391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Питомники 1.17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5C316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E01FC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FC33A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556148CF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103304A5" w14:textId="77777777" w:rsidR="00274EA2" w:rsidRPr="006A197C" w:rsidRDefault="00274EA2" w:rsidP="00274E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 или высота зданий, строений, сооружений не устанавливается.</w:t>
            </w:r>
          </w:p>
          <w:p w14:paraId="1045E072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63C03939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  <w:p w14:paraId="6060284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8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7280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разрешается размещение объектов капитального строительства</w:t>
            </w:r>
          </w:p>
          <w:p w14:paraId="1BC87442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7420D34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05F12779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EFE82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Ведение личного подсобного хозяйства на полевых участках 1.16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AB255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C48BB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31CBA5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E47B1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303950B3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83FC1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Отдых 5.0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6ABB7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Обустройство мест для занятия спортом, физической культурой, пешими или верховыми прогулками, отдыха и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туризма, наблюдения за природой, пикников, охоты, рыбалки и иной</w:t>
            </w:r>
          </w:p>
          <w:p w14:paraId="7AA7D95D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4ACA03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Спортивные площадки,</w:t>
            </w:r>
          </w:p>
          <w:p w14:paraId="1434871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Пляжи, места отдыха</w:t>
            </w:r>
          </w:p>
          <w:p w14:paraId="3E2E76EF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Места для занятий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туризмом, охотой, рыбалкой</w:t>
            </w: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958DE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71EA60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04E600DF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9A51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Водный спорт 5.15</w:t>
            </w:r>
          </w:p>
          <w:p w14:paraId="35A02B5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5CAA9DD6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18760BA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03AA21F9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30E5FD3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2EE8F7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AC0CFE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Причалы и сооружения, необходимые для организации водных видов спорта и хранения соответствующего инвентаря</w:t>
            </w:r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B4E22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4871415F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3BE5BD3E" w14:textId="77777777" w:rsidR="00274EA2" w:rsidRPr="006A197C" w:rsidRDefault="00274EA2" w:rsidP="00274E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 или высота зданий, строений, сооружений не устанавливается.</w:t>
            </w:r>
          </w:p>
          <w:p w14:paraId="7799C44B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610C6A1B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  <w:p w14:paraId="344F6733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8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36DDC0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  <w:tr w:rsidR="00274EA2" w:rsidRPr="006A197C" w14:paraId="63F7AC89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BC10A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Авиационный спорт 5.16.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D6AB0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спортивных сооружений для занятия авиационными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6B4040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Ангары, взлетно-посадочные площадки и иные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сооружения, необходимые для организации авиационных видов спорта и хранения соответствующего инвентаря</w:t>
            </w: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8C8689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11DA7C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77419F80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A2F211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Природно-</w:t>
            </w:r>
          </w:p>
          <w:p w14:paraId="192D380A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познавательный туризм 5.2.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CBA482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72F700" w14:textId="3A340D8D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Базы,</w:t>
            </w:r>
          </w:p>
          <w:p w14:paraId="3E7AAADE" w14:textId="4BD5B7C4" w:rsidR="00274EA2" w:rsidRPr="006A197C" w:rsidRDefault="00BF561A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</w:t>
            </w:r>
            <w:r w:rsidR="00274EA2" w:rsidRPr="006A197C">
              <w:rPr>
                <w:rFonts w:ascii="Courier New" w:eastAsia="Times New Roman" w:hAnsi="Courier New" w:cs="Courier New"/>
                <w:lang w:eastAsia="ru-RU"/>
              </w:rPr>
              <w:t>алаточные лагеря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9E7D6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483FA068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4BF9A14E" w14:textId="77777777" w:rsidR="00274EA2" w:rsidRPr="006A197C" w:rsidRDefault="00274EA2" w:rsidP="00274E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Максимальное количество этажей – 2.</w:t>
            </w:r>
          </w:p>
          <w:p w14:paraId="42AE10EA" w14:textId="77777777" w:rsidR="00274EA2" w:rsidRPr="006A197C" w:rsidRDefault="00274EA2" w:rsidP="00274EA2">
            <w:pPr>
              <w:widowControl w:val="0"/>
              <w:spacing w:after="0" w:line="240" w:lineRule="auto"/>
              <w:ind w:right="33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-40.</w:t>
            </w:r>
          </w:p>
          <w:p w14:paraId="2ACBCA35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  <w:p w14:paraId="67192DFD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0641D7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2718A368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Не допускается застройка противопожарного разрыва в 30м. зоне от лесных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насаждений в лесничествах (лесопарках)</w:t>
            </w:r>
          </w:p>
        </w:tc>
      </w:tr>
      <w:tr w:rsidR="00274EA2" w:rsidRPr="006A197C" w14:paraId="03CC2702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90DFB9" w14:textId="77777777" w:rsidR="00274EA2" w:rsidRPr="006A197C" w:rsidRDefault="00274EA2" w:rsidP="00274EA2">
            <w:pPr>
              <w:widowControl w:val="0"/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lastRenderedPageBreak/>
              <w:t>Улично-дорожная сеть12.0.1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3772C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6AEDCD7D" w14:textId="77777777" w:rsidR="00274EA2" w:rsidRPr="006A197C" w:rsidRDefault="00274EA2" w:rsidP="00274EA2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7.2.3, а также некапитальных сооружений, предназначенных для охраны транспортных средств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F13609" w14:textId="77777777" w:rsidR="00274EA2" w:rsidRPr="006A197C" w:rsidRDefault="00274EA2" w:rsidP="00274EA2">
            <w:pPr>
              <w:keepNext/>
              <w:spacing w:after="0" w:line="240" w:lineRule="auto"/>
              <w:contextualSpacing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6A197C">
              <w:rPr>
                <w:rFonts w:ascii="Courier New" w:eastAsia="Calibri" w:hAnsi="Courier New" w:cs="Courier New"/>
                <w:lang w:eastAsia="ru-RU"/>
              </w:rPr>
              <w:lastRenderedPageBreak/>
              <w:t>Объекты улично-дорожной сети, в т.ч. придорожных стоянок (парковок) транспортных средств.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2DA67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 Предельные размеры земельных участков не устанавливаются.</w:t>
            </w:r>
          </w:p>
          <w:p w14:paraId="1F7160CF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5B9BB24D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7F140A49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 Максимальный процент застройки не устанавливается.</w:t>
            </w:r>
          </w:p>
          <w:p w14:paraId="3EDB9C50" w14:textId="77777777" w:rsidR="00274EA2" w:rsidRPr="006A197C" w:rsidRDefault="00274EA2" w:rsidP="00274EA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088467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  <w:tr w:rsidR="008B1114" w:rsidRPr="006A197C" w14:paraId="1DB59279" w14:textId="77777777" w:rsidTr="00A805A6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A759A" w14:textId="77777777" w:rsidR="008B1114" w:rsidRPr="006A197C" w:rsidRDefault="008B11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Склады 6.9.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E3A68" w14:textId="77777777" w:rsidR="008B1114" w:rsidRPr="006A197C" w:rsidRDefault="008B11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3A118" w14:textId="77777777" w:rsidR="008B1114" w:rsidRPr="006A197C" w:rsidRDefault="008B11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Коммунальные и складские объекты</w:t>
            </w:r>
          </w:p>
          <w:p w14:paraId="0A57E320" w14:textId="77777777" w:rsidR="008B1114" w:rsidRPr="006A197C" w:rsidRDefault="008B11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B0E816" w14:textId="77777777" w:rsidR="008B1114" w:rsidRPr="006A197C" w:rsidRDefault="008B1114" w:rsidP="00A805A6">
            <w:pPr>
              <w:widowControl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1.Минимальный размер земельного участка – 0,02 га.</w:t>
            </w:r>
          </w:p>
          <w:p w14:paraId="65C48D4D" w14:textId="77777777" w:rsidR="008B1114" w:rsidRPr="006A197C" w:rsidRDefault="008B1114" w:rsidP="00A805A6">
            <w:pPr>
              <w:widowControl w:val="0"/>
              <w:spacing w:after="0" w:line="240" w:lineRule="auto"/>
              <w:ind w:right="33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 Минимальный отступ от границ земельного участка не устанавливается.</w:t>
            </w:r>
          </w:p>
          <w:p w14:paraId="406D9FBC" w14:textId="77777777" w:rsidR="008B1114" w:rsidRPr="006A197C" w:rsidRDefault="008B1114" w:rsidP="00A805A6">
            <w:pPr>
              <w:widowControl w:val="0"/>
              <w:spacing w:after="0" w:line="240" w:lineRule="auto"/>
              <w:ind w:right="-108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3.Максимальное количество этажей – 3.</w:t>
            </w:r>
          </w:p>
          <w:p w14:paraId="4895C431" w14:textId="77777777" w:rsidR="008B1114" w:rsidRPr="006A197C" w:rsidRDefault="008B1114" w:rsidP="00A805A6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Максимальная высота зданий, строений, сооружений - 15 м.</w:t>
            </w:r>
          </w:p>
          <w:p w14:paraId="34945DEC" w14:textId="77777777" w:rsidR="008B1114" w:rsidRPr="006A197C" w:rsidRDefault="008B1114" w:rsidP="00A805A6">
            <w:pPr>
              <w:widowControl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– 70.</w:t>
            </w:r>
          </w:p>
          <w:p w14:paraId="3AE40392" w14:textId="77777777" w:rsidR="008B1114" w:rsidRPr="006A197C" w:rsidRDefault="008B1114" w:rsidP="00A805A6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i/>
                <w:lang w:eastAsia="ru-RU"/>
              </w:rPr>
              <w:t>Иные параметры:</w:t>
            </w:r>
          </w:p>
          <w:p w14:paraId="5869D3E6" w14:textId="77777777" w:rsidR="008B1114" w:rsidRPr="006A197C" w:rsidRDefault="008B1114" w:rsidP="00A805A6">
            <w:pPr>
              <w:widowControl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Максимальная высота оград –  1,5 м.</w:t>
            </w:r>
          </w:p>
          <w:p w14:paraId="6EF312EA" w14:textId="77777777" w:rsidR="008B1114" w:rsidRPr="006A197C" w:rsidRDefault="008B1114" w:rsidP="00A805A6">
            <w:pPr>
              <w:widowControl w:val="0"/>
              <w:spacing w:after="0" w:line="240" w:lineRule="auto"/>
              <w:ind w:right="284"/>
              <w:contextualSpacing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8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299E94" w14:textId="77777777" w:rsidR="008B1114" w:rsidRPr="006A197C" w:rsidRDefault="008B11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</w:tc>
      </w:tr>
      <w:tr w:rsidR="008B1114" w:rsidRPr="006A197C" w14:paraId="45673B48" w14:textId="77777777" w:rsidTr="00A805A6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0E56D" w14:textId="77777777" w:rsidR="008B1114" w:rsidRPr="006A197C" w:rsidRDefault="008B1114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Складские площадки 6.9.1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E6CA6" w14:textId="77777777" w:rsidR="008B1114" w:rsidRPr="006A197C" w:rsidRDefault="008B1114" w:rsidP="00A805A6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Calibri" w:hAnsi="Courier New" w:cs="Courier New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B0548" w14:textId="77777777" w:rsidR="008B1114" w:rsidRPr="006A197C" w:rsidRDefault="008B1114" w:rsidP="00A805A6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Открытые площадки для хранения грузов</w:t>
            </w:r>
          </w:p>
        </w:tc>
        <w:tc>
          <w:tcPr>
            <w:tcW w:w="39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660FE" w14:textId="77777777" w:rsidR="008B1114" w:rsidRPr="006A197C" w:rsidRDefault="008B1114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8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3AED7" w14:textId="77777777" w:rsidR="008B1114" w:rsidRPr="006A197C" w:rsidRDefault="008B1114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152E9" w:rsidRPr="006A197C" w14:paraId="2697B805" w14:textId="77777777" w:rsidTr="00A805A6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A1672" w14:textId="77777777" w:rsidR="004152E9" w:rsidRPr="006A197C" w:rsidRDefault="004152E9" w:rsidP="00A8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Служебные гаражи 4.9.</w:t>
            </w:r>
          </w:p>
          <w:p w14:paraId="2F1BCC5C" w14:textId="77777777" w:rsidR="004152E9" w:rsidRPr="006A197C" w:rsidRDefault="004152E9" w:rsidP="00A8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BC10F" w14:textId="77777777" w:rsidR="004152E9" w:rsidRPr="006A197C" w:rsidRDefault="004152E9" w:rsidP="00A805A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A3BE9" w14:textId="77777777" w:rsidR="004152E9" w:rsidRPr="006A197C" w:rsidRDefault="004152E9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Постоянные или временные гаражи с несколькими стояночными местами.</w:t>
            </w:r>
          </w:p>
          <w:p w14:paraId="03C91CDC" w14:textId="77777777" w:rsidR="004152E9" w:rsidRPr="006A197C" w:rsidRDefault="004152E9" w:rsidP="00A805A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Стоянки, (парковки), в том числе многоярусные</w:t>
            </w:r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64D4C6" w14:textId="77777777" w:rsidR="004152E9" w:rsidRPr="006A197C" w:rsidRDefault="004152E9" w:rsidP="008B1114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1.Минимальная площадь земельного участка 0,15 га.</w:t>
            </w:r>
          </w:p>
          <w:p w14:paraId="18439A41" w14:textId="77777777" w:rsidR="004152E9" w:rsidRPr="006A197C" w:rsidRDefault="004152E9" w:rsidP="008B1114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Максимальная площадь земельного участка 0,35 га</w:t>
            </w:r>
          </w:p>
          <w:p w14:paraId="74817FC9" w14:textId="77777777" w:rsidR="004152E9" w:rsidRPr="006A197C" w:rsidRDefault="004152E9" w:rsidP="008B1114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2.Минимальный отступ от границ земельного участка – 3 м.</w:t>
            </w:r>
          </w:p>
          <w:p w14:paraId="2710297F" w14:textId="77777777" w:rsidR="004152E9" w:rsidRPr="006A197C" w:rsidRDefault="004152E9" w:rsidP="008B1114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3.Максимальное количество этажей – 1.</w:t>
            </w:r>
          </w:p>
          <w:p w14:paraId="3214C122" w14:textId="77777777" w:rsidR="004152E9" w:rsidRPr="006A197C" w:rsidRDefault="004152E9" w:rsidP="008B1114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4.Максимальный процент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застройки не устанавливается.</w:t>
            </w:r>
          </w:p>
          <w:p w14:paraId="61420094" w14:textId="77777777" w:rsidR="004152E9" w:rsidRPr="006A197C" w:rsidRDefault="004152E9" w:rsidP="008B1114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Иные параметры:</w:t>
            </w:r>
          </w:p>
          <w:p w14:paraId="3C1D15B1" w14:textId="77777777" w:rsidR="004152E9" w:rsidRPr="006A197C" w:rsidRDefault="004152E9" w:rsidP="008B1114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>Максимальная высота оград – 2 м при новом строительстве</w:t>
            </w:r>
          </w:p>
        </w:tc>
        <w:tc>
          <w:tcPr>
            <w:tcW w:w="28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D5FEAB" w14:textId="77777777" w:rsidR="004152E9" w:rsidRPr="006A197C" w:rsidRDefault="004152E9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настоящих Правил.</w:t>
            </w:r>
          </w:p>
        </w:tc>
      </w:tr>
      <w:tr w:rsidR="004152E9" w:rsidRPr="006A197C" w14:paraId="08D316E6" w14:textId="77777777" w:rsidTr="00A805A6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B5FC0" w14:textId="77777777" w:rsidR="004152E9" w:rsidRPr="006A197C" w:rsidRDefault="004152E9" w:rsidP="00A805A6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lastRenderedPageBreak/>
              <w:t>Хранение автотранспорта 2.7.1.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50A9E" w14:textId="77777777" w:rsidR="004152E9" w:rsidRPr="006A197C" w:rsidRDefault="004152E9" w:rsidP="00A805A6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Calibri" w:hAnsi="Courier New" w:cs="Courier New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4F5EA" w14:textId="77777777" w:rsidR="004152E9" w:rsidRPr="006A197C" w:rsidRDefault="004152E9" w:rsidP="00A805A6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Calibri" w:hAnsi="Courier New" w:cs="Courier New"/>
              </w:rPr>
              <w:t>Гаражи</w:t>
            </w:r>
          </w:p>
        </w:tc>
        <w:tc>
          <w:tcPr>
            <w:tcW w:w="39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AD36B" w14:textId="77777777" w:rsidR="004152E9" w:rsidRPr="006A197C" w:rsidRDefault="004152E9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8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AD9FA9" w14:textId="77777777" w:rsidR="004152E9" w:rsidRPr="006A197C" w:rsidRDefault="004152E9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152E9" w:rsidRPr="006A197C" w14:paraId="249156C3" w14:textId="77777777" w:rsidTr="0017514D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23CD0" w14:textId="77777777" w:rsidR="004152E9" w:rsidRPr="006A197C" w:rsidRDefault="004152E9" w:rsidP="00A805A6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</w:rPr>
              <w:t xml:space="preserve">Размещение гаражей для собственных нужд </w:t>
            </w:r>
            <w:r w:rsidRPr="006A197C">
              <w:rPr>
                <w:rFonts w:ascii="Courier New" w:eastAsia="Times New Roman" w:hAnsi="Courier New" w:cs="Courier New"/>
              </w:rPr>
              <w:lastRenderedPageBreak/>
              <w:t>2.7.2</w:t>
            </w:r>
          </w:p>
          <w:p w14:paraId="2D83C770" w14:textId="77777777" w:rsidR="004152E9" w:rsidRPr="006A197C" w:rsidRDefault="004152E9" w:rsidP="00A805A6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</w:p>
          <w:p w14:paraId="3386DF4B" w14:textId="77777777" w:rsidR="004152E9" w:rsidRPr="006A197C" w:rsidRDefault="004152E9" w:rsidP="00A805A6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0FE49" w14:textId="77777777" w:rsidR="004152E9" w:rsidRPr="006A197C" w:rsidRDefault="004152E9" w:rsidP="00A805A6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eastAsia="Calibri" w:hAnsi="Courier New" w:cs="Courier New"/>
              </w:rPr>
              <w:lastRenderedPageBreak/>
              <w:t xml:space="preserve">Размещение для собственных нужд отдельно стоящих </w:t>
            </w:r>
            <w:r w:rsidRPr="006A197C">
              <w:rPr>
                <w:rFonts w:ascii="Courier New" w:eastAsia="Calibri" w:hAnsi="Courier New" w:cs="Courier New"/>
              </w:rPr>
              <w:lastRenderedPageBreak/>
              <w:t>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81FA4" w14:textId="77777777" w:rsidR="004152E9" w:rsidRPr="006A197C" w:rsidRDefault="004152E9" w:rsidP="00A805A6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lastRenderedPageBreak/>
              <w:t>Гаражи</w:t>
            </w:r>
          </w:p>
        </w:tc>
        <w:tc>
          <w:tcPr>
            <w:tcW w:w="39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02D0B6" w14:textId="77777777" w:rsidR="004152E9" w:rsidRPr="006A197C" w:rsidRDefault="004152E9" w:rsidP="00274EA2">
            <w:pPr>
              <w:spacing w:after="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8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0DB2CE" w14:textId="77777777" w:rsidR="004152E9" w:rsidRPr="006A197C" w:rsidRDefault="004152E9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152E9" w:rsidRPr="006A197C" w14:paraId="3050CCBB" w14:textId="77777777" w:rsidTr="00A805A6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C5945" w14:textId="7996A1A2" w:rsidR="004152E9" w:rsidRPr="006A197C" w:rsidRDefault="004152E9" w:rsidP="004152E9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hAnsi="Courier New" w:cs="Courier New"/>
                <w:color w:val="22272F"/>
                <w:shd w:val="clear" w:color="auto" w:fill="FFFFFF"/>
              </w:rPr>
              <w:t>Ремонт автомобилей 4.9.1.4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98C21" w14:textId="3FBC18D3" w:rsidR="004152E9" w:rsidRPr="006A197C" w:rsidRDefault="004152E9" w:rsidP="004152E9">
            <w:pPr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</w:rPr>
            </w:pPr>
            <w:r w:rsidRPr="006A197C">
              <w:rPr>
                <w:rFonts w:ascii="Courier New" w:hAnsi="Courier New" w:cs="Courier New"/>
                <w:color w:val="22272F"/>
                <w:shd w:val="clear" w:color="auto" w:fill="FFFFFF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7C38" w14:textId="67F532BD" w:rsidR="004152E9" w:rsidRPr="006A197C" w:rsidRDefault="004152E9" w:rsidP="004152E9">
            <w:pPr>
              <w:tabs>
                <w:tab w:val="left" w:pos="142"/>
              </w:tabs>
              <w:spacing w:after="0"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Мастерские ремонта и обслуживания автомобилей, прочие объекты дорожного сервиса, магазины сопутствующей торговли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4E463" w14:textId="77777777" w:rsidR="004152E9" w:rsidRPr="006A197C" w:rsidRDefault="004152E9" w:rsidP="004152E9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земельного участка не устанавливаются</w:t>
            </w:r>
          </w:p>
          <w:p w14:paraId="604AB09C" w14:textId="77777777" w:rsidR="004152E9" w:rsidRPr="006A197C" w:rsidRDefault="004152E9" w:rsidP="004152E9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2 м</w:t>
            </w:r>
          </w:p>
          <w:p w14:paraId="2C663A3F" w14:textId="77777777" w:rsidR="004152E9" w:rsidRPr="006A197C" w:rsidRDefault="004152E9" w:rsidP="004152E9">
            <w:pPr>
              <w:tabs>
                <w:tab w:val="left" w:pos="142"/>
                <w:tab w:val="left" w:pos="284"/>
              </w:tabs>
              <w:autoSpaceDE w:val="0"/>
              <w:spacing w:after="0" w:line="240" w:lineRule="auto"/>
              <w:ind w:right="28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3.Предельное количество этажей, предельная высота зданий, строений, сооружений не устанавливается.</w:t>
            </w:r>
          </w:p>
          <w:p w14:paraId="28C74CF5" w14:textId="68D55A1A" w:rsidR="004152E9" w:rsidRPr="006A197C" w:rsidRDefault="004152E9" w:rsidP="004152E9">
            <w:pPr>
              <w:spacing w:after="0"/>
              <w:rPr>
                <w:rFonts w:ascii="Courier New" w:eastAsia="Times New Roman" w:hAnsi="Courier New" w:cs="Courier New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70.</w:t>
            </w:r>
          </w:p>
        </w:tc>
        <w:tc>
          <w:tcPr>
            <w:tcW w:w="28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019F7" w14:textId="77777777" w:rsidR="004152E9" w:rsidRPr="006A197C" w:rsidRDefault="004152E9" w:rsidP="004152E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76BA4D14" w14:textId="77777777" w:rsidR="00274EA2" w:rsidRPr="00F46B29" w:rsidRDefault="00274EA2" w:rsidP="00274EA2">
      <w:pPr>
        <w:rPr>
          <w:rFonts w:ascii="Arial" w:eastAsia="Calibri" w:hAnsi="Arial" w:cs="Arial"/>
          <w:sz w:val="24"/>
          <w:szCs w:val="24"/>
        </w:rPr>
      </w:pPr>
    </w:p>
    <w:p w14:paraId="642BFB17" w14:textId="77777777" w:rsidR="00274EA2" w:rsidRPr="00F46B29" w:rsidRDefault="00274EA2" w:rsidP="00274EA2">
      <w:pPr>
        <w:rPr>
          <w:rFonts w:ascii="Arial" w:eastAsia="Calibri" w:hAnsi="Arial" w:cs="Arial"/>
          <w:sz w:val="24"/>
          <w:szCs w:val="24"/>
        </w:rPr>
      </w:pPr>
      <w:r w:rsidRPr="00F46B29">
        <w:rPr>
          <w:rFonts w:ascii="Arial" w:eastAsia="Calibri" w:hAnsi="Arial" w:cs="Arial"/>
          <w:sz w:val="24"/>
          <w:szCs w:val="24"/>
        </w:rPr>
        <w:t xml:space="preserve">2. ВСПОМОГАТЕЛЬНЫЕ ВИДЫ И ПАРАМЕТРЫ РАЗРЕШЁННОГО ИСПОЛЬЗОВАНИЯ ЗЕМЕЛЬНЫХ УЧАСТКОВ И ОБЪЕКТОВ КАПИТАЛЬНОГО СТРОИТЕЛЬСТВА: </w:t>
      </w:r>
    </w:p>
    <w:tbl>
      <w:tblPr>
        <w:tblW w:w="1488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1"/>
        <w:gridCol w:w="3118"/>
        <w:gridCol w:w="2552"/>
        <w:gridCol w:w="4021"/>
        <w:gridCol w:w="2782"/>
      </w:tblGrid>
      <w:tr w:rsidR="00274EA2" w:rsidRPr="006A197C" w14:paraId="12C882FD" w14:textId="77777777" w:rsidTr="00274EA2">
        <w:trPr>
          <w:tblHeader/>
        </w:trPr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4C80E5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40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F97502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ПАРАМЕТРЫ РАЗРЕШЕННОГО ИСПОЛЬЗОВАНИЯ</w:t>
            </w:r>
          </w:p>
        </w:tc>
        <w:tc>
          <w:tcPr>
            <w:tcW w:w="27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0AA0D2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ОСОБЫЕ УСЛОВИЯ РЕАЛИЗАЦИИ РЕГЛАМЕНТА</w:t>
            </w:r>
          </w:p>
        </w:tc>
      </w:tr>
      <w:tr w:rsidR="00274EA2" w:rsidRPr="006A197C" w14:paraId="3B1B5DC2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55F090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ВИДЫ ИСПОЛЬЗОВАНИЯ</w:t>
            </w:r>
          </w:p>
          <w:p w14:paraId="48FA972F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ЗЕМЕЛЬНОГО УЧАСТКА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86BBDE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E20CA9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ОБЪЕКТЫ</w:t>
            </w:r>
          </w:p>
          <w:p w14:paraId="0A0CA782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КАПИТАЛЬНОГО СТРОИТЕЛЬСТВА И ИНЫЕ ВИДЫ</w:t>
            </w:r>
          </w:p>
          <w:p w14:paraId="2282E039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ОБЪЕКТОВ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E0B4D0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55BB0" w14:textId="77777777" w:rsidR="00274EA2" w:rsidRPr="006A197C" w:rsidRDefault="00274EA2" w:rsidP="00274E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74EA2" w:rsidRPr="006A197C" w14:paraId="671A41D5" w14:textId="77777777" w:rsidTr="00274EA2">
        <w:trPr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E8A7D5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7B4D61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44227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7AA9AF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CC7E68" w14:textId="77777777" w:rsidR="00274EA2" w:rsidRPr="006A197C" w:rsidRDefault="00274EA2" w:rsidP="00274EA2">
            <w:pPr>
              <w:spacing w:after="0" w:line="240" w:lineRule="auto"/>
              <w:ind w:left="34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274EA2" w:rsidRPr="006A197C" w14:paraId="4C8F1FF7" w14:textId="77777777" w:rsidTr="00274EA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715A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>Предоставление коммунальных услуг 3.1.1</w:t>
            </w:r>
          </w:p>
          <w:p w14:paraId="767575E4" w14:textId="77777777" w:rsidR="00274EA2" w:rsidRPr="006A197C" w:rsidRDefault="00274EA2" w:rsidP="0027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3890C2" w14:textId="77777777" w:rsidR="00274EA2" w:rsidRPr="006A197C" w:rsidRDefault="00274EA2" w:rsidP="0027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bCs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162FB9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канализация.</w:t>
            </w:r>
          </w:p>
          <w:p w14:paraId="7A31D6D2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Вышки сотовой связи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B37FD" w14:textId="77777777" w:rsidR="00274EA2" w:rsidRPr="006A197C" w:rsidRDefault="00274EA2" w:rsidP="00274EA2">
            <w:pPr>
              <w:spacing w:after="0" w:line="240" w:lineRule="auto"/>
              <w:ind w:right="66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1.Предельные размеры земельных участков не устанавливаются.</w:t>
            </w:r>
          </w:p>
          <w:p w14:paraId="7A6FCEEE" w14:textId="77777777" w:rsidR="00274EA2" w:rsidRPr="006A197C" w:rsidRDefault="00274EA2" w:rsidP="00274EA2">
            <w:pPr>
              <w:spacing w:after="0" w:line="240" w:lineRule="auto"/>
              <w:ind w:right="66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2.Минимальный отступ от границ земельного участка не устанавливается.</w:t>
            </w:r>
          </w:p>
          <w:p w14:paraId="2E62817D" w14:textId="77777777" w:rsidR="00274EA2" w:rsidRPr="006A197C" w:rsidRDefault="00274EA2" w:rsidP="00274EA2">
            <w:pPr>
              <w:spacing w:after="0" w:line="240" w:lineRule="auto"/>
              <w:ind w:right="66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14:paraId="140E6A29" w14:textId="77777777" w:rsidR="00274EA2" w:rsidRPr="006A197C" w:rsidRDefault="00274EA2" w:rsidP="00274EA2">
            <w:pPr>
              <w:spacing w:after="0" w:line="240" w:lineRule="auto"/>
              <w:ind w:right="66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4.Максимальный процент застройки не устанавливается.</w:t>
            </w:r>
          </w:p>
          <w:p w14:paraId="080B60E5" w14:textId="77777777" w:rsidR="00274EA2" w:rsidRPr="006A197C" w:rsidRDefault="00274EA2" w:rsidP="00274EA2">
            <w:pPr>
              <w:spacing w:after="0" w:line="240" w:lineRule="auto"/>
              <w:ind w:right="66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0D4EF" w14:textId="77777777" w:rsidR="00274EA2" w:rsidRPr="006A197C" w:rsidRDefault="00274EA2" w:rsidP="00274EA2">
            <w:pPr>
              <w:spacing w:after="0" w:line="240" w:lineRule="auto"/>
              <w:ind w:left="3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30-35 настоящих Правил.</w:t>
            </w:r>
          </w:p>
          <w:p w14:paraId="4A45A0F3" w14:textId="77777777" w:rsidR="00274EA2" w:rsidRPr="006A197C" w:rsidRDefault="00274EA2" w:rsidP="00274EA2">
            <w:pPr>
              <w:spacing w:after="0" w:line="240" w:lineRule="auto"/>
              <w:ind w:left="34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>Не допускается застройка противопожарного разрыва в 30м. зоне от лесных насаждений в лесничествах (лесопарках).</w:t>
            </w:r>
          </w:p>
          <w:p w14:paraId="6C3C7918" w14:textId="77777777" w:rsidR="00274EA2" w:rsidRPr="006A197C" w:rsidRDefault="00274EA2" w:rsidP="00274EA2">
            <w:pPr>
              <w:spacing w:after="0" w:line="240" w:lineRule="auto"/>
              <w:ind w:right="-172"/>
              <w:rPr>
                <w:rFonts w:ascii="Courier New" w:eastAsia="Times New Roman" w:hAnsi="Courier New" w:cs="Courier New"/>
                <w:lang w:eastAsia="ru-RU"/>
              </w:rPr>
            </w:pPr>
            <w:r w:rsidRPr="006A197C">
              <w:rPr>
                <w:rFonts w:ascii="Courier New" w:eastAsia="Times New Roman" w:hAnsi="Courier New" w:cs="Courier New"/>
                <w:lang w:eastAsia="ru-RU"/>
              </w:rPr>
              <w:t xml:space="preserve">Размещение вышек сотовой связи допустимо при условии соблюдения требований СанПиН 2.1.8/2.2.4.1383-03, в том числе в части </w:t>
            </w:r>
            <w:r w:rsidRPr="006A197C">
              <w:rPr>
                <w:rFonts w:ascii="Courier New" w:eastAsia="Times New Roman" w:hAnsi="Courier New" w:cs="Courier New"/>
                <w:lang w:eastAsia="ru-RU"/>
              </w:rPr>
              <w:lastRenderedPageBreak/>
              <w:t>установления санитарно-защитной зоны.</w:t>
            </w:r>
          </w:p>
          <w:p w14:paraId="66FE805B" w14:textId="77777777" w:rsidR="00274EA2" w:rsidRPr="006A197C" w:rsidRDefault="00274EA2" w:rsidP="00274EA2">
            <w:pPr>
              <w:spacing w:after="0" w:line="240" w:lineRule="auto"/>
              <w:ind w:left="34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29CA18B4" w14:textId="77777777" w:rsidR="00274EA2" w:rsidRPr="00F46B29" w:rsidRDefault="00274EA2" w:rsidP="00274EA2">
      <w:pPr>
        <w:spacing w:after="0" w:line="240" w:lineRule="auto"/>
        <w:ind w:right="30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922804A" w14:textId="77777777" w:rsidR="00274EA2" w:rsidRPr="00F46B29" w:rsidRDefault="00274EA2" w:rsidP="00274EA2">
      <w:pPr>
        <w:rPr>
          <w:rFonts w:ascii="Arial" w:eastAsia="Calibri" w:hAnsi="Arial" w:cs="Arial"/>
          <w:sz w:val="24"/>
          <w:szCs w:val="24"/>
        </w:rPr>
      </w:pPr>
      <w:r w:rsidRPr="00F46B29">
        <w:rPr>
          <w:rFonts w:ascii="Arial" w:eastAsia="Calibri" w:hAnsi="Arial" w:cs="Arial"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 не устанавливаются</w:t>
      </w:r>
    </w:p>
    <w:p w14:paraId="4BA07AFD" w14:textId="77777777" w:rsidR="00007421" w:rsidRPr="00F46B29" w:rsidRDefault="00007421">
      <w:pPr>
        <w:rPr>
          <w:rFonts w:ascii="Arial" w:hAnsi="Arial" w:cs="Arial"/>
          <w:sz w:val="24"/>
          <w:szCs w:val="24"/>
        </w:rPr>
      </w:pPr>
    </w:p>
    <w:sectPr w:rsidR="00007421" w:rsidRPr="00F46B29" w:rsidSect="00623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11F2D" w14:textId="77777777" w:rsidR="00730671" w:rsidRDefault="00730671" w:rsidP="00274EA2">
      <w:pPr>
        <w:spacing w:after="0" w:line="240" w:lineRule="auto"/>
      </w:pPr>
      <w:r>
        <w:separator/>
      </w:r>
    </w:p>
  </w:endnote>
  <w:endnote w:type="continuationSeparator" w:id="0">
    <w:p w14:paraId="1AA14286" w14:textId="77777777" w:rsidR="00730671" w:rsidRDefault="00730671" w:rsidP="0027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D2E8E" w14:textId="77777777" w:rsidR="00730671" w:rsidRDefault="00730671" w:rsidP="00274EA2">
      <w:pPr>
        <w:spacing w:after="0" w:line="240" w:lineRule="auto"/>
      </w:pPr>
      <w:r>
        <w:separator/>
      </w:r>
    </w:p>
  </w:footnote>
  <w:footnote w:type="continuationSeparator" w:id="0">
    <w:p w14:paraId="3CFE1291" w14:textId="77777777" w:rsidR="00730671" w:rsidRDefault="00730671" w:rsidP="00274EA2">
      <w:pPr>
        <w:spacing w:after="0" w:line="240" w:lineRule="auto"/>
      </w:pPr>
      <w:r>
        <w:continuationSeparator/>
      </w:r>
    </w:p>
  </w:footnote>
  <w:footnote w:id="1">
    <w:p w14:paraId="49E47B03" w14:textId="58F2F4BC" w:rsidR="00F46B29" w:rsidRPr="0034045D" w:rsidRDefault="00F46B29" w:rsidP="00274EA2">
      <w:pPr>
        <w:ind w:left="284"/>
        <w:rPr>
          <w:rFonts w:ascii="Times New Roman" w:hAnsi="Times New Roman" w:cs="Times New Roman"/>
          <w:sz w:val="20"/>
          <w:szCs w:val="20"/>
        </w:rPr>
      </w:pPr>
      <w:r w:rsidRPr="0034045D">
        <w:rPr>
          <w:rFonts w:ascii="Times New Roman" w:hAnsi="Times New Roman" w:cs="Times New Roman"/>
          <w:sz w:val="20"/>
          <w:szCs w:val="20"/>
        </w:rPr>
        <w:footnoteRef/>
      </w:r>
      <w:r w:rsidRPr="0034045D">
        <w:rPr>
          <w:rFonts w:ascii="Times New Roman" w:hAnsi="Times New Roman" w:cs="Times New Roman"/>
          <w:sz w:val="20"/>
          <w:szCs w:val="20"/>
        </w:rPr>
        <w:t xml:space="preserve"> Здесь и далее - код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П/-412</w:t>
      </w:r>
    </w:p>
  </w:footnote>
  <w:footnote w:id="2">
    <w:p w14:paraId="5D500A3D" w14:textId="77777777" w:rsidR="00F46B29" w:rsidRDefault="00F46B29" w:rsidP="00274EA2">
      <w:pPr>
        <w:pStyle w:val="a5"/>
      </w:pPr>
      <w:r>
        <w:rPr>
          <w:rStyle w:val="af3"/>
        </w:rPr>
        <w:footnoteRef/>
      </w:r>
      <w:r>
        <w:t xml:space="preserve"> За исключением сельскохозяйственных угодий в составе земель сельскохозяйственного назначения.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5FC"/>
    <w:multiLevelType w:val="hybridMultilevel"/>
    <w:tmpl w:val="E3E4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6CE1"/>
    <w:multiLevelType w:val="hybridMultilevel"/>
    <w:tmpl w:val="33EC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14A0"/>
    <w:multiLevelType w:val="hybridMultilevel"/>
    <w:tmpl w:val="13F63024"/>
    <w:lvl w:ilvl="0" w:tplc="0ED45C3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8B"/>
    <w:rsid w:val="00004FD6"/>
    <w:rsid w:val="00007421"/>
    <w:rsid w:val="000216DF"/>
    <w:rsid w:val="000221FC"/>
    <w:rsid w:val="00031933"/>
    <w:rsid w:val="00031A94"/>
    <w:rsid w:val="00032FED"/>
    <w:rsid w:val="00033ECB"/>
    <w:rsid w:val="0003448A"/>
    <w:rsid w:val="00042712"/>
    <w:rsid w:val="00045A8D"/>
    <w:rsid w:val="0005016F"/>
    <w:rsid w:val="000640EF"/>
    <w:rsid w:val="00066E81"/>
    <w:rsid w:val="0007218A"/>
    <w:rsid w:val="000738DC"/>
    <w:rsid w:val="00073E91"/>
    <w:rsid w:val="00075E9D"/>
    <w:rsid w:val="000761B9"/>
    <w:rsid w:val="000770AA"/>
    <w:rsid w:val="0008109D"/>
    <w:rsid w:val="00081987"/>
    <w:rsid w:val="00083352"/>
    <w:rsid w:val="000836B1"/>
    <w:rsid w:val="00084535"/>
    <w:rsid w:val="00087F7B"/>
    <w:rsid w:val="00090024"/>
    <w:rsid w:val="00090231"/>
    <w:rsid w:val="00092B90"/>
    <w:rsid w:val="00092DA3"/>
    <w:rsid w:val="00093160"/>
    <w:rsid w:val="00097294"/>
    <w:rsid w:val="00097685"/>
    <w:rsid w:val="000A282B"/>
    <w:rsid w:val="000A373E"/>
    <w:rsid w:val="000A3E6B"/>
    <w:rsid w:val="000A426C"/>
    <w:rsid w:val="000A6811"/>
    <w:rsid w:val="000C0A6C"/>
    <w:rsid w:val="000C231F"/>
    <w:rsid w:val="000C3391"/>
    <w:rsid w:val="000D0263"/>
    <w:rsid w:val="000D034C"/>
    <w:rsid w:val="000D56F1"/>
    <w:rsid w:val="000E2743"/>
    <w:rsid w:val="000E42AE"/>
    <w:rsid w:val="000E6377"/>
    <w:rsid w:val="000F1643"/>
    <w:rsid w:val="000F34FF"/>
    <w:rsid w:val="00103105"/>
    <w:rsid w:val="001037C3"/>
    <w:rsid w:val="00103C1D"/>
    <w:rsid w:val="00104E9B"/>
    <w:rsid w:val="001066A0"/>
    <w:rsid w:val="00111A47"/>
    <w:rsid w:val="001129CC"/>
    <w:rsid w:val="001202B3"/>
    <w:rsid w:val="001223CA"/>
    <w:rsid w:val="00125813"/>
    <w:rsid w:val="001279F7"/>
    <w:rsid w:val="00127E5A"/>
    <w:rsid w:val="0013049D"/>
    <w:rsid w:val="001338BC"/>
    <w:rsid w:val="00135373"/>
    <w:rsid w:val="00136E25"/>
    <w:rsid w:val="00137216"/>
    <w:rsid w:val="00141A13"/>
    <w:rsid w:val="001447CC"/>
    <w:rsid w:val="00144A0C"/>
    <w:rsid w:val="00144C57"/>
    <w:rsid w:val="00145712"/>
    <w:rsid w:val="00145F38"/>
    <w:rsid w:val="00150784"/>
    <w:rsid w:val="0015416B"/>
    <w:rsid w:val="0015445F"/>
    <w:rsid w:val="0016081A"/>
    <w:rsid w:val="00163848"/>
    <w:rsid w:val="001641C0"/>
    <w:rsid w:val="00164B74"/>
    <w:rsid w:val="001718F6"/>
    <w:rsid w:val="00173939"/>
    <w:rsid w:val="00174F03"/>
    <w:rsid w:val="0017514D"/>
    <w:rsid w:val="00175A10"/>
    <w:rsid w:val="001764E7"/>
    <w:rsid w:val="00181D87"/>
    <w:rsid w:val="0018297A"/>
    <w:rsid w:val="0019107B"/>
    <w:rsid w:val="001912CA"/>
    <w:rsid w:val="00191AB4"/>
    <w:rsid w:val="00191BCE"/>
    <w:rsid w:val="00191D1B"/>
    <w:rsid w:val="0019385B"/>
    <w:rsid w:val="00196266"/>
    <w:rsid w:val="0019690C"/>
    <w:rsid w:val="00197851"/>
    <w:rsid w:val="001A0D05"/>
    <w:rsid w:val="001A1CB9"/>
    <w:rsid w:val="001A598E"/>
    <w:rsid w:val="001B0719"/>
    <w:rsid w:val="001B5BDE"/>
    <w:rsid w:val="001C0ED0"/>
    <w:rsid w:val="001C2A1F"/>
    <w:rsid w:val="001C3E73"/>
    <w:rsid w:val="001C51F0"/>
    <w:rsid w:val="001D03EA"/>
    <w:rsid w:val="001D3EAD"/>
    <w:rsid w:val="001D4F7B"/>
    <w:rsid w:val="001D7319"/>
    <w:rsid w:val="001E0911"/>
    <w:rsid w:val="001E1CB4"/>
    <w:rsid w:val="001E33EB"/>
    <w:rsid w:val="001E592A"/>
    <w:rsid w:val="001E710D"/>
    <w:rsid w:val="001E7383"/>
    <w:rsid w:val="001F35EB"/>
    <w:rsid w:val="001F47C0"/>
    <w:rsid w:val="001F4CC2"/>
    <w:rsid w:val="001F765A"/>
    <w:rsid w:val="001F7D2D"/>
    <w:rsid w:val="00200787"/>
    <w:rsid w:val="0020232D"/>
    <w:rsid w:val="00203035"/>
    <w:rsid w:val="0020664A"/>
    <w:rsid w:val="0021065D"/>
    <w:rsid w:val="0021588A"/>
    <w:rsid w:val="00215A89"/>
    <w:rsid w:val="00216F2E"/>
    <w:rsid w:val="00217348"/>
    <w:rsid w:val="002223B6"/>
    <w:rsid w:val="00223451"/>
    <w:rsid w:val="0022442D"/>
    <w:rsid w:val="00227A98"/>
    <w:rsid w:val="0023139B"/>
    <w:rsid w:val="002326E2"/>
    <w:rsid w:val="00235654"/>
    <w:rsid w:val="00237CF2"/>
    <w:rsid w:val="00242640"/>
    <w:rsid w:val="00242DB3"/>
    <w:rsid w:val="0025028D"/>
    <w:rsid w:val="00253280"/>
    <w:rsid w:val="00255FBB"/>
    <w:rsid w:val="00257BD9"/>
    <w:rsid w:val="00257E0E"/>
    <w:rsid w:val="00257EE5"/>
    <w:rsid w:val="00261539"/>
    <w:rsid w:val="00262AB6"/>
    <w:rsid w:val="0026312A"/>
    <w:rsid w:val="00265AD9"/>
    <w:rsid w:val="00265BF5"/>
    <w:rsid w:val="00267167"/>
    <w:rsid w:val="002676BC"/>
    <w:rsid w:val="002701A1"/>
    <w:rsid w:val="00274374"/>
    <w:rsid w:val="00274EA2"/>
    <w:rsid w:val="00277319"/>
    <w:rsid w:val="002813CE"/>
    <w:rsid w:val="00285201"/>
    <w:rsid w:val="00285D98"/>
    <w:rsid w:val="00291B05"/>
    <w:rsid w:val="00293619"/>
    <w:rsid w:val="00294D1C"/>
    <w:rsid w:val="002966DF"/>
    <w:rsid w:val="002A2570"/>
    <w:rsid w:val="002A26A4"/>
    <w:rsid w:val="002A3D99"/>
    <w:rsid w:val="002A3E03"/>
    <w:rsid w:val="002A42AC"/>
    <w:rsid w:val="002B018F"/>
    <w:rsid w:val="002B33CE"/>
    <w:rsid w:val="002B3B07"/>
    <w:rsid w:val="002B4894"/>
    <w:rsid w:val="002B573F"/>
    <w:rsid w:val="002B7235"/>
    <w:rsid w:val="002C4CDC"/>
    <w:rsid w:val="002C5CEB"/>
    <w:rsid w:val="002D4CDE"/>
    <w:rsid w:val="002E0B4F"/>
    <w:rsid w:val="002E436A"/>
    <w:rsid w:val="002F0A13"/>
    <w:rsid w:val="002F7D85"/>
    <w:rsid w:val="0030078E"/>
    <w:rsid w:val="00300AA4"/>
    <w:rsid w:val="00300E01"/>
    <w:rsid w:val="00300E95"/>
    <w:rsid w:val="003014F8"/>
    <w:rsid w:val="0030198C"/>
    <w:rsid w:val="00302446"/>
    <w:rsid w:val="00303F34"/>
    <w:rsid w:val="00307F7C"/>
    <w:rsid w:val="00311752"/>
    <w:rsid w:val="003127FE"/>
    <w:rsid w:val="0032102B"/>
    <w:rsid w:val="003300EE"/>
    <w:rsid w:val="00330224"/>
    <w:rsid w:val="00332DF7"/>
    <w:rsid w:val="003330A7"/>
    <w:rsid w:val="003375E2"/>
    <w:rsid w:val="0034045D"/>
    <w:rsid w:val="00340CC4"/>
    <w:rsid w:val="003414C7"/>
    <w:rsid w:val="00344D58"/>
    <w:rsid w:val="00350586"/>
    <w:rsid w:val="00357656"/>
    <w:rsid w:val="0036654F"/>
    <w:rsid w:val="00374989"/>
    <w:rsid w:val="00375188"/>
    <w:rsid w:val="00375774"/>
    <w:rsid w:val="00380775"/>
    <w:rsid w:val="0038370F"/>
    <w:rsid w:val="00386C53"/>
    <w:rsid w:val="00387443"/>
    <w:rsid w:val="00391B6F"/>
    <w:rsid w:val="00396C95"/>
    <w:rsid w:val="003A163F"/>
    <w:rsid w:val="003A3F2D"/>
    <w:rsid w:val="003A56E4"/>
    <w:rsid w:val="003A6F44"/>
    <w:rsid w:val="003B1D98"/>
    <w:rsid w:val="003B3BC3"/>
    <w:rsid w:val="003B425E"/>
    <w:rsid w:val="003B43B9"/>
    <w:rsid w:val="003B4694"/>
    <w:rsid w:val="003B5547"/>
    <w:rsid w:val="003C7A2F"/>
    <w:rsid w:val="003D02F8"/>
    <w:rsid w:val="003D2252"/>
    <w:rsid w:val="003D73A2"/>
    <w:rsid w:val="003E02C5"/>
    <w:rsid w:val="003E0399"/>
    <w:rsid w:val="003E405C"/>
    <w:rsid w:val="003F107D"/>
    <w:rsid w:val="003F2362"/>
    <w:rsid w:val="003F4C57"/>
    <w:rsid w:val="003F4E17"/>
    <w:rsid w:val="003F538C"/>
    <w:rsid w:val="003F6B91"/>
    <w:rsid w:val="00400582"/>
    <w:rsid w:val="00403EE5"/>
    <w:rsid w:val="004041D5"/>
    <w:rsid w:val="00411653"/>
    <w:rsid w:val="00412F68"/>
    <w:rsid w:val="004132C6"/>
    <w:rsid w:val="004152E9"/>
    <w:rsid w:val="00415379"/>
    <w:rsid w:val="004158A1"/>
    <w:rsid w:val="00420CBC"/>
    <w:rsid w:val="00421C5F"/>
    <w:rsid w:val="004269CE"/>
    <w:rsid w:val="00426D92"/>
    <w:rsid w:val="00426FB0"/>
    <w:rsid w:val="00430D70"/>
    <w:rsid w:val="00430E90"/>
    <w:rsid w:val="004324CB"/>
    <w:rsid w:val="00434664"/>
    <w:rsid w:val="004357D4"/>
    <w:rsid w:val="00440BFD"/>
    <w:rsid w:val="0044310B"/>
    <w:rsid w:val="00446CA2"/>
    <w:rsid w:val="00452491"/>
    <w:rsid w:val="004532E1"/>
    <w:rsid w:val="0045576D"/>
    <w:rsid w:val="0046464F"/>
    <w:rsid w:val="004653FE"/>
    <w:rsid w:val="00471BFE"/>
    <w:rsid w:val="00472E69"/>
    <w:rsid w:val="004730B2"/>
    <w:rsid w:val="0047416B"/>
    <w:rsid w:val="0047449F"/>
    <w:rsid w:val="004806F2"/>
    <w:rsid w:val="004813F6"/>
    <w:rsid w:val="00482523"/>
    <w:rsid w:val="00486C98"/>
    <w:rsid w:val="004914DA"/>
    <w:rsid w:val="00495F57"/>
    <w:rsid w:val="0049780F"/>
    <w:rsid w:val="004A228A"/>
    <w:rsid w:val="004A2697"/>
    <w:rsid w:val="004A4651"/>
    <w:rsid w:val="004A7A48"/>
    <w:rsid w:val="004B2F7B"/>
    <w:rsid w:val="004B518B"/>
    <w:rsid w:val="004B6179"/>
    <w:rsid w:val="004B6971"/>
    <w:rsid w:val="004B6D01"/>
    <w:rsid w:val="004C3D68"/>
    <w:rsid w:val="004C3F44"/>
    <w:rsid w:val="004C416C"/>
    <w:rsid w:val="004C665E"/>
    <w:rsid w:val="004D5223"/>
    <w:rsid w:val="004D6E9B"/>
    <w:rsid w:val="004D7173"/>
    <w:rsid w:val="004E25F1"/>
    <w:rsid w:val="004E679A"/>
    <w:rsid w:val="004F1A19"/>
    <w:rsid w:val="004F5EFD"/>
    <w:rsid w:val="004F62F5"/>
    <w:rsid w:val="004F6D32"/>
    <w:rsid w:val="005007BD"/>
    <w:rsid w:val="00503163"/>
    <w:rsid w:val="005031DD"/>
    <w:rsid w:val="00505854"/>
    <w:rsid w:val="00512734"/>
    <w:rsid w:val="00513625"/>
    <w:rsid w:val="00517B4E"/>
    <w:rsid w:val="005218BA"/>
    <w:rsid w:val="00522EE5"/>
    <w:rsid w:val="00524CBB"/>
    <w:rsid w:val="00525363"/>
    <w:rsid w:val="00533ED1"/>
    <w:rsid w:val="005346F6"/>
    <w:rsid w:val="00535E05"/>
    <w:rsid w:val="00535F75"/>
    <w:rsid w:val="005363B0"/>
    <w:rsid w:val="00536DA9"/>
    <w:rsid w:val="00540094"/>
    <w:rsid w:val="00544754"/>
    <w:rsid w:val="00550501"/>
    <w:rsid w:val="005526A5"/>
    <w:rsid w:val="00553D7C"/>
    <w:rsid w:val="00556BFF"/>
    <w:rsid w:val="00560633"/>
    <w:rsid w:val="005708B6"/>
    <w:rsid w:val="00572A72"/>
    <w:rsid w:val="00573C35"/>
    <w:rsid w:val="00575884"/>
    <w:rsid w:val="00580988"/>
    <w:rsid w:val="00582F52"/>
    <w:rsid w:val="00590939"/>
    <w:rsid w:val="005911FE"/>
    <w:rsid w:val="00592193"/>
    <w:rsid w:val="00593B14"/>
    <w:rsid w:val="005978A6"/>
    <w:rsid w:val="005A142D"/>
    <w:rsid w:val="005A1DE3"/>
    <w:rsid w:val="005A28FB"/>
    <w:rsid w:val="005A2CCD"/>
    <w:rsid w:val="005A4BF7"/>
    <w:rsid w:val="005B050A"/>
    <w:rsid w:val="005B2B85"/>
    <w:rsid w:val="005B44D6"/>
    <w:rsid w:val="005B51D7"/>
    <w:rsid w:val="005B671A"/>
    <w:rsid w:val="005B7A4F"/>
    <w:rsid w:val="005C44AD"/>
    <w:rsid w:val="005D309D"/>
    <w:rsid w:val="005D3B8D"/>
    <w:rsid w:val="005E02D1"/>
    <w:rsid w:val="005E430A"/>
    <w:rsid w:val="005E5F08"/>
    <w:rsid w:val="005E736A"/>
    <w:rsid w:val="005F4FF5"/>
    <w:rsid w:val="00600D06"/>
    <w:rsid w:val="00601314"/>
    <w:rsid w:val="00601CE9"/>
    <w:rsid w:val="00601FB8"/>
    <w:rsid w:val="00602185"/>
    <w:rsid w:val="00603A4D"/>
    <w:rsid w:val="00606556"/>
    <w:rsid w:val="00607A5C"/>
    <w:rsid w:val="006104A4"/>
    <w:rsid w:val="0061110B"/>
    <w:rsid w:val="006129A7"/>
    <w:rsid w:val="00613040"/>
    <w:rsid w:val="006174C0"/>
    <w:rsid w:val="00617F5F"/>
    <w:rsid w:val="0062206C"/>
    <w:rsid w:val="00622CDA"/>
    <w:rsid w:val="00623EB2"/>
    <w:rsid w:val="006319A1"/>
    <w:rsid w:val="00631A2F"/>
    <w:rsid w:val="00632E7A"/>
    <w:rsid w:val="00632FED"/>
    <w:rsid w:val="00633033"/>
    <w:rsid w:val="006366BD"/>
    <w:rsid w:val="006370E5"/>
    <w:rsid w:val="006408CD"/>
    <w:rsid w:val="00641E77"/>
    <w:rsid w:val="0064334B"/>
    <w:rsid w:val="00644EFF"/>
    <w:rsid w:val="00644FFD"/>
    <w:rsid w:val="006578B6"/>
    <w:rsid w:val="00657FBB"/>
    <w:rsid w:val="00661449"/>
    <w:rsid w:val="006646F7"/>
    <w:rsid w:val="00666DA6"/>
    <w:rsid w:val="00672AA6"/>
    <w:rsid w:val="00674B3C"/>
    <w:rsid w:val="00674DD3"/>
    <w:rsid w:val="00675071"/>
    <w:rsid w:val="006775BC"/>
    <w:rsid w:val="006778DB"/>
    <w:rsid w:val="00681E00"/>
    <w:rsid w:val="00686FA2"/>
    <w:rsid w:val="00687531"/>
    <w:rsid w:val="00696058"/>
    <w:rsid w:val="006A197C"/>
    <w:rsid w:val="006A221B"/>
    <w:rsid w:val="006A2C8F"/>
    <w:rsid w:val="006A5B6D"/>
    <w:rsid w:val="006B1B95"/>
    <w:rsid w:val="006B5BDE"/>
    <w:rsid w:val="006C0B2F"/>
    <w:rsid w:val="006C11D8"/>
    <w:rsid w:val="006C7522"/>
    <w:rsid w:val="006D0646"/>
    <w:rsid w:val="006D1923"/>
    <w:rsid w:val="006D235A"/>
    <w:rsid w:val="006D270B"/>
    <w:rsid w:val="006D3F18"/>
    <w:rsid w:val="006D4345"/>
    <w:rsid w:val="006D4521"/>
    <w:rsid w:val="006E3172"/>
    <w:rsid w:val="006E4BC1"/>
    <w:rsid w:val="006E4F6F"/>
    <w:rsid w:val="006E6E39"/>
    <w:rsid w:val="006E7EC2"/>
    <w:rsid w:val="006F4B66"/>
    <w:rsid w:val="007033B3"/>
    <w:rsid w:val="00703B5B"/>
    <w:rsid w:val="0071586A"/>
    <w:rsid w:val="007161A1"/>
    <w:rsid w:val="00716EA9"/>
    <w:rsid w:val="0071779F"/>
    <w:rsid w:val="00720367"/>
    <w:rsid w:val="00720B9E"/>
    <w:rsid w:val="00724E7E"/>
    <w:rsid w:val="0072511F"/>
    <w:rsid w:val="007261E3"/>
    <w:rsid w:val="00727912"/>
    <w:rsid w:val="00730671"/>
    <w:rsid w:val="0073697B"/>
    <w:rsid w:val="0074365C"/>
    <w:rsid w:val="00743877"/>
    <w:rsid w:val="00744D10"/>
    <w:rsid w:val="0074728C"/>
    <w:rsid w:val="00747838"/>
    <w:rsid w:val="00751028"/>
    <w:rsid w:val="00752531"/>
    <w:rsid w:val="00754F5A"/>
    <w:rsid w:val="00755903"/>
    <w:rsid w:val="0075658C"/>
    <w:rsid w:val="00760933"/>
    <w:rsid w:val="0076129E"/>
    <w:rsid w:val="00763DE1"/>
    <w:rsid w:val="00764A86"/>
    <w:rsid w:val="00766DB4"/>
    <w:rsid w:val="00772721"/>
    <w:rsid w:val="00774B3F"/>
    <w:rsid w:val="0077664F"/>
    <w:rsid w:val="0078434C"/>
    <w:rsid w:val="007928C3"/>
    <w:rsid w:val="007949C7"/>
    <w:rsid w:val="00795663"/>
    <w:rsid w:val="00796DCA"/>
    <w:rsid w:val="007A04AA"/>
    <w:rsid w:val="007A0E82"/>
    <w:rsid w:val="007A1566"/>
    <w:rsid w:val="007A4CAC"/>
    <w:rsid w:val="007A4F5C"/>
    <w:rsid w:val="007A5A95"/>
    <w:rsid w:val="007B3AD1"/>
    <w:rsid w:val="007B42CC"/>
    <w:rsid w:val="007C7731"/>
    <w:rsid w:val="007D2C97"/>
    <w:rsid w:val="007E19D7"/>
    <w:rsid w:val="007E3882"/>
    <w:rsid w:val="007E4A48"/>
    <w:rsid w:val="007F0212"/>
    <w:rsid w:val="007F396E"/>
    <w:rsid w:val="007F5C83"/>
    <w:rsid w:val="0080163B"/>
    <w:rsid w:val="00804184"/>
    <w:rsid w:val="00804AA8"/>
    <w:rsid w:val="0080711D"/>
    <w:rsid w:val="0081428F"/>
    <w:rsid w:val="00815A2F"/>
    <w:rsid w:val="00816475"/>
    <w:rsid w:val="00816E8E"/>
    <w:rsid w:val="00820BEA"/>
    <w:rsid w:val="008308E9"/>
    <w:rsid w:val="008324F8"/>
    <w:rsid w:val="008370DB"/>
    <w:rsid w:val="0084214D"/>
    <w:rsid w:val="0084513A"/>
    <w:rsid w:val="0084564F"/>
    <w:rsid w:val="00846519"/>
    <w:rsid w:val="00851F8B"/>
    <w:rsid w:val="00852EAA"/>
    <w:rsid w:val="00854ACF"/>
    <w:rsid w:val="00857713"/>
    <w:rsid w:val="00860304"/>
    <w:rsid w:val="0087134F"/>
    <w:rsid w:val="00873B43"/>
    <w:rsid w:val="0087495D"/>
    <w:rsid w:val="008752AD"/>
    <w:rsid w:val="00876313"/>
    <w:rsid w:val="00876F41"/>
    <w:rsid w:val="00881BA0"/>
    <w:rsid w:val="0088208D"/>
    <w:rsid w:val="00882496"/>
    <w:rsid w:val="00885757"/>
    <w:rsid w:val="00886676"/>
    <w:rsid w:val="00886E07"/>
    <w:rsid w:val="00891F4E"/>
    <w:rsid w:val="00893976"/>
    <w:rsid w:val="00893F67"/>
    <w:rsid w:val="00895484"/>
    <w:rsid w:val="008955CB"/>
    <w:rsid w:val="008A0A19"/>
    <w:rsid w:val="008A4AE2"/>
    <w:rsid w:val="008A4FA9"/>
    <w:rsid w:val="008B1114"/>
    <w:rsid w:val="008B1B67"/>
    <w:rsid w:val="008B228C"/>
    <w:rsid w:val="008C1208"/>
    <w:rsid w:val="008D0A69"/>
    <w:rsid w:val="008D16EE"/>
    <w:rsid w:val="008D217D"/>
    <w:rsid w:val="008D25A8"/>
    <w:rsid w:val="008D3D6A"/>
    <w:rsid w:val="008D54CA"/>
    <w:rsid w:val="008D7F1F"/>
    <w:rsid w:val="008E7D14"/>
    <w:rsid w:val="008F4E29"/>
    <w:rsid w:val="008F6AA0"/>
    <w:rsid w:val="00902F4E"/>
    <w:rsid w:val="009032E7"/>
    <w:rsid w:val="00905DE5"/>
    <w:rsid w:val="00912AEE"/>
    <w:rsid w:val="00913268"/>
    <w:rsid w:val="0091397C"/>
    <w:rsid w:val="00914737"/>
    <w:rsid w:val="0091595E"/>
    <w:rsid w:val="00922AED"/>
    <w:rsid w:val="00925295"/>
    <w:rsid w:val="00926720"/>
    <w:rsid w:val="0093751E"/>
    <w:rsid w:val="00940F7E"/>
    <w:rsid w:val="00943FAD"/>
    <w:rsid w:val="00944E98"/>
    <w:rsid w:val="009468CD"/>
    <w:rsid w:val="009516FE"/>
    <w:rsid w:val="00953669"/>
    <w:rsid w:val="00954A6D"/>
    <w:rsid w:val="0095595D"/>
    <w:rsid w:val="00962E23"/>
    <w:rsid w:val="00967DA8"/>
    <w:rsid w:val="009713CF"/>
    <w:rsid w:val="0097144A"/>
    <w:rsid w:val="00973490"/>
    <w:rsid w:val="00976DA8"/>
    <w:rsid w:val="009802EB"/>
    <w:rsid w:val="009815BE"/>
    <w:rsid w:val="00984A41"/>
    <w:rsid w:val="009940B2"/>
    <w:rsid w:val="009959BA"/>
    <w:rsid w:val="00995B23"/>
    <w:rsid w:val="009A0744"/>
    <w:rsid w:val="009A3DEA"/>
    <w:rsid w:val="009A4A45"/>
    <w:rsid w:val="009B5F06"/>
    <w:rsid w:val="009B7358"/>
    <w:rsid w:val="009D0AD6"/>
    <w:rsid w:val="009D414B"/>
    <w:rsid w:val="009D43ED"/>
    <w:rsid w:val="009D4F37"/>
    <w:rsid w:val="009D6027"/>
    <w:rsid w:val="009D7D4C"/>
    <w:rsid w:val="009E0209"/>
    <w:rsid w:val="009E3AA4"/>
    <w:rsid w:val="009E764C"/>
    <w:rsid w:val="009F17FB"/>
    <w:rsid w:val="009F28EE"/>
    <w:rsid w:val="009F3D1D"/>
    <w:rsid w:val="009F503C"/>
    <w:rsid w:val="009F6440"/>
    <w:rsid w:val="00A00FB0"/>
    <w:rsid w:val="00A039EB"/>
    <w:rsid w:val="00A05C33"/>
    <w:rsid w:val="00A15562"/>
    <w:rsid w:val="00A16F39"/>
    <w:rsid w:val="00A22092"/>
    <w:rsid w:val="00A232A9"/>
    <w:rsid w:val="00A2350E"/>
    <w:rsid w:val="00A23ED2"/>
    <w:rsid w:val="00A24077"/>
    <w:rsid w:val="00A2469C"/>
    <w:rsid w:val="00A258E8"/>
    <w:rsid w:val="00A277B0"/>
    <w:rsid w:val="00A31B7A"/>
    <w:rsid w:val="00A35544"/>
    <w:rsid w:val="00A3640F"/>
    <w:rsid w:val="00A51A1F"/>
    <w:rsid w:val="00A56FD8"/>
    <w:rsid w:val="00A619C8"/>
    <w:rsid w:val="00A626AF"/>
    <w:rsid w:val="00A63695"/>
    <w:rsid w:val="00A65631"/>
    <w:rsid w:val="00A72D93"/>
    <w:rsid w:val="00A74700"/>
    <w:rsid w:val="00A805A6"/>
    <w:rsid w:val="00A81D32"/>
    <w:rsid w:val="00A849AF"/>
    <w:rsid w:val="00A85969"/>
    <w:rsid w:val="00A87493"/>
    <w:rsid w:val="00A90196"/>
    <w:rsid w:val="00A91863"/>
    <w:rsid w:val="00A929F1"/>
    <w:rsid w:val="00A9442A"/>
    <w:rsid w:val="00AA0231"/>
    <w:rsid w:val="00AA3738"/>
    <w:rsid w:val="00AA4319"/>
    <w:rsid w:val="00AA587D"/>
    <w:rsid w:val="00AB3BD7"/>
    <w:rsid w:val="00AB7343"/>
    <w:rsid w:val="00AC140C"/>
    <w:rsid w:val="00AC27E2"/>
    <w:rsid w:val="00AC3885"/>
    <w:rsid w:val="00AC3F92"/>
    <w:rsid w:val="00AC5DCC"/>
    <w:rsid w:val="00AE1CF8"/>
    <w:rsid w:val="00AE27AB"/>
    <w:rsid w:val="00AE7850"/>
    <w:rsid w:val="00AF2A5F"/>
    <w:rsid w:val="00AF2BB6"/>
    <w:rsid w:val="00AF5135"/>
    <w:rsid w:val="00B011A8"/>
    <w:rsid w:val="00B02FCE"/>
    <w:rsid w:val="00B03926"/>
    <w:rsid w:val="00B05285"/>
    <w:rsid w:val="00B07AAF"/>
    <w:rsid w:val="00B12525"/>
    <w:rsid w:val="00B13E1E"/>
    <w:rsid w:val="00B16569"/>
    <w:rsid w:val="00B166A3"/>
    <w:rsid w:val="00B2131A"/>
    <w:rsid w:val="00B23015"/>
    <w:rsid w:val="00B32880"/>
    <w:rsid w:val="00B32D27"/>
    <w:rsid w:val="00B34B29"/>
    <w:rsid w:val="00B422A9"/>
    <w:rsid w:val="00B43C31"/>
    <w:rsid w:val="00B442A6"/>
    <w:rsid w:val="00B52094"/>
    <w:rsid w:val="00B52BEC"/>
    <w:rsid w:val="00B55192"/>
    <w:rsid w:val="00B66EB1"/>
    <w:rsid w:val="00B71740"/>
    <w:rsid w:val="00B76C34"/>
    <w:rsid w:val="00B80AB2"/>
    <w:rsid w:val="00B818B8"/>
    <w:rsid w:val="00B82FE1"/>
    <w:rsid w:val="00B83555"/>
    <w:rsid w:val="00B90E7B"/>
    <w:rsid w:val="00B93550"/>
    <w:rsid w:val="00B94A02"/>
    <w:rsid w:val="00BA12AE"/>
    <w:rsid w:val="00BA2107"/>
    <w:rsid w:val="00BA2184"/>
    <w:rsid w:val="00BA4671"/>
    <w:rsid w:val="00BA48C3"/>
    <w:rsid w:val="00BA72EF"/>
    <w:rsid w:val="00BB19CA"/>
    <w:rsid w:val="00BB306F"/>
    <w:rsid w:val="00BB42BB"/>
    <w:rsid w:val="00BB5AD1"/>
    <w:rsid w:val="00BB62E2"/>
    <w:rsid w:val="00BB6763"/>
    <w:rsid w:val="00BC152D"/>
    <w:rsid w:val="00BC239E"/>
    <w:rsid w:val="00BC5436"/>
    <w:rsid w:val="00BC5FBD"/>
    <w:rsid w:val="00BD2B46"/>
    <w:rsid w:val="00BD77F3"/>
    <w:rsid w:val="00BE223B"/>
    <w:rsid w:val="00BE70CA"/>
    <w:rsid w:val="00BE7277"/>
    <w:rsid w:val="00BE73E3"/>
    <w:rsid w:val="00BE7B88"/>
    <w:rsid w:val="00BF17BE"/>
    <w:rsid w:val="00BF3456"/>
    <w:rsid w:val="00BF34BA"/>
    <w:rsid w:val="00BF561A"/>
    <w:rsid w:val="00BF5E2A"/>
    <w:rsid w:val="00BF7137"/>
    <w:rsid w:val="00BF7B87"/>
    <w:rsid w:val="00C00F14"/>
    <w:rsid w:val="00C05B17"/>
    <w:rsid w:val="00C1031B"/>
    <w:rsid w:val="00C10846"/>
    <w:rsid w:val="00C11F53"/>
    <w:rsid w:val="00C169FC"/>
    <w:rsid w:val="00C23C21"/>
    <w:rsid w:val="00C23F72"/>
    <w:rsid w:val="00C24403"/>
    <w:rsid w:val="00C2546C"/>
    <w:rsid w:val="00C25470"/>
    <w:rsid w:val="00C2647A"/>
    <w:rsid w:val="00C27E6E"/>
    <w:rsid w:val="00C303EB"/>
    <w:rsid w:val="00C33004"/>
    <w:rsid w:val="00C42DE8"/>
    <w:rsid w:val="00C4320E"/>
    <w:rsid w:val="00C45BAB"/>
    <w:rsid w:val="00C5007F"/>
    <w:rsid w:val="00C51372"/>
    <w:rsid w:val="00C55CBA"/>
    <w:rsid w:val="00C563B5"/>
    <w:rsid w:val="00C575B5"/>
    <w:rsid w:val="00C62A83"/>
    <w:rsid w:val="00C63553"/>
    <w:rsid w:val="00C64445"/>
    <w:rsid w:val="00C67002"/>
    <w:rsid w:val="00C70729"/>
    <w:rsid w:val="00C736B2"/>
    <w:rsid w:val="00C75AEC"/>
    <w:rsid w:val="00C75AFC"/>
    <w:rsid w:val="00C82191"/>
    <w:rsid w:val="00C86977"/>
    <w:rsid w:val="00C87B39"/>
    <w:rsid w:val="00C922C2"/>
    <w:rsid w:val="00C93057"/>
    <w:rsid w:val="00C9412C"/>
    <w:rsid w:val="00C950C5"/>
    <w:rsid w:val="00C95A75"/>
    <w:rsid w:val="00CA12A4"/>
    <w:rsid w:val="00CA4343"/>
    <w:rsid w:val="00CA46D0"/>
    <w:rsid w:val="00CA50FE"/>
    <w:rsid w:val="00CA6196"/>
    <w:rsid w:val="00CA67E5"/>
    <w:rsid w:val="00CA763B"/>
    <w:rsid w:val="00CB5623"/>
    <w:rsid w:val="00CB6C22"/>
    <w:rsid w:val="00CC3022"/>
    <w:rsid w:val="00CC51AC"/>
    <w:rsid w:val="00CC5D8D"/>
    <w:rsid w:val="00CD07CE"/>
    <w:rsid w:val="00CD11DD"/>
    <w:rsid w:val="00CD6BC9"/>
    <w:rsid w:val="00CD7F89"/>
    <w:rsid w:val="00CE189C"/>
    <w:rsid w:val="00CE2812"/>
    <w:rsid w:val="00CF0287"/>
    <w:rsid w:val="00CF2D18"/>
    <w:rsid w:val="00CF6C55"/>
    <w:rsid w:val="00CF7D8E"/>
    <w:rsid w:val="00D0275C"/>
    <w:rsid w:val="00D05E75"/>
    <w:rsid w:val="00D05F60"/>
    <w:rsid w:val="00D07A47"/>
    <w:rsid w:val="00D10063"/>
    <w:rsid w:val="00D126B3"/>
    <w:rsid w:val="00D12AF8"/>
    <w:rsid w:val="00D1433F"/>
    <w:rsid w:val="00D16F85"/>
    <w:rsid w:val="00D20751"/>
    <w:rsid w:val="00D21AA6"/>
    <w:rsid w:val="00D232F3"/>
    <w:rsid w:val="00D23534"/>
    <w:rsid w:val="00D24C4D"/>
    <w:rsid w:val="00D3614B"/>
    <w:rsid w:val="00D374AB"/>
    <w:rsid w:val="00D37D52"/>
    <w:rsid w:val="00D401D0"/>
    <w:rsid w:val="00D402DF"/>
    <w:rsid w:val="00D43BF8"/>
    <w:rsid w:val="00D472F9"/>
    <w:rsid w:val="00D53619"/>
    <w:rsid w:val="00D55E44"/>
    <w:rsid w:val="00D6067E"/>
    <w:rsid w:val="00D60ADE"/>
    <w:rsid w:val="00D617BC"/>
    <w:rsid w:val="00D71589"/>
    <w:rsid w:val="00D73E3A"/>
    <w:rsid w:val="00D76338"/>
    <w:rsid w:val="00D77928"/>
    <w:rsid w:val="00D77AAC"/>
    <w:rsid w:val="00D80B86"/>
    <w:rsid w:val="00D8108B"/>
    <w:rsid w:val="00D86E3D"/>
    <w:rsid w:val="00D90081"/>
    <w:rsid w:val="00D91C09"/>
    <w:rsid w:val="00D92DDD"/>
    <w:rsid w:val="00D932CF"/>
    <w:rsid w:val="00D94012"/>
    <w:rsid w:val="00D9570E"/>
    <w:rsid w:val="00D9586B"/>
    <w:rsid w:val="00DA10EE"/>
    <w:rsid w:val="00DA157C"/>
    <w:rsid w:val="00DA3E08"/>
    <w:rsid w:val="00DB0DD3"/>
    <w:rsid w:val="00DB14AC"/>
    <w:rsid w:val="00DB221E"/>
    <w:rsid w:val="00DB3F0C"/>
    <w:rsid w:val="00DB6BA6"/>
    <w:rsid w:val="00DB7D7E"/>
    <w:rsid w:val="00DC006E"/>
    <w:rsid w:val="00DC7DB6"/>
    <w:rsid w:val="00DD7584"/>
    <w:rsid w:val="00DE217E"/>
    <w:rsid w:val="00DE239C"/>
    <w:rsid w:val="00DE2C98"/>
    <w:rsid w:val="00DE6121"/>
    <w:rsid w:val="00DF5567"/>
    <w:rsid w:val="00E00688"/>
    <w:rsid w:val="00E02ECF"/>
    <w:rsid w:val="00E032AF"/>
    <w:rsid w:val="00E032E4"/>
    <w:rsid w:val="00E041D2"/>
    <w:rsid w:val="00E07137"/>
    <w:rsid w:val="00E1282F"/>
    <w:rsid w:val="00E145E0"/>
    <w:rsid w:val="00E1587C"/>
    <w:rsid w:val="00E179B8"/>
    <w:rsid w:val="00E21063"/>
    <w:rsid w:val="00E21841"/>
    <w:rsid w:val="00E2643C"/>
    <w:rsid w:val="00E312E1"/>
    <w:rsid w:val="00E34A50"/>
    <w:rsid w:val="00E410E8"/>
    <w:rsid w:val="00E42625"/>
    <w:rsid w:val="00E42A77"/>
    <w:rsid w:val="00E43D95"/>
    <w:rsid w:val="00E447C8"/>
    <w:rsid w:val="00E44EBC"/>
    <w:rsid w:val="00E46D9C"/>
    <w:rsid w:val="00E47834"/>
    <w:rsid w:val="00E50A83"/>
    <w:rsid w:val="00E55D07"/>
    <w:rsid w:val="00E56126"/>
    <w:rsid w:val="00E57441"/>
    <w:rsid w:val="00E607E1"/>
    <w:rsid w:val="00E6320D"/>
    <w:rsid w:val="00E65847"/>
    <w:rsid w:val="00E66FA6"/>
    <w:rsid w:val="00E70574"/>
    <w:rsid w:val="00E72172"/>
    <w:rsid w:val="00E7423E"/>
    <w:rsid w:val="00E82AAB"/>
    <w:rsid w:val="00E83DED"/>
    <w:rsid w:val="00E87E9B"/>
    <w:rsid w:val="00E90D78"/>
    <w:rsid w:val="00E956A9"/>
    <w:rsid w:val="00EA0BFC"/>
    <w:rsid w:val="00EA3467"/>
    <w:rsid w:val="00EA3E77"/>
    <w:rsid w:val="00EA40EA"/>
    <w:rsid w:val="00EA774A"/>
    <w:rsid w:val="00EB1E4A"/>
    <w:rsid w:val="00EB3EAD"/>
    <w:rsid w:val="00EB7D6D"/>
    <w:rsid w:val="00EC1DD7"/>
    <w:rsid w:val="00EC4306"/>
    <w:rsid w:val="00EC475C"/>
    <w:rsid w:val="00EC59A9"/>
    <w:rsid w:val="00EC6647"/>
    <w:rsid w:val="00ED1067"/>
    <w:rsid w:val="00ED21D1"/>
    <w:rsid w:val="00ED29B1"/>
    <w:rsid w:val="00ED4FCD"/>
    <w:rsid w:val="00ED5A56"/>
    <w:rsid w:val="00ED71CB"/>
    <w:rsid w:val="00ED7B31"/>
    <w:rsid w:val="00EE01F1"/>
    <w:rsid w:val="00EE1DCB"/>
    <w:rsid w:val="00EF54BC"/>
    <w:rsid w:val="00EF5595"/>
    <w:rsid w:val="00EF733C"/>
    <w:rsid w:val="00F00621"/>
    <w:rsid w:val="00F017BC"/>
    <w:rsid w:val="00F03F2A"/>
    <w:rsid w:val="00F06AC1"/>
    <w:rsid w:val="00F10583"/>
    <w:rsid w:val="00F14057"/>
    <w:rsid w:val="00F14400"/>
    <w:rsid w:val="00F14DA9"/>
    <w:rsid w:val="00F167B6"/>
    <w:rsid w:val="00F210D4"/>
    <w:rsid w:val="00F2146A"/>
    <w:rsid w:val="00F22ABB"/>
    <w:rsid w:val="00F22C76"/>
    <w:rsid w:val="00F23742"/>
    <w:rsid w:val="00F23D3A"/>
    <w:rsid w:val="00F25127"/>
    <w:rsid w:val="00F25E4F"/>
    <w:rsid w:val="00F312D4"/>
    <w:rsid w:val="00F34156"/>
    <w:rsid w:val="00F418A3"/>
    <w:rsid w:val="00F453B0"/>
    <w:rsid w:val="00F4697F"/>
    <w:rsid w:val="00F46B29"/>
    <w:rsid w:val="00F51794"/>
    <w:rsid w:val="00F51DE6"/>
    <w:rsid w:val="00F52366"/>
    <w:rsid w:val="00F60594"/>
    <w:rsid w:val="00F61595"/>
    <w:rsid w:val="00F632F4"/>
    <w:rsid w:val="00F73057"/>
    <w:rsid w:val="00F73F75"/>
    <w:rsid w:val="00F7558D"/>
    <w:rsid w:val="00F75C07"/>
    <w:rsid w:val="00F7644B"/>
    <w:rsid w:val="00F81D15"/>
    <w:rsid w:val="00F8478B"/>
    <w:rsid w:val="00F91381"/>
    <w:rsid w:val="00F921C8"/>
    <w:rsid w:val="00F97599"/>
    <w:rsid w:val="00F976F5"/>
    <w:rsid w:val="00F97F62"/>
    <w:rsid w:val="00FA1D18"/>
    <w:rsid w:val="00FA35EA"/>
    <w:rsid w:val="00FA5F8B"/>
    <w:rsid w:val="00FA5FEE"/>
    <w:rsid w:val="00FA6296"/>
    <w:rsid w:val="00FB03EE"/>
    <w:rsid w:val="00FB0C6B"/>
    <w:rsid w:val="00FB10ED"/>
    <w:rsid w:val="00FB2853"/>
    <w:rsid w:val="00FB5057"/>
    <w:rsid w:val="00FB764A"/>
    <w:rsid w:val="00FC02C0"/>
    <w:rsid w:val="00FC03AC"/>
    <w:rsid w:val="00FC2D85"/>
    <w:rsid w:val="00FC3890"/>
    <w:rsid w:val="00FD43CA"/>
    <w:rsid w:val="00FD52C1"/>
    <w:rsid w:val="00FE206B"/>
    <w:rsid w:val="00FE4827"/>
    <w:rsid w:val="00FE7EEC"/>
    <w:rsid w:val="00FF41E6"/>
    <w:rsid w:val="00FF492B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EDFA"/>
  <w15:docId w15:val="{4468A512-D069-4F20-86C1-FCFD4CA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EA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A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A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A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A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A2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E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4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4E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4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4E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4EA2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74EA2"/>
  </w:style>
  <w:style w:type="character" w:styleId="a3">
    <w:name w:val="Hyperlink"/>
    <w:basedOn w:val="a0"/>
    <w:uiPriority w:val="99"/>
    <w:semiHidden/>
    <w:unhideWhenUsed/>
    <w:rsid w:val="00274E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4EA2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27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7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274EA2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4EA2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74E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74E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274E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74EA2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uiPriority w:val="10"/>
    <w:qFormat/>
    <w:rsid w:val="00274EA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274E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274EA2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274EA2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74E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4EA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74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7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uiPriority w:val="99"/>
    <w:semiHidden/>
    <w:unhideWhenUsed/>
    <w:rsid w:val="00274EA2"/>
    <w:rPr>
      <w:rFonts w:ascii="Times New Roman" w:hAnsi="Times New Roman" w:cs="Times New Roman" w:hint="default"/>
      <w:vertAlign w:val="superscript"/>
    </w:rPr>
  </w:style>
  <w:style w:type="character" w:styleId="af4">
    <w:name w:val="annotation reference"/>
    <w:uiPriority w:val="99"/>
    <w:semiHidden/>
    <w:unhideWhenUsed/>
    <w:rsid w:val="00274EA2"/>
    <w:rPr>
      <w:sz w:val="16"/>
      <w:szCs w:val="16"/>
    </w:rPr>
  </w:style>
  <w:style w:type="character" w:customStyle="1" w:styleId="12">
    <w:name w:val="Текст сноски Знак1"/>
    <w:basedOn w:val="a0"/>
    <w:uiPriority w:val="99"/>
    <w:semiHidden/>
    <w:rsid w:val="00274EA2"/>
    <w:rPr>
      <w:lang w:eastAsia="en-US"/>
    </w:rPr>
  </w:style>
  <w:style w:type="table" w:styleId="af5">
    <w:name w:val="Table Grid"/>
    <w:basedOn w:val="a1"/>
    <w:uiPriority w:val="59"/>
    <w:rsid w:val="00274E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F4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V:\01_&#1052;&#1040;&#1057;&#1058;&#1045;&#1056;_&#1055;&#1051;&#1040;&#1053;\&#1043;&#1055;\20_012_013_&#1043;&#1055;_&#1055;&#1047;&#1047;_&#1050;&#1088;&#1086;&#1087;&#1086;&#1090;&#1082;&#1080;&#1085;\&#1043;&#1040;&#1055;\&#1054;&#1041;&#1056;&#1040;&#1041;&#1054;&#1058;&#1050;&#1040;\&#1043;&#1040;&#1055;\&#1055;&#1047;&#1047;\&#1042;&#1099;&#1076;&#1072;&#1095;&#1072;%20&#1087;&#1086;&#1089;&#1083;&#1077;%20&#1091;&#1090;&#1074;&#1088;&#1077;&#1078;&#1076;&#1077;&#1085;&#1080;&#1103;\&#1043;&#1088;&#1072;&#1076;&#1086;&#1089;&#1090;&#1088;&#1086;&#1080;&#1090;&#1077;&#1083;&#1100;&#1085;&#1099;&#1077;%20&#1088;&#1077;&#1075;&#1083;&#1072;&#1084;&#1077;&#1085;&#1090;&#1099;%20.doc" TargetMode="External"/><Relationship Id="rId13" Type="http://schemas.openxmlformats.org/officeDocument/2006/relationships/hyperlink" Target="consultantplus://offline/ref=C6BCDDC50E30FB098CF8A62D26E289B7E80C45E39CC916B7A376FF7A20D51F9FA33DC63F378E732F9A87EE51826896EE31DE9129D9j7v0E" TargetMode="External"/><Relationship Id="rId18" Type="http://schemas.openxmlformats.org/officeDocument/2006/relationships/hyperlink" Target="file:///V:\01_&#1052;&#1040;&#1057;&#1058;&#1045;&#1056;_&#1055;&#1051;&#1040;&#1053;\&#1043;&#1055;\20_012_013_&#1043;&#1055;_&#1055;&#1047;&#1047;_&#1050;&#1088;&#1086;&#1087;&#1086;&#1090;&#1082;&#1080;&#1085;\&#1043;&#1040;&#1055;\&#1054;&#1041;&#1056;&#1040;&#1041;&#1054;&#1058;&#1050;&#1040;\&#1043;&#1040;&#1055;\&#1055;&#1047;&#1047;\&#1042;&#1099;&#1076;&#1072;&#1095;&#1072;%20&#1087;&#1086;&#1089;&#1083;&#1077;%20&#1091;&#1090;&#1074;&#1088;&#1077;&#1078;&#1076;&#1077;&#1085;&#1080;&#1103;\&#1043;&#1088;&#1072;&#1076;&#1086;&#1089;&#1090;&#1088;&#1086;&#1080;&#1090;&#1077;&#1083;&#1100;&#1085;&#1099;&#1077;%20&#1088;&#1077;&#1075;&#1083;&#1072;&#1084;&#1077;&#1085;&#1090;&#1099;%20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V:\01_&#1052;&#1040;&#1057;&#1058;&#1045;&#1056;_&#1055;&#1051;&#1040;&#1053;\&#1043;&#1055;\20_012_013_&#1043;&#1055;_&#1055;&#1047;&#1047;_&#1050;&#1088;&#1086;&#1087;&#1086;&#1090;&#1082;&#1080;&#1085;\&#1043;&#1040;&#1055;\&#1054;&#1041;&#1056;&#1040;&#1041;&#1054;&#1058;&#1050;&#1040;\&#1043;&#1040;&#1055;\&#1055;&#1047;&#1047;\&#1042;&#1099;&#1076;&#1072;&#1095;&#1072;%20&#1087;&#1086;&#1089;&#1083;&#1077;%20&#1091;&#1090;&#1074;&#1088;&#1077;&#1078;&#1076;&#1077;&#1085;&#1080;&#1103;\&#1043;&#1088;&#1072;&#1076;&#1086;&#1089;&#1090;&#1088;&#1086;&#1080;&#1090;&#1077;&#1083;&#1100;&#1085;&#1099;&#1077;%20&#1088;&#1077;&#1075;&#1083;&#1072;&#1084;&#1077;&#1085;&#1090;&#1099;%20.doc" TargetMode="External"/><Relationship Id="rId7" Type="http://schemas.openxmlformats.org/officeDocument/2006/relationships/hyperlink" Target="file:///V:\01_&#1052;&#1040;&#1057;&#1058;&#1045;&#1056;_&#1055;&#1051;&#1040;&#1053;\&#1043;&#1055;\20_012_013_&#1043;&#1055;_&#1055;&#1047;&#1047;_&#1050;&#1088;&#1086;&#1087;&#1086;&#1090;&#1082;&#1080;&#1085;\&#1043;&#1040;&#1055;\&#1054;&#1041;&#1056;&#1040;&#1041;&#1054;&#1058;&#1050;&#1040;\&#1043;&#1040;&#1055;\&#1055;&#1047;&#1047;\&#1042;&#1099;&#1076;&#1072;&#1095;&#1072;%20&#1087;&#1086;&#1089;&#1083;&#1077;%20&#1091;&#1090;&#1074;&#1088;&#1077;&#1078;&#1076;&#1077;&#1085;&#1080;&#1103;\&#1043;&#1088;&#1072;&#1076;&#1086;&#1089;&#1090;&#1088;&#1086;&#1080;&#1090;&#1077;&#1083;&#1100;&#1085;&#1099;&#1077;%20&#1088;&#1077;&#1075;&#1083;&#1072;&#1084;&#1077;&#1085;&#1090;&#1099;%20.doc" TargetMode="External"/><Relationship Id="rId12" Type="http://schemas.openxmlformats.org/officeDocument/2006/relationships/hyperlink" Target="consultantplus://offline/ref=C6BCDDC50E30FB098CF8A62D26E289B7E80C45E39CC916B7A376FF7A20D51F9FA33DC63C3587732F9A87EE51826896EE31DE9129D9j7v0E" TargetMode="External"/><Relationship Id="rId17" Type="http://schemas.openxmlformats.org/officeDocument/2006/relationships/hyperlink" Target="file:///V:\01_&#1052;&#1040;&#1057;&#1058;&#1045;&#1056;_&#1055;&#1051;&#1040;&#1053;\&#1043;&#1055;\20_012_013_&#1043;&#1055;_&#1055;&#1047;&#1047;_&#1050;&#1088;&#1086;&#1087;&#1086;&#1090;&#1082;&#1080;&#1085;\&#1043;&#1040;&#1055;\&#1054;&#1041;&#1056;&#1040;&#1041;&#1054;&#1058;&#1050;&#1040;\&#1043;&#1040;&#1055;\&#1055;&#1047;&#1047;\&#1042;&#1099;&#1076;&#1072;&#1095;&#1072;%20&#1087;&#1086;&#1089;&#1083;&#1077;%20&#1091;&#1090;&#1074;&#1088;&#1077;&#1078;&#1076;&#1077;&#1085;&#1080;&#1103;\&#1043;&#1088;&#1072;&#1076;&#1086;&#1089;&#1090;&#1088;&#1086;&#1080;&#1090;&#1077;&#1083;&#1100;&#1085;&#1099;&#1077;%20&#1088;&#1077;&#1075;&#1083;&#1072;&#1084;&#1077;&#1085;&#1090;&#1099;%20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V:\01_&#1052;&#1040;&#1057;&#1058;&#1045;&#1056;_&#1055;&#1051;&#1040;&#1053;\&#1043;&#1055;\20_012_013_&#1043;&#1055;_&#1055;&#1047;&#1047;_&#1050;&#1088;&#1086;&#1087;&#1086;&#1090;&#1082;&#1080;&#1085;\&#1043;&#1040;&#1055;\&#1054;&#1041;&#1056;&#1040;&#1041;&#1054;&#1058;&#1050;&#1040;\&#1043;&#1040;&#1055;\&#1055;&#1047;&#1047;\&#1042;&#1099;&#1076;&#1072;&#1095;&#1072;%20&#1087;&#1086;&#1089;&#1083;&#1077;%20&#1091;&#1090;&#1074;&#1088;&#1077;&#1078;&#1076;&#1077;&#1085;&#1080;&#1103;\&#1043;&#1088;&#1072;&#1076;&#1086;&#1089;&#1090;&#1088;&#1086;&#1080;&#1090;&#1077;&#1083;&#1100;&#1085;&#1099;&#1077;%20&#1088;&#1077;&#1075;&#1083;&#1072;&#1084;&#1077;&#1085;&#1090;&#1099;%20.doc" TargetMode="External"/><Relationship Id="rId20" Type="http://schemas.openxmlformats.org/officeDocument/2006/relationships/hyperlink" Target="file:///V:\01_&#1052;&#1040;&#1057;&#1058;&#1045;&#1056;_&#1055;&#1051;&#1040;&#1053;\&#1043;&#1055;\20_012_013_&#1043;&#1055;_&#1055;&#1047;&#1047;_&#1050;&#1088;&#1086;&#1087;&#1086;&#1090;&#1082;&#1080;&#1085;\&#1043;&#1040;&#1055;\&#1054;&#1041;&#1056;&#1040;&#1041;&#1054;&#1058;&#1050;&#1040;\&#1043;&#1040;&#1055;\&#1055;&#1047;&#1047;\&#1042;&#1099;&#1076;&#1072;&#1095;&#1072;%20&#1087;&#1086;&#1089;&#1083;&#1077;%20&#1091;&#1090;&#1074;&#1088;&#1077;&#1078;&#1076;&#1077;&#1085;&#1080;&#1103;\&#1043;&#1088;&#1072;&#1076;&#1086;&#1089;&#1090;&#1088;&#1086;&#1080;&#1090;&#1077;&#1083;&#1100;&#1085;&#1099;&#1077;%20&#1088;&#1077;&#1075;&#1083;&#1072;&#1084;&#1077;&#1085;&#1090;&#1099;%20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BCDDC50E30FB098CF8A62D26E289B7E80C45E39CC916B7A376FF7A20D51F9FA33DC63E3389732F9A87EE51826896EE31DE9129D9j7v0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V:\01_&#1052;&#1040;&#1057;&#1058;&#1045;&#1056;_&#1055;&#1051;&#1040;&#1053;\&#1043;&#1055;\20_012_013_&#1043;&#1055;_&#1055;&#1047;&#1047;_&#1050;&#1088;&#1086;&#1087;&#1086;&#1090;&#1082;&#1080;&#1085;\&#1043;&#1040;&#1055;\&#1054;&#1041;&#1056;&#1040;&#1041;&#1054;&#1058;&#1050;&#1040;\&#1043;&#1040;&#1055;\&#1055;&#1047;&#1047;\&#1042;&#1099;&#1076;&#1072;&#1095;&#1072;%20&#1087;&#1086;&#1089;&#1083;&#1077;%20&#1091;&#1090;&#1074;&#1088;&#1077;&#1078;&#1076;&#1077;&#1085;&#1080;&#1103;\&#1043;&#1088;&#1072;&#1076;&#1086;&#1089;&#1090;&#1088;&#1086;&#1080;&#1090;&#1077;&#1083;&#1100;&#1085;&#1099;&#1077;%20&#1088;&#1077;&#1075;&#1083;&#1072;&#1084;&#1077;&#1085;&#1090;&#1099;%20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6BCDDC50E30FB098CF8A62D26E289B7E80C45E39CC916B7A376FF7A20D51F9FA33DC63F378E732F9A87EE51826896EE31DE9129D9j7v0E" TargetMode="External"/><Relationship Id="rId19" Type="http://schemas.openxmlformats.org/officeDocument/2006/relationships/hyperlink" Target="file:///V:\01_&#1052;&#1040;&#1057;&#1058;&#1045;&#1056;_&#1055;&#1051;&#1040;&#1053;\&#1043;&#1055;\20_012_013_&#1043;&#1055;_&#1055;&#1047;&#1047;_&#1050;&#1088;&#1086;&#1087;&#1086;&#1090;&#1082;&#1080;&#1085;\&#1043;&#1040;&#1055;\&#1054;&#1041;&#1056;&#1040;&#1041;&#1054;&#1058;&#1050;&#1040;\&#1043;&#1040;&#1055;\&#1055;&#1047;&#1047;\&#1042;&#1099;&#1076;&#1072;&#1095;&#1072;%20&#1087;&#1086;&#1089;&#1083;&#1077;%20&#1091;&#1090;&#1074;&#1088;&#1077;&#1078;&#1076;&#1077;&#1085;&#1080;&#1103;\&#1043;&#1088;&#1072;&#1076;&#1086;&#1089;&#1090;&#1088;&#1086;&#1080;&#1090;&#1077;&#1083;&#1100;&#1085;&#1099;&#1077;%20&#1088;&#1077;&#1075;&#1083;&#1072;&#1084;&#1077;&#1085;&#1090;&#1099;%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BCDDC50E30FB098CF8A62D26E289B7E80C45E39CC916B7A376FF7A20D51F9FA33DC63C3587732F9A87EE51826896EE31DE9129D9j7v0E" TargetMode="External"/><Relationship Id="rId14" Type="http://schemas.openxmlformats.org/officeDocument/2006/relationships/hyperlink" Target="consultantplus://offline/ref=C6BCDDC50E30FB098CF8A62D26E289B7E80C45E39CC916B7A376FF7A20D51F9FA33DC63E3389732F9A87EE51826896EE31DE9129D9j7v0E" TargetMode="External"/><Relationship Id="rId22" Type="http://schemas.openxmlformats.org/officeDocument/2006/relationships/hyperlink" Target="file:///V:\01_&#1052;&#1040;&#1057;&#1058;&#1045;&#1056;_&#1055;&#1051;&#1040;&#1053;\&#1043;&#1055;\20_012_013_&#1043;&#1055;_&#1055;&#1047;&#1047;_&#1050;&#1088;&#1086;&#1087;&#1086;&#1090;&#1082;&#1080;&#1085;\&#1043;&#1040;&#1055;\&#1054;&#1041;&#1056;&#1040;&#1041;&#1054;&#1058;&#1050;&#1040;\&#1043;&#1040;&#1055;\&#1055;&#1047;&#1047;\&#1042;&#1099;&#1076;&#1072;&#1095;&#1072;%20&#1087;&#1086;&#1089;&#1083;&#1077;%20&#1091;&#1090;&#1074;&#1088;&#1077;&#1078;&#1076;&#1077;&#1085;&#1080;&#1103;\&#1043;&#1088;&#1072;&#1076;&#1086;&#1089;&#1090;&#1088;&#1086;&#1080;&#1090;&#1077;&#1083;&#1100;&#1085;&#1099;&#1077;%20&#1088;&#1077;&#1075;&#1083;&#1072;&#1084;&#1077;&#1085;&#1090;&#1099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196</Pages>
  <Words>30963</Words>
  <Characters>176490</Characters>
  <Application>Microsoft Office Word</Application>
  <DocSecurity>0</DocSecurity>
  <Lines>1470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Иркутскгипродорнии</Company>
  <LinksUpToDate>false</LinksUpToDate>
  <CharactersWithSpaces>207039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Наталья Александровна</dc:creator>
  <cp:lastModifiedBy>HP</cp:lastModifiedBy>
  <cp:revision>2</cp:revision>
  <cp:lastPrinted>2024-06-28T02:00:00Z</cp:lastPrinted>
  <dcterms:created xsi:type="dcterms:W3CDTF">2024-06-30T11:27:00Z</dcterms:created>
  <dcterms:modified xsi:type="dcterms:W3CDTF">2024-06-30T11:27:00Z</dcterms:modified>
</cp:coreProperties>
</file>