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D0" w:rsidRDefault="006602D0" w:rsidP="006602D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6602D0" w:rsidRDefault="006602D0" w:rsidP="006602D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Default="006602D0" w:rsidP="006602D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Default="006602D0" w:rsidP="006602D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Default="006602D0" w:rsidP="006602D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Default="006602D0" w:rsidP="006602D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Default="006602D0" w:rsidP="006602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30.12.2019 № </w:t>
      </w:r>
      <w:r w:rsidRPr="00801C81">
        <w:rPr>
          <w:rFonts w:ascii="Times New Roman" w:hAnsi="Times New Roman" w:cs="Times New Roman"/>
          <w:sz w:val="28"/>
          <w:szCs w:val="28"/>
        </w:rPr>
        <w:t>1-19-201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602D0" w:rsidRDefault="006602D0" w:rsidP="006602D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Pr="00801C81" w:rsidRDefault="006602D0" w:rsidP="006602D0">
      <w:pPr>
        <w:spacing w:after="0"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1C8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602D0" w:rsidRPr="00801C81" w:rsidRDefault="006602D0" w:rsidP="006602D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01C81">
        <w:rPr>
          <w:rFonts w:ascii="Times New Roman" w:hAnsi="Times New Roman" w:cs="Times New Roman"/>
          <w:sz w:val="28"/>
          <w:szCs w:val="28"/>
        </w:rPr>
        <w:t xml:space="preserve">для размещения на официальных сайтах </w:t>
      </w:r>
    </w:p>
    <w:p w:rsidR="006602D0" w:rsidRPr="00801C81" w:rsidRDefault="006602D0" w:rsidP="006602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Pr="00801C81" w:rsidRDefault="006602D0" w:rsidP="0066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C81">
        <w:rPr>
          <w:rFonts w:ascii="Times New Roman" w:hAnsi="Times New Roman" w:cs="Times New Roman"/>
          <w:sz w:val="28"/>
          <w:szCs w:val="28"/>
        </w:rPr>
        <w:t>В рамках согла</w:t>
      </w:r>
      <w:r>
        <w:rPr>
          <w:rFonts w:ascii="Times New Roman" w:hAnsi="Times New Roman" w:cs="Times New Roman"/>
          <w:sz w:val="28"/>
          <w:szCs w:val="28"/>
        </w:rPr>
        <w:t>шений о взаимодействии, а также</w:t>
      </w:r>
      <w:r w:rsidRPr="00801C81">
        <w:rPr>
          <w:rFonts w:ascii="Times New Roman" w:hAnsi="Times New Roman" w:cs="Times New Roman"/>
          <w:sz w:val="28"/>
          <w:szCs w:val="28"/>
        </w:rPr>
        <w:t xml:space="preserve">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E56E51" w:rsidRPr="006602D0" w:rsidRDefault="006602D0" w:rsidP="0066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C81">
        <w:rPr>
          <w:rFonts w:ascii="Times New Roman" w:hAnsi="Times New Roman" w:cs="Times New Roman"/>
          <w:sz w:val="28"/>
          <w:szCs w:val="28"/>
        </w:rPr>
        <w:t>Заголовок: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обязанностях аварийно-диспетчерских служб управляющих компаний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С 1 марта 2019 года в силу вступили изменения, внесенные в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Изменения касаются организации управляющими компаниями, ТСЖ деятельности аварийно-диспетчерской службы в многоквартирном доме, в частности, они конкретизируют и ужесточают сроки выполнения заявок граждан.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В соответствии с установленными правилами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Установлены следующие требования к аварийно-диспетчерская службе: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E56E51">
        <w:rPr>
          <w:color w:val="000000"/>
          <w:sz w:val="28"/>
          <w:szCs w:val="28"/>
        </w:rPr>
        <w:t xml:space="preserve"> 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—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6E51">
        <w:rPr>
          <w:color w:val="000000"/>
          <w:sz w:val="28"/>
          <w:szCs w:val="28"/>
        </w:rPr>
        <w:t xml:space="preserve"> локализация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6E51">
        <w:rPr>
          <w:color w:val="000000"/>
          <w:sz w:val="28"/>
          <w:szCs w:val="28"/>
        </w:rPr>
        <w:t xml:space="preserve"> ликвидация засоров внутридомовой инженерной системы водоотведения в течение двух часов с момента регистрации заявки;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6E51">
        <w:rPr>
          <w:color w:val="000000"/>
          <w:sz w:val="28"/>
          <w:szCs w:val="28"/>
        </w:rPr>
        <w:t xml:space="preserve"> подача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6E51">
        <w:rPr>
          <w:color w:val="000000"/>
          <w:sz w:val="28"/>
          <w:szCs w:val="28"/>
        </w:rPr>
        <w:t xml:space="preserve"> 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E56E51" w:rsidRPr="00E56E51" w:rsidRDefault="00E56E51" w:rsidP="00E56E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56E51">
        <w:rPr>
          <w:color w:val="000000"/>
          <w:sz w:val="28"/>
          <w:szCs w:val="28"/>
        </w:rPr>
        <w:t>Нарушение управляющей организацией, ТСЖ любого из вышеуказанных требований является основанием для привлечения виновного лица к установленной действующим законодательством ответственности.</w:t>
      </w:r>
    </w:p>
    <w:p w:rsidR="00572C4A" w:rsidRPr="006602D0" w:rsidRDefault="00572C4A" w:rsidP="006602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Pr="006602D0" w:rsidRDefault="006602D0" w:rsidP="006602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Default="006602D0" w:rsidP="006602D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6602D0" w:rsidRDefault="006602D0" w:rsidP="006602D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602D0" w:rsidRPr="006602D0" w:rsidRDefault="006602D0" w:rsidP="006602D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</w:p>
    <w:sectPr w:rsidR="006602D0" w:rsidRPr="006602D0" w:rsidSect="00E56E5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51"/>
    <w:rsid w:val="003A43F6"/>
    <w:rsid w:val="00572C4A"/>
    <w:rsid w:val="006602D0"/>
    <w:rsid w:val="00E5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3925B-8FF3-4C5B-914E-722B09F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2020-01-09T00:20:00Z</dcterms:created>
  <dcterms:modified xsi:type="dcterms:W3CDTF">2020-01-09T00:20:00Z</dcterms:modified>
</cp:coreProperties>
</file>