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5F1F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BE8D764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6E9BFAD5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КРОПОТКИНСКОГО ГОРОДСКОГО ПОСЕЛЕНИЯ</w:t>
      </w:r>
    </w:p>
    <w:p w14:paraId="70F29F9B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2029C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78AD38B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32"/>
        <w:gridCol w:w="3105"/>
      </w:tblGrid>
      <w:tr w:rsidR="00596A13" w:rsidRPr="00596A13" w14:paraId="2694784A" w14:textId="77777777" w:rsidTr="00596A13">
        <w:tc>
          <w:tcPr>
            <w:tcW w:w="3190" w:type="dxa"/>
          </w:tcPr>
          <w:p w14:paraId="33E2502B" w14:textId="4723D6BA" w:rsidR="00596A13" w:rsidRPr="00596A13" w:rsidRDefault="00ED600B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августа</w:t>
            </w:r>
            <w:r w:rsidR="000F2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7649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0C2A3ED7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91" w:type="dxa"/>
          </w:tcPr>
          <w:p w14:paraId="4BB980F1" w14:textId="110E971F" w:rsidR="00596A13" w:rsidRPr="00596A13" w:rsidRDefault="002F12BC" w:rsidP="00650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650D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50D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479A1" w:rsidRPr="00650D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0DC6" w:rsidRPr="00650DC6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596A13" w:rsidRPr="00650DC6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28D78773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741513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535972FC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299D1BC5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0B3F0F7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A080FF" w14:textId="1C1B3C36" w:rsidR="001027E9" w:rsidRDefault="00596A13" w:rsidP="001027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</w:t>
      </w:r>
      <w:r w:rsidR="00650DC6" w:rsidRPr="00596A13">
        <w:rPr>
          <w:rFonts w:ascii="Times New Roman" w:hAnsi="Times New Roman" w:cs="Times New Roman"/>
          <w:sz w:val="28"/>
          <w:szCs w:val="28"/>
        </w:rPr>
        <w:t>поселения, ПОСТАНОВЛЯЕТ</w:t>
      </w:r>
      <w:r w:rsidRPr="00596A1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B1EFB1" w14:textId="55B8FDF2" w:rsidR="00596A13" w:rsidRPr="00ED600B" w:rsidRDefault="00756EFF" w:rsidP="00650DC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 xml:space="preserve"> Утвердить схему расположения земельного участка на кадастровом                       плане территории в кадастровом квартале 38:22:030001</w:t>
      </w:r>
      <w:r w:rsidR="00F934CD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5D4F8D">
        <w:rPr>
          <w:rFonts w:ascii="Times New Roman" w:hAnsi="Times New Roman" w:cs="Times New Roman"/>
          <w:sz w:val="28"/>
          <w:szCs w:val="28"/>
        </w:rPr>
        <w:t xml:space="preserve"> </w:t>
      </w:r>
      <w:r w:rsidR="00ED600B">
        <w:rPr>
          <w:rFonts w:ascii="Times New Roman" w:hAnsi="Times New Roman" w:cs="Times New Roman"/>
          <w:sz w:val="28"/>
          <w:szCs w:val="28"/>
        </w:rPr>
        <w:t>821</w:t>
      </w:r>
      <w:r w:rsidR="004B0112"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</w:t>
      </w:r>
      <w:r w:rsidR="005D4F8D">
        <w:rPr>
          <w:rFonts w:ascii="Times New Roman" w:hAnsi="Times New Roman" w:cs="Times New Roman"/>
          <w:sz w:val="28"/>
          <w:szCs w:val="28"/>
        </w:rPr>
        <w:t xml:space="preserve"> </w:t>
      </w:r>
      <w:r w:rsidR="004B0112" w:rsidRPr="004B0112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="004B0112"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756EFF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(территориальная зона </w:t>
      </w:r>
      <w:r w:rsidR="00716445">
        <w:rPr>
          <w:rFonts w:ascii="Times New Roman" w:hAnsi="Times New Roman" w:cs="Times New Roman"/>
          <w:sz w:val="28"/>
          <w:szCs w:val="28"/>
        </w:rPr>
        <w:t>ЖЗ-2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 w:rsidR="00716445"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="00716445"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460082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62AA3" w:rsidRPr="005309E2">
        <w:rPr>
          <w:rFonts w:ascii="Times New Roman" w:hAnsi="Times New Roman" w:cs="Times New Roman"/>
          <w:sz w:val="28"/>
          <w:szCs w:val="28"/>
        </w:rPr>
        <w:t>;</w:t>
      </w:r>
      <w:r w:rsidR="008C4E84"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6F5EA73" w14:textId="173E59B5" w:rsidR="00ED600B" w:rsidRPr="001829B6" w:rsidRDefault="00ED600B" w:rsidP="00650DC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650D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153</w:t>
      </w:r>
      <w:r w:rsidRPr="004B0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., </w:t>
      </w:r>
      <w:r w:rsidR="00650DC6" w:rsidRPr="004B0112">
        <w:rPr>
          <w:rFonts w:ascii="Times New Roman" w:hAnsi="Times New Roman" w:cs="Times New Roman"/>
          <w:sz w:val="28"/>
          <w:szCs w:val="28"/>
        </w:rPr>
        <w:t>расположенный по</w:t>
      </w:r>
      <w:r w:rsidRPr="004B0112">
        <w:rPr>
          <w:rFonts w:ascii="Times New Roman" w:hAnsi="Times New Roman" w:cs="Times New Roman"/>
          <w:sz w:val="28"/>
          <w:szCs w:val="28"/>
        </w:rPr>
        <w:t xml:space="preserve"> адресу; Иркутская область, </w:t>
      </w:r>
      <w:r w:rsidR="00650DC6" w:rsidRPr="004B0112">
        <w:rPr>
          <w:rFonts w:ascii="Times New Roman" w:hAnsi="Times New Roman" w:cs="Times New Roman"/>
          <w:sz w:val="28"/>
          <w:szCs w:val="28"/>
        </w:rPr>
        <w:t>Бодайбинский район</w:t>
      </w:r>
      <w:r w:rsidRPr="004B01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 </w:t>
      </w:r>
      <w:r w:rsidR="00650DC6" w:rsidRPr="004B0112">
        <w:rPr>
          <w:rFonts w:ascii="Times New Roman" w:hAnsi="Times New Roman" w:cs="Times New Roman"/>
          <w:sz w:val="28"/>
          <w:szCs w:val="28"/>
        </w:rPr>
        <w:t xml:space="preserve">Кропоткин </w:t>
      </w:r>
      <w:r w:rsidR="00650DC6">
        <w:rPr>
          <w:rFonts w:ascii="Times New Roman" w:hAnsi="Times New Roman" w:cs="Times New Roman"/>
          <w:sz w:val="28"/>
          <w:szCs w:val="28"/>
        </w:rPr>
        <w:t>с</w:t>
      </w:r>
      <w:r w:rsidRPr="004B0112">
        <w:rPr>
          <w:rFonts w:ascii="Times New Roman" w:hAnsi="Times New Roman" w:cs="Times New Roman"/>
          <w:sz w:val="28"/>
          <w:szCs w:val="28"/>
        </w:rPr>
        <w:t xml:space="preserve"> условным номером 38:22:</w:t>
      </w:r>
      <w:proofErr w:type="gramStart"/>
      <w:r w:rsidRPr="004B0112">
        <w:rPr>
          <w:rFonts w:ascii="Times New Roman" w:hAnsi="Times New Roman" w:cs="Times New Roman"/>
          <w:sz w:val="28"/>
          <w:szCs w:val="28"/>
        </w:rPr>
        <w:t>030001:ЗУ</w:t>
      </w:r>
      <w:proofErr w:type="gramEnd"/>
      <w:r w:rsidRPr="004B0112">
        <w:rPr>
          <w:rFonts w:ascii="Times New Roman" w:hAnsi="Times New Roman" w:cs="Times New Roman"/>
          <w:sz w:val="28"/>
          <w:szCs w:val="28"/>
        </w:rPr>
        <w:t>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(территориальная зона </w:t>
      </w:r>
      <w:r>
        <w:rPr>
          <w:rFonts w:ascii="Times New Roman" w:hAnsi="Times New Roman" w:cs="Times New Roman"/>
          <w:sz w:val="28"/>
          <w:szCs w:val="28"/>
        </w:rPr>
        <w:t>ЖЗ-2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Pr="005309E2">
        <w:rPr>
          <w:rFonts w:ascii="Times New Roman" w:hAnsi="Times New Roman" w:cs="Times New Roman"/>
          <w:sz w:val="28"/>
          <w:szCs w:val="28"/>
        </w:rPr>
        <w:t>;</w:t>
      </w:r>
      <w:r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9A8ACB1" w14:textId="12B2F826" w:rsidR="00ED600B" w:rsidRPr="00ED600B" w:rsidRDefault="00ED600B" w:rsidP="00650DC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650DC6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629</w:t>
      </w:r>
      <w:r w:rsidRPr="004B0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4B0112">
        <w:rPr>
          <w:rFonts w:ascii="Times New Roman" w:hAnsi="Times New Roman" w:cs="Times New Roman"/>
          <w:sz w:val="28"/>
          <w:szCs w:val="28"/>
        </w:rPr>
        <w:t>расположенный  по</w:t>
      </w:r>
      <w:proofErr w:type="gramEnd"/>
      <w:r w:rsidRPr="004B0112">
        <w:rPr>
          <w:rFonts w:ascii="Times New Roman" w:hAnsi="Times New Roman" w:cs="Times New Roman"/>
          <w:sz w:val="28"/>
          <w:szCs w:val="28"/>
        </w:rPr>
        <w:t xml:space="preserve"> адресу; Иркутская область, Бодайбинский  район,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 xml:space="preserve">. Кропоткин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112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</w:t>
      </w:r>
      <w:r w:rsidRPr="00756EFF">
        <w:rPr>
          <w:rFonts w:ascii="Times New Roman" w:hAnsi="Times New Roman" w:cs="Times New Roman"/>
          <w:sz w:val="28"/>
          <w:szCs w:val="28"/>
        </w:rPr>
        <w:lastRenderedPageBreak/>
        <w:t xml:space="preserve">(территориальная зона </w:t>
      </w:r>
      <w:r>
        <w:rPr>
          <w:rFonts w:ascii="Times New Roman" w:hAnsi="Times New Roman" w:cs="Times New Roman"/>
          <w:sz w:val="28"/>
          <w:szCs w:val="28"/>
        </w:rPr>
        <w:t>П-2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коммунально-складская зона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>
        <w:rPr>
          <w:rFonts w:ascii="Times New Roman" w:hAnsi="Times New Roman" w:cs="Times New Roman"/>
          <w:sz w:val="28"/>
          <w:szCs w:val="28"/>
        </w:rPr>
        <w:t>склады</w:t>
      </w:r>
      <w:r w:rsidRPr="005309E2">
        <w:rPr>
          <w:rFonts w:ascii="Times New Roman" w:hAnsi="Times New Roman" w:cs="Times New Roman"/>
          <w:sz w:val="28"/>
          <w:szCs w:val="28"/>
        </w:rPr>
        <w:t>;</w:t>
      </w:r>
      <w:r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004505A" w14:textId="77777777" w:rsidR="008C4E84" w:rsidRPr="00756EFF" w:rsidRDefault="008C4E84" w:rsidP="00650DC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756EFF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Pr="00756E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6EFF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756EFF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Pr="00756EFF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008B5814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BEA06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5E8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3D8AF" w14:textId="44E3082E" w:rsidR="008C4E84" w:rsidRDefault="00ED600B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Ио. </w:t>
      </w:r>
      <w:r w:rsidR="00650DC6">
        <w:rPr>
          <w:rFonts w:ascii="Times New Roman" w:hAnsi="Times New Roman" w:cs="Times New Roman"/>
          <w:sz w:val="28"/>
          <w:szCs w:val="28"/>
        </w:rPr>
        <w:t>главы Кропоткинского</w:t>
      </w:r>
      <w:r w:rsidR="008C4E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716A" w14:textId="6E05C4B1" w:rsidR="008C4E84" w:rsidRPr="00596A13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</w:t>
      </w:r>
      <w:r w:rsidR="00ED600B">
        <w:rPr>
          <w:rFonts w:ascii="Times New Roman" w:hAnsi="Times New Roman" w:cs="Times New Roman"/>
          <w:sz w:val="28"/>
          <w:szCs w:val="28"/>
        </w:rPr>
        <w:t>Н.А. Кулямина</w:t>
      </w:r>
    </w:p>
    <w:sectPr w:rsidR="008C4E84" w:rsidRPr="00596A13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F1D591C"/>
    <w:multiLevelType w:val="hybridMultilevel"/>
    <w:tmpl w:val="9CC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13"/>
    <w:rsid w:val="0009502B"/>
    <w:rsid w:val="000F296B"/>
    <w:rsid w:val="001027E9"/>
    <w:rsid w:val="00124C5C"/>
    <w:rsid w:val="001829B6"/>
    <w:rsid w:val="00197568"/>
    <w:rsid w:val="001D304A"/>
    <w:rsid w:val="0022485D"/>
    <w:rsid w:val="00244E43"/>
    <w:rsid w:val="00295AF8"/>
    <w:rsid w:val="002D1AA2"/>
    <w:rsid w:val="002D7357"/>
    <w:rsid w:val="002F12BC"/>
    <w:rsid w:val="004170CF"/>
    <w:rsid w:val="00437D8F"/>
    <w:rsid w:val="00460082"/>
    <w:rsid w:val="00462AA3"/>
    <w:rsid w:val="004B0112"/>
    <w:rsid w:val="005309E2"/>
    <w:rsid w:val="00566016"/>
    <w:rsid w:val="00585A43"/>
    <w:rsid w:val="00596A13"/>
    <w:rsid w:val="005D4F8D"/>
    <w:rsid w:val="00601D31"/>
    <w:rsid w:val="006479A1"/>
    <w:rsid w:val="00650DC6"/>
    <w:rsid w:val="006E02DF"/>
    <w:rsid w:val="006F2B3E"/>
    <w:rsid w:val="00716445"/>
    <w:rsid w:val="00756EFF"/>
    <w:rsid w:val="008C1629"/>
    <w:rsid w:val="008C3002"/>
    <w:rsid w:val="008C4E84"/>
    <w:rsid w:val="008E7318"/>
    <w:rsid w:val="00984228"/>
    <w:rsid w:val="00A07FE0"/>
    <w:rsid w:val="00A35261"/>
    <w:rsid w:val="00AF553D"/>
    <w:rsid w:val="00B128AF"/>
    <w:rsid w:val="00C0041F"/>
    <w:rsid w:val="00C84AF6"/>
    <w:rsid w:val="00CB7906"/>
    <w:rsid w:val="00CC19E3"/>
    <w:rsid w:val="00D10258"/>
    <w:rsid w:val="00E53464"/>
    <w:rsid w:val="00E7649B"/>
    <w:rsid w:val="00E81E96"/>
    <w:rsid w:val="00ED600B"/>
    <w:rsid w:val="00F106D4"/>
    <w:rsid w:val="00F25E06"/>
    <w:rsid w:val="00F47D24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0E77"/>
  <w15:docId w15:val="{69C34AA5-2450-4643-B29B-A4BB8CD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0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2025-08-26T01:45:00Z</cp:lastPrinted>
  <dcterms:created xsi:type="dcterms:W3CDTF">2025-08-26T01:46:00Z</dcterms:created>
  <dcterms:modified xsi:type="dcterms:W3CDTF">2025-08-26T01:46:00Z</dcterms:modified>
</cp:coreProperties>
</file>