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7" w:rsidRPr="00D61387" w:rsidRDefault="00D61387" w:rsidP="00D613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138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387" w:rsidRPr="00D61387" w:rsidRDefault="00D61387" w:rsidP="00D61387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февраля 2019 г.                                                                                                       №9</w:t>
      </w:r>
    </w:p>
    <w:p w:rsidR="00D61387" w:rsidRPr="00D61387" w:rsidRDefault="00D61387" w:rsidP="00D61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реализации муниципальной программы </w:t>
      </w:r>
    </w:p>
    <w:p w:rsid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>"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правонарушений 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Кропоткинского городского поселения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>на 2018-2020 годы"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год.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 реализации муниципальной программы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правонарушений 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Кропоткинского городского поселения на 2018-2020 годы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за 2019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Кропоткинского городского поселения</w:t>
      </w:r>
      <w:proofErr w:type="gramEnd"/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61387" w:rsidRPr="00D61387" w:rsidRDefault="00D61387" w:rsidP="00D6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 о реализации муниципальной программы «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Профилактика правонарушений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Кропоткинского городского поселения на 2018-2020 годы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за 2019 год принять к сведению.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D61387" w:rsidRPr="00D61387" w:rsidRDefault="00D61387" w:rsidP="00D6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                                                               О.В. Лебедева</w:t>
      </w:r>
    </w:p>
    <w:p w:rsidR="00D61387" w:rsidRPr="00D61387" w:rsidRDefault="00D61387" w:rsidP="00D6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Подписано:                      </w:t>
      </w:r>
    </w:p>
    <w:p w:rsidR="00D61387" w:rsidRPr="00D61387" w:rsidRDefault="00D61387" w:rsidP="00D6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февраля 2020 г.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О.В. Коробов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 </w:t>
      </w:r>
    </w:p>
    <w:p w:rsidR="00D61387" w:rsidRPr="00D61387" w:rsidRDefault="00D61387" w:rsidP="00D6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«____» февраля 2020 г.</w:t>
      </w: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71" w:rsidRPr="00840227" w:rsidRDefault="00B04F71" w:rsidP="00B04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02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:rsidR="00B04F71" w:rsidRPr="00840227" w:rsidRDefault="00B04F71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227">
        <w:rPr>
          <w:rFonts w:ascii="Times New Roman" w:hAnsi="Times New Roman" w:cs="Times New Roman"/>
          <w:b/>
          <w:bCs/>
          <w:sz w:val="24"/>
          <w:szCs w:val="24"/>
        </w:rPr>
        <w:t>об исполнении муниципальной программы "Профилактика правонарушений на территории Кропоткинского муниципального образования на 2018 - 2020 годы" за 201</w:t>
      </w:r>
      <w:r w:rsidR="000A76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4022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840227" w:rsidRDefault="00B04F71" w:rsidP="00840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В рамках исполнения муниципальной Программы</w:t>
      </w:r>
      <w:r w:rsidR="000C2169">
        <w:rPr>
          <w:rFonts w:ascii="Times New Roman" w:hAnsi="Times New Roman" w:cs="Times New Roman"/>
          <w:sz w:val="24"/>
          <w:szCs w:val="24"/>
        </w:rPr>
        <w:t xml:space="preserve"> </w:t>
      </w:r>
      <w:r w:rsidRPr="00840227">
        <w:rPr>
          <w:rFonts w:ascii="Times New Roman" w:hAnsi="Times New Roman" w:cs="Times New Roman"/>
          <w:b/>
          <w:bCs/>
          <w:sz w:val="24"/>
          <w:szCs w:val="24"/>
        </w:rPr>
        <w:t>"Профилактика правонарушений на территории Кропоткинского муниципального образования на 2018 - 2020 годы"</w:t>
      </w:r>
      <w:r w:rsidRPr="00840227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Кропоткинского городского поселения от 26 декабря 2017 года № 286</w:t>
      </w:r>
      <w:r w:rsidR="00B43537">
        <w:rPr>
          <w:rFonts w:ascii="Times New Roman" w:hAnsi="Times New Roman" w:cs="Times New Roman"/>
          <w:sz w:val="24"/>
          <w:szCs w:val="24"/>
        </w:rPr>
        <w:t>,</w:t>
      </w:r>
      <w:r w:rsidRPr="00840227">
        <w:rPr>
          <w:rFonts w:ascii="Times New Roman" w:hAnsi="Times New Roman" w:cs="Times New Roman"/>
          <w:sz w:val="24"/>
          <w:szCs w:val="24"/>
        </w:rPr>
        <w:t xml:space="preserve"> Администрацией Кропоткинского городского поселения в  201</w:t>
      </w:r>
      <w:r w:rsidR="000A76A6">
        <w:rPr>
          <w:rFonts w:ascii="Times New Roman" w:hAnsi="Times New Roman" w:cs="Times New Roman"/>
          <w:sz w:val="24"/>
          <w:szCs w:val="24"/>
        </w:rPr>
        <w:t>9</w:t>
      </w:r>
      <w:r w:rsidRPr="00840227">
        <w:rPr>
          <w:rFonts w:ascii="Times New Roman" w:hAnsi="Times New Roman" w:cs="Times New Roman"/>
          <w:sz w:val="24"/>
          <w:szCs w:val="24"/>
        </w:rPr>
        <w:t xml:space="preserve"> году проводились следующие мероприятия</w:t>
      </w:r>
      <w:proofErr w:type="gramStart"/>
      <w:r w:rsidRPr="008402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4F71" w:rsidRPr="00840227" w:rsidRDefault="00F154A2" w:rsidP="00F154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сказать, что реализация настоящей программы в отсутствии участкового уполномоченного полиции на территории п. Кропоткин представляется довольно затруднительной в некоторых аспектах. Тем не менее, о</w:t>
      </w:r>
      <w:r w:rsidR="00B04F71"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собое значение отводится профилактической работе, проводимой </w:t>
      </w:r>
      <w:r w:rsidR="000A76A6">
        <w:rPr>
          <w:rFonts w:ascii="Times New Roman" w:hAnsi="Times New Roman" w:cs="Times New Roman"/>
          <w:color w:val="000000"/>
          <w:sz w:val="24"/>
          <w:szCs w:val="24"/>
        </w:rPr>
        <w:t>среди несовершеннолетних. В 2019</w:t>
      </w:r>
      <w:r w:rsidR="00B04F71"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 году преступлений среди несовершеннолетних допущено не было. Регулярно оказывается содействие районной комиссии КДН и ЗП в создании и корректировке данных на семьи, находящиеся в социально опасном положении, на детей, нуждающихся в социальной помощи и медико-психологической поддержке.</w:t>
      </w:r>
    </w:p>
    <w:p w:rsidR="00B04F71" w:rsidRPr="00840227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27">
        <w:rPr>
          <w:rFonts w:ascii="Times New Roman" w:hAnsi="Times New Roman" w:cs="Times New Roman"/>
          <w:color w:val="000000"/>
          <w:sz w:val="24"/>
          <w:szCs w:val="24"/>
        </w:rPr>
        <w:t>Большую работу по организации спортивной, досуговой работы по месту жительства и учебы несовершеннолетних и молодежи, по пропаганде нравственных ценностей и здорового образа жизни, профилактики наркомании и других зависимостей среди молодежи проводят работники культуры и образования. По утвержденному плану организуются мероприятия с целью заинтересовать, занять детей подростков в свободное время, отвлечь их от совершения правонарушений и преступлений. Созданы и работают клубные формирования. Особое внимание уделено пропаганде здорового образа жизни. Совместно со школ</w:t>
      </w:r>
      <w:r w:rsidR="00B4353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 ведется работа среди молодежи по профилактике алкоголизма, наркомании и других зависимостей. Были проведены мероприятия по профилактике наркомании и других зависимостей среди молодежи: семинары, круглые столы.</w:t>
      </w:r>
    </w:p>
    <w:p w:rsidR="00840227" w:rsidRPr="00840227" w:rsidRDefault="00840227" w:rsidP="00A41C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Были проведены мероприятия по обеспечению занятости подростков в летний период (</w:t>
      </w:r>
      <w:proofErr w:type="spellStart"/>
      <w:r w:rsidRPr="00840227">
        <w:rPr>
          <w:rFonts w:ascii="Times New Roman" w:hAnsi="Times New Roman" w:cs="Times New Roman"/>
          <w:sz w:val="24"/>
          <w:szCs w:val="24"/>
        </w:rPr>
        <w:t>трудотряд</w:t>
      </w:r>
      <w:proofErr w:type="spellEnd"/>
      <w:r w:rsidRPr="00840227">
        <w:rPr>
          <w:rFonts w:ascii="Times New Roman" w:hAnsi="Times New Roman" w:cs="Times New Roman"/>
          <w:sz w:val="24"/>
          <w:szCs w:val="24"/>
        </w:rPr>
        <w:t>).</w:t>
      </w:r>
    </w:p>
    <w:p w:rsidR="00840227" w:rsidRPr="00840227" w:rsidRDefault="00840227" w:rsidP="00A41C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В целях обеспечения отдыха подростков на территории п. Кропоткин круглогодично работает ФК «Зимородок». </w:t>
      </w:r>
    </w:p>
    <w:p w:rsidR="00B04F71" w:rsidRPr="00840227" w:rsidRDefault="00B43537" w:rsidP="00A41CB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4F71"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жеквартально на информационных стендах, организовано информирование граждан о действиях при угрозе возникновения террористических актов в местах массового пребывания населения. </w:t>
      </w:r>
    </w:p>
    <w:p w:rsidR="00BA25EC" w:rsidRDefault="00B04F71" w:rsidP="00A41CB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27"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правонарушений в общественных местах организовано улич</w:t>
      </w:r>
      <w:r w:rsidR="00BA25EC">
        <w:rPr>
          <w:rFonts w:ascii="Times New Roman" w:hAnsi="Times New Roman" w:cs="Times New Roman"/>
          <w:color w:val="000000"/>
          <w:sz w:val="24"/>
          <w:szCs w:val="24"/>
        </w:rPr>
        <w:t>ное освещение и видеонаблюдение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4F71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Физкультурно-спортивные мероприятия в 201</w:t>
      </w:r>
      <w:r w:rsidR="000A76A6">
        <w:rPr>
          <w:rFonts w:ascii="Times New Roman" w:hAnsi="Times New Roman" w:cs="Times New Roman"/>
          <w:sz w:val="24"/>
          <w:szCs w:val="24"/>
        </w:rPr>
        <w:t>9</w:t>
      </w:r>
      <w:r w:rsidRPr="00840227">
        <w:rPr>
          <w:rFonts w:ascii="Times New Roman" w:hAnsi="Times New Roman" w:cs="Times New Roman"/>
          <w:sz w:val="24"/>
          <w:szCs w:val="24"/>
        </w:rPr>
        <w:t xml:space="preserve"> году не проводились, финансовые средства не расходовались.</w:t>
      </w:r>
    </w:p>
    <w:p w:rsidR="00840227" w:rsidRPr="00840227" w:rsidRDefault="00840227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6A6" w:rsidRPr="00840227" w:rsidRDefault="000A76A6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</w:t>
      </w:r>
      <w:r w:rsidR="00840227" w:rsidRPr="008402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02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0227">
        <w:rPr>
          <w:rFonts w:ascii="Times New Roman" w:hAnsi="Times New Roman" w:cs="Times New Roman"/>
          <w:sz w:val="24"/>
          <w:szCs w:val="24"/>
        </w:rPr>
        <w:t>О.В. Коробов</w:t>
      </w:r>
    </w:p>
    <w:sectPr w:rsidR="00B04F71" w:rsidRPr="00840227" w:rsidSect="00840227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A76A6"/>
    <w:rsid w:val="000C2169"/>
    <w:rsid w:val="003213F7"/>
    <w:rsid w:val="004B5C98"/>
    <w:rsid w:val="00840227"/>
    <w:rsid w:val="00A41CB2"/>
    <w:rsid w:val="00B04F71"/>
    <w:rsid w:val="00B43537"/>
    <w:rsid w:val="00B9023C"/>
    <w:rsid w:val="00BA25EC"/>
    <w:rsid w:val="00D61387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2020-02-10T07:35:00Z</cp:lastPrinted>
  <dcterms:created xsi:type="dcterms:W3CDTF">2020-01-27T00:39:00Z</dcterms:created>
  <dcterms:modified xsi:type="dcterms:W3CDTF">2020-02-10T07:35:00Z</dcterms:modified>
</cp:coreProperties>
</file>