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90B08" w14:textId="77777777" w:rsidR="00486712" w:rsidRPr="00993883" w:rsidRDefault="00486712" w:rsidP="0048671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17492347" w14:textId="77777777" w:rsidR="00486712" w:rsidRPr="00993883" w:rsidRDefault="00486712" w:rsidP="0048671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6BDB0786" w14:textId="77777777" w:rsidR="00486712" w:rsidRPr="00993883" w:rsidRDefault="00486712" w:rsidP="0048671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4CBC8A61" w14:textId="77777777" w:rsidR="00486712" w:rsidRPr="00993883" w:rsidRDefault="00486712" w:rsidP="0048671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781577E3" w14:textId="77777777" w:rsidR="00486712" w:rsidRPr="00993883" w:rsidRDefault="00486712" w:rsidP="0048671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AA538B2" w14:textId="77777777" w:rsidR="00486712" w:rsidRPr="00993883" w:rsidRDefault="00486712" w:rsidP="0048671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5F7D00F8" w14:textId="77777777" w:rsidR="00486712" w:rsidRPr="00993883" w:rsidRDefault="00486712" w:rsidP="0048671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9B110B" w14:textId="77777777" w:rsidR="00486712" w:rsidRPr="00993883" w:rsidRDefault="00486712" w:rsidP="0048671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28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марта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г.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п. Кропоткин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          № </w:t>
      </w:r>
      <w:r>
        <w:rPr>
          <w:rFonts w:ascii="Times New Roman" w:eastAsia="Calibri" w:hAnsi="Times New Roman" w:cs="Times New Roman"/>
          <w:b/>
          <w:sz w:val="24"/>
          <w:szCs w:val="24"/>
        </w:rPr>
        <w:t>62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>- п</w:t>
      </w:r>
    </w:p>
    <w:p w14:paraId="2CE9C2DE" w14:textId="77777777" w:rsidR="00486712" w:rsidRPr="00993883" w:rsidRDefault="00486712" w:rsidP="0048671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EE57965" w14:textId="77777777" w:rsidR="00486712" w:rsidRPr="00993883" w:rsidRDefault="00486712" w:rsidP="0048671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6EDAC0" w14:textId="77777777" w:rsidR="00486712" w:rsidRPr="00D06225" w:rsidRDefault="00486712" w:rsidP="0048671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06225">
        <w:rPr>
          <w:rFonts w:ascii="Times New Roman" w:eastAsia="Calibri" w:hAnsi="Times New Roman" w:cs="Times New Roman"/>
          <w:b/>
          <w:sz w:val="24"/>
          <w:szCs w:val="24"/>
        </w:rPr>
        <w:t xml:space="preserve">Об утверждении документации по </w:t>
      </w:r>
    </w:p>
    <w:p w14:paraId="0BCAE766" w14:textId="77777777" w:rsidR="00486712" w:rsidRPr="00D06225" w:rsidRDefault="00486712" w:rsidP="0048671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 w:rsidRPr="00D06225">
        <w:rPr>
          <w:rFonts w:ascii="Times New Roman" w:eastAsia="Calibri" w:hAnsi="Times New Roman" w:cs="Times New Roman"/>
          <w:b/>
          <w:sz w:val="24"/>
          <w:szCs w:val="24"/>
        </w:rPr>
        <w:t>планировке территории</w:t>
      </w:r>
      <w:r w:rsidRPr="00D062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 с проектом межевания</w:t>
      </w:r>
    </w:p>
    <w:p w14:paraId="021BD9E6" w14:textId="77777777" w:rsidR="00486712" w:rsidRPr="00D06225" w:rsidRDefault="00486712" w:rsidP="0048671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 w:rsidRPr="00D062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территории в ее составе, предусматривающей </w:t>
      </w:r>
    </w:p>
    <w:p w14:paraId="0182F59F" w14:textId="77777777" w:rsidR="00486712" w:rsidRPr="00D06225" w:rsidRDefault="00486712" w:rsidP="0048671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062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размещение объекта</w:t>
      </w:r>
      <w:r w:rsidRPr="00D0622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1815768F" w14:textId="77777777" w:rsidR="00486712" w:rsidRPr="00D06225" w:rsidRDefault="00486712" w:rsidP="0048671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A72135B" w14:textId="77777777" w:rsidR="00486712" w:rsidRPr="00D06225" w:rsidRDefault="00486712" w:rsidP="00486712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6225">
        <w:rPr>
          <w:rFonts w:ascii="Times New Roman" w:hAnsi="Times New Roman" w:cs="Times New Roman"/>
          <w:color w:val="000000"/>
          <w:sz w:val="24"/>
          <w:szCs w:val="24"/>
        </w:rPr>
        <w:t>Рассмотрев заявление представителя по доверенности общества с ограниченной ответственностью «Полюс Сухой Лог»</w:t>
      </w:r>
      <w:r w:rsidRPr="00D0622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D06225">
        <w:rPr>
          <w:rFonts w:ascii="Times New Roman" w:hAnsi="Times New Roman" w:cs="Times New Roman"/>
          <w:sz w:val="24"/>
          <w:szCs w:val="24"/>
        </w:rPr>
        <w:t xml:space="preserve">протокол проведения публичных слушаний по проекту планировки территории от 12.03.2025г., согласование Министерства лесного комплекса Иркутской области от 20.01.2025г. № 02-91-427/25, </w:t>
      </w:r>
      <w:r w:rsidRPr="00D06225">
        <w:rPr>
          <w:rFonts w:ascii="Times New Roman" w:eastAsia="Calibri" w:hAnsi="Times New Roman" w:cs="Times New Roman"/>
          <w:sz w:val="24"/>
          <w:szCs w:val="24"/>
        </w:rPr>
        <w:t xml:space="preserve">руководствуясь </w:t>
      </w:r>
      <w:proofErr w:type="spellStart"/>
      <w:r w:rsidRPr="00D06225">
        <w:rPr>
          <w:rFonts w:ascii="Times New Roman" w:eastAsia="Calibri" w:hAnsi="Times New Roman" w:cs="Times New Roman"/>
          <w:sz w:val="24"/>
          <w:szCs w:val="24"/>
        </w:rPr>
        <w:t>ст.ст</w:t>
      </w:r>
      <w:proofErr w:type="spellEnd"/>
      <w:r w:rsidRPr="00D06225">
        <w:rPr>
          <w:rFonts w:ascii="Times New Roman" w:eastAsia="Calibri" w:hAnsi="Times New Roman" w:cs="Times New Roman"/>
          <w:sz w:val="24"/>
          <w:szCs w:val="24"/>
        </w:rPr>
        <w:t xml:space="preserve">. 45, 46 Градостроительного кодекса Российской Федерации, </w:t>
      </w:r>
      <w:r w:rsidRPr="00D0622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D06225">
        <w:rPr>
          <w:rFonts w:ascii="Times New Roman" w:eastAsia="Calibri" w:hAnsi="Times New Roman" w:cs="Times New Roman"/>
          <w:sz w:val="24"/>
          <w:szCs w:val="24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555D2E61" w14:textId="77777777" w:rsidR="00486712" w:rsidRPr="00D06225" w:rsidRDefault="00486712" w:rsidP="00486712">
      <w:pPr>
        <w:spacing w:after="0" w:line="20" w:lineRule="atLeas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0622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ПОСТАНОВЛЯЕТ:</w:t>
      </w:r>
    </w:p>
    <w:p w14:paraId="72C92498" w14:textId="77777777" w:rsidR="00486712" w:rsidRPr="00D06225" w:rsidRDefault="00486712" w:rsidP="00486712">
      <w:pPr>
        <w:pStyle w:val="a3"/>
        <w:numPr>
          <w:ilvl w:val="0"/>
          <w:numId w:val="1"/>
        </w:numPr>
        <w:spacing w:after="0" w:line="20" w:lineRule="atLeast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62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документацию по планировке территории с проектом межевания территории в ее составе, предусматривающей размещение</w:t>
      </w:r>
      <w:r w:rsidRPr="00D06225">
        <w:rPr>
          <w:rFonts w:ascii="Times New Roman" w:hAnsi="Times New Roman" w:cs="Times New Roman"/>
          <w:sz w:val="24"/>
          <w:szCs w:val="24"/>
        </w:rPr>
        <w:t xml:space="preserve"> объекта </w:t>
      </w:r>
      <w:r w:rsidRPr="00D06225">
        <w:rPr>
          <w:rFonts w:ascii="Times New Roman" w:hAnsi="Times New Roman" w:cs="Times New Roman"/>
          <w:color w:val="000000"/>
          <w:sz w:val="24"/>
          <w:szCs w:val="24"/>
        </w:rPr>
        <w:t xml:space="preserve">«База сил экстренного реагирования (Пожарное депо)», </w:t>
      </w:r>
      <w:r w:rsidRPr="00D0622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расположенного</w:t>
      </w:r>
      <w:r w:rsidRPr="00D06225">
        <w:rPr>
          <w:rFonts w:ascii="Times New Roman" w:hAnsi="Times New Roman" w:cs="Times New Roman"/>
          <w:color w:val="000000"/>
          <w:sz w:val="24"/>
          <w:szCs w:val="24"/>
        </w:rPr>
        <w:t xml:space="preserve"> на территории Кропоткинского городского поселения.</w:t>
      </w:r>
    </w:p>
    <w:p w14:paraId="298DDA13" w14:textId="77777777" w:rsidR="00486712" w:rsidRPr="00D06225" w:rsidRDefault="00486712" w:rsidP="00486712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0622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2.  </w:t>
      </w:r>
      <w:r w:rsidRPr="00D062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D0622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5" w:history="1">
        <w:r w:rsidRPr="00D06225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www.кропоткин-адм.рф</w:t>
        </w:r>
      </w:hyperlink>
      <w:r w:rsidRPr="00D0622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14:paraId="41F3D24F" w14:textId="77777777" w:rsidR="00486712" w:rsidRPr="00D06225" w:rsidRDefault="00486712" w:rsidP="00486712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62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3.  Контроль за исполнением Постановления оставляю за собой.</w:t>
      </w:r>
    </w:p>
    <w:p w14:paraId="41D7FE82" w14:textId="77777777" w:rsidR="00486712" w:rsidRPr="00D06225" w:rsidRDefault="00486712" w:rsidP="00486712">
      <w:pPr>
        <w:spacing w:after="0" w:line="20" w:lineRule="atLeast"/>
        <w:rPr>
          <w:rFonts w:ascii="Times New Roman" w:eastAsia="Calibri" w:hAnsi="Times New Roman" w:cs="Times New Roman"/>
          <w:sz w:val="24"/>
          <w:szCs w:val="24"/>
        </w:rPr>
      </w:pPr>
    </w:p>
    <w:p w14:paraId="164BAAF4" w14:textId="77777777" w:rsidR="00486712" w:rsidRPr="00D06225" w:rsidRDefault="00486712" w:rsidP="004867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D0622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</w:t>
      </w:r>
    </w:p>
    <w:p w14:paraId="6FEA116E" w14:textId="77777777" w:rsidR="00486712" w:rsidRPr="00D06225" w:rsidRDefault="00486712" w:rsidP="00486712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D0622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Глава администрации </w:t>
      </w:r>
    </w:p>
    <w:p w14:paraId="01AB8B0C" w14:textId="77777777" w:rsidR="00486712" w:rsidRPr="00D06225" w:rsidRDefault="00486712" w:rsidP="00486712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D0622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Кропоткинского</w:t>
      </w:r>
    </w:p>
    <w:p w14:paraId="2D01F5FF" w14:textId="77777777" w:rsidR="00486712" w:rsidRPr="00D06225" w:rsidRDefault="00486712" w:rsidP="00486712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D06225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городского поселения                                                                       Коробов О.В.</w:t>
      </w:r>
    </w:p>
    <w:p w14:paraId="3F46F8AD" w14:textId="77777777" w:rsidR="00486712" w:rsidRPr="008562C0" w:rsidRDefault="00486712" w:rsidP="00486712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</w:pPr>
    </w:p>
    <w:p w14:paraId="20BEE8CE" w14:textId="77777777" w:rsidR="00486712" w:rsidRPr="007B1318" w:rsidRDefault="00486712" w:rsidP="00486712">
      <w:pPr>
        <w:spacing w:after="0" w:line="20" w:lineRule="atLeast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6F5E626" w14:textId="77777777" w:rsidR="00486712" w:rsidRDefault="00486712" w:rsidP="0048671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8B2C4D" w14:textId="77777777" w:rsidR="00486712" w:rsidRDefault="00486712" w:rsidP="0048671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FB3715C" w14:textId="77777777" w:rsidR="00EF3933" w:rsidRDefault="00EF3933"/>
    <w:sectPr w:rsidR="00EF3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687B56"/>
    <w:multiLevelType w:val="hybridMultilevel"/>
    <w:tmpl w:val="25185106"/>
    <w:lvl w:ilvl="0" w:tplc="B27E0E7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5A5"/>
    <w:rsid w:val="001045A5"/>
    <w:rsid w:val="001B1867"/>
    <w:rsid w:val="00486712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D5F201-517D-49FA-AA2F-7FE454984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7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67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2;&#1088;&#1086;&#1087;&#1086;&#1090;&#1082;&#1080;&#1085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2025-03-31T02:27:00Z</dcterms:created>
  <dcterms:modified xsi:type="dcterms:W3CDTF">2025-03-31T02:27:00Z</dcterms:modified>
</cp:coreProperties>
</file>