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E1D" w:rsidRDefault="00E43E1D" w:rsidP="00E43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E1D" w:rsidRPr="00773406" w:rsidRDefault="00E43E1D" w:rsidP="00E43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E43E1D" w:rsidRPr="00773406" w:rsidRDefault="00E43E1D" w:rsidP="00E43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E43E1D" w:rsidRPr="00773406" w:rsidRDefault="00E43E1D" w:rsidP="00E43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73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proofErr w:type="gramStart"/>
      <w:r w:rsidRPr="0077340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кропоткинского</w:t>
      </w:r>
      <w:proofErr w:type="gramEnd"/>
    </w:p>
    <w:p w:rsidR="00E43E1D" w:rsidRPr="00773406" w:rsidRDefault="00E43E1D" w:rsidP="00E43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7340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Городского поселения</w:t>
      </w:r>
    </w:p>
    <w:p w:rsidR="00E43E1D" w:rsidRPr="00773406" w:rsidRDefault="00E43E1D" w:rsidP="00E43E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E1D" w:rsidRPr="00773406" w:rsidRDefault="00E43E1D" w:rsidP="00E43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E43E1D" w:rsidRPr="00773406" w:rsidRDefault="00E43E1D" w:rsidP="00E43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E1D" w:rsidRDefault="00E43E1D" w:rsidP="00E43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E1D" w:rsidRPr="00773406" w:rsidRDefault="00E43E1D" w:rsidP="00E43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 ноября 2022 г.</w:t>
      </w:r>
      <w:r w:rsidRPr="007734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2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30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0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п. Кропоткин</w:t>
      </w:r>
      <w:r w:rsidRPr="007734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34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 w:rsidR="00E2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7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13D02">
        <w:rPr>
          <w:rFonts w:ascii="Times New Roman" w:eastAsia="Times New Roman" w:hAnsi="Times New Roman" w:cs="Times New Roman"/>
          <w:sz w:val="24"/>
          <w:szCs w:val="24"/>
          <w:lang w:eastAsia="ru-RU"/>
        </w:rPr>
        <w:t>№ 2</w:t>
      </w:r>
      <w:r w:rsidR="00913D02" w:rsidRPr="00913D02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Pr="00913D02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E43E1D" w:rsidRPr="000371CA" w:rsidRDefault="00E43E1D" w:rsidP="00E43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846" w:rsidRDefault="00E43E1D" w:rsidP="00E43E1D">
      <w:pPr>
        <w:tabs>
          <w:tab w:val="left" w:pos="6440"/>
          <w:tab w:val="left" w:pos="8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C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30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Порядок</w:t>
      </w:r>
    </w:p>
    <w:p w:rsidR="00F30846" w:rsidRDefault="00E43E1D" w:rsidP="00E43E1D">
      <w:pPr>
        <w:tabs>
          <w:tab w:val="left" w:pos="6440"/>
          <w:tab w:val="left" w:pos="8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решений о разработке </w:t>
      </w:r>
    </w:p>
    <w:p w:rsidR="00F30846" w:rsidRDefault="00E43E1D" w:rsidP="00E43E1D">
      <w:pPr>
        <w:tabs>
          <w:tab w:val="left" w:pos="6440"/>
          <w:tab w:val="left" w:pos="8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программ,</w:t>
      </w:r>
    </w:p>
    <w:p w:rsidR="00E43E1D" w:rsidRPr="000371CA" w:rsidRDefault="00E43E1D" w:rsidP="00E43E1D">
      <w:pPr>
        <w:tabs>
          <w:tab w:val="left" w:pos="6440"/>
          <w:tab w:val="left" w:pos="8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и реализации </w:t>
      </w:r>
    </w:p>
    <w:p w:rsidR="00E43E1D" w:rsidRDefault="00E43E1D" w:rsidP="00E43E1D">
      <w:pPr>
        <w:tabs>
          <w:tab w:val="left" w:pos="6440"/>
          <w:tab w:val="left" w:pos="8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C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Кропоткинского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3E1D" w:rsidRDefault="00F30846" w:rsidP="00F30846">
      <w:pPr>
        <w:tabs>
          <w:tab w:val="left" w:pos="4678"/>
          <w:tab w:val="left" w:pos="6440"/>
          <w:tab w:val="left" w:pos="8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0846" w:rsidRDefault="00F30846" w:rsidP="00E43E1D">
      <w:pPr>
        <w:tabs>
          <w:tab w:val="left" w:pos="6440"/>
          <w:tab w:val="left" w:pos="8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F30846" w:rsidRDefault="00F30846" w:rsidP="00E43E1D">
      <w:pPr>
        <w:tabs>
          <w:tab w:val="left" w:pos="6440"/>
          <w:tab w:val="left" w:pos="8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Кропоткинского городского поселения </w:t>
      </w:r>
    </w:p>
    <w:p w:rsidR="00F30846" w:rsidRPr="000371CA" w:rsidRDefault="00F30846" w:rsidP="00E43E1D">
      <w:pPr>
        <w:tabs>
          <w:tab w:val="left" w:pos="6440"/>
          <w:tab w:val="left" w:pos="8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253-п от 07.11.2022г. </w:t>
      </w:r>
    </w:p>
    <w:p w:rsidR="00E43E1D" w:rsidRPr="000371CA" w:rsidRDefault="00E43E1D" w:rsidP="00E43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E1D" w:rsidRPr="000371CA" w:rsidRDefault="00E43E1D" w:rsidP="00E43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371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соответствии со ст.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руководствуясь Уставом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Кропоткинского муниципального образования, администрация Кропоткинского городского поселения </w:t>
      </w:r>
    </w:p>
    <w:p w:rsidR="00E43E1D" w:rsidRDefault="00E43E1D" w:rsidP="00E43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E43E1D" w:rsidRPr="00773406" w:rsidRDefault="00E43E1D" w:rsidP="00E43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E1D" w:rsidRDefault="00E43E1D" w:rsidP="00E43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30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Pr="000371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принятия решений о разработке муниципальных программ, формирования и реализации указанных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Кропоткинского муниципального образования</w:t>
      </w:r>
      <w:r w:rsidR="00F3084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утвержденный постановлением администрации Кропоткинского городского поселения № 253-п от 07.11.2022г. следующие изменения:</w:t>
      </w:r>
    </w:p>
    <w:p w:rsidR="00F30846" w:rsidRDefault="00F30846" w:rsidP="00E43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Приложение № 1 к Порядку </w:t>
      </w:r>
      <w:r w:rsidRPr="000371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решений о разработке муниципальных программ, формирования и реализации указанных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Кропоткинского муниципального образования изложить в следующей редакции:</w:t>
      </w:r>
    </w:p>
    <w:p w:rsidR="00F30846" w:rsidRDefault="00F30846" w:rsidP="00E43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846" w:rsidRDefault="00F30846" w:rsidP="00E43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846" w:rsidRPr="000371CA" w:rsidRDefault="00F30846" w:rsidP="00F308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F30846" w:rsidRPr="000371CA" w:rsidRDefault="00F30846" w:rsidP="00F30846">
      <w:pPr>
        <w:tabs>
          <w:tab w:val="left" w:pos="6440"/>
          <w:tab w:val="left" w:pos="86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0371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37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</w:t>
      </w:r>
    </w:p>
    <w:p w:rsidR="00F30846" w:rsidRPr="000371CA" w:rsidRDefault="00F30846" w:rsidP="00F30846">
      <w:pPr>
        <w:tabs>
          <w:tab w:val="left" w:pos="6440"/>
          <w:tab w:val="left" w:pos="86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решений о разработке муниципальных </w:t>
      </w:r>
    </w:p>
    <w:p w:rsidR="00F30846" w:rsidRPr="000371CA" w:rsidRDefault="00F30846" w:rsidP="00F30846">
      <w:pPr>
        <w:tabs>
          <w:tab w:val="left" w:pos="6440"/>
          <w:tab w:val="left" w:pos="86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программ, формирования и реализации </w:t>
      </w:r>
    </w:p>
    <w:p w:rsidR="00F30846" w:rsidRDefault="00F30846" w:rsidP="00F30846">
      <w:pPr>
        <w:tabs>
          <w:tab w:val="left" w:pos="6440"/>
          <w:tab w:val="left" w:pos="86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C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Кропоткинского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0846" w:rsidRPr="000371CA" w:rsidRDefault="00F30846" w:rsidP="00F30846">
      <w:pPr>
        <w:tabs>
          <w:tab w:val="left" w:pos="6440"/>
          <w:tab w:val="left" w:pos="86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F30846" w:rsidRPr="000371CA" w:rsidRDefault="00F30846" w:rsidP="00F308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846" w:rsidRPr="000371CA" w:rsidRDefault="00F30846" w:rsidP="00F308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C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1</w:t>
      </w:r>
    </w:p>
    <w:p w:rsidR="00F30846" w:rsidRPr="000371CA" w:rsidRDefault="00F30846" w:rsidP="00F30846">
      <w:pPr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503"/>
      <w:bookmarkEnd w:id="0"/>
      <w:r w:rsidRPr="000371C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F30846" w:rsidRPr="000371CA" w:rsidRDefault="00F30846" w:rsidP="00F30846">
      <w:pPr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Кропоткинского муниципального образования </w:t>
      </w:r>
    </w:p>
    <w:p w:rsidR="00F30846" w:rsidRPr="000371CA" w:rsidRDefault="00F30846" w:rsidP="00F308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0371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F30846" w:rsidRPr="000371CA" w:rsidRDefault="00F30846" w:rsidP="00F308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CA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«наименование муниципальной программы»</w:t>
      </w:r>
    </w:p>
    <w:tbl>
      <w:tblPr>
        <w:tblW w:w="948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40"/>
        <w:gridCol w:w="4440"/>
      </w:tblGrid>
      <w:tr w:rsidR="00F30846" w:rsidRPr="000371CA" w:rsidTr="00C905A3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46" w:rsidRPr="001358EC" w:rsidRDefault="00F30846" w:rsidP="003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46" w:rsidRPr="000371CA" w:rsidRDefault="00F30846" w:rsidP="003902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846" w:rsidRPr="000371CA" w:rsidTr="00C905A3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46" w:rsidRPr="001358EC" w:rsidRDefault="00F30846" w:rsidP="00FB699B">
            <w:pPr>
              <w:pStyle w:val="a5"/>
              <w:tabs>
                <w:tab w:val="left" w:pos="0"/>
              </w:tabs>
              <w:suppressAutoHyphens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358EC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r w:rsidR="001358EC" w:rsidRPr="001358EC">
              <w:rPr>
                <w:rFonts w:ascii="Times New Roman" w:hAnsi="Times New Roman"/>
                <w:sz w:val="24"/>
                <w:szCs w:val="24"/>
              </w:rPr>
              <w:t>муниципальной п</w:t>
            </w:r>
            <w:r w:rsidRPr="001358EC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46" w:rsidRPr="000371CA" w:rsidRDefault="00F30846" w:rsidP="003902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99B" w:rsidRPr="000371CA" w:rsidTr="00C905A3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B" w:rsidRPr="001358EC" w:rsidRDefault="00FB699B" w:rsidP="00F30846">
            <w:pPr>
              <w:pStyle w:val="a5"/>
              <w:tabs>
                <w:tab w:val="left" w:pos="0"/>
              </w:tabs>
              <w:suppressAutoHyphens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358EC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B" w:rsidRPr="000371CA" w:rsidRDefault="00FB699B" w:rsidP="003902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846" w:rsidRPr="000371CA" w:rsidTr="00C905A3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46" w:rsidRPr="001358EC" w:rsidRDefault="00F30846" w:rsidP="00F30846">
            <w:pPr>
              <w:pStyle w:val="a5"/>
              <w:tabs>
                <w:tab w:val="left" w:pos="0"/>
              </w:tabs>
              <w:suppressAutoHyphens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358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Задачи </w:t>
            </w:r>
            <w:r w:rsidR="001358EC" w:rsidRPr="001358EC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46" w:rsidRPr="000371CA" w:rsidRDefault="00F30846" w:rsidP="003902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846" w:rsidRPr="000371CA" w:rsidTr="00C905A3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46" w:rsidRPr="001358EC" w:rsidRDefault="00F30846" w:rsidP="00F30846">
            <w:pPr>
              <w:pStyle w:val="a5"/>
              <w:tabs>
                <w:tab w:val="left" w:pos="0"/>
              </w:tabs>
              <w:suppressAutoHyphens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358EC">
              <w:rPr>
                <w:rFonts w:ascii="Times New Roman" w:hAnsi="Times New Roman"/>
                <w:sz w:val="24"/>
                <w:szCs w:val="24"/>
              </w:rPr>
              <w:t>Целевые индикаторы и показатели</w:t>
            </w:r>
          </w:p>
          <w:p w:rsidR="00F30846" w:rsidRPr="001358EC" w:rsidRDefault="001358EC" w:rsidP="00F30846">
            <w:pPr>
              <w:pStyle w:val="a5"/>
              <w:tabs>
                <w:tab w:val="left" w:pos="0"/>
              </w:tabs>
              <w:suppressAutoHyphens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358EC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46" w:rsidRPr="000371CA" w:rsidRDefault="00F30846" w:rsidP="003902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5A3" w:rsidRPr="000371CA" w:rsidTr="00C905A3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A3" w:rsidRPr="001358EC" w:rsidRDefault="00C905A3" w:rsidP="00C905A3">
            <w:pPr>
              <w:pStyle w:val="a5"/>
              <w:tabs>
                <w:tab w:val="left" w:pos="0"/>
              </w:tabs>
              <w:suppressAutoHyphens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358EC">
              <w:rPr>
                <w:rFonts w:ascii="Times New Roman" w:hAnsi="Times New Roman"/>
                <w:sz w:val="24"/>
                <w:szCs w:val="24"/>
              </w:rPr>
              <w:t>Этапы и сроки реализации</w:t>
            </w:r>
          </w:p>
          <w:p w:rsidR="00C905A3" w:rsidRPr="001358EC" w:rsidRDefault="00C905A3" w:rsidP="00C905A3">
            <w:pPr>
              <w:pStyle w:val="a5"/>
              <w:tabs>
                <w:tab w:val="left" w:pos="0"/>
              </w:tabs>
              <w:suppressAutoHyphens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358EC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A3" w:rsidRPr="000371CA" w:rsidRDefault="00C905A3" w:rsidP="003902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846" w:rsidRPr="000371CA" w:rsidTr="00C905A3"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46" w:rsidRPr="001358EC" w:rsidRDefault="00F30846" w:rsidP="003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подпрограмм муниципальной программы (при их наличии) 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46" w:rsidRPr="000371CA" w:rsidRDefault="00F30846" w:rsidP="003902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846" w:rsidRPr="000371CA" w:rsidTr="00C905A3"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EC" w:rsidRPr="001358EC" w:rsidRDefault="001358EC" w:rsidP="001358EC">
            <w:pPr>
              <w:pStyle w:val="a5"/>
              <w:tabs>
                <w:tab w:val="left" w:pos="0"/>
              </w:tabs>
              <w:suppressAutoHyphens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358EC">
              <w:rPr>
                <w:rFonts w:ascii="Times New Roman" w:hAnsi="Times New Roman"/>
                <w:sz w:val="24"/>
                <w:szCs w:val="24"/>
              </w:rPr>
              <w:t>Объемы бюджетных ассигнований</w:t>
            </w:r>
          </w:p>
          <w:p w:rsidR="00F30846" w:rsidRPr="001358EC" w:rsidRDefault="001358EC" w:rsidP="001358EC">
            <w:pPr>
              <w:pStyle w:val="a5"/>
              <w:tabs>
                <w:tab w:val="left" w:pos="0"/>
              </w:tabs>
              <w:suppressAutoHyphens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358EC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46" w:rsidRPr="000371CA" w:rsidRDefault="00F30846" w:rsidP="003902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846" w:rsidRPr="000371CA" w:rsidTr="00C905A3"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EC" w:rsidRPr="001358EC" w:rsidRDefault="001358EC" w:rsidP="001358EC">
            <w:pPr>
              <w:pStyle w:val="a5"/>
              <w:tabs>
                <w:tab w:val="left" w:pos="0"/>
              </w:tabs>
              <w:suppressAutoHyphens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358EC">
              <w:rPr>
                <w:rFonts w:ascii="Times New Roman" w:hAnsi="Times New Roman"/>
                <w:sz w:val="24"/>
                <w:szCs w:val="24"/>
              </w:rPr>
              <w:t>Ожидаемые результаты реализации</w:t>
            </w:r>
          </w:p>
          <w:p w:rsidR="00F30846" w:rsidRPr="001358EC" w:rsidRDefault="001358EC" w:rsidP="003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8EC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  <w:r w:rsidRPr="0013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46" w:rsidRPr="000371CA" w:rsidRDefault="00F30846" w:rsidP="003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</w:tr>
    </w:tbl>
    <w:p w:rsidR="00F30846" w:rsidRPr="000371CA" w:rsidRDefault="00F30846" w:rsidP="00F308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846" w:rsidRPr="000371CA" w:rsidRDefault="00F30846" w:rsidP="00F308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846" w:rsidRPr="000371CA" w:rsidRDefault="00F30846" w:rsidP="00F308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C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2</w:t>
      </w:r>
    </w:p>
    <w:p w:rsidR="00F30846" w:rsidRPr="000371CA" w:rsidRDefault="00F30846" w:rsidP="00F308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520"/>
      <w:bookmarkEnd w:id="1"/>
      <w:r w:rsidRPr="000371C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подпрограммы муниципальной</w:t>
      </w:r>
    </w:p>
    <w:p w:rsidR="00F30846" w:rsidRPr="000371CA" w:rsidRDefault="00F30846" w:rsidP="00F308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Кропоткинского муниципального образования </w:t>
      </w:r>
      <w:r w:rsidRPr="000371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F30846" w:rsidRDefault="00F30846" w:rsidP="00F308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CA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«наименование муниципальной программы (подпрограммы)»</w:t>
      </w:r>
    </w:p>
    <w:p w:rsidR="00FB699B" w:rsidRDefault="00FB699B" w:rsidP="00F308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8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40"/>
        <w:gridCol w:w="4440"/>
      </w:tblGrid>
      <w:tr w:rsidR="00FB699B" w:rsidRPr="000371CA" w:rsidTr="003C2072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B" w:rsidRPr="001358EC" w:rsidRDefault="00FB699B" w:rsidP="003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Pr="0013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B" w:rsidRPr="000371CA" w:rsidRDefault="00FB699B" w:rsidP="003902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072" w:rsidRPr="000371CA" w:rsidTr="003C2072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72" w:rsidRPr="001358EC" w:rsidRDefault="003C2072" w:rsidP="003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8EC">
              <w:rPr>
                <w:rFonts w:ascii="Times New Roman" w:hAnsi="Times New Roman"/>
                <w:sz w:val="24"/>
                <w:szCs w:val="24"/>
              </w:rPr>
              <w:t xml:space="preserve">Участники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1358EC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72" w:rsidRPr="000371CA" w:rsidRDefault="003C2072" w:rsidP="003902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99B" w:rsidRPr="000371CA" w:rsidTr="003C2072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B" w:rsidRPr="001358EC" w:rsidRDefault="00FB699B" w:rsidP="003902B7">
            <w:pPr>
              <w:pStyle w:val="a5"/>
              <w:tabs>
                <w:tab w:val="left" w:pos="0"/>
              </w:tabs>
              <w:suppressAutoHyphens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358EC">
              <w:rPr>
                <w:rFonts w:ascii="Times New Roman" w:hAnsi="Times New Roman"/>
                <w:sz w:val="24"/>
                <w:szCs w:val="24"/>
              </w:rPr>
              <w:t xml:space="preserve">Цели муниципальной </w:t>
            </w:r>
            <w:r w:rsidR="003C2072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1358EC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B" w:rsidRPr="000371CA" w:rsidRDefault="00FB699B" w:rsidP="003902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99B" w:rsidRPr="000371CA" w:rsidTr="003C2072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B" w:rsidRPr="001358EC" w:rsidRDefault="00FB699B" w:rsidP="003902B7">
            <w:pPr>
              <w:pStyle w:val="a5"/>
              <w:tabs>
                <w:tab w:val="left" w:pos="0"/>
              </w:tabs>
              <w:suppressAutoHyphens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358EC">
              <w:rPr>
                <w:rFonts w:ascii="Times New Roman" w:hAnsi="Times New Roman"/>
                <w:sz w:val="24"/>
                <w:szCs w:val="24"/>
              </w:rPr>
              <w:t xml:space="preserve">Задачи муниципальной </w:t>
            </w:r>
            <w:r w:rsidR="003C2072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1358EC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B" w:rsidRPr="000371CA" w:rsidRDefault="00FB699B" w:rsidP="003902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99B" w:rsidRPr="000371CA" w:rsidTr="003C2072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B" w:rsidRPr="001358EC" w:rsidRDefault="00FB699B" w:rsidP="003902B7">
            <w:pPr>
              <w:pStyle w:val="a5"/>
              <w:tabs>
                <w:tab w:val="left" w:pos="0"/>
              </w:tabs>
              <w:suppressAutoHyphens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358EC">
              <w:rPr>
                <w:rFonts w:ascii="Times New Roman" w:hAnsi="Times New Roman"/>
                <w:sz w:val="24"/>
                <w:szCs w:val="24"/>
              </w:rPr>
              <w:t>Целевые индикаторы и показатели</w:t>
            </w:r>
          </w:p>
          <w:p w:rsidR="00FB699B" w:rsidRPr="001358EC" w:rsidRDefault="00FB699B" w:rsidP="003902B7">
            <w:pPr>
              <w:pStyle w:val="a5"/>
              <w:tabs>
                <w:tab w:val="left" w:pos="0"/>
              </w:tabs>
              <w:suppressAutoHyphens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358EC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="003C2072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1358EC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B" w:rsidRPr="000371CA" w:rsidRDefault="00FB699B" w:rsidP="003902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5A3" w:rsidRPr="000371CA" w:rsidTr="003C2072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A3" w:rsidRPr="001358EC" w:rsidRDefault="00C905A3" w:rsidP="00C905A3">
            <w:pPr>
              <w:pStyle w:val="a5"/>
              <w:tabs>
                <w:tab w:val="left" w:pos="0"/>
              </w:tabs>
              <w:suppressAutoHyphens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358EC">
              <w:rPr>
                <w:rFonts w:ascii="Times New Roman" w:hAnsi="Times New Roman"/>
                <w:sz w:val="24"/>
                <w:szCs w:val="24"/>
              </w:rPr>
              <w:t>Этапы и сроки реализации</w:t>
            </w:r>
          </w:p>
          <w:p w:rsidR="00C905A3" w:rsidRPr="001358EC" w:rsidRDefault="00C905A3" w:rsidP="00C905A3">
            <w:pPr>
              <w:pStyle w:val="a5"/>
              <w:tabs>
                <w:tab w:val="left" w:pos="0"/>
              </w:tabs>
              <w:suppressAutoHyphens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358EC">
              <w:rPr>
                <w:rFonts w:ascii="Times New Roman" w:hAnsi="Times New Roman"/>
                <w:sz w:val="24"/>
                <w:szCs w:val="24"/>
              </w:rPr>
              <w:t>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</w:t>
            </w:r>
            <w:r w:rsidRPr="001358EC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A3" w:rsidRPr="000371CA" w:rsidRDefault="00C905A3" w:rsidP="003902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99B" w:rsidRPr="000371CA" w:rsidTr="003C2072"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B" w:rsidRPr="001358EC" w:rsidRDefault="00FB699B" w:rsidP="003902B7">
            <w:pPr>
              <w:pStyle w:val="a5"/>
              <w:tabs>
                <w:tab w:val="left" w:pos="0"/>
              </w:tabs>
              <w:suppressAutoHyphens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358EC">
              <w:rPr>
                <w:rFonts w:ascii="Times New Roman" w:hAnsi="Times New Roman"/>
                <w:sz w:val="24"/>
                <w:szCs w:val="24"/>
              </w:rPr>
              <w:t>Объемы бюджетных ассигнований</w:t>
            </w:r>
          </w:p>
          <w:p w:rsidR="00FB699B" w:rsidRPr="001358EC" w:rsidRDefault="00FB699B" w:rsidP="003902B7">
            <w:pPr>
              <w:pStyle w:val="a5"/>
              <w:tabs>
                <w:tab w:val="left" w:pos="0"/>
              </w:tabs>
              <w:suppressAutoHyphens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358EC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="003C2072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1358EC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B" w:rsidRPr="000371CA" w:rsidRDefault="00FB699B" w:rsidP="003902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99B" w:rsidRPr="000371CA" w:rsidTr="003C2072"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B" w:rsidRPr="001358EC" w:rsidRDefault="00FB699B" w:rsidP="003902B7">
            <w:pPr>
              <w:pStyle w:val="a5"/>
              <w:tabs>
                <w:tab w:val="left" w:pos="0"/>
              </w:tabs>
              <w:suppressAutoHyphens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358EC">
              <w:rPr>
                <w:rFonts w:ascii="Times New Roman" w:hAnsi="Times New Roman"/>
                <w:sz w:val="24"/>
                <w:szCs w:val="24"/>
              </w:rPr>
              <w:t>Ожидаемые результаты реализации</w:t>
            </w:r>
          </w:p>
          <w:p w:rsidR="00FB699B" w:rsidRPr="001358EC" w:rsidRDefault="00FB699B" w:rsidP="003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8EC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="003C2072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1358EC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13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B" w:rsidRPr="000371CA" w:rsidRDefault="00FB699B" w:rsidP="003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</w:tr>
    </w:tbl>
    <w:p w:rsidR="00FB699B" w:rsidRDefault="00FB699B" w:rsidP="00F308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846" w:rsidRDefault="00F30846" w:rsidP="00E43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E1D" w:rsidRPr="00EB647A" w:rsidRDefault="00E43E1D" w:rsidP="000C4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B647A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</w:t>
      </w:r>
      <w:r>
        <w:rPr>
          <w:rFonts w:ascii="Times New Roman" w:hAnsi="Times New Roman"/>
          <w:sz w:val="24"/>
          <w:szCs w:val="24"/>
        </w:rPr>
        <w:t>анию в газете «Вести Кропоткин»</w:t>
      </w:r>
      <w:r w:rsidRPr="00EB647A">
        <w:rPr>
          <w:rFonts w:ascii="Times New Roman" w:hAnsi="Times New Roman"/>
          <w:sz w:val="24"/>
          <w:szCs w:val="24"/>
        </w:rPr>
        <w:t xml:space="preserve"> и на сайте администрации</w:t>
      </w:r>
      <w:r w:rsidRPr="00EB64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EB647A">
        <w:rPr>
          <w:rFonts w:ascii="Times New Roman" w:hAnsi="Times New Roman"/>
          <w:color w:val="000000"/>
          <w:sz w:val="24"/>
          <w:szCs w:val="24"/>
        </w:rPr>
        <w:t>кропоткин-адм</w:t>
      </w:r>
      <w:proofErr w:type="gramStart"/>
      <w:r w:rsidRPr="00EB647A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EB647A">
        <w:rPr>
          <w:rFonts w:ascii="Times New Roman" w:hAnsi="Times New Roman"/>
          <w:color w:val="000000"/>
          <w:sz w:val="24"/>
          <w:szCs w:val="24"/>
        </w:rPr>
        <w:t>ф</w:t>
      </w:r>
      <w:proofErr w:type="spellEnd"/>
      <w:r w:rsidRPr="00EB647A">
        <w:rPr>
          <w:rFonts w:ascii="Times New Roman" w:hAnsi="Times New Roman"/>
          <w:color w:val="000000"/>
          <w:sz w:val="24"/>
          <w:szCs w:val="24"/>
        </w:rPr>
        <w:t>».</w:t>
      </w:r>
    </w:p>
    <w:p w:rsidR="00E43E1D" w:rsidRPr="000371CA" w:rsidRDefault="000C4F5B" w:rsidP="00E43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43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E43E1D" w:rsidRPr="000371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E43E1D" w:rsidRPr="00037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E43E1D" w:rsidRPr="000371CA" w:rsidRDefault="00E43E1D" w:rsidP="00E43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E1D" w:rsidRPr="000371CA" w:rsidRDefault="00E43E1D" w:rsidP="00E43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E1D" w:rsidRDefault="00E43E1D" w:rsidP="00E43E1D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E43E1D" w:rsidRDefault="00E43E1D" w:rsidP="00E43E1D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E43E1D" w:rsidRDefault="00E43E1D" w:rsidP="00E43E1D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E43E1D" w:rsidRPr="00EB647A" w:rsidRDefault="00E43E1D" w:rsidP="00E43E1D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Г</w:t>
      </w:r>
      <w:r w:rsidRPr="00EB647A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лав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а</w:t>
      </w:r>
      <w:r w:rsidRPr="00EB647A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gramStart"/>
      <w:r w:rsidRPr="00EB647A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Кропоткинского</w:t>
      </w:r>
      <w:proofErr w:type="gramEnd"/>
      <w:r w:rsidRPr="00EB647A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муниципального</w:t>
      </w:r>
    </w:p>
    <w:p w:rsidR="00E43E1D" w:rsidRPr="000371CA" w:rsidRDefault="00E43E1D" w:rsidP="000C4F5B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47A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образования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О.В. Коробов</w:t>
      </w:r>
      <w:r w:rsidRPr="00037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E43E1D" w:rsidRPr="000371CA" w:rsidRDefault="00E43E1D" w:rsidP="00E43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E1D" w:rsidRPr="000371CA" w:rsidRDefault="00E43E1D" w:rsidP="00E43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E1D" w:rsidRPr="000371CA" w:rsidRDefault="00E43E1D" w:rsidP="00E43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8A7" w:rsidRDefault="009808A7"/>
    <w:sectPr w:rsidR="009808A7" w:rsidSect="000C4F5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3E1D"/>
    <w:rsid w:val="000C4F5B"/>
    <w:rsid w:val="001358EC"/>
    <w:rsid w:val="003C2072"/>
    <w:rsid w:val="006766BE"/>
    <w:rsid w:val="00854A10"/>
    <w:rsid w:val="00913D02"/>
    <w:rsid w:val="009808A7"/>
    <w:rsid w:val="00A65018"/>
    <w:rsid w:val="00C905A3"/>
    <w:rsid w:val="00E20B15"/>
    <w:rsid w:val="00E43E1D"/>
    <w:rsid w:val="00F30846"/>
    <w:rsid w:val="00FB6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E43E1D"/>
    <w:pPr>
      <w:spacing w:after="0" w:line="240" w:lineRule="auto"/>
    </w:pPr>
    <w:rPr>
      <w:rFonts w:ascii="Cambria" w:eastAsia="Calibri" w:hAnsi="Cambria" w:cs="Times New Roman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E43E1D"/>
    <w:rPr>
      <w:rFonts w:ascii="Cambria" w:eastAsia="Calibri" w:hAnsi="Cambria" w:cs="Times New Roman"/>
      <w:lang w:val="en-US" w:bidi="en-US"/>
    </w:rPr>
  </w:style>
  <w:style w:type="paragraph" w:styleId="a5">
    <w:name w:val="List Paragraph"/>
    <w:basedOn w:val="a"/>
    <w:uiPriority w:val="34"/>
    <w:qFormat/>
    <w:rsid w:val="00F30846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dexp</cp:lastModifiedBy>
  <cp:revision>8</cp:revision>
  <dcterms:created xsi:type="dcterms:W3CDTF">2022-11-15T01:35:00Z</dcterms:created>
  <dcterms:modified xsi:type="dcterms:W3CDTF">2022-11-15T06:23:00Z</dcterms:modified>
</cp:coreProperties>
</file>