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B97B7" w14:textId="77777777" w:rsidR="009C1ECB" w:rsidRPr="00CD503B" w:rsidRDefault="009C1ECB" w:rsidP="009C1EC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83679353"/>
      <w:bookmarkStart w:id="1" w:name="_Hlk184636070"/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5B38412A" w14:textId="77777777" w:rsidR="009C1ECB" w:rsidRPr="00CD503B" w:rsidRDefault="009C1ECB" w:rsidP="009C1EC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1828C180" w14:textId="77777777" w:rsidR="009C1ECB" w:rsidRPr="00CD503B" w:rsidRDefault="009C1ECB" w:rsidP="009C1EC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6E940BC9" w14:textId="77777777" w:rsidR="009C1ECB" w:rsidRPr="00CD503B" w:rsidRDefault="009C1ECB" w:rsidP="009C1EC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40951861" w14:textId="77777777" w:rsidR="009C1ECB" w:rsidRPr="00CD503B" w:rsidRDefault="009C1ECB" w:rsidP="009C1ECB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32D50C8B" w14:textId="77777777" w:rsidR="009C1ECB" w:rsidRPr="00CD503B" w:rsidRDefault="009C1ECB" w:rsidP="009C1EC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324EF907" w14:textId="77777777" w:rsidR="009C1ECB" w:rsidRPr="00CD503B" w:rsidRDefault="009C1ECB" w:rsidP="009C1EC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1AB454CA" w14:textId="1C0039A2" w:rsidR="009C1ECB" w:rsidRPr="00CD503B" w:rsidRDefault="009C1ECB" w:rsidP="009C1ECB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19 марта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5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п. Кропоткин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      № 51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13259BA8" w14:textId="77777777" w:rsidR="009C1ECB" w:rsidRPr="00CD503B" w:rsidRDefault="009C1ECB" w:rsidP="009C1ECB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24D14071" w14:textId="77777777" w:rsidR="009C1ECB" w:rsidRDefault="009C1ECB" w:rsidP="009C1ECB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0AA202AD" w14:textId="77777777" w:rsidR="009C1ECB" w:rsidRPr="00CD503B" w:rsidRDefault="009C1ECB" w:rsidP="009C1ECB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объекту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044D4F3D" w14:textId="77777777" w:rsidR="009C1ECB" w:rsidRPr="00CD503B" w:rsidRDefault="009C1ECB" w:rsidP="009C1ECB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24E586F7" w14:textId="77777777" w:rsidR="009C1ECB" w:rsidRDefault="009C1ECB" w:rsidP="009C1ECB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1477873A" w14:textId="77777777" w:rsidR="009C1ECB" w:rsidRPr="00CD503B" w:rsidRDefault="009C1ECB" w:rsidP="009C1ECB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488B7936" w14:textId="2F553CD5" w:rsidR="009C1ECB" w:rsidRPr="00CD503B" w:rsidRDefault="009C1ECB" w:rsidP="009C1ECB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 </w:t>
      </w:r>
      <w:r>
        <w:rPr>
          <w:rFonts w:ascii="Times New Roman" w:hAnsi="Times New Roman" w:cs="Times New Roman"/>
          <w:lang w:val="ru-RU"/>
        </w:rPr>
        <w:t xml:space="preserve"> 1</w:t>
      </w:r>
      <w:bookmarkEnd w:id="0"/>
      <w:r>
        <w:rPr>
          <w:rFonts w:ascii="Times New Roman" w:hAnsi="Times New Roman" w:cs="Times New Roman"/>
          <w:lang w:val="ru-RU"/>
        </w:rPr>
        <w:t xml:space="preserve">. </w:t>
      </w:r>
      <w:bookmarkStart w:id="2" w:name="_Hlk184636866"/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1:2538,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>по адресу</w:t>
      </w:r>
      <w:r w:rsidR="0053110F">
        <w:rPr>
          <w:rFonts w:ascii="Times New Roman" w:hAnsi="Times New Roman" w:cs="Times New Roman"/>
          <w:lang w:val="ru-RU"/>
        </w:rPr>
        <w:t xml:space="preserve"> Российская Федерация,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  <w:r w:rsidR="0053110F">
        <w:rPr>
          <w:rFonts w:ascii="Times New Roman" w:hAnsi="Times New Roman" w:cs="Times New Roman"/>
          <w:lang w:val="ru-RU"/>
        </w:rPr>
        <w:t xml:space="preserve">муниципальный район </w:t>
      </w:r>
      <w:r w:rsidRPr="00CD503B">
        <w:rPr>
          <w:rFonts w:ascii="Times New Roman" w:hAnsi="Times New Roman" w:cs="Times New Roman"/>
          <w:lang w:val="ru-RU"/>
        </w:rPr>
        <w:t>Бодайбинский</w:t>
      </w:r>
      <w:r w:rsidR="0053110F">
        <w:rPr>
          <w:rFonts w:ascii="Times New Roman" w:hAnsi="Times New Roman" w:cs="Times New Roman"/>
          <w:lang w:val="ru-RU"/>
        </w:rPr>
        <w:t>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="0053110F">
        <w:rPr>
          <w:rFonts w:ascii="Times New Roman" w:hAnsi="Times New Roman" w:cs="Times New Roman"/>
          <w:lang w:val="ru-RU"/>
        </w:rPr>
        <w:t>городское поселение Кропоткинское, рабочий</w:t>
      </w:r>
      <w:r w:rsidRPr="00CD503B">
        <w:rPr>
          <w:rFonts w:ascii="Times New Roman" w:hAnsi="Times New Roman" w:cs="Times New Roman"/>
          <w:lang w:val="ru-RU"/>
        </w:rPr>
        <w:t xml:space="preserve">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="0053110F">
        <w:rPr>
          <w:rFonts w:ascii="Times New Roman" w:hAnsi="Times New Roman" w:cs="Times New Roman"/>
          <w:lang w:val="ru-RU"/>
        </w:rPr>
        <w:t xml:space="preserve"> улица Заречная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29B5EEDA" w14:textId="77777777" w:rsidR="009C1ECB" w:rsidRPr="00CD503B" w:rsidRDefault="009C1ECB" w:rsidP="009C1EC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4398D9B1" w14:textId="77777777" w:rsidR="009C1ECB" w:rsidRPr="00CD503B" w:rsidRDefault="009C1ECB" w:rsidP="009C1EC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59E4337D" w14:textId="77777777" w:rsidR="009C1ECB" w:rsidRPr="00CD503B" w:rsidRDefault="009C1ECB" w:rsidP="009C1EC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22983A99" w14:textId="77777777" w:rsidR="009C1ECB" w:rsidRDefault="009C1ECB" w:rsidP="009C1ECB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450CC08B" w14:textId="0C38512B" w:rsidR="009C1ECB" w:rsidRDefault="009C1ECB" w:rsidP="009C1ECB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Заречная, з/у 27а.</w:t>
      </w:r>
    </w:p>
    <w:bookmarkEnd w:id="2"/>
    <w:p w14:paraId="56F11845" w14:textId="52415C95" w:rsidR="009C1ECB" w:rsidRPr="00904B15" w:rsidRDefault="009C1ECB" w:rsidP="009C1ECB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2. </w:t>
      </w:r>
      <w:bookmarkEnd w:id="1"/>
      <w:r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lang w:val="ru-RU"/>
        </w:rPr>
        <w:t>Разместить данные сведения в государственном адресном реестре</w:t>
      </w:r>
      <w:r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lang w:val="ru-RU"/>
        </w:rPr>
        <w:t>в течение 3 рабочих дней</w:t>
      </w:r>
      <w:bookmarkStart w:id="3" w:name="_Hlk184636094"/>
      <w:r>
        <w:rPr>
          <w:rFonts w:ascii="Times New Roman" w:hAnsi="Times New Roman" w:cs="Times New Roman"/>
          <w:lang w:val="ru-RU"/>
        </w:rPr>
        <w:t>.</w:t>
      </w:r>
    </w:p>
    <w:bookmarkEnd w:id="3"/>
    <w:p w14:paraId="7A3CF2B8" w14:textId="77777777" w:rsidR="009C1ECB" w:rsidRDefault="009C1ECB" w:rsidP="009C1ECB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</w:t>
      </w:r>
      <w:bookmarkStart w:id="4" w:name="_Hlk183679932"/>
    </w:p>
    <w:p w14:paraId="0F386D04" w14:textId="77777777" w:rsidR="009C1ECB" w:rsidRDefault="009C1ECB" w:rsidP="009C1EC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02BAE2C9" w14:textId="77777777" w:rsidR="009C1ECB" w:rsidRDefault="009C1ECB" w:rsidP="009C1EC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569AF290" w14:textId="4B3A1BCF" w:rsidR="009C1ECB" w:rsidRPr="00CD503B" w:rsidRDefault="009C1ECB" w:rsidP="009C1EC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И.о. г</w:t>
      </w:r>
      <w:r w:rsidRPr="00CD503B">
        <w:rPr>
          <w:rFonts w:ascii="Times New Roman" w:hAnsi="Times New Roman" w:cs="Times New Roman"/>
          <w:color w:val="000000"/>
          <w:lang w:val="ru-RU"/>
        </w:rPr>
        <w:t>лав</w:t>
      </w:r>
      <w:r>
        <w:rPr>
          <w:rFonts w:ascii="Times New Roman" w:hAnsi="Times New Roman" w:cs="Times New Roman"/>
          <w:color w:val="000000"/>
          <w:lang w:val="ru-RU"/>
        </w:rPr>
        <w:t>ы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Кропоткинского </w:t>
      </w:r>
    </w:p>
    <w:p w14:paraId="11586B57" w14:textId="61BE1652" w:rsidR="009C1ECB" w:rsidRDefault="009C1ECB" w:rsidP="009C1EC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</w:t>
      </w:r>
      <w:r>
        <w:rPr>
          <w:rFonts w:ascii="Times New Roman" w:hAnsi="Times New Roman" w:cs="Times New Roman"/>
          <w:color w:val="000000"/>
          <w:lang w:val="ru-RU"/>
        </w:rPr>
        <w:t xml:space="preserve">                         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lang w:val="ru-RU"/>
        </w:rPr>
        <w:t>Н.А. Кулямина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</w:t>
      </w:r>
    </w:p>
    <w:bookmarkEnd w:id="4"/>
    <w:p w14:paraId="081A97BD" w14:textId="77777777" w:rsidR="009C1ECB" w:rsidRDefault="009C1ECB" w:rsidP="009C1EC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7F3BEACC" w14:textId="77777777" w:rsidR="009C1ECB" w:rsidRDefault="009C1ECB" w:rsidP="009C1EC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38AB9CB4" w14:textId="77777777" w:rsidR="009C1ECB" w:rsidRPr="00A04313" w:rsidRDefault="009C1ECB" w:rsidP="009C1ECB">
      <w:pPr>
        <w:rPr>
          <w:lang w:val="ru-RU"/>
        </w:rPr>
      </w:pPr>
    </w:p>
    <w:p w14:paraId="2A8A33B3" w14:textId="77777777" w:rsidR="005556C1" w:rsidRPr="009C1ECB" w:rsidRDefault="005556C1">
      <w:pPr>
        <w:rPr>
          <w:lang w:val="ru-RU"/>
        </w:rPr>
      </w:pPr>
    </w:p>
    <w:sectPr w:rsidR="005556C1" w:rsidRPr="009C1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CB"/>
    <w:rsid w:val="0053110F"/>
    <w:rsid w:val="005556C1"/>
    <w:rsid w:val="009C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1AEE8"/>
  <w15:chartTrackingRefBased/>
  <w15:docId w15:val="{97E4AF30-0789-4467-A869-C58DCFC7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ECB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2025-03-19T05:04:00Z</dcterms:created>
  <dcterms:modified xsi:type="dcterms:W3CDTF">2025-03-19T05:15:00Z</dcterms:modified>
</cp:coreProperties>
</file>