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27EE7" w14:textId="77777777" w:rsidR="00A06DC0" w:rsidRPr="00993883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28EB3FDB" w14:textId="77777777" w:rsidR="00A06DC0" w:rsidRPr="00993883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2B6E0CAE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6DC0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37E9357F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6DC0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08B60B27" w14:textId="77777777" w:rsidR="00A06DC0" w:rsidRPr="00A06DC0" w:rsidRDefault="00A06DC0" w:rsidP="00A06DC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D68B9E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6DC0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23B70BEF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519A01" w14:textId="77777777" w:rsidR="00A06DC0" w:rsidRPr="00A06DC0" w:rsidRDefault="00A06DC0" w:rsidP="00A06DC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06DC0">
        <w:rPr>
          <w:rFonts w:ascii="Times New Roman" w:eastAsia="Calibri" w:hAnsi="Times New Roman" w:cs="Times New Roman"/>
          <w:b/>
          <w:sz w:val="24"/>
          <w:szCs w:val="24"/>
        </w:rPr>
        <w:t>02 ноября 2024 г.                                   п. Кропоткин                                         № 265-п</w:t>
      </w:r>
    </w:p>
    <w:p w14:paraId="158DEB76" w14:textId="77777777" w:rsidR="00A06DC0" w:rsidRPr="00A06DC0" w:rsidRDefault="00A06DC0" w:rsidP="00A06DC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A06DC0">
        <w:rPr>
          <w:rFonts w:ascii="Calibri" w:eastAsia="Times New Roman" w:hAnsi="Calibri" w:cs="Calibri"/>
          <w:sz w:val="24"/>
          <w:szCs w:val="24"/>
          <w:lang w:bidi="en-US"/>
        </w:rPr>
        <w:t xml:space="preserve">   </w:t>
      </w:r>
    </w:p>
    <w:p w14:paraId="008ED235" w14:textId="77777777" w:rsidR="00A06DC0" w:rsidRPr="00A06DC0" w:rsidRDefault="00A06DC0" w:rsidP="00A06DC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0222E18C" w14:textId="77777777" w:rsidR="00A06DC0" w:rsidRPr="00A06DC0" w:rsidRDefault="00A06DC0" w:rsidP="00A06D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предоставлении в долгосрочную аренду </w:t>
      </w:r>
    </w:p>
    <w:p w14:paraId="0F33645F" w14:textId="77777777" w:rsidR="00A06DC0" w:rsidRPr="00A06DC0" w:rsidRDefault="00A06DC0" w:rsidP="00A06D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земельного участка, </w:t>
      </w:r>
      <w:r w:rsidRPr="00A06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расположенного </w:t>
      </w: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</w:p>
    <w:p w14:paraId="419E4B71" w14:textId="77777777" w:rsidR="00A06DC0" w:rsidRPr="00A06DC0" w:rsidRDefault="00A06DC0" w:rsidP="00A06D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Кропоткинского городского поселения</w:t>
      </w:r>
    </w:p>
    <w:p w14:paraId="70C0FEB5" w14:textId="77777777" w:rsidR="00A06DC0" w:rsidRPr="00A06DC0" w:rsidRDefault="00A06DC0" w:rsidP="00A06D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36F86761" w14:textId="77777777" w:rsidR="00A06DC0" w:rsidRPr="00A06DC0" w:rsidRDefault="00A06DC0" w:rsidP="00A06D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ab/>
        <w:t xml:space="preserve">На основании </w:t>
      </w:r>
      <w:r w:rsidRPr="00A06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заявлений о предоставлении земельных участков, </w:t>
      </w:r>
      <w:r w:rsidRPr="00A06D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руководствуясь </w:t>
      </w:r>
      <w:proofErr w:type="spellStart"/>
      <w:r w:rsidRPr="00A06DC0">
        <w:rPr>
          <w:rFonts w:ascii="Times New Roman" w:eastAsia="Calibri" w:hAnsi="Times New Roman" w:cs="Times New Roman"/>
          <w:sz w:val="24"/>
          <w:szCs w:val="24"/>
          <w:lang w:eastAsia="ru-RU"/>
        </w:rPr>
        <w:t>ст.ст</w:t>
      </w:r>
      <w:proofErr w:type="spellEnd"/>
      <w:r w:rsidRPr="00A06D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22, 39.6, 39.8, 39.17 Земельного кодекса Российской Федерации, Уставом Кропоткинского муниципального образования, администрация Кропоткинского городского поселения </w:t>
      </w:r>
    </w:p>
    <w:p w14:paraId="72A2D75E" w14:textId="77777777" w:rsidR="00A06DC0" w:rsidRPr="00A06DC0" w:rsidRDefault="00A06DC0" w:rsidP="00A06DC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A06DC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ПОСТАНОВЛЯЕТ:</w:t>
      </w:r>
    </w:p>
    <w:p w14:paraId="6C2D16E6" w14:textId="77777777" w:rsidR="00A06DC0" w:rsidRPr="00A06DC0" w:rsidRDefault="00A06DC0" w:rsidP="00A06DC0">
      <w:pPr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 xml:space="preserve">  1. Предоставить из земель населенных пунктов </w:t>
      </w:r>
      <w:proofErr w:type="spellStart"/>
      <w:r w:rsidRPr="00A06DC0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Ренкас</w:t>
      </w:r>
      <w:proofErr w:type="spellEnd"/>
      <w:r w:rsidRPr="00A06DC0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Екатерине Ивановне в долгосрочную аренду</w:t>
      </w: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сроком на 5 лет земельный участок, расположенный по адресу: Иркутская область, муниципальный район Бодайбинский, городское поселение Кропоткинское, </w:t>
      </w:r>
      <w:proofErr w:type="spellStart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р.п</w:t>
      </w:r>
      <w:proofErr w:type="spellEnd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. Кропоткин, ул. Заречная, з/у 2 и, площадью 255,0 </w:t>
      </w:r>
      <w:proofErr w:type="spellStart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кв.м</w:t>
      </w:r>
      <w:proofErr w:type="spellEnd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с кадастровым номером 38:22:030001:2415, вид разрешенного использования –</w:t>
      </w:r>
      <w:r w:rsidRPr="00A06DC0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ведение огородничества</w:t>
      </w: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</w:t>
      </w:r>
    </w:p>
    <w:p w14:paraId="18D4692C" w14:textId="77777777" w:rsidR="00A06DC0" w:rsidRPr="00A06DC0" w:rsidRDefault="00A06DC0" w:rsidP="00A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A06DC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Главному специалисту по управлению имуществом и земельным отношениям администрации Кропоткинского городского поселения, подготовить и предоставить на подпись договора аренды земельных участков. </w:t>
      </w:r>
    </w:p>
    <w:p w14:paraId="27D37AF4" w14:textId="77777777" w:rsidR="00A06DC0" w:rsidRPr="00A06DC0" w:rsidRDefault="00A06DC0" w:rsidP="00A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3. </w:t>
      </w:r>
      <w:r w:rsidRPr="00A06DC0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77209E6E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6AE037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87A5E" w14:textId="77777777" w:rsidR="00A06DC0" w:rsidRPr="00A06DC0" w:rsidRDefault="00A06DC0" w:rsidP="00A06DC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proofErr w:type="spellStart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И.о</w:t>
      </w:r>
      <w:proofErr w:type="spellEnd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. главы администрации </w:t>
      </w:r>
    </w:p>
    <w:p w14:paraId="2FEB4091" w14:textId="77777777" w:rsidR="00A06DC0" w:rsidRPr="00A06DC0" w:rsidRDefault="00A06DC0" w:rsidP="00A06DC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Кропоткинского городского поселения                                                Н.А. </w:t>
      </w:r>
      <w:proofErr w:type="spellStart"/>
      <w:r w:rsidRPr="00A06D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Кулямина</w:t>
      </w:r>
      <w:proofErr w:type="spellEnd"/>
    </w:p>
    <w:p w14:paraId="6F18BB09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CC4999" w14:textId="77777777" w:rsidR="00A06DC0" w:rsidRPr="00A06DC0" w:rsidRDefault="00A06DC0" w:rsidP="00A06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2EF9E4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0F"/>
    <w:rsid w:val="001B1867"/>
    <w:rsid w:val="00354B0F"/>
    <w:rsid w:val="00A06DC0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F5EDB-3441-489D-8761-76526DAC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2024-11-05T05:03:00Z</dcterms:created>
  <dcterms:modified xsi:type="dcterms:W3CDTF">2024-11-05T05:04:00Z</dcterms:modified>
</cp:coreProperties>
</file>