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3D" w:rsidRPr="000C7C61" w:rsidRDefault="00C7583D" w:rsidP="00C7583D">
      <w:pPr>
        <w:jc w:val="center"/>
      </w:pPr>
      <w:bookmarkStart w:id="0" w:name="_GoBack"/>
      <w:bookmarkEnd w:id="0"/>
      <w:r w:rsidRPr="000C7C61">
        <w:rPr>
          <w:b/>
        </w:rPr>
        <w:t>РОССИЙСКАЯ ФЕДЕРАЦИЯ</w:t>
      </w:r>
    </w:p>
    <w:p w:rsidR="00C7583D" w:rsidRPr="000C7C61" w:rsidRDefault="00C7583D" w:rsidP="00C7583D">
      <w:pPr>
        <w:jc w:val="center"/>
        <w:rPr>
          <w:b/>
        </w:rPr>
      </w:pPr>
      <w:r w:rsidRPr="000C7C61">
        <w:rPr>
          <w:b/>
        </w:rPr>
        <w:t>ИРКУТСКАЯ ОБЛАСТЬ БОДАЙБИНСКИЙ РАЙОН</w:t>
      </w:r>
    </w:p>
    <w:p w:rsidR="00C7583D" w:rsidRPr="000C7C61" w:rsidRDefault="00C7583D" w:rsidP="00C7583D">
      <w:pPr>
        <w:jc w:val="center"/>
        <w:rPr>
          <w:b/>
        </w:rPr>
      </w:pPr>
      <w:r w:rsidRPr="000C7C61">
        <w:rPr>
          <w:b/>
        </w:rPr>
        <w:t>АДМИНИСТРАЦИЯ КРОПОТКИНСКОГО</w:t>
      </w:r>
    </w:p>
    <w:p w:rsidR="00C7583D" w:rsidRPr="000C7C61" w:rsidRDefault="00C7583D" w:rsidP="00C7583D">
      <w:pPr>
        <w:jc w:val="center"/>
        <w:rPr>
          <w:b/>
        </w:rPr>
      </w:pPr>
      <w:r w:rsidRPr="000C7C61">
        <w:rPr>
          <w:b/>
        </w:rPr>
        <w:t>ГОРОДСКОГО ПОСЕЛЕНИЯ</w:t>
      </w:r>
    </w:p>
    <w:p w:rsidR="00C7583D" w:rsidRPr="000C7C61" w:rsidRDefault="00C7583D" w:rsidP="00C7583D">
      <w:pPr>
        <w:rPr>
          <w:b/>
        </w:rPr>
      </w:pPr>
    </w:p>
    <w:p w:rsidR="00C7583D" w:rsidRPr="000C7C61" w:rsidRDefault="00C7583D" w:rsidP="00C7583D">
      <w:pPr>
        <w:jc w:val="center"/>
        <w:rPr>
          <w:b/>
        </w:rPr>
      </w:pPr>
      <w:r w:rsidRPr="000C7C61">
        <w:rPr>
          <w:b/>
        </w:rPr>
        <w:t>ПОСТАНОВЛЕНИЕ</w:t>
      </w:r>
    </w:p>
    <w:p w:rsidR="00C7583D" w:rsidRPr="000C7C61" w:rsidRDefault="00C7583D" w:rsidP="00C7583D">
      <w:pPr>
        <w:jc w:val="center"/>
        <w:rPr>
          <w:b/>
        </w:rPr>
      </w:pPr>
    </w:p>
    <w:p w:rsidR="00C7583D" w:rsidRPr="000C7C61" w:rsidRDefault="00C7583D" w:rsidP="00C7583D">
      <w:pPr>
        <w:rPr>
          <w:b/>
        </w:rPr>
      </w:pPr>
    </w:p>
    <w:p w:rsidR="00B6010A" w:rsidRPr="00854A25" w:rsidRDefault="00540ADC" w:rsidP="00C7583D">
      <w:pPr>
        <w:jc w:val="both"/>
        <w:rPr>
          <w:b/>
        </w:rPr>
      </w:pPr>
      <w:r>
        <w:rPr>
          <w:b/>
        </w:rPr>
        <w:t>21</w:t>
      </w:r>
      <w:r w:rsidR="00C7583D">
        <w:rPr>
          <w:b/>
        </w:rPr>
        <w:t xml:space="preserve"> сентября </w:t>
      </w:r>
      <w:r w:rsidR="00C7583D" w:rsidRPr="000C7C61">
        <w:rPr>
          <w:b/>
        </w:rPr>
        <w:t>2022</w:t>
      </w:r>
      <w:r w:rsidR="00EF521A">
        <w:rPr>
          <w:b/>
        </w:rPr>
        <w:t xml:space="preserve"> г.                         </w:t>
      </w:r>
      <w:r w:rsidR="00C7583D" w:rsidRPr="000C7C61">
        <w:rPr>
          <w:b/>
        </w:rPr>
        <w:t xml:space="preserve">п. Кропоткин                                                    </w:t>
      </w:r>
      <w:r w:rsidR="00C7583D">
        <w:rPr>
          <w:b/>
        </w:rPr>
        <w:t xml:space="preserve">     </w:t>
      </w:r>
      <w:r w:rsidR="00C7583D" w:rsidRPr="000C7C61">
        <w:rPr>
          <w:b/>
        </w:rPr>
        <w:t xml:space="preserve">№ </w:t>
      </w:r>
      <w:r w:rsidR="005238C2">
        <w:rPr>
          <w:b/>
        </w:rPr>
        <w:t>216</w:t>
      </w:r>
      <w:r w:rsidR="00C7583D" w:rsidRPr="000C7C61">
        <w:rPr>
          <w:b/>
        </w:rPr>
        <w:t xml:space="preserve">-п    </w:t>
      </w:r>
    </w:p>
    <w:p w:rsidR="00B6010A" w:rsidRPr="00854A25" w:rsidRDefault="00B6010A" w:rsidP="00B6010A">
      <w:pPr>
        <w:jc w:val="both"/>
        <w:rPr>
          <w:b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760"/>
      </w:tblGrid>
      <w:tr w:rsidR="00B6010A" w:rsidRPr="00854A25" w:rsidTr="00211198">
        <w:trPr>
          <w:trHeight w:val="812"/>
        </w:trPr>
        <w:tc>
          <w:tcPr>
            <w:tcW w:w="5760" w:type="dxa"/>
            <w:shd w:val="clear" w:color="auto" w:fill="auto"/>
          </w:tcPr>
          <w:p w:rsidR="00B6010A" w:rsidRPr="00393818" w:rsidRDefault="005238C2" w:rsidP="005238C2">
            <w:pPr>
              <w:ind w:left="318"/>
              <w:rPr>
                <w:b/>
              </w:rPr>
            </w:pPr>
            <w:r>
              <w:t>Об утверждении Положения о порядке и сроках составления проекта бюджета Кропоткинского муниципального образования и порядке работы над документами и материалами, предоставляемыми в Думу поселения одновременно с проектом бюджета поселения</w:t>
            </w:r>
          </w:p>
        </w:tc>
      </w:tr>
    </w:tbl>
    <w:p w:rsidR="009D14D3" w:rsidRDefault="009D14D3" w:rsidP="009D14D3">
      <w:pPr>
        <w:jc w:val="both"/>
        <w:rPr>
          <w:sz w:val="26"/>
          <w:szCs w:val="26"/>
        </w:rPr>
      </w:pPr>
    </w:p>
    <w:p w:rsidR="00B54591" w:rsidRPr="005238C2" w:rsidRDefault="00FC56B0" w:rsidP="00FC56B0">
      <w:pPr>
        <w:jc w:val="both"/>
      </w:pPr>
      <w:r>
        <w:t xml:space="preserve"> </w:t>
      </w:r>
      <w:r>
        <w:tab/>
      </w:r>
      <w:r w:rsidR="005238C2" w:rsidRPr="005238C2">
        <w:t xml:space="preserve">В соответствии со </w:t>
      </w:r>
      <w:hyperlink r:id="rId7" w:history="1">
        <w:r w:rsidR="005238C2" w:rsidRPr="005238C2">
          <w:rPr>
            <w:rStyle w:val="af0"/>
            <w:rFonts w:cs="Times New Roman CYR"/>
            <w:color w:val="auto"/>
          </w:rPr>
          <w:t>статьями 169</w:t>
        </w:r>
      </w:hyperlink>
      <w:r w:rsidR="005238C2" w:rsidRPr="005238C2">
        <w:t xml:space="preserve"> Бюджетного Кодекса Российской Федерации и Решением Думы </w:t>
      </w:r>
      <w:r w:rsidR="005238C2">
        <w:t>Кропоткинского городского</w:t>
      </w:r>
      <w:r w:rsidR="005238C2" w:rsidRPr="005238C2">
        <w:t xml:space="preserve"> поселения</w:t>
      </w:r>
      <w:r w:rsidR="005238C2">
        <w:t xml:space="preserve"> № 2 от 20.02.2020 г.</w:t>
      </w:r>
      <w:r w:rsidR="005238C2" w:rsidRPr="005238C2">
        <w:t xml:space="preserve"> "Об утверждении Положения о бюджетном процессе </w:t>
      </w:r>
      <w:r w:rsidR="005238C2">
        <w:t>в Кропоткинском муниципальном образовании</w:t>
      </w:r>
      <w:r w:rsidR="005238C2" w:rsidRPr="005238C2">
        <w:t xml:space="preserve">", Администрация </w:t>
      </w:r>
      <w:r w:rsidR="005238C2">
        <w:t xml:space="preserve">Кропоткинского муниципального образования </w:t>
      </w:r>
      <w:r w:rsidR="00B54591" w:rsidRPr="00C7583D">
        <w:rPr>
          <w:b/>
          <w:kern w:val="3"/>
          <w:lang w:eastAsia="en-US"/>
        </w:rPr>
        <w:t>ПОСТАНОВЛЯ</w:t>
      </w:r>
      <w:r w:rsidR="00055F43" w:rsidRPr="00C7583D">
        <w:rPr>
          <w:b/>
          <w:kern w:val="3"/>
          <w:lang w:eastAsia="en-US"/>
        </w:rPr>
        <w:t>ЕТ</w:t>
      </w:r>
      <w:r w:rsidR="00B54591" w:rsidRPr="00C7583D">
        <w:rPr>
          <w:kern w:val="3"/>
          <w:lang w:eastAsia="en-US"/>
        </w:rPr>
        <w:t>:</w:t>
      </w:r>
    </w:p>
    <w:p w:rsidR="005238C2" w:rsidRDefault="005238C2" w:rsidP="00FC56B0">
      <w:pPr>
        <w:ind w:left="559" w:hanging="280"/>
        <w:jc w:val="both"/>
      </w:pPr>
      <w:r>
        <w:rPr>
          <w:kern w:val="3"/>
          <w:lang w:eastAsia="en-US"/>
        </w:rPr>
        <w:t xml:space="preserve">       </w:t>
      </w:r>
      <w:r w:rsidR="00B54591" w:rsidRPr="00C7583D">
        <w:rPr>
          <w:kern w:val="3"/>
          <w:lang w:eastAsia="en-US"/>
        </w:rPr>
        <w:t>1.</w:t>
      </w:r>
      <w:r w:rsidR="00427FCD" w:rsidRPr="00C7583D">
        <w:rPr>
          <w:kern w:val="3"/>
          <w:lang w:eastAsia="en-US"/>
        </w:rPr>
        <w:t xml:space="preserve"> </w:t>
      </w:r>
      <w:r>
        <w:t>Утвердить Положение о порядке и сроках составления проекта бюджета</w:t>
      </w:r>
    </w:p>
    <w:p w:rsidR="005238C2" w:rsidRDefault="005238C2" w:rsidP="00FC56B0">
      <w:pPr>
        <w:jc w:val="both"/>
      </w:pPr>
      <w:r>
        <w:t>Кропоткинского муниципального образования и порядке работы над документами и материалами, предоставляемыми в Думу Кропоткинского городского поселения одновременно с проектом бюджета поселения (прилагается).</w:t>
      </w:r>
    </w:p>
    <w:p w:rsidR="005238C2" w:rsidRDefault="00427FCD" w:rsidP="00FC56B0">
      <w:pPr>
        <w:tabs>
          <w:tab w:val="left" w:pos="567"/>
        </w:tabs>
        <w:ind w:firstLine="709"/>
        <w:jc w:val="both"/>
      </w:pPr>
      <w:r w:rsidRPr="00C7583D">
        <w:t>2</w:t>
      </w:r>
      <w:r w:rsidR="00211198" w:rsidRPr="00C7583D">
        <w:t xml:space="preserve">. </w:t>
      </w:r>
      <w:r w:rsidR="005238C2">
        <w:t>Главному специалисту Тимофеевой Т.С., обеспечить выполнение вышеуказанного Положения при составлении проекта бюджета Кропоткинского муниципального образования.</w:t>
      </w:r>
    </w:p>
    <w:p w:rsidR="008309DD" w:rsidRPr="00C7583D" w:rsidRDefault="008309DD" w:rsidP="00FC56B0">
      <w:pPr>
        <w:tabs>
          <w:tab w:val="left" w:pos="567"/>
        </w:tabs>
        <w:ind w:firstLine="709"/>
        <w:jc w:val="both"/>
        <w:rPr>
          <w:rFonts w:eastAsia="Calibri"/>
          <w:color w:val="000000"/>
          <w:lang w:eastAsia="en-US"/>
        </w:rPr>
      </w:pPr>
      <w:r w:rsidRPr="00C7583D">
        <w:t xml:space="preserve">3. </w:t>
      </w:r>
      <w:r w:rsidR="005238C2">
        <w:rPr>
          <w:rFonts w:eastAsia="Calibri"/>
          <w:color w:val="000000"/>
          <w:lang w:eastAsia="en-US"/>
        </w:rPr>
        <w:t>Опубликовать настоящее постановление в газете «В</w:t>
      </w:r>
      <w:r w:rsidR="00FC56B0">
        <w:rPr>
          <w:rFonts w:eastAsia="Calibri"/>
          <w:color w:val="000000"/>
          <w:lang w:eastAsia="en-US"/>
        </w:rPr>
        <w:t xml:space="preserve">ести Кропоткин» и разместить, на </w:t>
      </w:r>
      <w:r w:rsidR="005238C2">
        <w:rPr>
          <w:rFonts w:eastAsia="Calibri"/>
          <w:color w:val="000000"/>
          <w:lang w:eastAsia="en-US"/>
        </w:rPr>
        <w:t>официальном сайте администрации Кропоткинского муниципального образования</w:t>
      </w:r>
      <w:r w:rsidR="00F57F55">
        <w:rPr>
          <w:rFonts w:eastAsia="Calibri"/>
          <w:color w:val="000000"/>
          <w:lang w:eastAsia="en-US"/>
        </w:rPr>
        <w:t>.</w:t>
      </w:r>
    </w:p>
    <w:p w:rsidR="00B54591" w:rsidRPr="00B54591" w:rsidRDefault="008309DD" w:rsidP="00FC56B0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en-US"/>
        </w:rPr>
      </w:pPr>
      <w:r w:rsidRPr="00C7583D">
        <w:rPr>
          <w:rFonts w:eastAsia="Andale Sans UI" w:cs="Tahoma"/>
          <w:kern w:val="3"/>
          <w:lang w:eastAsia="en-US"/>
        </w:rPr>
        <w:t>4</w:t>
      </w:r>
      <w:r w:rsidR="00B54591" w:rsidRPr="00C7583D">
        <w:rPr>
          <w:rFonts w:eastAsia="Andale Sans UI" w:cs="Tahoma"/>
          <w:kern w:val="3"/>
          <w:lang w:eastAsia="en-US"/>
        </w:rPr>
        <w:t>. Конт</w:t>
      </w:r>
      <w:r w:rsidR="00C7583D">
        <w:rPr>
          <w:rFonts w:eastAsia="Andale Sans UI" w:cs="Tahoma"/>
          <w:kern w:val="3"/>
          <w:lang w:eastAsia="en-US"/>
        </w:rPr>
        <w:t>роль за исполнением настоящего п</w:t>
      </w:r>
      <w:r w:rsidR="00B54591" w:rsidRPr="00C7583D">
        <w:rPr>
          <w:rFonts w:eastAsia="Andale Sans UI" w:cs="Tahoma"/>
          <w:kern w:val="3"/>
          <w:lang w:eastAsia="en-US"/>
        </w:rPr>
        <w:t>остановления оставляю за собой</w:t>
      </w:r>
      <w:r w:rsidR="00B54591">
        <w:rPr>
          <w:rFonts w:eastAsia="Andale Sans UI" w:cs="Tahoma"/>
          <w:kern w:val="3"/>
          <w:sz w:val="28"/>
          <w:szCs w:val="28"/>
          <w:lang w:eastAsia="en-US"/>
        </w:rPr>
        <w:t>.</w:t>
      </w:r>
    </w:p>
    <w:p w:rsidR="00B63F35" w:rsidRDefault="00B63F35" w:rsidP="00FC56B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055F43" w:rsidRDefault="00055F4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055F43" w:rsidRPr="00B63F35" w:rsidRDefault="00055F4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C7583D" w:rsidRDefault="00C7583D" w:rsidP="00C7583D">
      <w:pPr>
        <w:tabs>
          <w:tab w:val="num" w:pos="0"/>
        </w:tabs>
        <w:jc w:val="both"/>
      </w:pPr>
      <w:r>
        <w:t>Глава Кропоткинского</w:t>
      </w:r>
    </w:p>
    <w:p w:rsidR="00C7583D" w:rsidRPr="004D2942" w:rsidRDefault="00F57F55" w:rsidP="00C7583D">
      <w:pPr>
        <w:tabs>
          <w:tab w:val="num" w:pos="0"/>
        </w:tabs>
        <w:jc w:val="both"/>
      </w:pPr>
      <w:r>
        <w:t>м</w:t>
      </w:r>
      <w:r w:rsidR="00C7583D">
        <w:t xml:space="preserve">униципального образования            </w:t>
      </w:r>
      <w:r w:rsidR="00C7583D" w:rsidRPr="004D2942">
        <w:t xml:space="preserve">                                                     </w:t>
      </w:r>
      <w:r w:rsidR="00C7583D">
        <w:t xml:space="preserve">            </w:t>
      </w:r>
      <w:r w:rsidR="00C7583D" w:rsidRPr="004D2942">
        <w:t xml:space="preserve"> </w:t>
      </w:r>
      <w:r w:rsidR="00C7583D">
        <w:t xml:space="preserve"> О.В. Коробов</w:t>
      </w: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B54591" w:rsidRDefault="00B5459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B54591" w:rsidRDefault="00B5459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E129E" w:rsidRDefault="008E129E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E129E" w:rsidRDefault="008E129E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930570" w:rsidRDefault="00930570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930570" w:rsidRDefault="00930570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211198" w:rsidRDefault="00211198" w:rsidP="004C175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C1759" w:rsidRDefault="004C1759" w:rsidP="004C175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D7DF2" w:rsidRDefault="002D7DF2" w:rsidP="002D7DF2">
      <w:pPr>
        <w:rPr>
          <w:bCs/>
          <w:sz w:val="28"/>
          <w:szCs w:val="28"/>
        </w:rPr>
      </w:pPr>
    </w:p>
    <w:p w:rsidR="002D7DF2" w:rsidRDefault="002D7DF2" w:rsidP="002D7DF2">
      <w:pPr>
        <w:jc w:val="right"/>
      </w:pPr>
    </w:p>
    <w:p w:rsidR="002D7DF2" w:rsidRDefault="002D7DF2" w:rsidP="002D7DF2">
      <w:pPr>
        <w:jc w:val="right"/>
      </w:pPr>
    </w:p>
    <w:p w:rsidR="002D7DF2" w:rsidRDefault="002D7DF2" w:rsidP="002D7DF2">
      <w:pPr>
        <w:jc w:val="right"/>
      </w:pPr>
      <w:r>
        <w:lastRenderedPageBreak/>
        <w:t>Приложение</w:t>
      </w:r>
    </w:p>
    <w:p w:rsidR="002D7DF2" w:rsidRDefault="002D7DF2" w:rsidP="002D7DF2">
      <w:pPr>
        <w:jc w:val="right"/>
      </w:pPr>
      <w:r>
        <w:t>к постановлению администрации</w:t>
      </w:r>
    </w:p>
    <w:p w:rsidR="002D7DF2" w:rsidRDefault="002D7DF2" w:rsidP="002D7DF2">
      <w:pPr>
        <w:jc w:val="right"/>
      </w:pPr>
      <w:r>
        <w:t xml:space="preserve">Кропоткинского </w:t>
      </w:r>
      <w:r w:rsidR="00FC56B0">
        <w:t>городского поселения</w:t>
      </w:r>
    </w:p>
    <w:p w:rsidR="002D7DF2" w:rsidRDefault="002D7DF2" w:rsidP="002D7DF2">
      <w:pPr>
        <w:jc w:val="right"/>
      </w:pPr>
      <w:r>
        <w:t>от 21.09.2022 г. № 216-п</w:t>
      </w:r>
    </w:p>
    <w:p w:rsidR="00FC56B0" w:rsidRDefault="00FC56B0" w:rsidP="00BB79CB">
      <w:pPr>
        <w:pStyle w:val="3"/>
        <w:jc w:val="center"/>
        <w:rPr>
          <w:b/>
          <w:color w:val="auto"/>
        </w:rPr>
      </w:pPr>
    </w:p>
    <w:p w:rsidR="002D7DF2" w:rsidRPr="00BB79CB" w:rsidRDefault="002D7DF2" w:rsidP="00BB79CB">
      <w:pPr>
        <w:pStyle w:val="3"/>
        <w:jc w:val="center"/>
        <w:rPr>
          <w:b/>
          <w:color w:val="auto"/>
        </w:rPr>
      </w:pPr>
      <w:r w:rsidRPr="00BB79CB">
        <w:rPr>
          <w:b/>
          <w:color w:val="auto"/>
        </w:rPr>
        <w:t>ПОЛОЖЕНИЕ</w:t>
      </w:r>
    </w:p>
    <w:p w:rsidR="002D7DF2" w:rsidRPr="00BB79CB" w:rsidRDefault="002D7DF2" w:rsidP="00BB79CB">
      <w:pPr>
        <w:jc w:val="center"/>
        <w:rPr>
          <w:b/>
        </w:rPr>
      </w:pPr>
      <w:r w:rsidRPr="00BB79CB">
        <w:rPr>
          <w:b/>
        </w:rPr>
        <w:t xml:space="preserve">о порядке и сроках составления проекта бюджета </w:t>
      </w:r>
      <w:r w:rsidR="00BB79CB">
        <w:rPr>
          <w:b/>
        </w:rPr>
        <w:t>Кропоткинского муниципального образования</w:t>
      </w:r>
      <w:r w:rsidRPr="00BB79CB">
        <w:rPr>
          <w:b/>
        </w:rPr>
        <w:t xml:space="preserve"> и порядке работы над документами и материалами, предоставляемыми в Думу поселения одновременно с проектом бюджета поселения</w:t>
      </w:r>
    </w:p>
    <w:p w:rsidR="002D7DF2" w:rsidRPr="00BB79CB" w:rsidRDefault="002D7DF2" w:rsidP="00A038A9">
      <w:pPr>
        <w:jc w:val="both"/>
      </w:pPr>
    </w:p>
    <w:p w:rsidR="002D7DF2" w:rsidRPr="00A038A9" w:rsidRDefault="002D7DF2" w:rsidP="00FC56B0">
      <w:pPr>
        <w:ind w:right="851" w:firstLine="708"/>
        <w:jc w:val="both"/>
      </w:pPr>
      <w:r w:rsidRPr="00A038A9">
        <w:t>1. Настоящее положение регламентирует процеду</w:t>
      </w:r>
      <w:r w:rsidR="00A038A9">
        <w:t xml:space="preserve">ру и сроки составления </w:t>
      </w:r>
      <w:r w:rsidRPr="00A038A9">
        <w:t xml:space="preserve">проекта бюджета </w:t>
      </w:r>
      <w:r w:rsidR="00A038A9">
        <w:t xml:space="preserve">Кропоткинского муниципального образования </w:t>
      </w:r>
      <w:r w:rsidRPr="00A038A9">
        <w:t>на очередной финансовый год и плановый период, и определяет механизм работы над документами и материалами, предоставляемыми в Думу поселения одновременно с проектом бюджета поселения (далее - Положение).</w:t>
      </w:r>
    </w:p>
    <w:p w:rsidR="002D7DF2" w:rsidRPr="00A038A9" w:rsidRDefault="002D7DF2" w:rsidP="00FC56B0">
      <w:pPr>
        <w:ind w:firstLine="708"/>
        <w:jc w:val="both"/>
      </w:pPr>
      <w:r w:rsidRPr="00A038A9">
        <w:t xml:space="preserve">2. Понятия и термины, применяемые в настоящем положении, используются в значениях, определенных </w:t>
      </w:r>
      <w:hyperlink r:id="rId8" w:history="1">
        <w:r w:rsidRPr="00A038A9">
          <w:rPr>
            <w:rStyle w:val="af0"/>
            <w:rFonts w:cs="Times New Roman CYR"/>
            <w:color w:val="auto"/>
          </w:rPr>
          <w:t>Бюджетным Кодексом</w:t>
        </w:r>
      </w:hyperlink>
      <w:r w:rsidRPr="00A038A9">
        <w:t xml:space="preserve"> Российской Федерации и иными федеральными законами, регулирующими бюджетные правоотношения.</w:t>
      </w:r>
    </w:p>
    <w:p w:rsidR="002D7DF2" w:rsidRPr="00A038A9" w:rsidRDefault="002D7DF2" w:rsidP="00FC56B0">
      <w:pPr>
        <w:ind w:firstLine="708"/>
        <w:jc w:val="both"/>
      </w:pPr>
      <w:r w:rsidRPr="00A038A9">
        <w:t xml:space="preserve">3. Проект местного бюджета разрабатывается администрацией </w:t>
      </w:r>
      <w:r w:rsidR="00A038A9">
        <w:t>Кропоткинского муниципального образования</w:t>
      </w:r>
      <w:r w:rsidRPr="00A038A9">
        <w:t xml:space="preserve"> на три года (на очередной финансовый год и плановый период). Разработку проекта местного бюджета осуществляет непосредственно главный специалист по </w:t>
      </w:r>
      <w:r w:rsidR="00A038A9">
        <w:t xml:space="preserve">финансово-бюджетной политике </w:t>
      </w:r>
      <w:r w:rsidRPr="00A038A9">
        <w:t xml:space="preserve">администрации </w:t>
      </w:r>
      <w:r w:rsidR="00A038A9">
        <w:t>Кропоткинского муниципального образования</w:t>
      </w:r>
      <w:r w:rsidRPr="00A038A9">
        <w:t>.</w:t>
      </w:r>
    </w:p>
    <w:p w:rsidR="002D7DF2" w:rsidRPr="00A038A9" w:rsidRDefault="002D7DF2" w:rsidP="00FC56B0">
      <w:pPr>
        <w:ind w:firstLine="708"/>
        <w:jc w:val="both"/>
      </w:pPr>
      <w:r w:rsidRPr="00A038A9">
        <w:t xml:space="preserve">4. Проект бюджета составляется на основе прогноза социально-экономического развития с учетом основных направлений бюджетной и налоговой политики, определенных Главой </w:t>
      </w:r>
      <w:r w:rsidR="00A038A9">
        <w:t>Кропоткинского муниципального образования</w:t>
      </w:r>
      <w:r w:rsidRPr="00A038A9">
        <w:t>.</w:t>
      </w:r>
    </w:p>
    <w:p w:rsidR="002D7DF2" w:rsidRPr="00A038A9" w:rsidRDefault="002D7DF2" w:rsidP="00FC56B0">
      <w:pPr>
        <w:ind w:firstLine="698"/>
        <w:jc w:val="both"/>
      </w:pPr>
      <w:r w:rsidRPr="00A038A9">
        <w:t>5. В целях разработки проекта бюджета поселения должны быть разработаны следующие документы и материалы, предоставляемые в Думу поселения одновременно с проектом бюджета поселения:</w:t>
      </w:r>
    </w:p>
    <w:p w:rsidR="00A038A9" w:rsidRDefault="00A038A9" w:rsidP="00FC56B0">
      <w:pPr>
        <w:ind w:firstLine="698"/>
        <w:jc w:val="both"/>
      </w:pPr>
      <w:r>
        <w:t xml:space="preserve">- </w:t>
      </w:r>
      <w:r w:rsidR="002D7DF2" w:rsidRPr="00A038A9">
        <w:t>основные направления бюджетной политики и основные направления налоговой политики;</w:t>
      </w:r>
    </w:p>
    <w:p w:rsidR="00A038A9" w:rsidRDefault="00A038A9" w:rsidP="00FC56B0">
      <w:pPr>
        <w:ind w:left="698"/>
        <w:jc w:val="both"/>
      </w:pPr>
      <w:r>
        <w:t xml:space="preserve">- </w:t>
      </w:r>
      <w:r w:rsidR="002D7DF2" w:rsidRPr="00A038A9">
        <w:t>прогноз социально-экономического разви</w:t>
      </w:r>
      <w:r>
        <w:t>тия муниципального образования;</w:t>
      </w:r>
    </w:p>
    <w:p w:rsidR="00A038A9" w:rsidRDefault="00A038A9" w:rsidP="00FC56B0">
      <w:pPr>
        <w:ind w:left="698"/>
        <w:jc w:val="both"/>
      </w:pPr>
      <w:r>
        <w:t xml:space="preserve"> -</w:t>
      </w:r>
      <w:r w:rsidR="002D7DF2" w:rsidRPr="00A038A9">
        <w:t>предварительные итоги социально-эконо</w:t>
      </w:r>
      <w:r>
        <w:t xml:space="preserve">мического развития поселения за </w:t>
      </w:r>
      <w:r w:rsidR="002D7DF2" w:rsidRPr="00A038A9">
        <w:t>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A038A9" w:rsidRDefault="002D7DF2" w:rsidP="00FC56B0">
      <w:pPr>
        <w:ind w:left="698"/>
        <w:jc w:val="both"/>
      </w:pPr>
      <w:r w:rsidRPr="00A038A9">
        <w:t> </w:t>
      </w:r>
      <w:r w:rsidR="00A038A9">
        <w:t xml:space="preserve">- </w:t>
      </w:r>
      <w:r w:rsidRPr="00A038A9">
        <w:t xml:space="preserve">прогноз основных характеристик (общий объем доходов, общий объем расходов, дефицита (профицита) бюджета) бюджета поселения на очередной финансовый год и </w:t>
      </w:r>
      <w:r w:rsidR="00A038A9" w:rsidRPr="00A038A9">
        <w:t>плановый период,</w:t>
      </w:r>
      <w:r w:rsidRPr="00A038A9">
        <w:t xml:space="preserve"> либо утвержденный среднесрочный финансовый план;</w:t>
      </w:r>
    </w:p>
    <w:p w:rsidR="00A038A9" w:rsidRDefault="00A038A9" w:rsidP="00FC56B0">
      <w:pPr>
        <w:ind w:left="698"/>
        <w:jc w:val="both"/>
      </w:pPr>
      <w:r>
        <w:t xml:space="preserve">- </w:t>
      </w:r>
      <w:r w:rsidR="002D7DF2" w:rsidRPr="00A038A9">
        <w:t>пояснител</w:t>
      </w:r>
      <w:r>
        <w:t>ьная записка к проекту бюджета;</w:t>
      </w:r>
    </w:p>
    <w:p w:rsidR="00A038A9" w:rsidRDefault="00A038A9" w:rsidP="00FC56B0">
      <w:pPr>
        <w:ind w:left="698"/>
        <w:jc w:val="both"/>
      </w:pPr>
      <w:r>
        <w:t xml:space="preserve">- </w:t>
      </w:r>
      <w:r w:rsidR="002D7DF2" w:rsidRPr="00A038A9"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A038A9" w:rsidRDefault="00A038A9" w:rsidP="00FC56B0">
      <w:pPr>
        <w:ind w:left="698"/>
        <w:jc w:val="both"/>
      </w:pPr>
      <w:r>
        <w:t xml:space="preserve">- </w:t>
      </w:r>
      <w:r w:rsidR="002D7DF2" w:rsidRPr="00A038A9">
        <w:t>оценка ожидаемого исполнения бюд</w:t>
      </w:r>
      <w:r>
        <w:t>жета на текущий финансовый год;</w:t>
      </w:r>
    </w:p>
    <w:p w:rsidR="002D7DF2" w:rsidRPr="00A038A9" w:rsidRDefault="00A038A9" w:rsidP="00FC56B0">
      <w:pPr>
        <w:ind w:left="698"/>
        <w:jc w:val="both"/>
      </w:pPr>
      <w:r>
        <w:t xml:space="preserve">- </w:t>
      </w:r>
      <w:r w:rsidR="002D7DF2" w:rsidRPr="00A038A9">
        <w:t> иные документы и материалы.</w:t>
      </w:r>
    </w:p>
    <w:p w:rsidR="002D7DF2" w:rsidRDefault="002D7DF2" w:rsidP="00FC56B0">
      <w:pPr>
        <w:ind w:firstLine="709"/>
        <w:jc w:val="both"/>
      </w:pPr>
      <w:r w:rsidRPr="00A038A9">
        <w:t>4. Подготовка проекта решения о бюджете поселения на очередной финансовый год и плановый период, а также документов и материалов, представляемых одновременно с ним, осуществляется в соответствии с Графиком составления проекта бюджета поселения на очередной финансовый год и плановый период</w:t>
      </w:r>
      <w:r w:rsidR="00FC56B0">
        <w:t xml:space="preserve"> (Приложение).</w:t>
      </w:r>
    </w:p>
    <w:p w:rsidR="00A038A9" w:rsidRPr="00BB79CB" w:rsidRDefault="00A038A9" w:rsidP="00A038A9">
      <w:pPr>
        <w:ind w:firstLine="709"/>
        <w:jc w:val="both"/>
      </w:pPr>
    </w:p>
    <w:p w:rsidR="002D7DF2" w:rsidRPr="00BB79CB" w:rsidRDefault="002D7DF2" w:rsidP="002D7DF2"/>
    <w:p w:rsidR="00FC56B0" w:rsidRDefault="00FC56B0" w:rsidP="00FC56B0">
      <w:pPr>
        <w:pStyle w:val="3"/>
        <w:jc w:val="right"/>
        <w:rPr>
          <w:rFonts w:ascii="Times New Roman" w:hAnsi="Times New Roman" w:cs="Times New Roman"/>
          <w:color w:val="auto"/>
        </w:rPr>
      </w:pPr>
      <w:r w:rsidRPr="00FC56B0">
        <w:rPr>
          <w:rFonts w:ascii="Times New Roman" w:hAnsi="Times New Roman" w:cs="Times New Roman"/>
          <w:color w:val="auto"/>
        </w:rPr>
        <w:lastRenderedPageBreak/>
        <w:t>Приложение к Положению</w:t>
      </w:r>
    </w:p>
    <w:p w:rsidR="00FC56B0" w:rsidRDefault="00FC56B0" w:rsidP="00FC56B0">
      <w:pPr>
        <w:pStyle w:val="3"/>
        <w:jc w:val="right"/>
        <w:rPr>
          <w:color w:val="auto"/>
        </w:rPr>
      </w:pPr>
      <w:r w:rsidRPr="00FC56B0">
        <w:rPr>
          <w:rFonts w:ascii="Times New Roman" w:hAnsi="Times New Roman" w:cs="Times New Roman"/>
          <w:color w:val="auto"/>
        </w:rPr>
        <w:t xml:space="preserve"> </w:t>
      </w:r>
      <w:r w:rsidRPr="00FC56B0">
        <w:rPr>
          <w:color w:val="auto"/>
        </w:rPr>
        <w:t>о порядке и сроках составления проекта бюджета</w:t>
      </w:r>
    </w:p>
    <w:p w:rsidR="00FC56B0" w:rsidRDefault="00FC56B0" w:rsidP="00FC56B0">
      <w:pPr>
        <w:pStyle w:val="3"/>
        <w:jc w:val="right"/>
        <w:rPr>
          <w:color w:val="auto"/>
        </w:rPr>
      </w:pPr>
      <w:r w:rsidRPr="00FC56B0">
        <w:rPr>
          <w:color w:val="auto"/>
        </w:rPr>
        <w:t xml:space="preserve"> Кропоткинского муниципального образования </w:t>
      </w:r>
    </w:p>
    <w:p w:rsidR="00FC56B0" w:rsidRDefault="00FC56B0" w:rsidP="00FC56B0">
      <w:pPr>
        <w:pStyle w:val="3"/>
        <w:jc w:val="right"/>
        <w:rPr>
          <w:color w:val="auto"/>
        </w:rPr>
      </w:pPr>
      <w:r w:rsidRPr="00FC56B0">
        <w:rPr>
          <w:color w:val="auto"/>
        </w:rPr>
        <w:t xml:space="preserve">и порядке работы над документами и материалами, </w:t>
      </w:r>
    </w:p>
    <w:p w:rsidR="00FC56B0" w:rsidRDefault="00FC56B0" w:rsidP="00FC56B0">
      <w:pPr>
        <w:pStyle w:val="3"/>
        <w:jc w:val="right"/>
        <w:rPr>
          <w:color w:val="auto"/>
        </w:rPr>
      </w:pPr>
      <w:r w:rsidRPr="00FC56B0">
        <w:rPr>
          <w:color w:val="auto"/>
        </w:rPr>
        <w:t xml:space="preserve">предоставляемыми в Думу поселения одновременно с </w:t>
      </w:r>
    </w:p>
    <w:p w:rsidR="00FC56B0" w:rsidRPr="00FC56B0" w:rsidRDefault="00FC56B0" w:rsidP="00FC56B0">
      <w:pPr>
        <w:pStyle w:val="3"/>
        <w:jc w:val="right"/>
        <w:rPr>
          <w:color w:val="auto"/>
        </w:rPr>
      </w:pPr>
      <w:r w:rsidRPr="00FC56B0">
        <w:rPr>
          <w:color w:val="auto"/>
        </w:rPr>
        <w:t>проектом бюджета поселения</w:t>
      </w:r>
    </w:p>
    <w:p w:rsidR="00FC56B0" w:rsidRPr="00FC56B0" w:rsidRDefault="002D7DF2" w:rsidP="00FC56B0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FC56B0">
        <w:rPr>
          <w:rFonts w:ascii="Times New Roman" w:hAnsi="Times New Roman" w:cs="Times New Roman"/>
          <w:b/>
          <w:color w:val="auto"/>
        </w:rPr>
        <w:t>ГРАФИК</w:t>
      </w:r>
    </w:p>
    <w:p w:rsidR="002D7DF2" w:rsidRPr="00FC56B0" w:rsidRDefault="002D7DF2" w:rsidP="00A038A9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FC56B0">
        <w:rPr>
          <w:rFonts w:ascii="Times New Roman" w:hAnsi="Times New Roman" w:cs="Times New Roman"/>
          <w:b/>
          <w:color w:val="auto"/>
        </w:rPr>
        <w:t>составления проекта бюджета поселения на очередной финансовый год и плановый период</w:t>
      </w:r>
    </w:p>
    <w:p w:rsidR="00A038A9" w:rsidRPr="00A038A9" w:rsidRDefault="00A038A9" w:rsidP="00A038A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4136"/>
        <w:gridCol w:w="2861"/>
        <w:gridCol w:w="1843"/>
      </w:tblGrid>
      <w:tr w:rsidR="002D7DF2" w:rsidRPr="00FD6F64" w:rsidTr="00A038A9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2" w:rsidRPr="00FD6F64" w:rsidRDefault="002D7DF2" w:rsidP="008B32DB">
            <w:pPr>
              <w:pStyle w:val="af1"/>
              <w:jc w:val="center"/>
            </w:pPr>
            <w:r w:rsidRPr="00FD6F64">
              <w:rPr>
                <w:b/>
                <w:bCs/>
                <w:color w:val="26282F"/>
                <w:sz w:val="22"/>
                <w:szCs w:val="22"/>
              </w:rPr>
              <w:br w:type="page"/>
            </w:r>
            <w:r w:rsidRPr="00FD6F64">
              <w:rPr>
                <w:sz w:val="22"/>
                <w:szCs w:val="22"/>
              </w:rPr>
              <w:t>N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2" w:rsidRPr="00FD6F64" w:rsidRDefault="002D7DF2" w:rsidP="008B32DB">
            <w:pPr>
              <w:pStyle w:val="af1"/>
              <w:jc w:val="center"/>
            </w:pPr>
            <w:r w:rsidRPr="00FD6F64">
              <w:rPr>
                <w:sz w:val="22"/>
                <w:szCs w:val="22"/>
              </w:rPr>
              <w:t>Наименование документа (мероприятия)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2" w:rsidRPr="00FD6F64" w:rsidRDefault="002D7DF2" w:rsidP="008B32DB">
            <w:pPr>
              <w:pStyle w:val="af1"/>
              <w:jc w:val="center"/>
            </w:pPr>
            <w:r w:rsidRPr="00FD6F64">
              <w:rPr>
                <w:sz w:val="22"/>
                <w:szCs w:val="22"/>
              </w:rPr>
              <w:t>Ответственное должностное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DF2" w:rsidRPr="00FD6F64" w:rsidRDefault="002D7DF2" w:rsidP="008B32DB">
            <w:pPr>
              <w:pStyle w:val="af1"/>
              <w:jc w:val="center"/>
            </w:pPr>
            <w:r w:rsidRPr="00FD6F64">
              <w:rPr>
                <w:sz w:val="22"/>
                <w:szCs w:val="22"/>
              </w:rPr>
              <w:t xml:space="preserve">Дата (период) </w:t>
            </w:r>
          </w:p>
        </w:tc>
      </w:tr>
      <w:tr w:rsidR="002D7DF2" w:rsidRPr="00FD6F64" w:rsidTr="00A038A9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2" w:rsidRPr="00FD6F64" w:rsidRDefault="002D7DF2" w:rsidP="008B32DB">
            <w:pPr>
              <w:pStyle w:val="af1"/>
              <w:jc w:val="center"/>
            </w:pPr>
            <w:r w:rsidRPr="00FD6F64">
              <w:rPr>
                <w:sz w:val="22"/>
                <w:szCs w:val="22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2" w:rsidRPr="00FD6F64" w:rsidRDefault="002D7DF2" w:rsidP="00A038A9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 xml:space="preserve">Внесение изменений в Положение о бюджетном процессе в </w:t>
            </w:r>
            <w:r w:rsidR="00A038A9" w:rsidRPr="00FD6F64">
              <w:rPr>
                <w:sz w:val="22"/>
                <w:szCs w:val="22"/>
              </w:rPr>
              <w:t>Кропоткинском муниципальном образовании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2" w:rsidRPr="00FD6F64" w:rsidRDefault="002D7DF2" w:rsidP="00A038A9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 xml:space="preserve">Главный специалист по </w:t>
            </w:r>
            <w:r w:rsidR="00A038A9" w:rsidRPr="00FD6F64">
              <w:rPr>
                <w:sz w:val="22"/>
                <w:szCs w:val="22"/>
              </w:rPr>
              <w:t>финансово-бюджетной политике</w:t>
            </w:r>
            <w:r w:rsidRPr="00FD6F64">
              <w:rPr>
                <w:sz w:val="22"/>
                <w:szCs w:val="22"/>
              </w:rPr>
              <w:t xml:space="preserve"> администрации </w:t>
            </w:r>
            <w:r w:rsidR="00A038A9" w:rsidRPr="00FD6F64">
              <w:rPr>
                <w:sz w:val="22"/>
                <w:szCs w:val="22"/>
              </w:rPr>
              <w:t>Кропоткинского</w:t>
            </w:r>
            <w:r w:rsidRPr="00FD6F64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DF2" w:rsidRPr="00FD6F64" w:rsidRDefault="002D7DF2" w:rsidP="00A038A9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до 22 августа</w:t>
            </w:r>
          </w:p>
        </w:tc>
      </w:tr>
      <w:tr w:rsidR="002D7DF2" w:rsidRPr="00FD6F64" w:rsidTr="00A038A9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2" w:rsidRPr="00FD6F64" w:rsidRDefault="002D7DF2" w:rsidP="008B32DB">
            <w:pPr>
              <w:pStyle w:val="af1"/>
              <w:jc w:val="center"/>
            </w:pPr>
            <w:r w:rsidRPr="00FD6F64">
              <w:rPr>
                <w:sz w:val="22"/>
                <w:szCs w:val="22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2" w:rsidRPr="00FD6F64" w:rsidRDefault="002D7DF2" w:rsidP="00A038A9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 xml:space="preserve">Разработка методики прогнозирования поступлений доходов в бюджет </w:t>
            </w:r>
            <w:r w:rsidR="00A038A9" w:rsidRPr="00FD6F64">
              <w:rPr>
                <w:sz w:val="22"/>
                <w:szCs w:val="22"/>
              </w:rPr>
              <w:t>Кропоткинского муниципального образования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A9" w:rsidRPr="00FD6F64" w:rsidRDefault="00A038A9" w:rsidP="00A038A9">
            <w:r w:rsidRPr="00FD6F64">
              <w:rPr>
                <w:sz w:val="22"/>
                <w:szCs w:val="22"/>
              </w:rPr>
              <w:t>Главный специалист по финансово-бюджетной политике администрации Кропоткинского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DF2" w:rsidRPr="00FD6F64" w:rsidRDefault="002D7DF2" w:rsidP="00A038A9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сентябрь</w:t>
            </w:r>
          </w:p>
        </w:tc>
      </w:tr>
      <w:tr w:rsidR="002D7DF2" w:rsidRPr="00FD6F64" w:rsidTr="00A038A9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2" w:rsidRPr="00FD6F64" w:rsidRDefault="002D7DF2" w:rsidP="008B32DB">
            <w:pPr>
              <w:pStyle w:val="af1"/>
              <w:jc w:val="center"/>
            </w:pPr>
            <w:r w:rsidRPr="00FD6F64">
              <w:rPr>
                <w:sz w:val="22"/>
                <w:szCs w:val="22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2" w:rsidRPr="00FD6F64" w:rsidRDefault="002D7DF2" w:rsidP="00A038A9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 xml:space="preserve">Разработка порядка и методики планирования бюджетных ассигнований бюджета </w:t>
            </w:r>
            <w:r w:rsidR="00A038A9" w:rsidRPr="00FD6F64">
              <w:rPr>
                <w:sz w:val="22"/>
                <w:szCs w:val="22"/>
              </w:rPr>
              <w:t>Кропоткинского</w:t>
            </w:r>
            <w:r w:rsidRPr="00FD6F64">
              <w:rPr>
                <w:sz w:val="22"/>
                <w:szCs w:val="22"/>
              </w:rPr>
              <w:t xml:space="preserve"> муниципального образования, включая порядок представления обоснований бюджетных ассигнований главными распорядителями средств бюджета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2" w:rsidRPr="00FD6F64" w:rsidRDefault="00A038A9" w:rsidP="00A038A9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Главный специалист по финансово-бюджетной политике администрации Кропоткинского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DF2" w:rsidRPr="00FD6F64" w:rsidRDefault="002D7DF2" w:rsidP="00A038A9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сентябрь</w:t>
            </w:r>
          </w:p>
        </w:tc>
      </w:tr>
      <w:tr w:rsidR="002D7DF2" w:rsidRPr="00FD6F64" w:rsidTr="00A038A9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2" w:rsidRPr="00FD6F64" w:rsidRDefault="002D7DF2" w:rsidP="008B32DB">
            <w:pPr>
              <w:pStyle w:val="af1"/>
              <w:jc w:val="center"/>
            </w:pPr>
            <w:r w:rsidRPr="00FD6F64">
              <w:rPr>
                <w:sz w:val="22"/>
                <w:szCs w:val="22"/>
              </w:rPr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2" w:rsidRPr="00FD6F64" w:rsidRDefault="002D7DF2" w:rsidP="00A038A9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Предварительные итоги социально-экономического развития поселения за 9 месяцев текущего финансового года и ожидаемые итоги социально-экономического развития поселения за текущий финансовый год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2" w:rsidRPr="00FD6F64" w:rsidRDefault="002D7DF2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Глав</w:t>
            </w:r>
            <w:r w:rsidR="001609D8" w:rsidRPr="00FD6F64">
              <w:rPr>
                <w:sz w:val="22"/>
                <w:szCs w:val="22"/>
              </w:rPr>
              <w:t>ный специалист по экономической политике</w:t>
            </w:r>
            <w:r w:rsidRPr="00FD6F64">
              <w:rPr>
                <w:sz w:val="22"/>
                <w:szCs w:val="22"/>
              </w:rPr>
              <w:t xml:space="preserve"> администрации </w:t>
            </w:r>
            <w:r w:rsidR="001609D8" w:rsidRPr="00FD6F64">
              <w:rPr>
                <w:sz w:val="22"/>
                <w:szCs w:val="22"/>
              </w:rPr>
              <w:t>Кропоткинского</w:t>
            </w:r>
            <w:r w:rsidRPr="00FD6F64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DF2" w:rsidRPr="00FD6F64" w:rsidRDefault="002D7DF2" w:rsidP="00A038A9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октябрь</w:t>
            </w:r>
          </w:p>
        </w:tc>
      </w:tr>
      <w:tr w:rsidR="002D7DF2" w:rsidRPr="00FD6F64" w:rsidTr="00A038A9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2" w:rsidRPr="00FD6F64" w:rsidRDefault="002D7DF2" w:rsidP="008B32DB">
            <w:pPr>
              <w:pStyle w:val="af1"/>
              <w:jc w:val="center"/>
            </w:pPr>
            <w:r w:rsidRPr="00FD6F64">
              <w:rPr>
                <w:sz w:val="22"/>
                <w:szCs w:val="22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2" w:rsidRPr="00FD6F64" w:rsidRDefault="002D7DF2" w:rsidP="00A038A9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Основные направления бюджетной политики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2" w:rsidRPr="00FD6F64" w:rsidRDefault="001609D8" w:rsidP="00A038A9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Главный специалист по финансово-бюджетной политике администрации Кропоткинского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DF2" w:rsidRPr="00FD6F64" w:rsidRDefault="002D7DF2" w:rsidP="00A038A9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октябрь</w:t>
            </w:r>
          </w:p>
        </w:tc>
      </w:tr>
      <w:tr w:rsidR="002D7DF2" w:rsidRPr="00FD6F64" w:rsidTr="00A038A9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2" w:rsidRPr="00FD6F64" w:rsidRDefault="002D7DF2" w:rsidP="008B32DB">
            <w:pPr>
              <w:pStyle w:val="af1"/>
              <w:jc w:val="center"/>
            </w:pPr>
            <w:r w:rsidRPr="00FD6F64">
              <w:rPr>
                <w:sz w:val="22"/>
                <w:szCs w:val="22"/>
              </w:rPr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2" w:rsidRPr="00FD6F64" w:rsidRDefault="002D7DF2" w:rsidP="00A038A9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Основных направления налоговой политики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2" w:rsidRPr="00FD6F64" w:rsidRDefault="001609D8" w:rsidP="00A038A9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Главный специалист по финансово-бюджетной политике администрации Кропоткинского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DF2" w:rsidRPr="00FD6F64" w:rsidRDefault="002D7DF2" w:rsidP="00A038A9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октябрь</w:t>
            </w:r>
          </w:p>
        </w:tc>
      </w:tr>
      <w:tr w:rsidR="001609D8" w:rsidRPr="00FD6F64" w:rsidTr="00A038A9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center"/>
            </w:pPr>
            <w:r w:rsidRPr="00FD6F64">
              <w:rPr>
                <w:sz w:val="22"/>
                <w:szCs w:val="22"/>
              </w:rPr>
              <w:t>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Разработка прогноза социально-экономического развития на очередной финансовый год и плановый период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Главный специалист по экономической политике администрации Кропоткинского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сентябрь-октябрь</w:t>
            </w:r>
          </w:p>
        </w:tc>
      </w:tr>
      <w:tr w:rsidR="001609D8" w:rsidRPr="00FD6F64" w:rsidTr="00A038A9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center"/>
            </w:pPr>
            <w:r w:rsidRPr="00FD6F64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Перечень муниципальных программ, подлежащих исполнению в очередном финансовом году и плановом периоде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Главный специалист по экономической политике администрации Кропоткинского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октябрь</w:t>
            </w:r>
          </w:p>
        </w:tc>
      </w:tr>
      <w:tr w:rsidR="001609D8" w:rsidRPr="00FD6F64" w:rsidTr="00A038A9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center"/>
            </w:pPr>
            <w:r w:rsidRPr="00FD6F64">
              <w:rPr>
                <w:sz w:val="22"/>
                <w:szCs w:val="22"/>
              </w:rPr>
              <w:t>7.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Проекты муниципальных программ (проекты внесения изменений в муниципальные программы), подлежащих исполнению в очередном финансовом году и плановом периоде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Главный специалист по экономической политике администрации Кропоткинского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октябрь</w:t>
            </w:r>
          </w:p>
        </w:tc>
      </w:tr>
      <w:tr w:rsidR="001609D8" w:rsidRPr="00FD6F64" w:rsidTr="00A038A9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center"/>
            </w:pPr>
            <w:r w:rsidRPr="00FD6F64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Прогноз основных характеристик (общий объем доходов, общий объем расходов, дефицита (профицита) бюджета) бюджета поселения на очередной финансовый год и плановый период (либо среднесрочный финансовый план)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Главный специалист по финансово-бюджетной политике администрации Кропоткинского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октябрь-ноябрь</w:t>
            </w:r>
          </w:p>
        </w:tc>
      </w:tr>
      <w:tr w:rsidR="001609D8" w:rsidRPr="00FD6F64" w:rsidTr="00A038A9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center"/>
            </w:pPr>
            <w:r w:rsidRPr="00FD6F64">
              <w:rPr>
                <w:sz w:val="22"/>
                <w:szCs w:val="22"/>
              </w:rPr>
              <w:t>9.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Методики (проекты методик) и расчеты распределения межбюджетных трансфертов (соглашения о передаче части полномочий (проекты соглашений))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Главный специалист по финансово-бюджетной политике администрации Кропоткинского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октябрь</w:t>
            </w:r>
          </w:p>
        </w:tc>
      </w:tr>
      <w:tr w:rsidR="001609D8" w:rsidRPr="00FD6F64" w:rsidTr="00A038A9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center"/>
            </w:pPr>
            <w:r w:rsidRPr="00FD6F64">
              <w:rPr>
                <w:sz w:val="22"/>
                <w:szCs w:val="22"/>
              </w:rPr>
              <w:t>10.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Оценка ожидаемого исполнения бюджета на текущий финансовый год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Главный специалист по финансово-бюджетной политике администрации Кропоткинского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октябрь</w:t>
            </w:r>
          </w:p>
        </w:tc>
      </w:tr>
      <w:tr w:rsidR="001609D8" w:rsidRPr="00FD6F64" w:rsidTr="00A038A9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center"/>
            </w:pPr>
            <w:r w:rsidRPr="00FD6F64">
              <w:rPr>
                <w:sz w:val="22"/>
                <w:szCs w:val="22"/>
              </w:rPr>
              <w:t>11.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Сведения, необходимые для составления проекта бюджета Кропоткинского муниципального образования на очередной финансовый год и плановый период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Главный специалист по финансово-бюджетной политике администрации Кропоткинского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сентябрь</w:t>
            </w:r>
          </w:p>
        </w:tc>
      </w:tr>
      <w:tr w:rsidR="001609D8" w:rsidRPr="00FD6F64" w:rsidTr="00A038A9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center"/>
            </w:pPr>
            <w:r w:rsidRPr="00FD6F64">
              <w:rPr>
                <w:sz w:val="22"/>
                <w:szCs w:val="22"/>
              </w:rPr>
              <w:t>12.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Реестр расходных обязательств по действующим обязательствам в текущем финансовом году и вновь принимаемым бюджетным обязательствам на очередной финансовый год и плановый период с разбивкой по годам с указанием принятых и планируемых к принятию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Главный специалист по финансово-бюджетной политике администрации Кропоткинского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1 ноября</w:t>
            </w:r>
          </w:p>
        </w:tc>
      </w:tr>
      <w:tr w:rsidR="001609D8" w:rsidRPr="00FD6F64" w:rsidTr="00A038A9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center"/>
            </w:pPr>
            <w:r w:rsidRPr="00FD6F64">
              <w:rPr>
                <w:sz w:val="22"/>
                <w:szCs w:val="22"/>
              </w:rPr>
              <w:t>13.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Одобрение прогноза социально-экономического развития на очередной финансовый год и плановый период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Главный специалист по экономической политике администрации Кропоткинского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одновременно с внесением проекта бюджета на рассмотрение Думы</w:t>
            </w:r>
          </w:p>
        </w:tc>
      </w:tr>
      <w:tr w:rsidR="001609D8" w:rsidRPr="00FD6F64" w:rsidTr="00FC56B0">
        <w:trPr>
          <w:trHeight w:val="120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center"/>
            </w:pPr>
            <w:r w:rsidRPr="00FD6F64">
              <w:rPr>
                <w:sz w:val="22"/>
                <w:szCs w:val="22"/>
              </w:rPr>
              <w:t>14.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Утверждение среднесрочного финансового плана (при условии его разработки)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Главный специалист по финансово-бюджетной политике администрации Кропоткинского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одновременно с внесением проекта бюджета на рассмотрение Думы</w:t>
            </w:r>
          </w:p>
        </w:tc>
      </w:tr>
      <w:tr w:rsidR="001609D8" w:rsidRPr="00FD6F64" w:rsidTr="00A038A9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center"/>
            </w:pPr>
            <w:r w:rsidRPr="00FD6F64">
              <w:rPr>
                <w:sz w:val="22"/>
                <w:szCs w:val="22"/>
              </w:rPr>
              <w:t>15.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Разработка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Главный специалист по финансово-бюджетной политике администрации Кропоткинского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сентябрь-ноябрь</w:t>
            </w:r>
          </w:p>
        </w:tc>
      </w:tr>
      <w:tr w:rsidR="001609D8" w:rsidRPr="00FD6F64" w:rsidTr="00A038A9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center"/>
            </w:pPr>
            <w:r w:rsidRPr="00FD6F64">
              <w:rPr>
                <w:sz w:val="22"/>
                <w:szCs w:val="22"/>
              </w:rPr>
              <w:t>16.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Внесение проекта бюджета муниципального образования на рассмотрение Думы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Главный специалист по финансово-бюджетной политике администрации Кропоткинского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D8" w:rsidRPr="00FD6F64" w:rsidRDefault="001609D8" w:rsidP="001609D8">
            <w:pPr>
              <w:pStyle w:val="af1"/>
              <w:jc w:val="left"/>
            </w:pPr>
            <w:r w:rsidRPr="00FD6F64">
              <w:rPr>
                <w:sz w:val="22"/>
                <w:szCs w:val="22"/>
              </w:rPr>
              <w:t>1-15 ноября</w:t>
            </w:r>
          </w:p>
        </w:tc>
      </w:tr>
    </w:tbl>
    <w:p w:rsidR="002D7DF2" w:rsidRPr="00BB79CB" w:rsidRDefault="002D7DF2" w:rsidP="002D7DF2">
      <w:pPr>
        <w:jc w:val="center"/>
      </w:pPr>
    </w:p>
    <w:sectPr w:rsidR="002D7DF2" w:rsidRPr="00BB79CB" w:rsidSect="00A038A9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DA" w:rsidRDefault="003558DA" w:rsidP="00A279D0">
      <w:r>
        <w:separator/>
      </w:r>
    </w:p>
  </w:endnote>
  <w:endnote w:type="continuationSeparator" w:id="0">
    <w:p w:rsidR="003558DA" w:rsidRDefault="003558DA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DA" w:rsidRDefault="003558DA" w:rsidP="00A279D0">
      <w:r>
        <w:separator/>
      </w:r>
    </w:p>
  </w:footnote>
  <w:footnote w:type="continuationSeparator" w:id="0">
    <w:p w:rsidR="003558DA" w:rsidRDefault="003558DA" w:rsidP="00A2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3D" w:rsidRDefault="00C7583D" w:rsidP="00765DF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583D" w:rsidRDefault="00C758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3D" w:rsidRDefault="00C758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 w15:restartNumberingAfterBreak="0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4" w15:restartNumberingAfterBreak="0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 w15:restartNumberingAfterBreak="0">
    <w:nsid w:val="5C672855"/>
    <w:multiLevelType w:val="hybridMultilevel"/>
    <w:tmpl w:val="3628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3B0609"/>
    <w:multiLevelType w:val="hybridMultilevel"/>
    <w:tmpl w:val="150A8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04C6C"/>
    <w:multiLevelType w:val="hybridMultilevel"/>
    <w:tmpl w:val="B4AA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16"/>
    <w:rsid w:val="00014E7D"/>
    <w:rsid w:val="00034BF3"/>
    <w:rsid w:val="00055F43"/>
    <w:rsid w:val="000613F4"/>
    <w:rsid w:val="000629EA"/>
    <w:rsid w:val="000929F3"/>
    <w:rsid w:val="00092D6F"/>
    <w:rsid w:val="000B5F4E"/>
    <w:rsid w:val="000D2819"/>
    <w:rsid w:val="00136B0F"/>
    <w:rsid w:val="001609D8"/>
    <w:rsid w:val="00171EB9"/>
    <w:rsid w:val="00177396"/>
    <w:rsid w:val="001862E7"/>
    <w:rsid w:val="00186D54"/>
    <w:rsid w:val="001A2EE3"/>
    <w:rsid w:val="001B2859"/>
    <w:rsid w:val="001C21AA"/>
    <w:rsid w:val="001D1AD0"/>
    <w:rsid w:val="001D58C0"/>
    <w:rsid w:val="00210EA3"/>
    <w:rsid w:val="00211198"/>
    <w:rsid w:val="0025065E"/>
    <w:rsid w:val="0026490C"/>
    <w:rsid w:val="00270C55"/>
    <w:rsid w:val="00271193"/>
    <w:rsid w:val="002816B6"/>
    <w:rsid w:val="0029325E"/>
    <w:rsid w:val="002A683B"/>
    <w:rsid w:val="002D7DF2"/>
    <w:rsid w:val="002E4B12"/>
    <w:rsid w:val="002F1520"/>
    <w:rsid w:val="00302C8E"/>
    <w:rsid w:val="003458D0"/>
    <w:rsid w:val="003558DA"/>
    <w:rsid w:val="00373F89"/>
    <w:rsid w:val="00374299"/>
    <w:rsid w:val="003747EC"/>
    <w:rsid w:val="0037799D"/>
    <w:rsid w:val="00377C0A"/>
    <w:rsid w:val="003929C6"/>
    <w:rsid w:val="00397439"/>
    <w:rsid w:val="00401B70"/>
    <w:rsid w:val="00416256"/>
    <w:rsid w:val="00416B66"/>
    <w:rsid w:val="00427FCD"/>
    <w:rsid w:val="004651DB"/>
    <w:rsid w:val="00470672"/>
    <w:rsid w:val="004752F3"/>
    <w:rsid w:val="004B0A2B"/>
    <w:rsid w:val="004C1759"/>
    <w:rsid w:val="004D1705"/>
    <w:rsid w:val="004F2158"/>
    <w:rsid w:val="005238C2"/>
    <w:rsid w:val="005313C1"/>
    <w:rsid w:val="00532221"/>
    <w:rsid w:val="005322B7"/>
    <w:rsid w:val="00540ADC"/>
    <w:rsid w:val="005A1D12"/>
    <w:rsid w:val="005A51F0"/>
    <w:rsid w:val="005C6949"/>
    <w:rsid w:val="0060175B"/>
    <w:rsid w:val="00620E8E"/>
    <w:rsid w:val="00621E25"/>
    <w:rsid w:val="00627F1A"/>
    <w:rsid w:val="0064227C"/>
    <w:rsid w:val="00646632"/>
    <w:rsid w:val="006541A6"/>
    <w:rsid w:val="006600FE"/>
    <w:rsid w:val="006776E4"/>
    <w:rsid w:val="00683287"/>
    <w:rsid w:val="006B40A2"/>
    <w:rsid w:val="006D18C2"/>
    <w:rsid w:val="006E5918"/>
    <w:rsid w:val="006F0BCC"/>
    <w:rsid w:val="006F5078"/>
    <w:rsid w:val="007003E7"/>
    <w:rsid w:val="007211CE"/>
    <w:rsid w:val="007576B8"/>
    <w:rsid w:val="0076446A"/>
    <w:rsid w:val="00765DFE"/>
    <w:rsid w:val="00767BB0"/>
    <w:rsid w:val="00785B99"/>
    <w:rsid w:val="007966B6"/>
    <w:rsid w:val="0082025A"/>
    <w:rsid w:val="008232A9"/>
    <w:rsid w:val="008309DD"/>
    <w:rsid w:val="00847523"/>
    <w:rsid w:val="00871673"/>
    <w:rsid w:val="0088179A"/>
    <w:rsid w:val="00885CF7"/>
    <w:rsid w:val="008928CA"/>
    <w:rsid w:val="00895E4A"/>
    <w:rsid w:val="008B0FC6"/>
    <w:rsid w:val="008E129E"/>
    <w:rsid w:val="008E16FB"/>
    <w:rsid w:val="00905DC1"/>
    <w:rsid w:val="00906A0D"/>
    <w:rsid w:val="0091484C"/>
    <w:rsid w:val="0092155B"/>
    <w:rsid w:val="00930570"/>
    <w:rsid w:val="00944890"/>
    <w:rsid w:val="009455FC"/>
    <w:rsid w:val="00945E31"/>
    <w:rsid w:val="00947288"/>
    <w:rsid w:val="00962D46"/>
    <w:rsid w:val="00982376"/>
    <w:rsid w:val="009A7FE8"/>
    <w:rsid w:val="009C2B81"/>
    <w:rsid w:val="009D14D3"/>
    <w:rsid w:val="009D2E61"/>
    <w:rsid w:val="009F53BB"/>
    <w:rsid w:val="009F5407"/>
    <w:rsid w:val="00A038A9"/>
    <w:rsid w:val="00A279D0"/>
    <w:rsid w:val="00A929CF"/>
    <w:rsid w:val="00A93A6B"/>
    <w:rsid w:val="00AA781A"/>
    <w:rsid w:val="00AC5E73"/>
    <w:rsid w:val="00AD1DE5"/>
    <w:rsid w:val="00AE2C02"/>
    <w:rsid w:val="00AF1764"/>
    <w:rsid w:val="00B235B3"/>
    <w:rsid w:val="00B35CAC"/>
    <w:rsid w:val="00B40AF0"/>
    <w:rsid w:val="00B54591"/>
    <w:rsid w:val="00B6010A"/>
    <w:rsid w:val="00B63F35"/>
    <w:rsid w:val="00B71234"/>
    <w:rsid w:val="00B8121E"/>
    <w:rsid w:val="00B8587A"/>
    <w:rsid w:val="00BA79E2"/>
    <w:rsid w:val="00BB082F"/>
    <w:rsid w:val="00BB6DCE"/>
    <w:rsid w:val="00BB77EF"/>
    <w:rsid w:val="00BB7951"/>
    <w:rsid w:val="00BB79CB"/>
    <w:rsid w:val="00C0624E"/>
    <w:rsid w:val="00C11999"/>
    <w:rsid w:val="00C153F1"/>
    <w:rsid w:val="00C15AA9"/>
    <w:rsid w:val="00C17211"/>
    <w:rsid w:val="00C20E7E"/>
    <w:rsid w:val="00C24D31"/>
    <w:rsid w:val="00C50DE4"/>
    <w:rsid w:val="00C57F6E"/>
    <w:rsid w:val="00C61DE6"/>
    <w:rsid w:val="00C65A71"/>
    <w:rsid w:val="00C7583D"/>
    <w:rsid w:val="00C828A4"/>
    <w:rsid w:val="00CA7CC1"/>
    <w:rsid w:val="00CB4A2D"/>
    <w:rsid w:val="00CD157C"/>
    <w:rsid w:val="00CD195A"/>
    <w:rsid w:val="00CD4334"/>
    <w:rsid w:val="00CD5E99"/>
    <w:rsid w:val="00CD7C99"/>
    <w:rsid w:val="00D24742"/>
    <w:rsid w:val="00D31D28"/>
    <w:rsid w:val="00D503DC"/>
    <w:rsid w:val="00D7429A"/>
    <w:rsid w:val="00DB5244"/>
    <w:rsid w:val="00DB5759"/>
    <w:rsid w:val="00DE049E"/>
    <w:rsid w:val="00DF183A"/>
    <w:rsid w:val="00E008E9"/>
    <w:rsid w:val="00E02B6C"/>
    <w:rsid w:val="00E0526E"/>
    <w:rsid w:val="00E263EC"/>
    <w:rsid w:val="00E32B59"/>
    <w:rsid w:val="00E3524E"/>
    <w:rsid w:val="00E56254"/>
    <w:rsid w:val="00E63823"/>
    <w:rsid w:val="00E81881"/>
    <w:rsid w:val="00E87F45"/>
    <w:rsid w:val="00EA1D9C"/>
    <w:rsid w:val="00EC5454"/>
    <w:rsid w:val="00ED6A35"/>
    <w:rsid w:val="00EF1A16"/>
    <w:rsid w:val="00EF521A"/>
    <w:rsid w:val="00F11352"/>
    <w:rsid w:val="00F20ACF"/>
    <w:rsid w:val="00F31238"/>
    <w:rsid w:val="00F34046"/>
    <w:rsid w:val="00F57F55"/>
    <w:rsid w:val="00F67E23"/>
    <w:rsid w:val="00F74A70"/>
    <w:rsid w:val="00F85E92"/>
    <w:rsid w:val="00FA2E3C"/>
    <w:rsid w:val="00FA68DC"/>
    <w:rsid w:val="00FB350C"/>
    <w:rsid w:val="00FB46E5"/>
    <w:rsid w:val="00FC4A7C"/>
    <w:rsid w:val="00FC56B0"/>
    <w:rsid w:val="00FD09E3"/>
    <w:rsid w:val="00FD602E"/>
    <w:rsid w:val="00FD6F64"/>
    <w:rsid w:val="00FE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CCDE6-A1BD-4DA5-95AB-2BA7ED3C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D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8E129E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e"/>
    <w:uiPriority w:val="59"/>
    <w:rsid w:val="004752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47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B6010A"/>
    <w:rPr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5238C2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2D7D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2D7DF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1260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12604/1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2022-09-21T05:22:00Z</cp:lastPrinted>
  <dcterms:created xsi:type="dcterms:W3CDTF">2022-09-21T06:05:00Z</dcterms:created>
  <dcterms:modified xsi:type="dcterms:W3CDTF">2022-09-21T06:05:00Z</dcterms:modified>
</cp:coreProperties>
</file>