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AF42B" w14:textId="77777777" w:rsidR="007161EC" w:rsidRDefault="007161EC" w:rsidP="00695B62">
      <w:pPr>
        <w:spacing w:line="276" w:lineRule="auto"/>
        <w:jc w:val="center"/>
        <w:rPr>
          <w:rFonts w:eastAsia="Calibri"/>
          <w:b/>
          <w:lang w:eastAsia="en-US"/>
        </w:rPr>
      </w:pPr>
      <w:bookmarkStart w:id="0" w:name="_GoBack"/>
      <w:bookmarkEnd w:id="0"/>
    </w:p>
    <w:p w14:paraId="2B59F4AA" w14:textId="754CB790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РОССИЙСКАЯ ФЕДЕРАЦИЯ</w:t>
      </w:r>
    </w:p>
    <w:p w14:paraId="350BDBB9" w14:textId="77777777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ИРКУТСКАЯ ОБЛАСТЬ БОДАЙБИНСКИЙ РАЙОН</w:t>
      </w:r>
    </w:p>
    <w:p w14:paraId="22F92A5D" w14:textId="77777777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АДМИНИСТРАЦИЯ КРОПОТКИНСКОГО</w:t>
      </w:r>
    </w:p>
    <w:p w14:paraId="4BDB09AD" w14:textId="77777777" w:rsidR="008A24A8" w:rsidRDefault="008A24A8" w:rsidP="00695B62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ГОРОДСКОГО ПОСЕЛЕНИЯ</w:t>
      </w:r>
    </w:p>
    <w:p w14:paraId="2D0F0E29" w14:textId="0F9457F3" w:rsidR="008A24A8" w:rsidRDefault="008A24A8" w:rsidP="008A24A8">
      <w:pPr>
        <w:rPr>
          <w:rFonts w:eastAsia="Calibri"/>
          <w:b/>
          <w:lang w:eastAsia="en-US"/>
        </w:rPr>
      </w:pPr>
    </w:p>
    <w:p w14:paraId="359F0C58" w14:textId="77777777" w:rsidR="008A24A8" w:rsidRDefault="008A24A8" w:rsidP="008A24A8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ПОСТАНОВЛЕНИЕ</w:t>
      </w:r>
    </w:p>
    <w:p w14:paraId="31A95074" w14:textId="77777777" w:rsidR="008A24A8" w:rsidRDefault="008A24A8" w:rsidP="008A24A8">
      <w:pPr>
        <w:jc w:val="center"/>
        <w:rPr>
          <w:rFonts w:eastAsia="Calibri"/>
          <w:b/>
          <w:lang w:eastAsia="en-US"/>
        </w:rPr>
      </w:pPr>
    </w:p>
    <w:p w14:paraId="47804CBB" w14:textId="693BB794" w:rsidR="008A24A8" w:rsidRDefault="008A24A8" w:rsidP="008A24A8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</w:t>
      </w:r>
      <w:r w:rsidR="000F3141">
        <w:rPr>
          <w:rFonts w:eastAsia="Calibri"/>
          <w:b/>
          <w:lang w:eastAsia="en-US"/>
        </w:rPr>
        <w:t>1</w:t>
      </w:r>
      <w:r w:rsidR="007161EC">
        <w:rPr>
          <w:rFonts w:eastAsia="Calibri"/>
          <w:b/>
          <w:lang w:eastAsia="en-US"/>
        </w:rPr>
        <w:t>8</w:t>
      </w:r>
      <w:r w:rsidR="00822469">
        <w:rPr>
          <w:rFonts w:eastAsia="Calibri"/>
          <w:b/>
          <w:lang w:eastAsia="en-US"/>
        </w:rPr>
        <w:t xml:space="preserve"> </w:t>
      </w:r>
      <w:r w:rsidR="000F3141">
        <w:rPr>
          <w:rFonts w:eastAsia="Calibri"/>
          <w:b/>
          <w:lang w:eastAsia="en-US"/>
        </w:rPr>
        <w:t>декабря</w:t>
      </w:r>
      <w:r>
        <w:rPr>
          <w:rFonts w:eastAsia="Calibri"/>
          <w:b/>
          <w:lang w:eastAsia="en-US"/>
        </w:rPr>
        <w:t xml:space="preserve"> 202</w:t>
      </w:r>
      <w:r w:rsidR="00E94F38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г.                            </w:t>
      </w:r>
      <w:r w:rsidR="00A1183C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 п. Кропоткин                              </w:t>
      </w:r>
      <w:r w:rsidR="006538D5">
        <w:rPr>
          <w:rFonts w:eastAsia="Calibri"/>
          <w:b/>
          <w:lang w:eastAsia="en-US"/>
        </w:rPr>
        <w:t xml:space="preserve">    </w:t>
      </w:r>
      <w:r>
        <w:rPr>
          <w:rFonts w:eastAsia="Calibri"/>
          <w:b/>
          <w:lang w:eastAsia="en-US"/>
        </w:rPr>
        <w:t xml:space="preserve">           № </w:t>
      </w:r>
      <w:r w:rsidR="000F3141">
        <w:rPr>
          <w:rFonts w:eastAsia="Calibri"/>
          <w:b/>
          <w:lang w:eastAsia="en-US"/>
        </w:rPr>
        <w:t>2</w:t>
      </w:r>
      <w:r w:rsidR="007161EC">
        <w:rPr>
          <w:rFonts w:eastAsia="Calibri"/>
          <w:b/>
          <w:lang w:eastAsia="en-US"/>
        </w:rPr>
        <w:t>71</w:t>
      </w:r>
      <w:r>
        <w:rPr>
          <w:rFonts w:eastAsia="Calibri"/>
          <w:b/>
          <w:lang w:eastAsia="en-US"/>
        </w:rPr>
        <w:t>-п</w:t>
      </w:r>
    </w:p>
    <w:p w14:paraId="200C6C90" w14:textId="77777777" w:rsidR="008A24A8" w:rsidRDefault="008A24A8" w:rsidP="008A24A8">
      <w:pPr>
        <w:jc w:val="both"/>
        <w:rPr>
          <w:rFonts w:eastAsia="Calibri"/>
          <w:lang w:eastAsia="en-US"/>
        </w:rPr>
      </w:pPr>
    </w:p>
    <w:p w14:paraId="17ADA6DC" w14:textId="456136EA" w:rsidR="008A24A8" w:rsidRDefault="008A24A8" w:rsidP="008A24A8">
      <w:pPr>
        <w:rPr>
          <w:rFonts w:eastAsia="Calibri"/>
          <w:b/>
          <w:lang w:eastAsia="en-US"/>
        </w:rPr>
      </w:pPr>
    </w:p>
    <w:p w14:paraId="65CCBD4E" w14:textId="77777777" w:rsidR="008A24A8" w:rsidRPr="00672AF1" w:rsidRDefault="008A24A8" w:rsidP="008A24A8">
      <w:pPr>
        <w:rPr>
          <w:b/>
          <w:shd w:val="clear" w:color="auto" w:fill="FFFFFF"/>
        </w:rPr>
      </w:pPr>
      <w:proofErr w:type="spellStart"/>
      <w:r w:rsidRPr="00672AF1">
        <w:rPr>
          <w:rFonts w:eastAsia="Calibri"/>
          <w:b/>
          <w:lang w:eastAsia="en-US"/>
        </w:rPr>
        <w:t>Oб</w:t>
      </w:r>
      <w:proofErr w:type="spellEnd"/>
      <w:r w:rsidRPr="00672AF1">
        <w:rPr>
          <w:rFonts w:eastAsia="Calibri"/>
          <w:b/>
          <w:lang w:eastAsia="en-US"/>
        </w:rPr>
        <w:t xml:space="preserve"> у</w:t>
      </w:r>
      <w:r w:rsidRPr="00672AF1">
        <w:rPr>
          <w:b/>
          <w:shd w:val="clear" w:color="auto" w:fill="FFFFFF"/>
        </w:rPr>
        <w:t>становлении публичного сервитута</w:t>
      </w:r>
    </w:p>
    <w:p w14:paraId="1EB3E365" w14:textId="5609ACC4" w:rsidR="00983FF6" w:rsidRDefault="008A24A8" w:rsidP="008A24A8">
      <w:pPr>
        <w:rPr>
          <w:b/>
        </w:rPr>
      </w:pPr>
      <w:r w:rsidRPr="00672AF1">
        <w:rPr>
          <w:b/>
          <w:shd w:val="clear" w:color="auto" w:fill="FFFFFF"/>
        </w:rPr>
        <w:t>в целях</w:t>
      </w:r>
      <w:r w:rsidRPr="00672AF1">
        <w:rPr>
          <w:b/>
        </w:rPr>
        <w:t xml:space="preserve"> размещения объект</w:t>
      </w:r>
      <w:r w:rsidR="007161EC">
        <w:rPr>
          <w:b/>
        </w:rPr>
        <w:t>а</w:t>
      </w:r>
      <w:r w:rsidR="00983FF6">
        <w:rPr>
          <w:b/>
        </w:rPr>
        <w:t xml:space="preserve"> коммунального </w:t>
      </w:r>
    </w:p>
    <w:p w14:paraId="5C4C091E" w14:textId="589B4449" w:rsidR="008A24A8" w:rsidRDefault="00983FF6" w:rsidP="00D604E7">
      <w:pPr>
        <w:rPr>
          <w:b/>
        </w:rPr>
      </w:pPr>
      <w:r>
        <w:rPr>
          <w:b/>
        </w:rPr>
        <w:t xml:space="preserve">хозяйства - </w:t>
      </w:r>
      <w:r w:rsidR="00D604E7">
        <w:rPr>
          <w:b/>
        </w:rPr>
        <w:t>теплов</w:t>
      </w:r>
      <w:r w:rsidR="007161EC">
        <w:rPr>
          <w:b/>
        </w:rPr>
        <w:t>ой</w:t>
      </w:r>
      <w:r w:rsidR="00D604E7">
        <w:rPr>
          <w:b/>
        </w:rPr>
        <w:t xml:space="preserve"> сет</w:t>
      </w:r>
      <w:r w:rsidR="007161EC">
        <w:rPr>
          <w:b/>
        </w:rPr>
        <w:t>и</w:t>
      </w:r>
      <w:r w:rsidR="00D604E7">
        <w:rPr>
          <w:b/>
        </w:rPr>
        <w:t xml:space="preserve"> </w:t>
      </w:r>
      <w:r>
        <w:rPr>
          <w:b/>
        </w:rPr>
        <w:t>п. Кропоткин</w:t>
      </w:r>
    </w:p>
    <w:p w14:paraId="55F45222" w14:textId="77777777" w:rsidR="00D604E7" w:rsidRDefault="00D604E7" w:rsidP="00A85B03">
      <w:pPr>
        <w:spacing w:line="20" w:lineRule="atLeast"/>
        <w:ind w:firstLine="708"/>
        <w:jc w:val="both"/>
        <w:rPr>
          <w:shd w:val="clear" w:color="auto" w:fill="FFFFFF"/>
        </w:rPr>
      </w:pPr>
    </w:p>
    <w:p w14:paraId="6C069F75" w14:textId="6C976149" w:rsidR="008A24A8" w:rsidRPr="006538D5" w:rsidRDefault="007161EC" w:rsidP="001B1350">
      <w:pPr>
        <w:pStyle w:val="Default"/>
        <w:ind w:firstLine="708"/>
        <w:jc w:val="both"/>
      </w:pPr>
      <w:r>
        <w:rPr>
          <w:shd w:val="clear" w:color="auto" w:fill="FFFFFF"/>
        </w:rPr>
        <w:t xml:space="preserve">  </w:t>
      </w:r>
      <w:r w:rsidR="00D604E7" w:rsidRPr="006538D5">
        <w:rPr>
          <w:shd w:val="clear" w:color="auto" w:fill="FFFFFF"/>
        </w:rPr>
        <w:t>В</w:t>
      </w:r>
      <w:r w:rsidR="00BA6124" w:rsidRPr="006538D5">
        <w:rPr>
          <w:shd w:val="clear" w:color="auto" w:fill="FFFFFF"/>
        </w:rPr>
        <w:t xml:space="preserve"> соответствии</w:t>
      </w:r>
      <w:r w:rsidR="008A24A8" w:rsidRPr="006538D5">
        <w:t xml:space="preserve"> </w:t>
      </w:r>
      <w:r w:rsidR="00BA6124" w:rsidRPr="006538D5">
        <w:t>с</w:t>
      </w:r>
      <w:r w:rsidR="001B1350" w:rsidRPr="006538D5">
        <w:t xml:space="preserve"> пунктом 1 статьи 39.37, пунктом 4 статьи 39.38</w:t>
      </w:r>
      <w:r w:rsidR="00983FF6" w:rsidRPr="006538D5">
        <w:t xml:space="preserve">, главой V.7 </w:t>
      </w:r>
      <w:r w:rsidR="00BA6124" w:rsidRPr="006538D5">
        <w:t xml:space="preserve"> </w:t>
      </w:r>
      <w:r w:rsidR="008A24A8" w:rsidRPr="006538D5">
        <w:t xml:space="preserve">Земельного Кодекса Российской Федерации, </w:t>
      </w:r>
      <w:r w:rsidR="002B2EB5" w:rsidRPr="006538D5">
        <w:t>учитывая публикацию информации о возможном установлении публичного сервитута от 24 ноября 202</w:t>
      </w:r>
      <w:r w:rsidR="001B1350" w:rsidRPr="006538D5">
        <w:t>5</w:t>
      </w:r>
      <w:r w:rsidR="002B2EB5" w:rsidRPr="006538D5">
        <w:t xml:space="preserve"> года</w:t>
      </w:r>
      <w:r w:rsidR="001B1350" w:rsidRPr="006538D5">
        <w:t xml:space="preserve"> на официальном сайте администрации Кропоткинского муниципального образования в информационно-телекоммуникационной сети «Интернет», </w:t>
      </w:r>
      <w:r w:rsidR="002B2EB5" w:rsidRPr="006538D5">
        <w:t>на основании</w:t>
      </w:r>
      <w:r w:rsidR="001B1350" w:rsidRPr="006538D5">
        <w:t xml:space="preserve"> письма Министерства имущественных отношений Иркутской области «О необходимости установления публичного сервитуту на земельный участок в п. Кропоткин» в связи с передачей земельного участка с кадастровым номером 38:22:030001:2548 из муниципальной собственности Кропоткинского городского поселения в государственную собственность Иркутской области,</w:t>
      </w:r>
      <w:r w:rsidR="002B2EB5" w:rsidRPr="006538D5">
        <w:t xml:space="preserve">  </w:t>
      </w:r>
      <w:r w:rsidR="00BA6124" w:rsidRPr="006538D5">
        <w:rPr>
          <w:shd w:val="clear" w:color="auto" w:fill="FFFFFF"/>
        </w:rPr>
        <w:t>руководствуясь Уставом Кропоткинского муниципального образования,</w:t>
      </w:r>
      <w:r w:rsidR="008A24A8" w:rsidRPr="006538D5">
        <w:t xml:space="preserve">  администрация Кропоткинского городского поселения  </w:t>
      </w:r>
    </w:p>
    <w:p w14:paraId="55204A5B" w14:textId="1B1D5F64" w:rsidR="008A24A8" w:rsidRPr="006538D5" w:rsidRDefault="007161EC" w:rsidP="00A85B03">
      <w:pPr>
        <w:spacing w:line="20" w:lineRule="atLeast"/>
        <w:ind w:firstLine="708"/>
        <w:jc w:val="both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   </w:t>
      </w:r>
      <w:r w:rsidR="008A24A8" w:rsidRPr="006538D5">
        <w:rPr>
          <w:b/>
          <w:shd w:val="clear" w:color="auto" w:fill="FFFFFF"/>
        </w:rPr>
        <w:t>ПОСТАНОВЛЯЕТ:</w:t>
      </w:r>
    </w:p>
    <w:p w14:paraId="05406BA1" w14:textId="4E59EFF5" w:rsidR="004C207F" w:rsidRPr="006538D5" w:rsidRDefault="004C207F" w:rsidP="004C207F">
      <w:pPr>
        <w:pStyle w:val="a5"/>
        <w:numPr>
          <w:ilvl w:val="0"/>
          <w:numId w:val="2"/>
        </w:numPr>
        <w:ind w:left="0" w:firstLine="851"/>
        <w:jc w:val="both"/>
        <w:rPr>
          <w:rFonts w:eastAsiaTheme="minorHAnsi"/>
          <w:color w:val="000000"/>
          <w:lang w:eastAsia="en-US"/>
        </w:rPr>
      </w:pPr>
      <w:r w:rsidRPr="006538D5">
        <w:rPr>
          <w:rFonts w:eastAsiaTheme="minorHAnsi"/>
          <w:color w:val="000000"/>
          <w:lang w:eastAsia="en-US"/>
        </w:rPr>
        <w:t xml:space="preserve">Установить публичный сервитут (в границах согласно Приложения № </w:t>
      </w:r>
      <w:r w:rsidR="007161EC">
        <w:rPr>
          <w:rFonts w:eastAsiaTheme="minorHAnsi"/>
          <w:color w:val="000000"/>
          <w:lang w:eastAsia="en-US"/>
        </w:rPr>
        <w:t>1</w:t>
      </w:r>
      <w:r w:rsidRPr="006538D5">
        <w:rPr>
          <w:rFonts w:eastAsiaTheme="minorHAnsi"/>
          <w:color w:val="000000"/>
          <w:lang w:eastAsia="en-US"/>
        </w:rPr>
        <w:t xml:space="preserve"> к настоящему постановлению) в целях эксплуатации объекта коммунального хозяйства – тепловой сети п. Кропоткин, площадью 89,0  кв. м, сроком на 49 (сорок девять) лет в отношении части земельного участка с кадастровым номером 38:22:030001:2548, расположенного по адресу: Российская Федерация, Иркутская область, муниципальное образование г. Бодайбо и района, кропоткинское городское поселение, </w:t>
      </w:r>
      <w:proofErr w:type="spellStart"/>
      <w:r w:rsidRPr="006538D5">
        <w:rPr>
          <w:rFonts w:eastAsiaTheme="minorHAnsi"/>
          <w:color w:val="000000"/>
          <w:lang w:eastAsia="en-US"/>
        </w:rPr>
        <w:t>рп</w:t>
      </w:r>
      <w:proofErr w:type="spellEnd"/>
      <w:r w:rsidRPr="006538D5">
        <w:rPr>
          <w:rFonts w:eastAsiaTheme="minorHAnsi"/>
          <w:color w:val="000000"/>
          <w:lang w:eastAsia="en-US"/>
        </w:rPr>
        <w:t>. Кропоткин, ул. Гагарина, земельный участок 2а.</w:t>
      </w:r>
    </w:p>
    <w:p w14:paraId="72D6372A" w14:textId="19EE2911" w:rsidR="00863F78" w:rsidRPr="006538D5" w:rsidRDefault="00863F78" w:rsidP="00863F78">
      <w:pPr>
        <w:pStyle w:val="Default"/>
        <w:numPr>
          <w:ilvl w:val="0"/>
          <w:numId w:val="2"/>
        </w:numPr>
      </w:pPr>
      <w:r w:rsidRPr="006538D5">
        <w:t xml:space="preserve">Обоснование необходимости установления публичного сервитута: </w:t>
      </w:r>
    </w:p>
    <w:p w14:paraId="1F0F3681" w14:textId="5340627E" w:rsidR="00863F78" w:rsidRPr="006538D5" w:rsidRDefault="00863F78" w:rsidP="00863F78">
      <w:pPr>
        <w:pStyle w:val="Default"/>
        <w:ind w:firstLine="708"/>
        <w:jc w:val="both"/>
      </w:pPr>
      <w:r w:rsidRPr="006538D5">
        <w:t>Публичный сервитут для эксплуатации существующе</w:t>
      </w:r>
      <w:r w:rsidR="00B13450" w:rsidRPr="006538D5">
        <w:t>й</w:t>
      </w:r>
      <w:r w:rsidRPr="006538D5">
        <w:t xml:space="preserve"> </w:t>
      </w:r>
      <w:bookmarkStart w:id="1" w:name="_Hlk216791575"/>
      <w:r w:rsidRPr="006538D5">
        <w:t>т</w:t>
      </w:r>
      <w:r w:rsidR="00B13450" w:rsidRPr="006538D5">
        <w:t>епловой сети</w:t>
      </w:r>
      <w:r w:rsidR="006538D5" w:rsidRPr="006538D5">
        <w:t xml:space="preserve"> (от ТК 3</w:t>
      </w:r>
      <w:r w:rsidRPr="006538D5">
        <w:t xml:space="preserve"> </w:t>
      </w:r>
      <w:bookmarkEnd w:id="1"/>
      <w:r w:rsidR="006538D5" w:rsidRPr="006538D5">
        <w:t xml:space="preserve">до ТК 10) </w:t>
      </w:r>
      <w:r w:rsidRPr="006538D5">
        <w:t xml:space="preserve">с кадастровым номером </w:t>
      </w:r>
      <w:r w:rsidR="00B13450" w:rsidRPr="006538D5">
        <w:t>38</w:t>
      </w:r>
      <w:r w:rsidRPr="006538D5">
        <w:t>:</w:t>
      </w:r>
      <w:r w:rsidR="00B13450" w:rsidRPr="006538D5">
        <w:t>22</w:t>
      </w:r>
      <w:r w:rsidRPr="006538D5">
        <w:t>:0</w:t>
      </w:r>
      <w:r w:rsidR="00B13450" w:rsidRPr="006538D5">
        <w:t>3</w:t>
      </w:r>
      <w:r w:rsidRPr="006538D5">
        <w:t>000</w:t>
      </w:r>
      <w:r w:rsidR="00B13450" w:rsidRPr="006538D5">
        <w:t>1</w:t>
      </w:r>
      <w:r w:rsidRPr="006538D5">
        <w:t>:</w:t>
      </w:r>
      <w:r w:rsidR="00B13450" w:rsidRPr="006538D5">
        <w:t>2139</w:t>
      </w:r>
      <w:r w:rsidRPr="006538D5">
        <w:t xml:space="preserve"> (право собственности </w:t>
      </w:r>
      <w:bookmarkStart w:id="2" w:name="_Hlk216795588"/>
      <w:r w:rsidR="00A1183C">
        <w:t>Кропоткинского муниципального образования</w:t>
      </w:r>
      <w:bookmarkEnd w:id="2"/>
      <w:r w:rsidR="00A1183C">
        <w:t xml:space="preserve"> </w:t>
      </w:r>
      <w:r w:rsidRPr="006538D5">
        <w:t xml:space="preserve">№ </w:t>
      </w:r>
      <w:r w:rsidR="006538D5" w:rsidRPr="006538D5">
        <w:t>38:22:030001:2139-38/120/2023-3</w:t>
      </w:r>
      <w:r w:rsidRPr="006538D5">
        <w:t xml:space="preserve"> от </w:t>
      </w:r>
      <w:r w:rsidR="006538D5" w:rsidRPr="006538D5">
        <w:t>1</w:t>
      </w:r>
      <w:r w:rsidRPr="006538D5">
        <w:t>3.</w:t>
      </w:r>
      <w:r w:rsidR="006538D5" w:rsidRPr="006538D5">
        <w:t>06.</w:t>
      </w:r>
      <w:r w:rsidRPr="006538D5">
        <w:t>20</w:t>
      </w:r>
      <w:r w:rsidR="006538D5" w:rsidRPr="006538D5">
        <w:t>23</w:t>
      </w:r>
      <w:r w:rsidRPr="006538D5">
        <w:t>)</w:t>
      </w:r>
      <w:r w:rsidR="00B13450" w:rsidRPr="006538D5">
        <w:t xml:space="preserve"> </w:t>
      </w:r>
      <w:r w:rsidRPr="006538D5">
        <w:t xml:space="preserve">устанавливается с целью снабжения населения поселка </w:t>
      </w:r>
      <w:r w:rsidR="00E66CCA" w:rsidRPr="006538D5">
        <w:t xml:space="preserve">Кропоткин </w:t>
      </w:r>
      <w:r w:rsidR="006538D5" w:rsidRPr="006538D5">
        <w:t>Б</w:t>
      </w:r>
      <w:r w:rsidR="00E66CCA" w:rsidRPr="006538D5">
        <w:t xml:space="preserve">одайбинского </w:t>
      </w:r>
      <w:r w:rsidRPr="006538D5">
        <w:t xml:space="preserve">района </w:t>
      </w:r>
      <w:r w:rsidR="00E66CCA" w:rsidRPr="006538D5">
        <w:t>Иркутской о</w:t>
      </w:r>
      <w:r w:rsidRPr="006538D5">
        <w:t xml:space="preserve">бласти горячей </w:t>
      </w:r>
      <w:r w:rsidR="00E66CCA" w:rsidRPr="006538D5">
        <w:t xml:space="preserve">и холодной </w:t>
      </w:r>
      <w:r w:rsidRPr="006538D5">
        <w:t xml:space="preserve">водой. </w:t>
      </w:r>
      <w:r w:rsidR="00A1183C" w:rsidRPr="006538D5">
        <w:t>Инженерн</w:t>
      </w:r>
      <w:r w:rsidR="00A1183C">
        <w:t>о</w:t>
      </w:r>
      <w:r w:rsidR="00A1183C" w:rsidRPr="006538D5">
        <w:t>е сооружени</w:t>
      </w:r>
      <w:r w:rsidR="00A1183C">
        <w:t>е</w:t>
      </w:r>
      <w:r w:rsidR="00A1183C" w:rsidRPr="006538D5">
        <w:t xml:space="preserve"> в трехтрубном исполнении, существу</w:t>
      </w:r>
      <w:r w:rsidR="00A1183C">
        <w:t>е</w:t>
      </w:r>
      <w:r w:rsidR="00A1183C" w:rsidRPr="006538D5">
        <w:t>т на местности и построен</w:t>
      </w:r>
      <w:r w:rsidR="00A1183C">
        <w:t>о</w:t>
      </w:r>
      <w:r w:rsidR="00A1183C" w:rsidRPr="006538D5">
        <w:t xml:space="preserve"> в 1985</w:t>
      </w:r>
      <w:r w:rsidR="00A1183C">
        <w:t>.</w:t>
      </w:r>
    </w:p>
    <w:p w14:paraId="4A43DC56" w14:textId="56E565D4" w:rsidR="00D604E7" w:rsidRPr="006538D5" w:rsidRDefault="00D604E7" w:rsidP="00863F78">
      <w:pPr>
        <w:pStyle w:val="Default"/>
        <w:numPr>
          <w:ilvl w:val="0"/>
          <w:numId w:val="2"/>
        </w:numPr>
        <w:ind w:left="0" w:firstLine="851"/>
        <w:jc w:val="both"/>
      </w:pPr>
      <w:r w:rsidRPr="006538D5">
        <w:t>Срок, в течение которого использование част</w:t>
      </w:r>
      <w:r w:rsidR="007161EC">
        <w:t>и</w:t>
      </w:r>
      <w:r w:rsidRPr="006538D5">
        <w:t xml:space="preserve"> земельн</w:t>
      </w:r>
      <w:r w:rsidR="001B1350" w:rsidRPr="006538D5">
        <w:t>ого</w:t>
      </w:r>
      <w:r w:rsidRPr="006538D5">
        <w:t xml:space="preserve"> участк</w:t>
      </w:r>
      <w:r w:rsidR="001B1350" w:rsidRPr="006538D5">
        <w:t>а</w:t>
      </w:r>
      <w:r w:rsidRPr="006538D5">
        <w:t>, указанн</w:t>
      </w:r>
      <w:r w:rsidR="007161EC">
        <w:t>ого</w:t>
      </w:r>
      <w:r w:rsidRPr="006538D5">
        <w:t xml:space="preserve"> в пункте </w:t>
      </w:r>
      <w:r w:rsidR="007161EC">
        <w:t>1</w:t>
      </w:r>
      <w:r w:rsidRPr="006538D5">
        <w:t xml:space="preserve"> настоящего постановления, в соответствии с их разрешенным использованием будет невозможно или затруднено (при возникновении таких обстоятельств) не предусматривается. </w:t>
      </w:r>
    </w:p>
    <w:p w14:paraId="12C964C4" w14:textId="1486D128" w:rsidR="00D604E7" w:rsidRPr="006538D5" w:rsidRDefault="00863F78" w:rsidP="00D604E7">
      <w:pPr>
        <w:pStyle w:val="Default"/>
        <w:ind w:firstLine="567"/>
        <w:jc w:val="both"/>
      </w:pPr>
      <w:r w:rsidRPr="006538D5">
        <w:t xml:space="preserve">    </w:t>
      </w:r>
      <w:r w:rsidR="007161EC">
        <w:t>4</w:t>
      </w:r>
      <w:r w:rsidR="00D604E7" w:rsidRPr="006538D5">
        <w:t>. Настоящее решение подлежит официальному опубликованию в газете «Вести Кропоткин» и размещению на официальном сайте администрации Кропоткинского муниципального образования в информационно-телекоммуникационной сети «Интернет».</w:t>
      </w:r>
    </w:p>
    <w:p w14:paraId="44E556BF" w14:textId="5098314A" w:rsidR="00D604E7" w:rsidRPr="006538D5" w:rsidRDefault="00863F78" w:rsidP="00D604E7">
      <w:pPr>
        <w:pStyle w:val="Default"/>
        <w:ind w:firstLine="567"/>
        <w:jc w:val="both"/>
      </w:pPr>
      <w:r w:rsidRPr="006538D5">
        <w:t xml:space="preserve">    </w:t>
      </w:r>
      <w:r w:rsidR="007161EC">
        <w:t>7</w:t>
      </w:r>
      <w:r w:rsidR="006538D5">
        <w:t xml:space="preserve">. </w:t>
      </w:r>
      <w:r w:rsidR="00D604E7" w:rsidRPr="006538D5">
        <w:t xml:space="preserve"> Публичный сервитут считается установленным со дня внесения сведений о нем в Единый государственный реестр недвижимости. </w:t>
      </w:r>
    </w:p>
    <w:p w14:paraId="3564EF5C" w14:textId="334E7212" w:rsidR="008A24A8" w:rsidRPr="006538D5" w:rsidRDefault="00863F78" w:rsidP="00D604E7">
      <w:pPr>
        <w:spacing w:line="276" w:lineRule="auto"/>
        <w:ind w:firstLine="708"/>
        <w:jc w:val="both"/>
      </w:pPr>
      <w:r w:rsidRPr="006538D5">
        <w:lastRenderedPageBreak/>
        <w:t xml:space="preserve"> </w:t>
      </w:r>
      <w:r w:rsidR="007161EC">
        <w:t>8</w:t>
      </w:r>
      <w:r w:rsidR="00D604E7" w:rsidRPr="006538D5">
        <w:t>. Настоящее постановление вступает в силу со дня его официального опубликования.</w:t>
      </w:r>
    </w:p>
    <w:p w14:paraId="7C3F6C11" w14:textId="77777777" w:rsidR="008A24A8" w:rsidRPr="006538D5" w:rsidRDefault="008A24A8" w:rsidP="00695B62">
      <w:pPr>
        <w:spacing w:line="276" w:lineRule="auto"/>
        <w:ind w:firstLine="708"/>
        <w:jc w:val="both"/>
      </w:pPr>
    </w:p>
    <w:p w14:paraId="338C9D80" w14:textId="77777777" w:rsidR="008A24A8" w:rsidRPr="006538D5" w:rsidRDefault="008A24A8" w:rsidP="008A24A8">
      <w:pPr>
        <w:ind w:firstLine="708"/>
        <w:jc w:val="both"/>
      </w:pPr>
    </w:p>
    <w:p w14:paraId="71A4402B" w14:textId="77777777" w:rsidR="006538D5" w:rsidRPr="006538D5" w:rsidRDefault="006538D5" w:rsidP="006538D5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6538D5">
        <w:rPr>
          <w:color w:val="000000"/>
          <w:lang w:eastAsia="en-US" w:bidi="en-US"/>
        </w:rPr>
        <w:t xml:space="preserve">Глава администрации </w:t>
      </w:r>
    </w:p>
    <w:p w14:paraId="453E95CD" w14:textId="77777777" w:rsidR="006538D5" w:rsidRPr="006538D5" w:rsidRDefault="006538D5" w:rsidP="006538D5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6538D5">
        <w:rPr>
          <w:color w:val="000000"/>
          <w:lang w:eastAsia="en-US" w:bidi="en-US"/>
        </w:rPr>
        <w:t>Кропоткинского городского поселения                                              Коробов О.В.</w:t>
      </w:r>
    </w:p>
    <w:p w14:paraId="34830713" w14:textId="77777777" w:rsidR="008A24A8" w:rsidRPr="006538D5" w:rsidRDefault="008A24A8" w:rsidP="008A24A8">
      <w:pPr>
        <w:ind w:firstLine="708"/>
        <w:jc w:val="both"/>
      </w:pPr>
    </w:p>
    <w:p w14:paraId="21B339FF" w14:textId="77777777" w:rsidR="008A24A8" w:rsidRPr="006538D5" w:rsidRDefault="008A24A8" w:rsidP="008A24A8">
      <w:pPr>
        <w:ind w:firstLine="708"/>
        <w:jc w:val="both"/>
      </w:pPr>
    </w:p>
    <w:p w14:paraId="73C4BA29" w14:textId="77777777" w:rsidR="008A24A8" w:rsidRPr="006538D5" w:rsidRDefault="008A24A8" w:rsidP="008A24A8">
      <w:pPr>
        <w:ind w:firstLine="708"/>
        <w:jc w:val="both"/>
      </w:pPr>
    </w:p>
    <w:p w14:paraId="2D9C3640" w14:textId="77777777" w:rsidR="008A24A8" w:rsidRPr="006538D5" w:rsidRDefault="008A24A8" w:rsidP="008A24A8">
      <w:pPr>
        <w:ind w:firstLine="708"/>
        <w:jc w:val="both"/>
      </w:pPr>
    </w:p>
    <w:p w14:paraId="5CD9F83C" w14:textId="77777777" w:rsidR="008A24A8" w:rsidRPr="006538D5" w:rsidRDefault="008A24A8" w:rsidP="008A24A8">
      <w:pPr>
        <w:ind w:firstLine="708"/>
        <w:jc w:val="both"/>
      </w:pPr>
    </w:p>
    <w:p w14:paraId="3114FE79" w14:textId="74D5B4C7" w:rsidR="008A24A8" w:rsidRDefault="008A24A8" w:rsidP="008A24A8">
      <w:pPr>
        <w:ind w:firstLine="708"/>
        <w:jc w:val="both"/>
      </w:pPr>
    </w:p>
    <w:p w14:paraId="45852F9A" w14:textId="218003C9" w:rsidR="006538D5" w:rsidRDefault="006538D5" w:rsidP="008A24A8">
      <w:pPr>
        <w:ind w:firstLine="708"/>
        <w:jc w:val="both"/>
      </w:pPr>
    </w:p>
    <w:p w14:paraId="471DEB85" w14:textId="61E11B51" w:rsidR="006538D5" w:rsidRDefault="006538D5" w:rsidP="008A24A8">
      <w:pPr>
        <w:ind w:firstLine="708"/>
        <w:jc w:val="both"/>
      </w:pPr>
    </w:p>
    <w:p w14:paraId="13E1CFA4" w14:textId="58E7788E" w:rsidR="006538D5" w:rsidRDefault="006538D5" w:rsidP="008A24A8">
      <w:pPr>
        <w:ind w:firstLine="708"/>
        <w:jc w:val="both"/>
      </w:pPr>
    </w:p>
    <w:p w14:paraId="4308BF58" w14:textId="41A1720E" w:rsidR="006538D5" w:rsidRDefault="006538D5" w:rsidP="008A24A8">
      <w:pPr>
        <w:ind w:firstLine="708"/>
        <w:jc w:val="both"/>
      </w:pPr>
    </w:p>
    <w:p w14:paraId="69A149D1" w14:textId="6B99C2BF" w:rsidR="006538D5" w:rsidRDefault="006538D5" w:rsidP="008A24A8">
      <w:pPr>
        <w:ind w:firstLine="708"/>
        <w:jc w:val="both"/>
      </w:pPr>
    </w:p>
    <w:p w14:paraId="04D101D7" w14:textId="614050AC" w:rsidR="006538D5" w:rsidRDefault="006538D5" w:rsidP="008A24A8">
      <w:pPr>
        <w:ind w:firstLine="708"/>
        <w:jc w:val="both"/>
      </w:pPr>
    </w:p>
    <w:p w14:paraId="7B63BFD5" w14:textId="3CC3370E" w:rsidR="006538D5" w:rsidRDefault="006538D5" w:rsidP="008A24A8">
      <w:pPr>
        <w:ind w:firstLine="708"/>
        <w:jc w:val="both"/>
      </w:pPr>
    </w:p>
    <w:p w14:paraId="2823E47C" w14:textId="04013F12" w:rsidR="006538D5" w:rsidRDefault="006538D5" w:rsidP="008A24A8">
      <w:pPr>
        <w:ind w:firstLine="708"/>
        <w:jc w:val="both"/>
      </w:pPr>
    </w:p>
    <w:p w14:paraId="3EDD36BC" w14:textId="47898FAE" w:rsidR="006538D5" w:rsidRDefault="006538D5" w:rsidP="008A24A8">
      <w:pPr>
        <w:ind w:firstLine="708"/>
        <w:jc w:val="both"/>
      </w:pPr>
    </w:p>
    <w:p w14:paraId="0359E7B2" w14:textId="2B1A5734" w:rsidR="006538D5" w:rsidRDefault="006538D5" w:rsidP="008A24A8">
      <w:pPr>
        <w:ind w:firstLine="708"/>
        <w:jc w:val="both"/>
      </w:pPr>
    </w:p>
    <w:p w14:paraId="2C9040EE" w14:textId="3517B88A" w:rsidR="006538D5" w:rsidRDefault="006538D5" w:rsidP="008A24A8">
      <w:pPr>
        <w:ind w:firstLine="708"/>
        <w:jc w:val="both"/>
      </w:pPr>
    </w:p>
    <w:p w14:paraId="6A0F43F2" w14:textId="66AE957F" w:rsidR="006538D5" w:rsidRDefault="006538D5" w:rsidP="008A24A8">
      <w:pPr>
        <w:ind w:firstLine="708"/>
        <w:jc w:val="both"/>
      </w:pPr>
    </w:p>
    <w:p w14:paraId="52AA0945" w14:textId="603277A1" w:rsidR="006538D5" w:rsidRDefault="006538D5" w:rsidP="008A24A8">
      <w:pPr>
        <w:ind w:firstLine="708"/>
        <w:jc w:val="both"/>
      </w:pPr>
    </w:p>
    <w:p w14:paraId="0B2433FB" w14:textId="06EAEB85" w:rsidR="006538D5" w:rsidRDefault="006538D5" w:rsidP="008A24A8">
      <w:pPr>
        <w:ind w:firstLine="708"/>
        <w:jc w:val="both"/>
      </w:pPr>
    </w:p>
    <w:p w14:paraId="7D59FDCB" w14:textId="006A4298" w:rsidR="006538D5" w:rsidRDefault="006538D5" w:rsidP="008A24A8">
      <w:pPr>
        <w:ind w:firstLine="708"/>
        <w:jc w:val="both"/>
      </w:pPr>
    </w:p>
    <w:p w14:paraId="07897FCA" w14:textId="40F80F32" w:rsidR="006538D5" w:rsidRDefault="006538D5" w:rsidP="008A24A8">
      <w:pPr>
        <w:ind w:firstLine="708"/>
        <w:jc w:val="both"/>
      </w:pPr>
    </w:p>
    <w:p w14:paraId="076BD9F4" w14:textId="4F952D45" w:rsidR="006538D5" w:rsidRDefault="006538D5" w:rsidP="008A24A8">
      <w:pPr>
        <w:ind w:firstLine="708"/>
        <w:jc w:val="both"/>
      </w:pPr>
    </w:p>
    <w:p w14:paraId="28F6A2C9" w14:textId="18CFB005" w:rsidR="006538D5" w:rsidRDefault="006538D5" w:rsidP="008A24A8">
      <w:pPr>
        <w:ind w:firstLine="708"/>
        <w:jc w:val="both"/>
      </w:pPr>
    </w:p>
    <w:p w14:paraId="72A06FBA" w14:textId="3DB2D65B" w:rsidR="006538D5" w:rsidRDefault="006538D5" w:rsidP="008A24A8">
      <w:pPr>
        <w:ind w:firstLine="708"/>
        <w:jc w:val="both"/>
      </w:pPr>
    </w:p>
    <w:p w14:paraId="10D63330" w14:textId="04765F8E" w:rsidR="008402D8" w:rsidRDefault="008402D8" w:rsidP="008A24A8">
      <w:pPr>
        <w:ind w:firstLine="708"/>
        <w:jc w:val="both"/>
      </w:pPr>
    </w:p>
    <w:p w14:paraId="4C3C7705" w14:textId="46AEC9A4" w:rsidR="008402D8" w:rsidRDefault="008402D8" w:rsidP="008A24A8">
      <w:pPr>
        <w:ind w:firstLine="708"/>
        <w:jc w:val="both"/>
      </w:pPr>
    </w:p>
    <w:p w14:paraId="3A7A75B7" w14:textId="0702BEDB" w:rsidR="008402D8" w:rsidRDefault="008402D8" w:rsidP="008A24A8">
      <w:pPr>
        <w:ind w:firstLine="708"/>
        <w:jc w:val="both"/>
      </w:pPr>
    </w:p>
    <w:p w14:paraId="0F609514" w14:textId="0743D89E" w:rsidR="008402D8" w:rsidRDefault="008402D8" w:rsidP="008A24A8">
      <w:pPr>
        <w:ind w:firstLine="708"/>
        <w:jc w:val="both"/>
      </w:pPr>
    </w:p>
    <w:p w14:paraId="50D9C94A" w14:textId="4E0BF5F2" w:rsidR="008402D8" w:rsidRDefault="008402D8" w:rsidP="008A24A8">
      <w:pPr>
        <w:ind w:firstLine="708"/>
        <w:jc w:val="both"/>
      </w:pPr>
    </w:p>
    <w:p w14:paraId="3BE72B7E" w14:textId="77777777" w:rsidR="008402D8" w:rsidRDefault="008402D8" w:rsidP="008A24A8">
      <w:pPr>
        <w:ind w:firstLine="708"/>
        <w:jc w:val="both"/>
      </w:pPr>
    </w:p>
    <w:p w14:paraId="4CAE8B9C" w14:textId="5F2EC5B9" w:rsidR="006538D5" w:rsidRDefault="006538D5" w:rsidP="008A24A8">
      <w:pPr>
        <w:ind w:firstLine="708"/>
        <w:jc w:val="both"/>
      </w:pPr>
    </w:p>
    <w:p w14:paraId="2064332F" w14:textId="3F0C57E8" w:rsidR="006538D5" w:rsidRDefault="006538D5" w:rsidP="008A24A8">
      <w:pPr>
        <w:ind w:firstLine="708"/>
        <w:jc w:val="both"/>
      </w:pPr>
    </w:p>
    <w:p w14:paraId="57954435" w14:textId="146698CC" w:rsidR="006538D5" w:rsidRDefault="006538D5" w:rsidP="008A24A8">
      <w:pPr>
        <w:ind w:firstLine="708"/>
        <w:jc w:val="both"/>
      </w:pPr>
    </w:p>
    <w:p w14:paraId="1DB034E4" w14:textId="5508E5FF" w:rsidR="00304F1B" w:rsidRDefault="00304F1B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516C3D5B" w14:textId="407A9E1B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B1047AD" w14:textId="7A9A97D4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7BF9402" w14:textId="2B9DCB19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5F8544AA" w14:textId="16A80BA5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47D38345" w14:textId="185FCF1A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E98D48A" w14:textId="381E7F89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050F769A" w14:textId="3D459E87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2DF7DCE" w14:textId="42EA1CBB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A5D040F" w14:textId="4D7169EC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2F95E99" w14:textId="03AEE196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6710EE56" w14:textId="77777777" w:rsidR="007161EC" w:rsidRDefault="007161EC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9EF6759" w14:textId="4BAA5614" w:rsidR="004C207F" w:rsidRDefault="004C207F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459B1F24" w14:textId="4A2F037C" w:rsidR="004C207F" w:rsidRDefault="004C207F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C669C82" w14:textId="6234F529" w:rsidR="008402D8" w:rsidRPr="00CD535A" w:rsidRDefault="008402D8" w:rsidP="008402D8">
      <w:pPr>
        <w:ind w:left="5812"/>
        <w:jc w:val="right"/>
        <w:rPr>
          <w:sz w:val="20"/>
          <w:szCs w:val="20"/>
        </w:rPr>
      </w:pPr>
      <w:r w:rsidRPr="00CD535A">
        <w:rPr>
          <w:sz w:val="20"/>
          <w:szCs w:val="20"/>
        </w:rPr>
        <w:lastRenderedPageBreak/>
        <w:t xml:space="preserve">Приложение </w:t>
      </w:r>
      <w:r w:rsidR="007161EC">
        <w:rPr>
          <w:sz w:val="20"/>
          <w:szCs w:val="20"/>
        </w:rPr>
        <w:t>4</w:t>
      </w:r>
      <w:r w:rsidRPr="00CD535A">
        <w:rPr>
          <w:sz w:val="20"/>
          <w:szCs w:val="20"/>
        </w:rPr>
        <w:t xml:space="preserve">  </w:t>
      </w:r>
    </w:p>
    <w:p w14:paraId="778EFE71" w14:textId="77777777" w:rsidR="008402D8" w:rsidRPr="00CD535A" w:rsidRDefault="008402D8" w:rsidP="008402D8">
      <w:pPr>
        <w:ind w:left="5812"/>
        <w:jc w:val="right"/>
        <w:rPr>
          <w:sz w:val="20"/>
          <w:szCs w:val="20"/>
        </w:rPr>
      </w:pPr>
      <w:r w:rsidRPr="00CD535A">
        <w:rPr>
          <w:sz w:val="20"/>
          <w:szCs w:val="20"/>
        </w:rPr>
        <w:t>к постановлению администрации</w:t>
      </w:r>
    </w:p>
    <w:p w14:paraId="43C41F60" w14:textId="77777777" w:rsidR="008402D8" w:rsidRPr="00CD535A" w:rsidRDefault="008402D8" w:rsidP="008402D8">
      <w:pPr>
        <w:ind w:left="5812"/>
        <w:jc w:val="right"/>
        <w:rPr>
          <w:sz w:val="20"/>
          <w:szCs w:val="20"/>
        </w:rPr>
      </w:pPr>
      <w:r w:rsidRPr="00CD535A">
        <w:rPr>
          <w:sz w:val="20"/>
          <w:szCs w:val="20"/>
        </w:rPr>
        <w:t>Кропоткинского городского поселения</w:t>
      </w:r>
    </w:p>
    <w:p w14:paraId="08A580F2" w14:textId="13C69C15" w:rsidR="008402D8" w:rsidRDefault="008402D8" w:rsidP="008402D8">
      <w:pPr>
        <w:tabs>
          <w:tab w:val="left" w:pos="1891"/>
        </w:tabs>
        <w:spacing w:line="2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  <w:r w:rsidRPr="00CD535A">
        <w:rPr>
          <w:sz w:val="20"/>
          <w:szCs w:val="20"/>
        </w:rPr>
        <w:t xml:space="preserve">                                                                      от </w:t>
      </w:r>
      <w:r>
        <w:rPr>
          <w:sz w:val="20"/>
          <w:szCs w:val="20"/>
        </w:rPr>
        <w:t>1</w:t>
      </w:r>
      <w:r w:rsidR="007161EC">
        <w:rPr>
          <w:sz w:val="20"/>
          <w:szCs w:val="20"/>
        </w:rPr>
        <w:t>8</w:t>
      </w:r>
      <w:r>
        <w:rPr>
          <w:sz w:val="20"/>
          <w:szCs w:val="20"/>
        </w:rPr>
        <w:t xml:space="preserve"> декабря </w:t>
      </w:r>
      <w:r w:rsidRPr="00CD535A">
        <w:rPr>
          <w:sz w:val="20"/>
          <w:szCs w:val="20"/>
        </w:rPr>
        <w:t>202</w:t>
      </w:r>
      <w:r>
        <w:rPr>
          <w:sz w:val="20"/>
          <w:szCs w:val="20"/>
        </w:rPr>
        <w:t>5</w:t>
      </w:r>
      <w:r w:rsidRPr="00CD535A">
        <w:rPr>
          <w:sz w:val="20"/>
          <w:szCs w:val="20"/>
        </w:rPr>
        <w:t xml:space="preserve"> г</w:t>
      </w:r>
      <w:r>
        <w:rPr>
          <w:sz w:val="20"/>
          <w:szCs w:val="20"/>
        </w:rPr>
        <w:t>.</w:t>
      </w:r>
      <w:r w:rsidRPr="00CD535A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</w:t>
      </w:r>
      <w:r w:rsidR="007161EC">
        <w:rPr>
          <w:sz w:val="20"/>
          <w:szCs w:val="20"/>
        </w:rPr>
        <w:t>71</w:t>
      </w:r>
      <w:r>
        <w:rPr>
          <w:sz w:val="20"/>
          <w:szCs w:val="20"/>
        </w:rPr>
        <w:t>-п</w:t>
      </w:r>
    </w:p>
    <w:p w14:paraId="683F0C77" w14:textId="77777777" w:rsidR="008402D8" w:rsidRDefault="008402D8" w:rsidP="008402D8">
      <w:pPr>
        <w:tabs>
          <w:tab w:val="left" w:pos="1891"/>
        </w:tabs>
        <w:spacing w:line="20" w:lineRule="atLeast"/>
        <w:jc w:val="right"/>
        <w:rPr>
          <w:sz w:val="20"/>
          <w:szCs w:val="20"/>
        </w:rPr>
      </w:pPr>
    </w:p>
    <w:p w14:paraId="26549279" w14:textId="77777777" w:rsidR="008402D8" w:rsidRDefault="008402D8" w:rsidP="008402D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8D8F652" w14:textId="766E83A6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2553"/>
        <w:gridCol w:w="2673"/>
        <w:gridCol w:w="4119"/>
      </w:tblGrid>
      <w:tr w:rsidR="008402D8" w:rsidRPr="004C207F" w14:paraId="49D6EF22" w14:textId="77777777" w:rsidTr="00F260E9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</w:tcPr>
          <w:p w14:paraId="4EA277B3" w14:textId="77777777" w:rsidR="008402D8" w:rsidRPr="004C207F" w:rsidRDefault="008402D8" w:rsidP="00F260E9">
            <w:pPr>
              <w:jc w:val="center"/>
              <w:rPr>
                <w:b/>
                <w:bCs/>
              </w:rPr>
            </w:pPr>
            <w:r w:rsidRPr="004C207F">
              <w:rPr>
                <w:b/>
                <w:bCs/>
              </w:rPr>
              <w:t>СХЕМА № 2 РАСПОЛОЖЕНИЯ ГРАНИЦ ПУБЛИЧНОГО СЕРВИТУТА</w:t>
            </w:r>
          </w:p>
        </w:tc>
      </w:tr>
      <w:tr w:rsidR="008402D8" w:rsidRPr="004C207F" w14:paraId="160F9F93" w14:textId="77777777" w:rsidTr="00F260E9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</w:tcPr>
          <w:p w14:paraId="55A0D4C6" w14:textId="0CEB0531" w:rsidR="008402D8" w:rsidRPr="004C207F" w:rsidRDefault="008402D8" w:rsidP="00F260E9">
            <w:pPr>
              <w:rPr>
                <w:b/>
                <w:bCs/>
              </w:rPr>
            </w:pPr>
            <w:r w:rsidRPr="004C207F">
              <w:t xml:space="preserve">Площадь испрашиваемого публичного сервитута </w:t>
            </w:r>
            <w:r w:rsidRPr="004C207F">
              <w:rPr>
                <w:b/>
                <w:bCs/>
              </w:rPr>
              <w:t>89</w:t>
            </w:r>
            <w:r w:rsidRPr="004C207F">
              <w:t xml:space="preserve"> </w:t>
            </w:r>
            <w:r w:rsidR="00A1183C">
              <w:t xml:space="preserve">кв. </w:t>
            </w:r>
            <w:r w:rsidRPr="004C207F">
              <w:t>м, в том числе:</w:t>
            </w:r>
          </w:p>
        </w:tc>
      </w:tr>
      <w:tr w:rsidR="008402D8" w:rsidRPr="004C207F" w14:paraId="1DC387BC" w14:textId="77777777" w:rsidTr="00F260E9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</w:tcPr>
          <w:p w14:paraId="7069969A" w14:textId="77777777" w:rsidR="008402D8" w:rsidRPr="004C207F" w:rsidRDefault="008402D8" w:rsidP="00F260E9">
            <w:pPr>
              <w:widowControl w:val="0"/>
              <w:autoSpaceDE w:val="0"/>
              <w:autoSpaceDN w:val="0"/>
              <w:spacing w:after="160"/>
              <w:jc w:val="both"/>
            </w:pPr>
            <w:r w:rsidRPr="004C207F">
              <w:t xml:space="preserve">- Площадь испрашиваемого публичного сервитута на земельном участке с кадастровым номером 38:22:030001:2548 – </w:t>
            </w:r>
            <w:r w:rsidRPr="004C207F">
              <w:rPr>
                <w:b/>
                <w:bCs/>
              </w:rPr>
              <w:t xml:space="preserve">89 </w:t>
            </w:r>
            <w:r w:rsidRPr="004C207F">
              <w:t>м2</w:t>
            </w:r>
          </w:p>
        </w:tc>
      </w:tr>
      <w:tr w:rsidR="008402D8" w:rsidRPr="004C207F" w14:paraId="280F3A4F" w14:textId="77777777" w:rsidTr="00F260E9">
        <w:trPr>
          <w:trHeight w:val="300"/>
        </w:trPr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13AFF73" w14:textId="77777777" w:rsidR="008402D8" w:rsidRPr="004C207F" w:rsidRDefault="008402D8" w:rsidP="00F260E9">
            <w:pPr>
              <w:jc w:val="center"/>
            </w:pPr>
            <w:r w:rsidRPr="004C207F">
              <w:t>Обозначение характерных точек границы</w:t>
            </w:r>
          </w:p>
        </w:tc>
        <w:tc>
          <w:tcPr>
            <w:tcW w:w="36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66DBE7" w14:textId="77777777" w:rsidR="008402D8" w:rsidRPr="004C207F" w:rsidRDefault="008402D8" w:rsidP="00F260E9">
            <w:pPr>
              <w:jc w:val="center"/>
            </w:pPr>
            <w:r w:rsidRPr="004C207F">
              <w:t>Координаты, м</w:t>
            </w:r>
          </w:p>
        </w:tc>
      </w:tr>
      <w:tr w:rsidR="008402D8" w:rsidRPr="004C207F" w14:paraId="1D25BEE5" w14:textId="77777777" w:rsidTr="00F260E9">
        <w:trPr>
          <w:trHeight w:val="300"/>
        </w:trPr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B93F" w14:textId="77777777" w:rsidR="008402D8" w:rsidRPr="004C207F" w:rsidRDefault="008402D8" w:rsidP="00F260E9"/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39B89D8" w14:textId="77777777" w:rsidR="008402D8" w:rsidRPr="004C207F" w:rsidRDefault="008402D8" w:rsidP="00F260E9">
            <w:pPr>
              <w:jc w:val="center"/>
            </w:pPr>
            <w:r w:rsidRPr="004C207F">
              <w:t>X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03E2EF" w14:textId="77777777" w:rsidR="008402D8" w:rsidRPr="004C207F" w:rsidRDefault="008402D8" w:rsidP="00F260E9">
            <w:pPr>
              <w:jc w:val="center"/>
            </w:pPr>
            <w:r w:rsidRPr="004C207F">
              <w:t>Y</w:t>
            </w:r>
          </w:p>
        </w:tc>
      </w:tr>
      <w:tr w:rsidR="008402D8" w:rsidRPr="004C207F" w14:paraId="7A297C25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C192963" w14:textId="77777777" w:rsidR="008402D8" w:rsidRPr="004C207F" w:rsidRDefault="008402D8" w:rsidP="00F260E9">
            <w:pPr>
              <w:jc w:val="center"/>
            </w:pPr>
            <w:r w:rsidRPr="004C207F">
              <w:t>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C559EC4" w14:textId="77777777" w:rsidR="008402D8" w:rsidRPr="004C207F" w:rsidRDefault="008402D8" w:rsidP="00F260E9">
            <w:pPr>
              <w:jc w:val="center"/>
            </w:pPr>
            <w:r w:rsidRPr="004C207F">
              <w:t>2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BB8C34E" w14:textId="77777777" w:rsidR="008402D8" w:rsidRPr="004C207F" w:rsidRDefault="008402D8" w:rsidP="00F260E9">
            <w:pPr>
              <w:jc w:val="center"/>
            </w:pPr>
            <w:r w:rsidRPr="004C207F">
              <w:t>3</w:t>
            </w:r>
          </w:p>
        </w:tc>
      </w:tr>
      <w:tr w:rsidR="008402D8" w:rsidRPr="004C207F" w14:paraId="3A17565E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48C9E8A" w14:textId="77777777" w:rsidR="008402D8" w:rsidRPr="004C207F" w:rsidRDefault="008402D8" w:rsidP="00F260E9">
            <w:pPr>
              <w:jc w:val="center"/>
            </w:pPr>
            <w:r w:rsidRPr="004C207F">
              <w:t>н1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DACA" w14:textId="77777777" w:rsidR="008402D8" w:rsidRPr="004C207F" w:rsidRDefault="008402D8" w:rsidP="00F260E9">
            <w:pPr>
              <w:jc w:val="center"/>
            </w:pPr>
            <w:r w:rsidRPr="004C207F">
              <w:t>1076692.50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5C3C" w14:textId="77777777" w:rsidR="008402D8" w:rsidRPr="004C207F" w:rsidRDefault="008402D8" w:rsidP="00F260E9">
            <w:pPr>
              <w:jc w:val="center"/>
            </w:pPr>
            <w:r w:rsidRPr="004C207F">
              <w:t>7266012.56</w:t>
            </w:r>
          </w:p>
        </w:tc>
      </w:tr>
      <w:tr w:rsidR="008402D8" w:rsidRPr="004C207F" w14:paraId="707B6E2B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59358F" w14:textId="77777777" w:rsidR="008402D8" w:rsidRPr="004C207F" w:rsidRDefault="008402D8" w:rsidP="00F260E9">
            <w:pPr>
              <w:jc w:val="center"/>
            </w:pPr>
            <w:r w:rsidRPr="004C207F">
              <w:t>н2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6784" w14:textId="77777777" w:rsidR="008402D8" w:rsidRPr="004C207F" w:rsidRDefault="008402D8" w:rsidP="00F260E9">
            <w:pPr>
              <w:jc w:val="center"/>
            </w:pPr>
            <w:r w:rsidRPr="004C207F">
              <w:t>1076692.63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387A" w14:textId="77777777" w:rsidR="008402D8" w:rsidRPr="004C207F" w:rsidRDefault="008402D8" w:rsidP="00F260E9">
            <w:pPr>
              <w:jc w:val="center"/>
            </w:pPr>
            <w:r w:rsidRPr="004C207F">
              <w:t>7266019.86</w:t>
            </w:r>
          </w:p>
        </w:tc>
      </w:tr>
      <w:tr w:rsidR="008402D8" w:rsidRPr="004C207F" w14:paraId="0CEFC1EA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3E5D42" w14:textId="77777777" w:rsidR="008402D8" w:rsidRPr="004C207F" w:rsidRDefault="008402D8" w:rsidP="00F260E9">
            <w:pPr>
              <w:jc w:val="center"/>
            </w:pPr>
            <w:r w:rsidRPr="004C207F">
              <w:t>н3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8DB5" w14:textId="77777777" w:rsidR="008402D8" w:rsidRPr="004C207F" w:rsidRDefault="008402D8" w:rsidP="00F260E9">
            <w:pPr>
              <w:jc w:val="center"/>
            </w:pPr>
            <w:r w:rsidRPr="004C207F">
              <w:t>1076692.67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45B4" w14:textId="77777777" w:rsidR="008402D8" w:rsidRPr="004C207F" w:rsidRDefault="008402D8" w:rsidP="00F260E9">
            <w:pPr>
              <w:jc w:val="center"/>
            </w:pPr>
            <w:r w:rsidRPr="004C207F">
              <w:t>7266028.21</w:t>
            </w:r>
          </w:p>
        </w:tc>
      </w:tr>
      <w:tr w:rsidR="008402D8" w:rsidRPr="004C207F" w14:paraId="062010DF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4EEF856" w14:textId="77777777" w:rsidR="008402D8" w:rsidRPr="004C207F" w:rsidRDefault="008402D8" w:rsidP="00F260E9">
            <w:pPr>
              <w:jc w:val="center"/>
            </w:pPr>
            <w:r w:rsidRPr="004C207F">
              <w:t>н4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DC46" w14:textId="77777777" w:rsidR="008402D8" w:rsidRPr="004C207F" w:rsidRDefault="008402D8" w:rsidP="00F260E9">
            <w:pPr>
              <w:jc w:val="center"/>
            </w:pPr>
            <w:r w:rsidRPr="004C207F">
              <w:t>1076694.01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4BE2" w14:textId="77777777" w:rsidR="008402D8" w:rsidRPr="004C207F" w:rsidRDefault="008402D8" w:rsidP="00F260E9">
            <w:pPr>
              <w:jc w:val="center"/>
            </w:pPr>
            <w:r w:rsidRPr="004C207F">
              <w:t>7266047.22</w:t>
            </w:r>
          </w:p>
        </w:tc>
      </w:tr>
      <w:tr w:rsidR="008402D8" w:rsidRPr="004C207F" w14:paraId="64174653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733E08E" w14:textId="77777777" w:rsidR="008402D8" w:rsidRPr="004C207F" w:rsidRDefault="008402D8" w:rsidP="00F260E9">
            <w:pPr>
              <w:jc w:val="center"/>
            </w:pPr>
            <w:r w:rsidRPr="004C207F">
              <w:t>н5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5B23" w14:textId="77777777" w:rsidR="008402D8" w:rsidRPr="004C207F" w:rsidRDefault="008402D8" w:rsidP="00F260E9">
            <w:pPr>
              <w:jc w:val="center"/>
            </w:pPr>
            <w:r w:rsidRPr="004C207F">
              <w:t>1076695.47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265B" w14:textId="77777777" w:rsidR="008402D8" w:rsidRPr="004C207F" w:rsidRDefault="008402D8" w:rsidP="00F260E9">
            <w:pPr>
              <w:jc w:val="center"/>
            </w:pPr>
            <w:r w:rsidRPr="004C207F">
              <w:t>7266059.14</w:t>
            </w:r>
          </w:p>
        </w:tc>
      </w:tr>
      <w:tr w:rsidR="008402D8" w:rsidRPr="004C207F" w14:paraId="01E7ACF7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BF1D31D" w14:textId="77777777" w:rsidR="008402D8" w:rsidRPr="004C207F" w:rsidRDefault="008402D8" w:rsidP="00F260E9">
            <w:pPr>
              <w:jc w:val="center"/>
            </w:pPr>
            <w:r w:rsidRPr="004C207F">
              <w:t>н6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EE21" w14:textId="77777777" w:rsidR="008402D8" w:rsidRPr="004C207F" w:rsidRDefault="008402D8" w:rsidP="00F260E9">
            <w:pPr>
              <w:jc w:val="center"/>
            </w:pPr>
            <w:r w:rsidRPr="004C207F">
              <w:t>1076693.29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45B9" w14:textId="77777777" w:rsidR="008402D8" w:rsidRPr="004C207F" w:rsidRDefault="008402D8" w:rsidP="00F260E9">
            <w:pPr>
              <w:jc w:val="center"/>
            </w:pPr>
            <w:r w:rsidRPr="004C207F">
              <w:t>7266057.82</w:t>
            </w:r>
          </w:p>
        </w:tc>
      </w:tr>
      <w:tr w:rsidR="008402D8" w:rsidRPr="004C207F" w14:paraId="2128A5B4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E342A5" w14:textId="77777777" w:rsidR="008402D8" w:rsidRPr="004C207F" w:rsidRDefault="008402D8" w:rsidP="00F260E9">
            <w:pPr>
              <w:jc w:val="center"/>
            </w:pPr>
            <w:r w:rsidRPr="004C207F">
              <w:t>н7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6F4A" w14:textId="77777777" w:rsidR="008402D8" w:rsidRPr="004C207F" w:rsidRDefault="008402D8" w:rsidP="00F260E9">
            <w:pPr>
              <w:jc w:val="center"/>
            </w:pPr>
            <w:r w:rsidRPr="004C207F">
              <w:t>1076692.01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2EF8" w14:textId="77777777" w:rsidR="008402D8" w:rsidRPr="004C207F" w:rsidRDefault="008402D8" w:rsidP="00F260E9">
            <w:pPr>
              <w:jc w:val="center"/>
            </w:pPr>
            <w:r w:rsidRPr="004C207F">
              <w:t>7266047.42</w:t>
            </w:r>
          </w:p>
        </w:tc>
      </w:tr>
      <w:tr w:rsidR="008402D8" w:rsidRPr="004C207F" w14:paraId="35201E31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F69BA6A" w14:textId="77777777" w:rsidR="008402D8" w:rsidRPr="004C207F" w:rsidRDefault="008402D8" w:rsidP="00F260E9">
            <w:pPr>
              <w:jc w:val="center"/>
            </w:pPr>
            <w:r w:rsidRPr="004C207F">
              <w:t>н8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4E0D" w14:textId="77777777" w:rsidR="008402D8" w:rsidRPr="004C207F" w:rsidRDefault="008402D8" w:rsidP="00F260E9">
            <w:pPr>
              <w:jc w:val="center"/>
            </w:pPr>
            <w:r w:rsidRPr="004C207F">
              <w:t>1076690.67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FE85" w14:textId="77777777" w:rsidR="008402D8" w:rsidRPr="004C207F" w:rsidRDefault="008402D8" w:rsidP="00F260E9">
            <w:pPr>
              <w:jc w:val="center"/>
            </w:pPr>
            <w:r w:rsidRPr="004C207F">
              <w:t>7266028.28</w:t>
            </w:r>
          </w:p>
        </w:tc>
      </w:tr>
      <w:tr w:rsidR="008402D8" w:rsidRPr="004C207F" w14:paraId="08A5FE53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C330A87" w14:textId="77777777" w:rsidR="008402D8" w:rsidRPr="004C207F" w:rsidRDefault="008402D8" w:rsidP="00F260E9">
            <w:pPr>
              <w:jc w:val="center"/>
            </w:pPr>
            <w:r w:rsidRPr="004C207F">
              <w:t>н9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B6E2" w14:textId="77777777" w:rsidR="008402D8" w:rsidRPr="004C207F" w:rsidRDefault="008402D8" w:rsidP="00F260E9">
            <w:pPr>
              <w:jc w:val="center"/>
            </w:pPr>
            <w:r w:rsidRPr="004C207F">
              <w:t>1076690.63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CDC6" w14:textId="77777777" w:rsidR="008402D8" w:rsidRPr="004C207F" w:rsidRDefault="008402D8" w:rsidP="00F260E9">
            <w:pPr>
              <w:jc w:val="center"/>
            </w:pPr>
            <w:r w:rsidRPr="004C207F">
              <w:t>7266019.90</w:t>
            </w:r>
          </w:p>
        </w:tc>
      </w:tr>
      <w:tr w:rsidR="008402D8" w:rsidRPr="004C207F" w14:paraId="04B58452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31A5E03" w14:textId="77777777" w:rsidR="008402D8" w:rsidRPr="004C207F" w:rsidRDefault="008402D8" w:rsidP="00F260E9">
            <w:pPr>
              <w:jc w:val="center"/>
            </w:pPr>
            <w:r w:rsidRPr="004C207F">
              <w:t>н10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8B36" w14:textId="77777777" w:rsidR="008402D8" w:rsidRPr="004C207F" w:rsidRDefault="008402D8" w:rsidP="00F260E9">
            <w:pPr>
              <w:jc w:val="center"/>
            </w:pPr>
            <w:r w:rsidRPr="004C207F">
              <w:t>1076690.57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3C3B" w14:textId="77777777" w:rsidR="008402D8" w:rsidRPr="004C207F" w:rsidRDefault="008402D8" w:rsidP="00F260E9">
            <w:pPr>
              <w:jc w:val="center"/>
            </w:pPr>
            <w:r w:rsidRPr="004C207F">
              <w:t>7266015.75</w:t>
            </w:r>
          </w:p>
        </w:tc>
      </w:tr>
      <w:tr w:rsidR="008402D8" w:rsidRPr="004C207F" w14:paraId="48B5D388" w14:textId="77777777" w:rsidTr="00F260E9">
        <w:trPr>
          <w:trHeight w:val="300"/>
        </w:trPr>
        <w:tc>
          <w:tcPr>
            <w:tcW w:w="1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2A1EBF2" w14:textId="77777777" w:rsidR="008402D8" w:rsidRPr="004C207F" w:rsidRDefault="008402D8" w:rsidP="00F260E9">
            <w:pPr>
              <w:jc w:val="center"/>
            </w:pPr>
            <w:r w:rsidRPr="004C207F">
              <w:t>н1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788E" w14:textId="77777777" w:rsidR="008402D8" w:rsidRPr="004C207F" w:rsidRDefault="008402D8" w:rsidP="00F260E9">
            <w:pPr>
              <w:jc w:val="center"/>
            </w:pPr>
            <w:r w:rsidRPr="004C207F">
              <w:t>1076692.50</w:t>
            </w:r>
          </w:p>
        </w:tc>
        <w:tc>
          <w:tcPr>
            <w:tcW w:w="2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D106" w14:textId="77777777" w:rsidR="008402D8" w:rsidRPr="004C207F" w:rsidRDefault="008402D8" w:rsidP="00F260E9">
            <w:pPr>
              <w:jc w:val="center"/>
            </w:pPr>
            <w:r w:rsidRPr="004C207F">
              <w:t>7266012.56</w:t>
            </w:r>
          </w:p>
        </w:tc>
      </w:tr>
    </w:tbl>
    <w:p w14:paraId="08BD6BAC" w14:textId="65D85C68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85DE117" w14:textId="04910AFF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4B5F91BB" w14:textId="55CE21B2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5FEF9C27" w14:textId="064672FE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57B62030" w14:textId="00FDA7D6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E1C5A6B" w14:textId="40C56BA7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70BFAE29" w14:textId="04893DCE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014B253" w14:textId="5509CD41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74140BCE" w14:textId="4015CBD5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F3976BC" w14:textId="7A8CC14A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04E04087" w14:textId="2A182C46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7C6739DD" w14:textId="1F23DB95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DABA631" w14:textId="7D136F14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6D9944D4" w14:textId="2BF26EE1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0E947CF1" w14:textId="7189DCCD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50E8879A" w14:textId="03A704C7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96EF400" w14:textId="70937632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642A3FF7" w14:textId="43E4E4D6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F2BB41E" w14:textId="0AA9BC97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CB4B098" w14:textId="2AE7727D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0C1FF2E4" w14:textId="40B5C143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7C3F62B" w14:textId="53C78665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87BA211" w14:textId="2A0523B2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2371C03" w14:textId="373A6958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56E82F08" w14:textId="24612C7C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EF45E13" w14:textId="3FC9CE40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3BFA54CD" w14:textId="0D94175D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05510AED" w14:textId="111CEC29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1D9C8E01" w14:textId="77777777" w:rsidR="008402D8" w:rsidRDefault="008402D8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p w14:paraId="254DF3CA" w14:textId="3A8E561D" w:rsidR="00304F1B" w:rsidRDefault="00304F1B" w:rsidP="008A24A8">
      <w:pPr>
        <w:tabs>
          <w:tab w:val="left" w:pos="1891"/>
        </w:tabs>
        <w:spacing w:line="20" w:lineRule="atLeast"/>
        <w:jc w:val="right"/>
        <w:rPr>
          <w:rFonts w:eastAsia="Calibri"/>
          <w:sz w:val="20"/>
          <w:szCs w:val="20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16"/>
        <w:gridCol w:w="6229"/>
      </w:tblGrid>
      <w:tr w:rsidR="004C207F" w:rsidRPr="004C207F" w14:paraId="6B5BAE13" w14:textId="77777777" w:rsidTr="00F260E9">
        <w:trPr>
          <w:trHeight w:val="30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90120FE" w14:textId="77777777" w:rsidR="004C207F" w:rsidRPr="004C207F" w:rsidRDefault="004C207F" w:rsidP="004C207F">
            <w:pPr>
              <w:rPr>
                <w:sz w:val="22"/>
                <w:szCs w:val="22"/>
              </w:rPr>
            </w:pPr>
            <w:r w:rsidRPr="004C207F">
              <w:rPr>
                <w:sz w:val="22"/>
                <w:szCs w:val="22"/>
              </w:rPr>
              <w:lastRenderedPageBreak/>
              <w:t>Система координат МСК-3</w:t>
            </w:r>
            <w:r w:rsidRPr="004C207F">
              <w:rPr>
                <w:sz w:val="22"/>
                <w:szCs w:val="22"/>
                <w:lang w:val="en-US"/>
              </w:rPr>
              <w:t>8</w:t>
            </w:r>
            <w:r w:rsidRPr="004C207F">
              <w:rPr>
                <w:sz w:val="22"/>
                <w:szCs w:val="22"/>
              </w:rPr>
              <w:t>, зона 7</w:t>
            </w:r>
          </w:p>
        </w:tc>
      </w:tr>
      <w:tr w:rsidR="004C207F" w:rsidRPr="004C207F" w14:paraId="53E0B73C" w14:textId="77777777" w:rsidTr="00F260E9">
        <w:trPr>
          <w:trHeight w:val="300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320E22" w14:textId="77777777" w:rsidR="004C207F" w:rsidRPr="004C207F" w:rsidRDefault="004C207F" w:rsidP="004C207F">
            <w:pPr>
              <w:jc w:val="center"/>
              <w:rPr>
                <w:sz w:val="22"/>
                <w:szCs w:val="22"/>
              </w:rPr>
            </w:pPr>
            <w:r w:rsidRPr="004C207F">
              <w:rPr>
                <w:sz w:val="22"/>
                <w:szCs w:val="22"/>
              </w:rPr>
              <w:t xml:space="preserve">Площадь, </w:t>
            </w:r>
            <w:proofErr w:type="spellStart"/>
            <w:r w:rsidRPr="004C207F">
              <w:rPr>
                <w:sz w:val="22"/>
                <w:szCs w:val="22"/>
              </w:rPr>
              <w:t>кв.м</w:t>
            </w:r>
            <w:proofErr w:type="spellEnd"/>
            <w:r w:rsidRPr="004C207F">
              <w:rPr>
                <w:sz w:val="22"/>
                <w:szCs w:val="22"/>
              </w:rPr>
              <w:t>.</w:t>
            </w:r>
          </w:p>
        </w:tc>
        <w:tc>
          <w:tcPr>
            <w:tcW w:w="3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654F250" w14:textId="77777777" w:rsidR="004C207F" w:rsidRPr="004C207F" w:rsidRDefault="004C207F" w:rsidP="004C207F">
            <w:pPr>
              <w:jc w:val="center"/>
              <w:rPr>
                <w:sz w:val="22"/>
                <w:szCs w:val="22"/>
              </w:rPr>
            </w:pPr>
            <w:r w:rsidRPr="004C207F">
              <w:rPr>
                <w:sz w:val="22"/>
                <w:szCs w:val="22"/>
              </w:rPr>
              <w:t>Цель установления публичного сервитута</w:t>
            </w:r>
          </w:p>
        </w:tc>
      </w:tr>
      <w:tr w:rsidR="004C207F" w:rsidRPr="004C207F" w14:paraId="69C235C3" w14:textId="77777777" w:rsidTr="00F260E9">
        <w:trPr>
          <w:trHeight w:val="959"/>
        </w:trPr>
        <w:tc>
          <w:tcPr>
            <w:tcW w:w="16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E26045" w14:textId="77777777" w:rsidR="004C207F" w:rsidRPr="004C207F" w:rsidRDefault="004C207F" w:rsidP="004C207F">
            <w:pPr>
              <w:jc w:val="center"/>
              <w:rPr>
                <w:b/>
                <w:bCs/>
              </w:rPr>
            </w:pPr>
            <w:r w:rsidRPr="004C207F">
              <w:rPr>
                <w:b/>
                <w:bCs/>
              </w:rPr>
              <w:t>89</w:t>
            </w:r>
          </w:p>
        </w:tc>
        <w:tc>
          <w:tcPr>
            <w:tcW w:w="3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D943159" w14:textId="77777777" w:rsidR="004C207F" w:rsidRPr="004C207F" w:rsidRDefault="004C207F" w:rsidP="004C207F">
            <w:pPr>
              <w:jc w:val="center"/>
            </w:pPr>
            <w:r w:rsidRPr="004C207F">
              <w:rPr>
                <w:rFonts w:eastAsia="Calibri"/>
                <w:lang w:eastAsia="en-US"/>
              </w:rPr>
              <w:t>для эксплуатации тепловой сети с кадастровым номером 38:22:030001:2139</w:t>
            </w:r>
          </w:p>
          <w:p w14:paraId="39360DF5" w14:textId="77777777" w:rsidR="004C207F" w:rsidRPr="004C207F" w:rsidRDefault="004C207F" w:rsidP="004C207F">
            <w:pPr>
              <w:jc w:val="center"/>
            </w:pPr>
          </w:p>
        </w:tc>
      </w:tr>
    </w:tbl>
    <w:p w14:paraId="2D42E35E" w14:textId="3E47B51C" w:rsidR="008A24A8" w:rsidRDefault="004C207F" w:rsidP="004C207F">
      <w:pPr>
        <w:tabs>
          <w:tab w:val="left" w:pos="1891"/>
        </w:tabs>
        <w:spacing w:line="20" w:lineRule="atLeast"/>
      </w:pPr>
      <w:r>
        <w:rPr>
          <w:noProof/>
        </w:rPr>
        <w:drawing>
          <wp:inline distT="0" distB="0" distL="0" distR="0" wp14:anchorId="5FFBD3E7" wp14:editId="0B217C6B">
            <wp:extent cx="5937885" cy="7867510"/>
            <wp:effectExtent l="0" t="0" r="571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4" t="7387" r="5907" b="3695"/>
                    <a:stretch/>
                  </pic:blipFill>
                  <pic:spPr bwMode="auto">
                    <a:xfrm>
                      <a:off x="0" y="0"/>
                      <a:ext cx="5947068" cy="7879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A24A8" w:rsidSect="004C2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2A6"/>
    <w:multiLevelType w:val="hybridMultilevel"/>
    <w:tmpl w:val="9B68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2B2E"/>
    <w:multiLevelType w:val="multilevel"/>
    <w:tmpl w:val="0C9AF09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98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11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89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60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717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794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9084" w:hanging="2160"/>
      </w:pPr>
      <w:rPr>
        <w:rFonts w:hint="default"/>
        <w:color w:val="000000"/>
      </w:rPr>
    </w:lvl>
  </w:abstractNum>
  <w:abstractNum w:abstractNumId="2" w15:restartNumberingAfterBreak="0">
    <w:nsid w:val="18EF3850"/>
    <w:multiLevelType w:val="hybridMultilevel"/>
    <w:tmpl w:val="EE3E6022"/>
    <w:lvl w:ilvl="0" w:tplc="02E8CAA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3F5E98"/>
    <w:multiLevelType w:val="hybridMultilevel"/>
    <w:tmpl w:val="6D7A7E20"/>
    <w:lvl w:ilvl="0" w:tplc="03D44D2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A75"/>
    <w:rsid w:val="00006D1B"/>
    <w:rsid w:val="000123F0"/>
    <w:rsid w:val="000F3141"/>
    <w:rsid w:val="00141B74"/>
    <w:rsid w:val="00143FFF"/>
    <w:rsid w:val="001B1350"/>
    <w:rsid w:val="001B1867"/>
    <w:rsid w:val="00252162"/>
    <w:rsid w:val="00263E67"/>
    <w:rsid w:val="00272A75"/>
    <w:rsid w:val="002B2EB5"/>
    <w:rsid w:val="00304F1B"/>
    <w:rsid w:val="00311494"/>
    <w:rsid w:val="00341BCE"/>
    <w:rsid w:val="003E7D55"/>
    <w:rsid w:val="004166DE"/>
    <w:rsid w:val="00423F40"/>
    <w:rsid w:val="00453CC9"/>
    <w:rsid w:val="0049619B"/>
    <w:rsid w:val="004A5F6E"/>
    <w:rsid w:val="004C207F"/>
    <w:rsid w:val="00525396"/>
    <w:rsid w:val="005C0A4E"/>
    <w:rsid w:val="006538D5"/>
    <w:rsid w:val="00655FAE"/>
    <w:rsid w:val="00672AF1"/>
    <w:rsid w:val="0069091A"/>
    <w:rsid w:val="00695B62"/>
    <w:rsid w:val="006F7933"/>
    <w:rsid w:val="00713996"/>
    <w:rsid w:val="007161EC"/>
    <w:rsid w:val="00742385"/>
    <w:rsid w:val="007C5407"/>
    <w:rsid w:val="00822469"/>
    <w:rsid w:val="008402D8"/>
    <w:rsid w:val="00863F78"/>
    <w:rsid w:val="0089185B"/>
    <w:rsid w:val="008A24A8"/>
    <w:rsid w:val="00900A61"/>
    <w:rsid w:val="00920067"/>
    <w:rsid w:val="00972205"/>
    <w:rsid w:val="00983FF6"/>
    <w:rsid w:val="009B1BA4"/>
    <w:rsid w:val="00A1183C"/>
    <w:rsid w:val="00A85B03"/>
    <w:rsid w:val="00AB54CA"/>
    <w:rsid w:val="00B13450"/>
    <w:rsid w:val="00BA307C"/>
    <w:rsid w:val="00BA6124"/>
    <w:rsid w:val="00BB418F"/>
    <w:rsid w:val="00BE5FEF"/>
    <w:rsid w:val="00D055D5"/>
    <w:rsid w:val="00D331E4"/>
    <w:rsid w:val="00D604E7"/>
    <w:rsid w:val="00D82219"/>
    <w:rsid w:val="00DB572B"/>
    <w:rsid w:val="00DD259B"/>
    <w:rsid w:val="00E533A7"/>
    <w:rsid w:val="00E66CCA"/>
    <w:rsid w:val="00E83C6C"/>
    <w:rsid w:val="00E94F38"/>
    <w:rsid w:val="00EA2390"/>
    <w:rsid w:val="00EF16FA"/>
    <w:rsid w:val="00EF3933"/>
    <w:rsid w:val="00F26009"/>
    <w:rsid w:val="00F26246"/>
    <w:rsid w:val="00F55D22"/>
    <w:rsid w:val="00FC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2427"/>
  <w15:chartTrackingRefBased/>
  <w15:docId w15:val="{A0599CDA-808C-46B0-B0B9-514D5E53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E5F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2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7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13996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F26009"/>
  </w:style>
  <w:style w:type="table" w:customStyle="1" w:styleId="TableGrid">
    <w:name w:val="TableGrid"/>
    <w:rsid w:val="00F26009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semiHidden/>
    <w:unhideWhenUsed/>
    <w:rsid w:val="00F26009"/>
    <w:pPr>
      <w:spacing w:after="160" w:line="259" w:lineRule="auto"/>
    </w:pPr>
    <w:rPr>
      <w:rFonts w:eastAsia="Calibri"/>
      <w:color w:val="000000"/>
    </w:rPr>
  </w:style>
  <w:style w:type="character" w:styleId="a7">
    <w:name w:val="Hyperlink"/>
    <w:basedOn w:val="a0"/>
    <w:uiPriority w:val="99"/>
    <w:unhideWhenUsed/>
    <w:rsid w:val="00BA612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A6124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E5F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BE5FEF"/>
  </w:style>
  <w:style w:type="paragraph" w:customStyle="1" w:styleId="a9">
    <w:basedOn w:val="a"/>
    <w:next w:val="a6"/>
    <w:uiPriority w:val="99"/>
    <w:unhideWhenUsed/>
    <w:rsid w:val="00BE5FEF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rsid w:val="00BE5FE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BE5FEF"/>
    <w:rPr>
      <w:rFonts w:ascii="Calibri" w:eastAsia="Times New Roman" w:hAnsi="Calibri" w:cs="Times New Roman"/>
      <w:lang w:eastAsia="ru-RU"/>
    </w:rPr>
  </w:style>
  <w:style w:type="character" w:styleId="ac">
    <w:name w:val="page number"/>
    <w:uiPriority w:val="99"/>
    <w:rsid w:val="00BE5FEF"/>
    <w:rPr>
      <w:rFonts w:cs="Times New Roman"/>
    </w:rPr>
  </w:style>
  <w:style w:type="paragraph" w:styleId="ad">
    <w:name w:val="footer"/>
    <w:basedOn w:val="a"/>
    <w:link w:val="ae"/>
    <w:uiPriority w:val="99"/>
    <w:unhideWhenUsed/>
    <w:rsid w:val="00BE5F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e">
    <w:name w:val="Нижний колонтитул Знак"/>
    <w:basedOn w:val="a0"/>
    <w:link w:val="ad"/>
    <w:uiPriority w:val="99"/>
    <w:rsid w:val="00BE5FEF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D60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3BAE4-8205-43E0-8B31-D28B628AA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2025-12-18T07:30:00Z</cp:lastPrinted>
  <dcterms:created xsi:type="dcterms:W3CDTF">2025-12-23T06:00:00Z</dcterms:created>
  <dcterms:modified xsi:type="dcterms:W3CDTF">2025-12-23T06:00:00Z</dcterms:modified>
</cp:coreProperties>
</file>