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5EAB1D0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РОССИЙСКАЯ ФЕДЕРАЦИЯ</w:t>
      </w:r>
    </w:p>
    <w:p w14:paraId="07B441D9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14:paraId="294EC7AC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КРОПОТКИНСКОГО</w:t>
      </w:r>
    </w:p>
    <w:p w14:paraId="4E4EE0E8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ГОРОДСКОГО ПОСЕЛЕНИЯ</w:t>
      </w:r>
    </w:p>
    <w:p w14:paraId="431712CD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39193D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14:paraId="148A200A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8AA0F7" w14:textId="77777777" w:rsidR="00366561" w:rsidRDefault="00366561" w:rsidP="00125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2070DA" w14:textId="7845D079" w:rsidR="00125856" w:rsidRPr="00125856" w:rsidRDefault="00366561" w:rsidP="00125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 марта</w:t>
      </w:r>
      <w:r w:rsidR="00125856"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125856"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125856" w:rsidRPr="0012585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125856"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8C12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125856"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п. Кропоткин                                               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37</w:t>
      </w:r>
      <w:r w:rsidR="00125856"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-п</w:t>
      </w:r>
    </w:p>
    <w:p w14:paraId="02961DE3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0533E7" w14:textId="77777777" w:rsidR="00125856" w:rsidRPr="00125856" w:rsidRDefault="00125856" w:rsidP="0012585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A505BA" w14:textId="6A3935EA" w:rsidR="00125856" w:rsidRDefault="00125856" w:rsidP="001258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конкурса</w:t>
      </w:r>
      <w:r w:rsidR="004777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рисунков</w:t>
      </w:r>
      <w:r w:rsidR="000D5CF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посвященно</w:t>
      </w:r>
      <w:r w:rsidR="00D32BE5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</w:p>
    <w:p w14:paraId="2D3ABD53" w14:textId="551E6600" w:rsidR="00125856" w:rsidRDefault="000D5CF3" w:rsidP="001258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празднованию 80-летия Победы в </w:t>
      </w:r>
      <w:r w:rsidR="002E25A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еликой </w:t>
      </w:r>
    </w:p>
    <w:p w14:paraId="49531C75" w14:textId="68C12FEA" w:rsidR="000D5CF3" w:rsidRPr="00125856" w:rsidRDefault="000D5CF3" w:rsidP="001258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Отечественной войне</w:t>
      </w:r>
      <w:r w:rsidR="004777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«И все о той в</w:t>
      </w:r>
      <w:r w:rsidR="00795DC5">
        <w:rPr>
          <w:rFonts w:ascii="Times New Roman" w:eastAsia="Times New Roman" w:hAnsi="Times New Roman" w:cs="Times New Roman"/>
          <w:sz w:val="24"/>
          <w:szCs w:val="24"/>
          <w:lang w:eastAsia="ru-RU"/>
        </w:rPr>
        <w:t>ес</w:t>
      </w:r>
      <w:r w:rsidR="004777B7">
        <w:rPr>
          <w:rFonts w:ascii="Times New Roman" w:eastAsia="Times New Roman" w:hAnsi="Times New Roman" w:cs="Times New Roman"/>
          <w:sz w:val="24"/>
          <w:szCs w:val="24"/>
          <w:lang w:eastAsia="ru-RU"/>
        </w:rPr>
        <w:t>не»</w:t>
      </w:r>
    </w:p>
    <w:p w14:paraId="417DE4AE" w14:textId="606EEBE5" w:rsidR="00125856" w:rsidRPr="00125856" w:rsidRDefault="00125856" w:rsidP="001258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14:paraId="15BAC4A6" w14:textId="1CE2E11E" w:rsidR="00402CA1" w:rsidRDefault="008C12E9" w:rsidP="000D5C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D5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преддверии </w:t>
      </w:r>
      <w:bookmarkStart w:id="0" w:name="_Hlk191975621"/>
      <w:r w:rsidR="000D5C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празднования 80-летия Победы в Великой Отечественной войне</w:t>
      </w:r>
      <w:bookmarkEnd w:id="0"/>
      <w:r w:rsidR="00125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Федеральным законом </w:t>
      </w:r>
      <w:r w:rsidR="00125856" w:rsidRPr="0012585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06.10.2003 г. «131-ФЗ «</w:t>
      </w:r>
      <w:r w:rsidR="00125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общих принципах организации </w:t>
      </w:r>
      <w:r w:rsidR="00125856" w:rsidRPr="00125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самоуправления в Российской Федерации», Уставом Кропоткинского муниципального образования, администрация Кропоткинского городского поселения </w:t>
      </w:r>
      <w:r w:rsidR="00125856" w:rsidRPr="001258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14:paraId="3916DB30" w14:textId="700E915D" w:rsidR="00402CA1" w:rsidRPr="00402CA1" w:rsidRDefault="00402CA1" w:rsidP="00402CA1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C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0D5CF3">
        <w:rPr>
          <w:rFonts w:ascii="Times New Roman" w:eastAsia="Times New Roman" w:hAnsi="Times New Roman" w:cs="Times New Roman"/>
          <w:sz w:val="24"/>
          <w:szCs w:val="24"/>
        </w:rPr>
        <w:t xml:space="preserve">Провести с </w:t>
      </w:r>
      <w:r w:rsidR="00C3631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D24BA">
        <w:rPr>
          <w:rFonts w:ascii="Times New Roman" w:eastAsia="Times New Roman" w:hAnsi="Times New Roman" w:cs="Times New Roman"/>
          <w:sz w:val="24"/>
          <w:szCs w:val="24"/>
        </w:rPr>
        <w:t xml:space="preserve"> марта 2025 года</w:t>
      </w:r>
      <w:r w:rsidR="00C36312">
        <w:rPr>
          <w:rFonts w:ascii="Times New Roman" w:eastAsia="Times New Roman" w:hAnsi="Times New Roman" w:cs="Times New Roman"/>
          <w:sz w:val="24"/>
          <w:szCs w:val="24"/>
        </w:rPr>
        <w:t xml:space="preserve"> по 20 марта 2025 года конкурс</w:t>
      </w:r>
      <w:r w:rsidR="004777B7">
        <w:rPr>
          <w:rFonts w:ascii="Times New Roman" w:eastAsia="Times New Roman" w:hAnsi="Times New Roman" w:cs="Times New Roman"/>
          <w:sz w:val="24"/>
          <w:szCs w:val="24"/>
        </w:rPr>
        <w:t xml:space="preserve"> рисунков</w:t>
      </w:r>
      <w:r w:rsidR="00C36312">
        <w:rPr>
          <w:rFonts w:ascii="Times New Roman" w:eastAsia="Times New Roman" w:hAnsi="Times New Roman" w:cs="Times New Roman"/>
          <w:sz w:val="24"/>
          <w:szCs w:val="24"/>
        </w:rPr>
        <w:t>, посвященный празднованию 80-летия Победы в Великой Отечественной войне</w:t>
      </w:r>
      <w:r w:rsidR="004777B7">
        <w:rPr>
          <w:rFonts w:ascii="Times New Roman" w:eastAsia="Times New Roman" w:hAnsi="Times New Roman" w:cs="Times New Roman"/>
          <w:sz w:val="24"/>
          <w:szCs w:val="24"/>
        </w:rPr>
        <w:t xml:space="preserve"> «И все о той в</w:t>
      </w:r>
      <w:r w:rsidR="00795DC5">
        <w:rPr>
          <w:rFonts w:ascii="Times New Roman" w:eastAsia="Times New Roman" w:hAnsi="Times New Roman" w:cs="Times New Roman"/>
          <w:sz w:val="24"/>
          <w:szCs w:val="24"/>
        </w:rPr>
        <w:t>ес</w:t>
      </w:r>
      <w:r w:rsidR="004777B7">
        <w:rPr>
          <w:rFonts w:ascii="Times New Roman" w:eastAsia="Times New Roman" w:hAnsi="Times New Roman" w:cs="Times New Roman"/>
          <w:sz w:val="24"/>
          <w:szCs w:val="24"/>
        </w:rPr>
        <w:t>не»</w:t>
      </w:r>
      <w:r w:rsidR="00C3631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E393D5" w14:textId="3742410F" w:rsidR="00125856" w:rsidRPr="00402CA1" w:rsidRDefault="00402CA1" w:rsidP="00C36312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CA1">
        <w:rPr>
          <w:rFonts w:ascii="Times New Roman" w:eastAsia="Times New Roman" w:hAnsi="Times New Roman" w:cs="Times New Roman"/>
          <w:sz w:val="24"/>
          <w:szCs w:val="24"/>
        </w:rPr>
        <w:t>2. У</w:t>
      </w:r>
      <w:r w:rsidR="00C51BA3" w:rsidRPr="00402CA1">
        <w:rPr>
          <w:rFonts w:ascii="Times New Roman" w:eastAsia="Times New Roman" w:hAnsi="Times New Roman" w:cs="Times New Roman"/>
          <w:sz w:val="24"/>
          <w:szCs w:val="24"/>
        </w:rPr>
        <w:t xml:space="preserve">твердить Положение о проведении </w:t>
      </w:r>
      <w:r w:rsidR="00C36312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4777B7">
        <w:rPr>
          <w:rFonts w:ascii="Times New Roman" w:eastAsia="Times New Roman" w:hAnsi="Times New Roman" w:cs="Times New Roman"/>
          <w:sz w:val="24"/>
          <w:szCs w:val="24"/>
        </w:rPr>
        <w:t xml:space="preserve"> рисунков</w:t>
      </w:r>
      <w:r w:rsidR="00C36312">
        <w:rPr>
          <w:rFonts w:ascii="Times New Roman" w:eastAsia="Times New Roman" w:hAnsi="Times New Roman" w:cs="Times New Roman"/>
          <w:sz w:val="24"/>
          <w:szCs w:val="24"/>
        </w:rPr>
        <w:t xml:space="preserve">, посвященного празднованию 80-летия Победы в Великой Отечественной войне </w:t>
      </w:r>
      <w:r w:rsidR="004777B7">
        <w:rPr>
          <w:rFonts w:ascii="Times New Roman" w:eastAsia="Times New Roman" w:hAnsi="Times New Roman" w:cs="Times New Roman"/>
          <w:sz w:val="24"/>
          <w:szCs w:val="24"/>
        </w:rPr>
        <w:t>«И все о той в</w:t>
      </w:r>
      <w:r w:rsidR="00795DC5">
        <w:rPr>
          <w:rFonts w:ascii="Times New Roman" w:eastAsia="Times New Roman" w:hAnsi="Times New Roman" w:cs="Times New Roman"/>
          <w:sz w:val="24"/>
          <w:szCs w:val="24"/>
        </w:rPr>
        <w:t>ес</w:t>
      </w:r>
      <w:r w:rsidR="004777B7">
        <w:rPr>
          <w:rFonts w:ascii="Times New Roman" w:eastAsia="Times New Roman" w:hAnsi="Times New Roman" w:cs="Times New Roman"/>
          <w:sz w:val="24"/>
          <w:szCs w:val="24"/>
        </w:rPr>
        <w:t>не»</w:t>
      </w:r>
      <w:r w:rsidR="004777B7" w:rsidRPr="00402C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5856" w:rsidRPr="00402CA1">
        <w:rPr>
          <w:rFonts w:ascii="Times New Roman" w:eastAsia="Times New Roman" w:hAnsi="Times New Roman" w:cs="Times New Roman"/>
          <w:sz w:val="24"/>
          <w:szCs w:val="24"/>
        </w:rPr>
        <w:t>(Приложение</w:t>
      </w:r>
      <w:r w:rsidRPr="00402C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631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C51BA3" w:rsidRPr="00402CA1">
        <w:rPr>
          <w:rFonts w:ascii="Times New Roman" w:eastAsia="Times New Roman" w:hAnsi="Times New Roman" w:cs="Times New Roman"/>
          <w:sz w:val="24"/>
          <w:szCs w:val="24"/>
        </w:rPr>
        <w:t>1</w:t>
      </w:r>
      <w:r w:rsidR="00125856" w:rsidRPr="00402CA1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01AB3297" w14:textId="27AAE9D2" w:rsidR="00C51BA3" w:rsidRDefault="00402CA1" w:rsidP="00402CA1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CA1">
        <w:rPr>
          <w:rFonts w:ascii="Times New Roman" w:eastAsia="Times New Roman" w:hAnsi="Times New Roman" w:cs="Times New Roman"/>
          <w:sz w:val="24"/>
          <w:szCs w:val="24"/>
        </w:rPr>
        <w:t>3</w:t>
      </w:r>
      <w:r w:rsidR="00C51BA3" w:rsidRPr="00402CA1">
        <w:rPr>
          <w:rFonts w:ascii="Times New Roman" w:eastAsia="Times New Roman" w:hAnsi="Times New Roman" w:cs="Times New Roman"/>
          <w:sz w:val="24"/>
          <w:szCs w:val="24"/>
        </w:rPr>
        <w:t>. Утвердить состав К</w:t>
      </w:r>
      <w:r w:rsidRPr="00402CA1">
        <w:rPr>
          <w:rFonts w:ascii="Times New Roman" w:eastAsia="Times New Roman" w:hAnsi="Times New Roman" w:cs="Times New Roman"/>
          <w:sz w:val="24"/>
          <w:szCs w:val="24"/>
        </w:rPr>
        <w:t xml:space="preserve">онкурсной комиссии (Приложение </w:t>
      </w:r>
      <w:r w:rsidR="00C3631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C51BA3" w:rsidRPr="00402CA1">
        <w:rPr>
          <w:rFonts w:ascii="Times New Roman" w:eastAsia="Times New Roman" w:hAnsi="Times New Roman" w:cs="Times New Roman"/>
          <w:sz w:val="24"/>
          <w:szCs w:val="24"/>
        </w:rPr>
        <w:t>2).</w:t>
      </w:r>
    </w:p>
    <w:p w14:paraId="62D8EE49" w14:textId="40262917" w:rsidR="00C36312" w:rsidRDefault="00C36312" w:rsidP="00402CA1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Определить организатором конкурса Администрацию Кропоткинского городского поселения.</w:t>
      </w:r>
    </w:p>
    <w:p w14:paraId="1D800B35" w14:textId="5233908C" w:rsidR="00D32BE5" w:rsidRDefault="00D32BE5" w:rsidP="00D32BE5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Организатору конкурса обеспечить размещение объявления о проведении конкурса </w:t>
      </w:r>
      <w:r w:rsidRPr="00402CA1">
        <w:rPr>
          <w:rFonts w:ascii="Times New Roman" w:eastAsia="Times New Roman" w:hAnsi="Times New Roman" w:cs="Times New Roman"/>
          <w:sz w:val="24"/>
          <w:szCs w:val="24"/>
        </w:rPr>
        <w:t>в газете «Вести Кропоткин»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02CA1">
        <w:rPr>
          <w:rFonts w:ascii="Times New Roman" w:eastAsia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5" w:history="1">
        <w:r w:rsidRPr="00402CA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www</w:t>
        </w:r>
        <w:r w:rsidRPr="00402CA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.кропоткин-адм.рф</w:t>
        </w:r>
      </w:hyperlink>
      <w:r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 xml:space="preserve">, </w:t>
      </w:r>
      <w:r w:rsidRPr="00D32BE5">
        <w:rPr>
          <w:rFonts w:ascii="Times New Roman" w:eastAsia="Times New Roman" w:hAnsi="Times New Roman" w:cs="Times New Roman"/>
          <w:sz w:val="24"/>
          <w:szCs w:val="24"/>
        </w:rPr>
        <w:t>на официальных страницах в социальных сетях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также в группах посредством мессенджера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WhatsApp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C08706" w14:textId="0B6A4E06" w:rsidR="00402CA1" w:rsidRPr="00402CA1" w:rsidRDefault="00D32BE5" w:rsidP="00D32BE5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125856" w:rsidRPr="00402CA1">
        <w:rPr>
          <w:rFonts w:ascii="Times New Roman" w:eastAsia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51BA3" w:rsidRPr="00402CA1">
        <w:rPr>
          <w:rFonts w:ascii="Times New Roman" w:eastAsia="Times New Roman" w:hAnsi="Times New Roman" w:cs="Times New Roman"/>
          <w:sz w:val="24"/>
          <w:szCs w:val="24"/>
        </w:rPr>
        <w:t xml:space="preserve">опубликованию в газете «Вести Кропоткин» и размещению на официальном сайте администрации Кропоткинского городского поселения </w:t>
      </w:r>
      <w:hyperlink r:id="rId6" w:history="1">
        <w:r w:rsidR="00C51BA3" w:rsidRPr="00402CA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/>
          </w:rPr>
          <w:t>www</w:t>
        </w:r>
        <w:r w:rsidR="00C51BA3" w:rsidRPr="00402CA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.кропоткин-адм.рф</w:t>
        </w:r>
      </w:hyperlink>
      <w:r w:rsidR="00C51BA3" w:rsidRPr="00402CA1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14:paraId="3808C58D" w14:textId="1AF32E03" w:rsidR="00125856" w:rsidRPr="00402CA1" w:rsidRDefault="00D32BE5" w:rsidP="00402CA1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125856" w:rsidRPr="00402CA1">
        <w:rPr>
          <w:rFonts w:ascii="Times New Roman" w:eastAsia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438F90EF" w14:textId="77777777" w:rsidR="00125856" w:rsidRPr="00402CA1" w:rsidRDefault="00125856" w:rsidP="00402CA1">
      <w:pPr>
        <w:pStyle w:val="a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5B7EB13" w14:textId="77777777" w:rsidR="00125856" w:rsidRPr="00402CA1" w:rsidRDefault="00125856" w:rsidP="00402CA1">
      <w:pPr>
        <w:pStyle w:val="a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23855" w14:textId="77777777" w:rsidR="00125856" w:rsidRPr="00125856" w:rsidRDefault="00125856" w:rsidP="00125856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F7D53E" w14:textId="77777777" w:rsidR="00125856" w:rsidRPr="00125856" w:rsidRDefault="00125856" w:rsidP="00125856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867D" w14:textId="77777777" w:rsidR="00125856" w:rsidRPr="00125856" w:rsidRDefault="00125856" w:rsidP="00125856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85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Кропоткинского</w:t>
      </w:r>
    </w:p>
    <w:p w14:paraId="55803084" w14:textId="01D751D7" w:rsidR="00125856" w:rsidRPr="00125856" w:rsidRDefault="00125856" w:rsidP="00125856">
      <w:pPr>
        <w:widowControl w:val="0"/>
        <w:tabs>
          <w:tab w:val="left" w:pos="59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585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               О.В. Коробов</w:t>
      </w:r>
    </w:p>
    <w:p w14:paraId="31D22041" w14:textId="77777777" w:rsidR="00125856" w:rsidRPr="00125856" w:rsidRDefault="00125856" w:rsidP="001258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2C3175" w14:textId="77777777" w:rsidR="002F1902" w:rsidRDefault="002F1902" w:rsidP="003F1D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723928" w14:textId="77777777" w:rsidR="00125856" w:rsidRDefault="00125856" w:rsidP="003F1D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7A3B4" w14:textId="77777777" w:rsidR="00125856" w:rsidRDefault="00125856" w:rsidP="003F1D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1FE0B7" w14:textId="77777777" w:rsidR="00125856" w:rsidRDefault="00125856" w:rsidP="003F1D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FCD2C0" w14:textId="77777777" w:rsidR="00125856" w:rsidRDefault="00125856" w:rsidP="003F1DB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3A296B" w14:textId="266FA538" w:rsidR="00C51BA3" w:rsidRDefault="00C51BA3" w:rsidP="00125856">
      <w:pPr>
        <w:rPr>
          <w:rFonts w:ascii="Times New Roman" w:hAnsi="Times New Roman" w:cs="Times New Roman"/>
          <w:b/>
          <w:sz w:val="24"/>
          <w:szCs w:val="24"/>
        </w:rPr>
      </w:pPr>
    </w:p>
    <w:p w14:paraId="4C53C9CF" w14:textId="4DE0969A" w:rsidR="00125856" w:rsidRPr="00402CA1" w:rsidRDefault="00125856" w:rsidP="00402CA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02CA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32BE5">
        <w:rPr>
          <w:rFonts w:ascii="Times New Roman" w:hAnsi="Times New Roman" w:cs="Times New Roman"/>
          <w:sz w:val="24"/>
          <w:szCs w:val="24"/>
        </w:rPr>
        <w:t xml:space="preserve">№ </w:t>
      </w:r>
      <w:r w:rsidRPr="00402CA1">
        <w:rPr>
          <w:rFonts w:ascii="Times New Roman" w:hAnsi="Times New Roman" w:cs="Times New Roman"/>
          <w:sz w:val="24"/>
          <w:szCs w:val="24"/>
        </w:rPr>
        <w:t>1</w:t>
      </w:r>
    </w:p>
    <w:p w14:paraId="4571DF2B" w14:textId="77777777" w:rsidR="00125856" w:rsidRPr="00402CA1" w:rsidRDefault="00125856" w:rsidP="00402CA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C8B4DB6" w14:textId="77777777" w:rsidR="00125856" w:rsidRPr="00402CA1" w:rsidRDefault="00125856" w:rsidP="00402CA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</w:p>
    <w:p w14:paraId="473117D5" w14:textId="785FB374" w:rsidR="00125856" w:rsidRPr="00402CA1" w:rsidRDefault="00125856" w:rsidP="00402CA1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 xml:space="preserve">от </w:t>
      </w:r>
      <w:r w:rsidR="00D32BE5">
        <w:rPr>
          <w:rFonts w:ascii="Times New Roman" w:hAnsi="Times New Roman" w:cs="Times New Roman"/>
          <w:sz w:val="24"/>
          <w:szCs w:val="24"/>
        </w:rPr>
        <w:t>04 марта</w:t>
      </w:r>
      <w:r w:rsidRPr="00402CA1">
        <w:rPr>
          <w:rFonts w:ascii="Times New Roman" w:hAnsi="Times New Roman" w:cs="Times New Roman"/>
          <w:sz w:val="24"/>
          <w:szCs w:val="24"/>
        </w:rPr>
        <w:t xml:space="preserve"> 202</w:t>
      </w:r>
      <w:r w:rsidR="00D32BE5">
        <w:rPr>
          <w:rFonts w:ascii="Times New Roman" w:hAnsi="Times New Roman" w:cs="Times New Roman"/>
          <w:sz w:val="24"/>
          <w:szCs w:val="24"/>
        </w:rPr>
        <w:t>5</w:t>
      </w:r>
      <w:r w:rsidRPr="00402CA1">
        <w:rPr>
          <w:rFonts w:ascii="Times New Roman" w:hAnsi="Times New Roman" w:cs="Times New Roman"/>
          <w:sz w:val="24"/>
          <w:szCs w:val="24"/>
        </w:rPr>
        <w:t xml:space="preserve"> г. № </w:t>
      </w:r>
      <w:r w:rsidR="00D32BE5">
        <w:rPr>
          <w:rFonts w:ascii="Times New Roman" w:hAnsi="Times New Roman" w:cs="Times New Roman"/>
          <w:sz w:val="24"/>
          <w:szCs w:val="24"/>
        </w:rPr>
        <w:t>37</w:t>
      </w:r>
      <w:r w:rsidRPr="00402CA1">
        <w:rPr>
          <w:rFonts w:ascii="Times New Roman" w:hAnsi="Times New Roman" w:cs="Times New Roman"/>
          <w:sz w:val="24"/>
          <w:szCs w:val="24"/>
        </w:rPr>
        <w:t>-п</w:t>
      </w:r>
    </w:p>
    <w:p w14:paraId="416C229E" w14:textId="77777777" w:rsidR="00125856" w:rsidRPr="00402CA1" w:rsidRDefault="00125856" w:rsidP="00402CA1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78D1E0" w14:textId="77777777" w:rsidR="003F1DB2" w:rsidRPr="00402CA1" w:rsidRDefault="003F1DB2" w:rsidP="00402CA1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CA1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72186D57" w14:textId="6C101AF1" w:rsidR="003F1DB2" w:rsidRDefault="003F1DB2" w:rsidP="00402CA1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CA1">
        <w:rPr>
          <w:rFonts w:ascii="Times New Roman" w:hAnsi="Times New Roman" w:cs="Times New Roman"/>
          <w:b/>
          <w:sz w:val="24"/>
          <w:szCs w:val="24"/>
        </w:rPr>
        <w:t>О ПРОВЕДЕНИИ КОНКУРСА</w:t>
      </w:r>
      <w:r w:rsidR="00D32BE5">
        <w:rPr>
          <w:rFonts w:ascii="Times New Roman" w:hAnsi="Times New Roman" w:cs="Times New Roman"/>
          <w:b/>
          <w:sz w:val="24"/>
          <w:szCs w:val="24"/>
        </w:rPr>
        <w:t>, ПОСВЯЩЕННОГО ПРАЗДНОВАНИЮ</w:t>
      </w:r>
    </w:p>
    <w:p w14:paraId="40E67F92" w14:textId="3C6B5882" w:rsidR="00D32BE5" w:rsidRDefault="00D32BE5" w:rsidP="00402CA1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80-ЛЕТИЯ ПОБЕДЫ В ВЕЛИКОЙ ОТЕЧЕСТВЕННОЙ ВОЙНЕ</w:t>
      </w:r>
    </w:p>
    <w:p w14:paraId="7D2F3DEE" w14:textId="384E812B" w:rsidR="004777B7" w:rsidRDefault="004777B7" w:rsidP="00402CA1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 ВСЕ О ТОЙ В</w:t>
      </w:r>
      <w:r w:rsidR="00795DC5">
        <w:rPr>
          <w:rFonts w:ascii="Times New Roman" w:hAnsi="Times New Roman" w:cs="Times New Roman"/>
          <w:b/>
          <w:sz w:val="24"/>
          <w:szCs w:val="24"/>
        </w:rPr>
        <w:t>ЕС</w:t>
      </w:r>
      <w:r>
        <w:rPr>
          <w:rFonts w:ascii="Times New Roman" w:hAnsi="Times New Roman" w:cs="Times New Roman"/>
          <w:b/>
          <w:sz w:val="24"/>
          <w:szCs w:val="24"/>
        </w:rPr>
        <w:t>НЕ»</w:t>
      </w:r>
    </w:p>
    <w:p w14:paraId="219EB177" w14:textId="600AD99A" w:rsidR="004777B7" w:rsidRDefault="004777B7" w:rsidP="00402CA1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000E3A" w14:textId="3F39A828" w:rsidR="004777B7" w:rsidRPr="005E091E" w:rsidRDefault="004777B7" w:rsidP="005E091E">
      <w:pPr>
        <w:pStyle w:val="a9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 w:rsidRPr="005E091E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ОБЩИЕ ПОЛОЖЕНИЯ</w:t>
      </w:r>
    </w:p>
    <w:p w14:paraId="36B7AB76" w14:textId="77777777" w:rsidR="005E091E" w:rsidRPr="005E091E" w:rsidRDefault="005E091E" w:rsidP="005E091E">
      <w:pPr>
        <w:pStyle w:val="a9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</w:p>
    <w:p w14:paraId="392EA21C" w14:textId="677F35BF" w:rsidR="004777B7" w:rsidRPr="004777B7" w:rsidRDefault="004777B7" w:rsidP="004777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77B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1.1. Настоящее Положение определяет общий порядок организации, условия и сроки проведения </w:t>
      </w:r>
      <w:r w:rsidRPr="004777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рисунков, посвященного </w:t>
      </w:r>
      <w:r w:rsidR="00795DC5">
        <w:rPr>
          <w:rFonts w:ascii="Times New Roman" w:eastAsia="Times New Roman" w:hAnsi="Times New Roman" w:cs="Times New Roman"/>
          <w:sz w:val="24"/>
          <w:szCs w:val="24"/>
        </w:rPr>
        <w:t>празднованию 80-летия Победы в Великой Отечественной войне «И все о той весне»</w:t>
      </w:r>
      <w:r w:rsidR="00795DC5" w:rsidRPr="00402C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77B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Конкурс).</w:t>
      </w:r>
    </w:p>
    <w:p w14:paraId="4D0DDA3F" w14:textId="1137E3C5" w:rsidR="004777B7" w:rsidRPr="004777B7" w:rsidRDefault="004777B7" w:rsidP="00477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4777B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1.2. Организатор Конкурса - администрация </w:t>
      </w:r>
      <w:r w:rsidR="00795DC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Кропоткинского городского поселения </w:t>
      </w:r>
      <w:r w:rsidRPr="004777B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(далее - Организатор конкурса).</w:t>
      </w:r>
    </w:p>
    <w:p w14:paraId="277A8711" w14:textId="77777777" w:rsidR="004777B7" w:rsidRPr="004777B7" w:rsidRDefault="004777B7" w:rsidP="004777B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14:paraId="64E9EAC0" w14:textId="2E44F8B2" w:rsidR="00795DC5" w:rsidRPr="005E091E" w:rsidRDefault="00795DC5" w:rsidP="005E091E">
      <w:pPr>
        <w:pStyle w:val="a9"/>
        <w:numPr>
          <w:ilvl w:val="0"/>
          <w:numId w:val="15"/>
        </w:num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КОНКУРСА</w:t>
      </w:r>
    </w:p>
    <w:p w14:paraId="45A6E250" w14:textId="77777777" w:rsidR="005E091E" w:rsidRPr="005E091E" w:rsidRDefault="005E091E" w:rsidP="005E091E">
      <w:pPr>
        <w:pStyle w:val="a9"/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DFA82E" w14:textId="51B82AA3" w:rsidR="00795DC5" w:rsidRPr="00795DC5" w:rsidRDefault="00D2171C" w:rsidP="00D2171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</w:t>
      </w:r>
      <w:r w:rsidR="00795DC5"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чуткого, доброго и уважительного отношения к ветеранам, к нашим предкам, победившим в страшной войне и преодолевшим все тяготы сурового военного времени;</w:t>
      </w:r>
    </w:p>
    <w:p w14:paraId="6B8FBB46" w14:textId="097B13ED" w:rsidR="00D2171C" w:rsidRDefault="00D2171C" w:rsidP="00D2171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</w:t>
      </w:r>
      <w:r w:rsidR="00795DC5" w:rsidRP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 к изучению прошлого своей семьи и значения подвигов предков для будущего нашей страны;</w:t>
      </w:r>
    </w:p>
    <w:p w14:paraId="66944DF5" w14:textId="11F80DA6" w:rsidR="00795DC5" w:rsidRPr="00795DC5" w:rsidRDefault="00D2171C" w:rsidP="00D2171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 </w:t>
      </w:r>
      <w:r w:rsidR="00795DC5"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чувства патриотизма и гордости за историческое прошлое своей Родины; </w:t>
      </w:r>
    </w:p>
    <w:p w14:paraId="28C0059E" w14:textId="77777777" w:rsidR="00D2171C" w:rsidRDefault="00D2171C" w:rsidP="00D2171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</w:t>
      </w:r>
      <w:r w:rsidRP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5DC5" w:rsidRP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в детях любви к творчеству, красоте, искусству;</w:t>
      </w:r>
    </w:p>
    <w:p w14:paraId="487111F8" w14:textId="5A60C47A" w:rsidR="00795DC5" w:rsidRPr="00D2171C" w:rsidRDefault="00D2171C" w:rsidP="00D2171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2.5.</w:t>
      </w:r>
      <w:r w:rsidRP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5DC5" w:rsidRP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художественно-эстетического отношения к искусству;</w:t>
      </w:r>
    </w:p>
    <w:p w14:paraId="34CB3C53" w14:textId="0F84AD88" w:rsidR="00795DC5" w:rsidRPr="00D2171C" w:rsidRDefault="00D2171C" w:rsidP="00D2171C">
      <w:pPr>
        <w:pStyle w:val="a9"/>
        <w:numPr>
          <w:ilvl w:val="1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5DC5" w:rsidRP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детей к культурным ценностям;</w:t>
      </w:r>
    </w:p>
    <w:p w14:paraId="739E4AE7" w14:textId="4952D325" w:rsidR="00795DC5" w:rsidRPr="00D2171C" w:rsidRDefault="00D2171C" w:rsidP="00D2171C">
      <w:pPr>
        <w:pStyle w:val="a9"/>
        <w:numPr>
          <w:ilvl w:val="1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5DC5" w:rsidRP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художественно-изобразительных способностей</w:t>
      </w:r>
      <w:r w:rsidR="00CD24BA" w:rsidRP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7D668E5" w14:textId="77777777" w:rsidR="00CD24BA" w:rsidRPr="00795DC5" w:rsidRDefault="00CD24BA" w:rsidP="00D217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AAC872B" w14:textId="2681F091" w:rsidR="00795DC5" w:rsidRPr="005E091E" w:rsidRDefault="00CD24BA" w:rsidP="00D2171C">
      <w:pPr>
        <w:pStyle w:val="a9"/>
        <w:numPr>
          <w:ilvl w:val="0"/>
          <w:numId w:val="19"/>
        </w:num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 КОНКУРС</w:t>
      </w:r>
      <w:r w:rsidR="005E091E"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14:paraId="5D01BB79" w14:textId="77777777" w:rsidR="005E091E" w:rsidRPr="005E091E" w:rsidRDefault="005E091E" w:rsidP="005E091E">
      <w:pPr>
        <w:pStyle w:val="a9"/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7CA2ADA" w14:textId="7AF9DC31" w:rsidR="00795DC5" w:rsidRDefault="00795DC5" w:rsidP="00D2171C">
      <w:pPr>
        <w:shd w:val="clear" w:color="auto" w:fill="FFFFFF"/>
        <w:spacing w:after="0" w:line="294" w:lineRule="atLeast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CD2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онкурсе могут принимать участие все </w:t>
      </w:r>
      <w:r w:rsidR="00CD2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несовершеннолетние в возрасте от 6 до 17</w:t>
      </w:r>
      <w:r w:rsidR="00D217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</w:t>
      </w: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418D826" w14:textId="77777777" w:rsidR="00CD24BA" w:rsidRPr="00795DC5" w:rsidRDefault="00CD24BA" w:rsidP="00795DC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73D14C" w14:textId="33EC3D81" w:rsidR="00CD24BA" w:rsidRPr="005E091E" w:rsidRDefault="00795DC5" w:rsidP="00D2171C">
      <w:pPr>
        <w:pStyle w:val="a9"/>
        <w:numPr>
          <w:ilvl w:val="0"/>
          <w:numId w:val="19"/>
        </w:num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="00CD24BA"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РОКИ ПРОВЕДЕНИЯ</w:t>
      </w:r>
      <w:r w:rsidR="00D21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КОНКУРСА</w:t>
      </w:r>
    </w:p>
    <w:p w14:paraId="1C04BAF1" w14:textId="77777777" w:rsidR="005E091E" w:rsidRPr="005E091E" w:rsidRDefault="005E091E" w:rsidP="005E091E">
      <w:pPr>
        <w:pStyle w:val="a9"/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1DAC9CE" w14:textId="197C8F54" w:rsidR="00795DC5" w:rsidRDefault="00BF63B7" w:rsidP="00BF63B7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4.1. </w:t>
      </w:r>
      <w:r w:rsidR="00CD24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Конкурс проводится с </w:t>
      </w:r>
      <w:r w:rsidR="00CD24BA">
        <w:rPr>
          <w:rFonts w:ascii="Times New Roman" w:eastAsia="Times New Roman" w:hAnsi="Times New Roman" w:cs="Times New Roman"/>
          <w:sz w:val="24"/>
          <w:szCs w:val="24"/>
        </w:rPr>
        <w:t>10 марта 2025 года по 20 марта 2025 года</w:t>
      </w:r>
      <w:r w:rsidR="00795DC5" w:rsidRPr="00795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5A934AC7" w14:textId="7BD75242" w:rsidR="00BF63B7" w:rsidRDefault="00BF63B7" w:rsidP="00BF63B7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4.2. Конкурсные заявки принимаются со дня опубликования данного Положения на официальном сайте администрации </w:t>
      </w:r>
      <w:r w:rsidRPr="00BF63B7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 xml:space="preserve">до </w:t>
      </w:r>
      <w:r w:rsidRPr="00BF63B7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20 марта 2025 года включительно.</w:t>
      </w:r>
    </w:p>
    <w:p w14:paraId="0E7B9887" w14:textId="5D15C6C1" w:rsidR="00BF63B7" w:rsidRDefault="00BF63B7" w:rsidP="00BF63B7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4.3. Итоги работы Конкурсной комиссии будут подведены 21 марта 2025 года.</w:t>
      </w:r>
    </w:p>
    <w:p w14:paraId="2776CD5B" w14:textId="13B0DD79" w:rsidR="00BF63B7" w:rsidRDefault="00BF63B7" w:rsidP="00BF63B7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C0846B7" w14:textId="4D1B754E" w:rsidR="005E091E" w:rsidRPr="005E091E" w:rsidRDefault="00BF63B7" w:rsidP="00D2171C">
      <w:pPr>
        <w:pStyle w:val="a9"/>
        <w:numPr>
          <w:ilvl w:val="0"/>
          <w:numId w:val="19"/>
        </w:num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91E">
        <w:rPr>
          <w:rFonts w:ascii="Times New Roman" w:eastAsia="Times New Roman" w:hAnsi="Times New Roman" w:cs="Times New Roman"/>
          <w:b/>
          <w:sz w:val="24"/>
          <w:szCs w:val="24"/>
        </w:rPr>
        <w:t>ПОРЯДОК П</w:t>
      </w:r>
      <w:r w:rsidR="00D2171C">
        <w:rPr>
          <w:rFonts w:ascii="Times New Roman" w:eastAsia="Times New Roman" w:hAnsi="Times New Roman" w:cs="Times New Roman"/>
          <w:b/>
          <w:sz w:val="24"/>
          <w:szCs w:val="24"/>
        </w:rPr>
        <w:t>РЕДОСТАВЛЕНИЯ РИСУНКОВ</w:t>
      </w:r>
    </w:p>
    <w:p w14:paraId="032D3464" w14:textId="03D20B4D" w:rsidR="00BF63B7" w:rsidRPr="005E091E" w:rsidRDefault="00BF63B7" w:rsidP="005E091E">
      <w:pPr>
        <w:pStyle w:val="a9"/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091E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28F33CD" w14:textId="30D8A984" w:rsidR="00BF63B7" w:rsidRDefault="00BF63B7" w:rsidP="00BF63B7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Готовую работу необходимо принести в администрацию Кропоткинского городского поселения. Зарегистрировать ее у делопроизводителя А.А. Заневой.</w:t>
      </w:r>
    </w:p>
    <w:p w14:paraId="64A816C9" w14:textId="12B30B45" w:rsidR="00BF63B7" w:rsidRPr="00402CA1" w:rsidRDefault="00BF63B7" w:rsidP="00BF63B7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</w:t>
      </w:r>
      <w:r w:rsidRPr="00402CA1">
        <w:rPr>
          <w:rFonts w:ascii="Times New Roman" w:hAnsi="Times New Roman" w:cs="Times New Roman"/>
          <w:sz w:val="24"/>
          <w:szCs w:val="24"/>
        </w:rPr>
        <w:t xml:space="preserve">В случае предоставления </w:t>
      </w:r>
      <w:r>
        <w:rPr>
          <w:rFonts w:ascii="Times New Roman" w:hAnsi="Times New Roman" w:cs="Times New Roman"/>
          <w:sz w:val="24"/>
          <w:szCs w:val="24"/>
        </w:rPr>
        <w:t>рисунков</w:t>
      </w:r>
      <w:r w:rsidRPr="00402CA1">
        <w:rPr>
          <w:rFonts w:ascii="Times New Roman" w:hAnsi="Times New Roman" w:cs="Times New Roman"/>
          <w:sz w:val="24"/>
          <w:szCs w:val="24"/>
        </w:rPr>
        <w:t xml:space="preserve"> с нарушением настоящего Положения, Конкурсная комиссия имеет право отклонить эти </w:t>
      </w:r>
      <w:r>
        <w:rPr>
          <w:rFonts w:ascii="Times New Roman" w:hAnsi="Times New Roman" w:cs="Times New Roman"/>
          <w:sz w:val="24"/>
          <w:szCs w:val="24"/>
        </w:rPr>
        <w:t>рисунки</w:t>
      </w:r>
      <w:r w:rsidRPr="00402CA1">
        <w:rPr>
          <w:rFonts w:ascii="Times New Roman" w:hAnsi="Times New Roman" w:cs="Times New Roman"/>
          <w:sz w:val="24"/>
          <w:szCs w:val="24"/>
        </w:rPr>
        <w:t xml:space="preserve"> от участия в Конкурсе.</w:t>
      </w:r>
    </w:p>
    <w:p w14:paraId="1F7F0EB0" w14:textId="0F2B18E8" w:rsidR="00BF63B7" w:rsidRDefault="00BF63B7" w:rsidP="00BF63B7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402CA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02CA1">
        <w:rPr>
          <w:rFonts w:ascii="Times New Roman" w:hAnsi="Times New Roman" w:cs="Times New Roman"/>
          <w:sz w:val="24"/>
          <w:szCs w:val="24"/>
        </w:rPr>
        <w:t xml:space="preserve">. Факт </w:t>
      </w:r>
      <w:r>
        <w:rPr>
          <w:rFonts w:ascii="Times New Roman" w:hAnsi="Times New Roman" w:cs="Times New Roman"/>
          <w:sz w:val="24"/>
          <w:szCs w:val="24"/>
        </w:rPr>
        <w:t>предоставления</w:t>
      </w:r>
      <w:r w:rsidRPr="00402CA1">
        <w:rPr>
          <w:rFonts w:ascii="Times New Roman" w:hAnsi="Times New Roman" w:cs="Times New Roman"/>
          <w:sz w:val="24"/>
          <w:szCs w:val="24"/>
        </w:rPr>
        <w:t xml:space="preserve"> автором </w:t>
      </w:r>
      <w:r>
        <w:rPr>
          <w:rFonts w:ascii="Times New Roman" w:hAnsi="Times New Roman" w:cs="Times New Roman"/>
          <w:sz w:val="24"/>
          <w:szCs w:val="24"/>
        </w:rPr>
        <w:t>либо доверенным лицом</w:t>
      </w:r>
      <w:r w:rsidRPr="00402C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рисунка</w:t>
      </w:r>
      <w:r w:rsidRPr="00402C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Pr="00402CA1">
        <w:rPr>
          <w:rFonts w:ascii="Times New Roman" w:hAnsi="Times New Roman" w:cs="Times New Roman"/>
          <w:sz w:val="24"/>
          <w:szCs w:val="24"/>
        </w:rPr>
        <w:t>участи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02CA1">
        <w:rPr>
          <w:rFonts w:ascii="Times New Roman" w:hAnsi="Times New Roman" w:cs="Times New Roman"/>
          <w:sz w:val="24"/>
          <w:szCs w:val="24"/>
        </w:rPr>
        <w:t xml:space="preserve"> в Конкурсе означает безусловное согласие с принципами и правилами проведения Конкурса, устанавливаемыми настоящим Положением, а также отказ от каких-либо претензий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402CA1">
        <w:rPr>
          <w:rFonts w:ascii="Times New Roman" w:hAnsi="Times New Roman" w:cs="Times New Roman"/>
          <w:sz w:val="24"/>
          <w:szCs w:val="24"/>
        </w:rPr>
        <w:t xml:space="preserve"> Организатору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402CA1">
        <w:rPr>
          <w:rFonts w:ascii="Times New Roman" w:hAnsi="Times New Roman" w:cs="Times New Roman"/>
          <w:sz w:val="24"/>
          <w:szCs w:val="24"/>
        </w:rPr>
        <w:t>онкурса.</w:t>
      </w:r>
    </w:p>
    <w:p w14:paraId="6472D12B" w14:textId="77777777" w:rsidR="00CD24BA" w:rsidRPr="00795DC5" w:rsidRDefault="00CD24BA" w:rsidP="00CD24BA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7A8108A" w14:textId="490977EC" w:rsidR="00BF63B7" w:rsidRPr="005E091E" w:rsidRDefault="00795DC5" w:rsidP="00D2171C">
      <w:pPr>
        <w:pStyle w:val="a9"/>
        <w:numPr>
          <w:ilvl w:val="0"/>
          <w:numId w:val="19"/>
        </w:num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</w:t>
      </w:r>
      <w:r w:rsidR="00CD24BA"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РЕБОВАНИЯ К СОДЕРЖАНИЮ И ОФОРМЛЕНИЮ МАТЕРИАЛОВ</w:t>
      </w:r>
    </w:p>
    <w:p w14:paraId="7FBB21B7" w14:textId="77777777" w:rsidR="005E091E" w:rsidRPr="005E091E" w:rsidRDefault="005E091E" w:rsidP="005E091E">
      <w:pPr>
        <w:pStyle w:val="a9"/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822B25" w14:textId="0E3B5CAA" w:rsidR="00BF63B7" w:rsidRDefault="00BF63B7" w:rsidP="005E091E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</w:t>
      </w:r>
      <w:r w:rsidR="005E09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5DC5" w:rsidRP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Участникам </w:t>
      </w:r>
      <w:r w:rsidR="00CD24BA" w:rsidRP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795DC5" w:rsidRP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онкурса предлагается выполнить творческую работу, посвящённую </w:t>
      </w:r>
      <w:r w:rsidR="00CD24BA" w:rsidRP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</w:t>
      </w:r>
      <w:r w:rsidR="00795DC5" w:rsidRP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-летию победы в В</w:t>
      </w:r>
      <w:r w:rsidR="00CD24BA" w:rsidRP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еликой Отечественной войне</w:t>
      </w:r>
      <w:r w:rsidR="00795DC5" w:rsidRP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7780684" w14:textId="77777777" w:rsidR="00BF63B7" w:rsidRDefault="00BF63B7" w:rsidP="005E091E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</w:t>
      </w:r>
      <w:r w:rsidR="00795DC5"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должны быть выполнены на листах формата А4</w:t>
      </w:r>
      <w:r w:rsidR="00CD2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F1FBF9A" w14:textId="1BAA13AF" w:rsidR="00795DC5" w:rsidRDefault="00BF63B7" w:rsidP="005E091E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</w:t>
      </w:r>
      <w:r w:rsidR="00795DC5"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могут выполняться в любом стиле и жанре, с использованием следующих материалов: бумага, гуашь, </w:t>
      </w:r>
      <w:r w:rsidR="00CD2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акварель</w:t>
      </w:r>
      <w:r w:rsidR="00795DC5"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D24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пастель,</w:t>
      </w:r>
      <w:r w:rsidR="00795DC5"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карандаш. Могут сопровождаться надписями.</w:t>
      </w:r>
    </w:p>
    <w:p w14:paraId="66C1D9E4" w14:textId="597DA261" w:rsidR="00B90C00" w:rsidRPr="00795DC5" w:rsidRDefault="00B90C00" w:rsidP="005E091E">
      <w:pPr>
        <w:shd w:val="clear" w:color="auto" w:fill="FFFFFF"/>
        <w:spacing w:after="0" w:line="294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Работы должны быть выполнены детской рукой, </w:t>
      </w:r>
      <w:r w:rsidRPr="00D217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без помощи взрослых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D27503E" w14:textId="77777777" w:rsidR="00BF63B7" w:rsidRPr="00795DC5" w:rsidRDefault="00BF63B7" w:rsidP="00BF63B7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AC3EB1" w14:textId="7AE67A36" w:rsidR="00BF63B7" w:rsidRPr="005E091E" w:rsidRDefault="00795DC5" w:rsidP="00D2171C">
      <w:pPr>
        <w:pStyle w:val="a9"/>
        <w:numPr>
          <w:ilvl w:val="0"/>
          <w:numId w:val="19"/>
        </w:num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BF63B7" w:rsidRPr="005E0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ЦЕНКА РАБОТ</w:t>
      </w:r>
    </w:p>
    <w:p w14:paraId="7555E2B0" w14:textId="77777777" w:rsidR="005E091E" w:rsidRPr="005E091E" w:rsidRDefault="005E091E" w:rsidP="005E091E">
      <w:pPr>
        <w:pStyle w:val="a9"/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AB6B364" w14:textId="1E89142E" w:rsidR="00795DC5" w:rsidRPr="00795DC5" w:rsidRDefault="00D2171C" w:rsidP="00BF63B7">
      <w:pPr>
        <w:shd w:val="clear" w:color="auto" w:fill="FFFFFF"/>
        <w:spacing w:after="0" w:line="294" w:lineRule="atLeast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7.1. </w:t>
      </w:r>
      <w:r w:rsid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Оценка работ </w:t>
      </w:r>
      <w:r w:rsidR="00795DC5"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будет производиться по следующим критериям:</w:t>
      </w:r>
    </w:p>
    <w:p w14:paraId="5E0CDAD8" w14:textId="24C46565" w:rsidR="00795DC5" w:rsidRPr="00795DC5" w:rsidRDefault="00795DC5" w:rsidP="00795DC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соответствие содержания работы тематике </w:t>
      </w:r>
      <w:r w:rsidR="00BF63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онкурса;</w:t>
      </w:r>
    </w:p>
    <w:p w14:paraId="2E34704E" w14:textId="77777777" w:rsidR="00795DC5" w:rsidRPr="00795DC5" w:rsidRDefault="00795DC5" w:rsidP="00795DC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творческая и художественная целостность;</w:t>
      </w:r>
    </w:p>
    <w:p w14:paraId="2CC52007" w14:textId="77777777" w:rsidR="00795DC5" w:rsidRPr="00795DC5" w:rsidRDefault="00795DC5" w:rsidP="00795DC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наличие авторского подхода к представлению материала, грамотность;</w:t>
      </w:r>
    </w:p>
    <w:p w14:paraId="216A6F28" w14:textId="77777777" w:rsidR="00795DC5" w:rsidRPr="00795DC5" w:rsidRDefault="00795DC5" w:rsidP="00795DC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возможностей художественных материалов;</w:t>
      </w:r>
    </w:p>
    <w:p w14:paraId="0B37175E" w14:textId="1D72ACA2" w:rsidR="00795DC5" w:rsidRDefault="00795DC5" w:rsidP="00795DC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5D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культура оформления работы, соответствие требованиям.</w:t>
      </w:r>
    </w:p>
    <w:p w14:paraId="53558DA1" w14:textId="77777777" w:rsidR="00BF63B7" w:rsidRPr="00795DC5" w:rsidRDefault="00BF63B7" w:rsidP="00795DC5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882FB6" w14:textId="0BD7D91E" w:rsidR="00795DC5" w:rsidRDefault="005E091E" w:rsidP="00BF63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="00795DC5" w:rsidRPr="00795D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ОДВЕДЕНИЕ </w:t>
      </w:r>
      <w:r w:rsidR="00D217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ТОГОВ КОНКУРСА</w:t>
      </w:r>
    </w:p>
    <w:p w14:paraId="3763B442" w14:textId="77777777" w:rsidR="005E091E" w:rsidRPr="00795DC5" w:rsidRDefault="005E091E" w:rsidP="00BF63B7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3F9F67A" w14:textId="141A9364" w:rsidR="005E091E" w:rsidRPr="00402CA1" w:rsidRDefault="005E091E" w:rsidP="005E091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02CA1">
        <w:rPr>
          <w:rFonts w:ascii="Times New Roman" w:hAnsi="Times New Roman" w:cs="Times New Roman"/>
          <w:sz w:val="24"/>
          <w:szCs w:val="24"/>
        </w:rPr>
        <w:t>.1. Рассмотрение конкурсных материалов и подведение итогов Конкурса проводит Конкурсная комиссия.</w:t>
      </w:r>
    </w:p>
    <w:p w14:paraId="07719D63" w14:textId="2789CCA0" w:rsidR="005E091E" w:rsidRPr="00402CA1" w:rsidRDefault="005E091E" w:rsidP="005E091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02CA1">
        <w:rPr>
          <w:rFonts w:ascii="Times New Roman" w:hAnsi="Times New Roman" w:cs="Times New Roman"/>
          <w:sz w:val="24"/>
          <w:szCs w:val="24"/>
        </w:rPr>
        <w:t>.2. Заседания Конкурсной комиссии считаются правомочными при наличии не менее половины ее списочного состава.</w:t>
      </w:r>
    </w:p>
    <w:p w14:paraId="2CAF8421" w14:textId="6BE9DE34" w:rsidR="005E091E" w:rsidRPr="00402CA1" w:rsidRDefault="005E091E" w:rsidP="005E091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02CA1">
        <w:rPr>
          <w:rFonts w:ascii="Times New Roman" w:hAnsi="Times New Roman" w:cs="Times New Roman"/>
          <w:sz w:val="24"/>
          <w:szCs w:val="24"/>
        </w:rPr>
        <w:t>.3. По ка</w:t>
      </w:r>
      <w:r>
        <w:rPr>
          <w:rFonts w:ascii="Times New Roman" w:hAnsi="Times New Roman" w:cs="Times New Roman"/>
          <w:sz w:val="24"/>
          <w:szCs w:val="24"/>
        </w:rPr>
        <w:t xml:space="preserve">ждому предложенному рисунку </w:t>
      </w:r>
      <w:r w:rsidRPr="00402CA1">
        <w:rPr>
          <w:rFonts w:ascii="Times New Roman" w:hAnsi="Times New Roman" w:cs="Times New Roman"/>
          <w:sz w:val="24"/>
          <w:szCs w:val="24"/>
        </w:rPr>
        <w:t>каждый член Конкурсной комиссии заполняет оценочный лист, который заверяет</w:t>
      </w:r>
      <w:r>
        <w:rPr>
          <w:rFonts w:ascii="Times New Roman" w:hAnsi="Times New Roman" w:cs="Times New Roman"/>
          <w:sz w:val="24"/>
          <w:szCs w:val="24"/>
        </w:rPr>
        <w:t>ся</w:t>
      </w:r>
      <w:r w:rsidRPr="00402CA1">
        <w:rPr>
          <w:rFonts w:ascii="Times New Roman" w:hAnsi="Times New Roman" w:cs="Times New Roman"/>
          <w:sz w:val="24"/>
          <w:szCs w:val="24"/>
        </w:rPr>
        <w:t xml:space="preserve"> личной подписью.</w:t>
      </w:r>
    </w:p>
    <w:p w14:paraId="646CC36C" w14:textId="0C84E00F" w:rsidR="005E091E" w:rsidRPr="00402CA1" w:rsidRDefault="005E091E" w:rsidP="005E091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402CA1">
        <w:rPr>
          <w:rFonts w:ascii="Times New Roman" w:hAnsi="Times New Roman" w:cs="Times New Roman"/>
          <w:sz w:val="24"/>
          <w:szCs w:val="24"/>
        </w:rPr>
        <w:t>.4. Решение об определении победителя Конкурса принимается на итоговом заседании Конкурсной комиссии открытым голосованием простым большинством голосов от общего количества принявших в голосовании членов Конкурсной комиссии, при этом голос Председателя комиссии при равенстве голосов оказывается решающим.</w:t>
      </w:r>
    </w:p>
    <w:p w14:paraId="69368914" w14:textId="77777777" w:rsidR="005E091E" w:rsidRPr="00402CA1" w:rsidRDefault="005E091E" w:rsidP="005E091E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6C35A479" w14:textId="143B8A50" w:rsidR="005E091E" w:rsidRDefault="005E091E" w:rsidP="005E091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402CA1">
        <w:rPr>
          <w:rFonts w:ascii="Times New Roman" w:hAnsi="Times New Roman" w:cs="Times New Roman"/>
          <w:b/>
          <w:sz w:val="24"/>
          <w:szCs w:val="24"/>
        </w:rPr>
        <w:t>. З</w:t>
      </w:r>
      <w:r>
        <w:rPr>
          <w:rFonts w:ascii="Times New Roman" w:hAnsi="Times New Roman" w:cs="Times New Roman"/>
          <w:b/>
          <w:sz w:val="24"/>
          <w:szCs w:val="24"/>
        </w:rPr>
        <w:t>АКЛЮЧИТЕЛЬНЫЕ ПОЛОЖЕНИЯ</w:t>
      </w:r>
    </w:p>
    <w:p w14:paraId="60F3987C" w14:textId="77777777" w:rsidR="005E091E" w:rsidRPr="00402CA1" w:rsidRDefault="005E091E" w:rsidP="005E091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2DC7DA" w14:textId="6B2E1722" w:rsidR="005E091E" w:rsidRPr="00402CA1" w:rsidRDefault="00D2171C" w:rsidP="005E091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E091E" w:rsidRPr="00402CA1">
        <w:rPr>
          <w:rFonts w:ascii="Times New Roman" w:hAnsi="Times New Roman" w:cs="Times New Roman"/>
          <w:sz w:val="24"/>
          <w:szCs w:val="24"/>
        </w:rPr>
        <w:t xml:space="preserve">.1. Информационные вопросы уточняются </w:t>
      </w:r>
      <w:r>
        <w:rPr>
          <w:rFonts w:ascii="Times New Roman" w:hAnsi="Times New Roman" w:cs="Times New Roman"/>
          <w:sz w:val="24"/>
          <w:szCs w:val="24"/>
        </w:rPr>
        <w:t xml:space="preserve">у делопроизводителя администрации Кропоткинского городского поселения </w:t>
      </w:r>
      <w:r w:rsidR="005E091E" w:rsidRPr="00402CA1">
        <w:rPr>
          <w:rFonts w:ascii="Times New Roman" w:hAnsi="Times New Roman" w:cs="Times New Roman"/>
          <w:sz w:val="24"/>
          <w:szCs w:val="24"/>
        </w:rPr>
        <w:t>по тел. 89501084338 - Анна Александровна.</w:t>
      </w:r>
    </w:p>
    <w:p w14:paraId="0358EB3D" w14:textId="741A26D1" w:rsidR="005E091E" w:rsidRPr="00402CA1" w:rsidRDefault="00D2171C" w:rsidP="005E091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E091E" w:rsidRPr="00402CA1">
        <w:rPr>
          <w:rFonts w:ascii="Times New Roman" w:hAnsi="Times New Roman" w:cs="Times New Roman"/>
          <w:sz w:val="24"/>
          <w:szCs w:val="24"/>
        </w:rPr>
        <w:t xml:space="preserve">.2. Все </w:t>
      </w:r>
      <w:r w:rsidR="005E091E">
        <w:rPr>
          <w:rFonts w:ascii="Times New Roman" w:hAnsi="Times New Roman" w:cs="Times New Roman"/>
          <w:sz w:val="24"/>
          <w:szCs w:val="24"/>
        </w:rPr>
        <w:t>рисунки</w:t>
      </w:r>
      <w:r w:rsidR="005E091E" w:rsidRPr="00402CA1">
        <w:rPr>
          <w:rFonts w:ascii="Times New Roman" w:hAnsi="Times New Roman" w:cs="Times New Roman"/>
          <w:sz w:val="24"/>
          <w:szCs w:val="24"/>
        </w:rPr>
        <w:t>, представленные с несоблюдением сроков предоставления материалов, не допускаются к участию в Конкурсе.</w:t>
      </w:r>
    </w:p>
    <w:p w14:paraId="05452C26" w14:textId="5AA63515" w:rsidR="005E091E" w:rsidRPr="00402CA1" w:rsidRDefault="00D2171C" w:rsidP="005E091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E091E" w:rsidRPr="00402CA1">
        <w:rPr>
          <w:rFonts w:ascii="Times New Roman" w:hAnsi="Times New Roman" w:cs="Times New Roman"/>
          <w:sz w:val="24"/>
          <w:szCs w:val="24"/>
        </w:rPr>
        <w:t>.3. Все споры, касающиеся проведения Конкурса, разрешаются в порядке, предусмотренном действующим законодательством Российской Федерации.</w:t>
      </w:r>
    </w:p>
    <w:p w14:paraId="49BB6EFE" w14:textId="77777777" w:rsidR="005E091E" w:rsidRPr="00402CA1" w:rsidRDefault="005E091E" w:rsidP="005E091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9DE12A" w14:textId="1EF1EE4F" w:rsidR="005E091E" w:rsidRDefault="005E091E" w:rsidP="005E091E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402CA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НАГРАЖДЕНИЕ УЧАСТНИКОВ КОНКУРСА</w:t>
      </w:r>
    </w:p>
    <w:p w14:paraId="61D3C865" w14:textId="77777777" w:rsidR="005E091E" w:rsidRPr="00402CA1" w:rsidRDefault="005E091E" w:rsidP="005E091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2A8F6C" w14:textId="6588A2F6" w:rsidR="005E091E" w:rsidRDefault="005E091E" w:rsidP="00D2171C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402CA1">
        <w:rPr>
          <w:rFonts w:ascii="Times New Roman" w:hAnsi="Times New Roman" w:cs="Times New Roman"/>
          <w:sz w:val="24"/>
          <w:szCs w:val="24"/>
        </w:rPr>
        <w:t>.1. По итогам проведения Конкурса все участники награждаются грамотами.</w:t>
      </w:r>
      <w:r>
        <w:rPr>
          <w:rFonts w:ascii="Times New Roman" w:hAnsi="Times New Roman" w:cs="Times New Roman"/>
          <w:sz w:val="24"/>
          <w:szCs w:val="24"/>
        </w:rPr>
        <w:t xml:space="preserve"> Награждение будет происходить в администрации </w:t>
      </w:r>
      <w:r w:rsidR="00D2171C">
        <w:rPr>
          <w:rFonts w:ascii="Times New Roman" w:hAnsi="Times New Roman" w:cs="Times New Roman"/>
          <w:sz w:val="24"/>
          <w:szCs w:val="24"/>
        </w:rPr>
        <w:t xml:space="preserve">Кропоткинского городского поселения </w:t>
      </w:r>
      <w:r>
        <w:rPr>
          <w:rFonts w:ascii="Times New Roman" w:hAnsi="Times New Roman" w:cs="Times New Roman"/>
          <w:sz w:val="24"/>
          <w:szCs w:val="24"/>
        </w:rPr>
        <w:t>26 марта 2025 года.</w:t>
      </w:r>
    </w:p>
    <w:p w14:paraId="4195C390" w14:textId="77777777" w:rsidR="005E091E" w:rsidRPr="005E091E" w:rsidRDefault="005E091E" w:rsidP="005E091E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2F5F17" w14:textId="20980DC8" w:rsidR="00C51BA3" w:rsidRPr="00402CA1" w:rsidRDefault="00DC521F" w:rsidP="00DC521F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E091E">
        <w:rPr>
          <w:rFonts w:ascii="Times New Roman" w:hAnsi="Times New Roman" w:cs="Times New Roman"/>
          <w:sz w:val="24"/>
          <w:szCs w:val="24"/>
        </w:rPr>
        <w:t xml:space="preserve">№ </w:t>
      </w:r>
      <w:r w:rsidR="00C51BA3" w:rsidRPr="00402CA1">
        <w:rPr>
          <w:rFonts w:ascii="Times New Roman" w:hAnsi="Times New Roman" w:cs="Times New Roman"/>
          <w:sz w:val="24"/>
          <w:szCs w:val="24"/>
        </w:rPr>
        <w:t>2</w:t>
      </w:r>
    </w:p>
    <w:p w14:paraId="185FD664" w14:textId="77777777" w:rsidR="00C51BA3" w:rsidRPr="00402CA1" w:rsidRDefault="00C51BA3" w:rsidP="00DC521F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2FB0766C" w14:textId="77777777" w:rsidR="00C51BA3" w:rsidRPr="00402CA1" w:rsidRDefault="00C51BA3" w:rsidP="00DC521F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1FBBDAA3" w14:textId="1C5C293A" w:rsidR="00C51BA3" w:rsidRPr="00402CA1" w:rsidRDefault="00C51BA3" w:rsidP="00DC521F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 xml:space="preserve">от </w:t>
      </w:r>
      <w:r w:rsidR="005E091E">
        <w:rPr>
          <w:rFonts w:ascii="Times New Roman" w:hAnsi="Times New Roman" w:cs="Times New Roman"/>
          <w:sz w:val="24"/>
          <w:szCs w:val="24"/>
        </w:rPr>
        <w:t>04 марта</w:t>
      </w:r>
      <w:r w:rsidRPr="00402CA1">
        <w:rPr>
          <w:rFonts w:ascii="Times New Roman" w:hAnsi="Times New Roman" w:cs="Times New Roman"/>
          <w:sz w:val="24"/>
          <w:szCs w:val="24"/>
        </w:rPr>
        <w:t xml:space="preserve"> 202</w:t>
      </w:r>
      <w:r w:rsidR="005E091E">
        <w:rPr>
          <w:rFonts w:ascii="Times New Roman" w:hAnsi="Times New Roman" w:cs="Times New Roman"/>
          <w:sz w:val="24"/>
          <w:szCs w:val="24"/>
        </w:rPr>
        <w:t>5</w:t>
      </w:r>
      <w:r w:rsidRPr="00402CA1">
        <w:rPr>
          <w:rFonts w:ascii="Times New Roman" w:hAnsi="Times New Roman" w:cs="Times New Roman"/>
          <w:sz w:val="24"/>
          <w:szCs w:val="24"/>
        </w:rPr>
        <w:t xml:space="preserve"> г. № </w:t>
      </w:r>
      <w:r w:rsidR="005E091E">
        <w:rPr>
          <w:rFonts w:ascii="Times New Roman" w:hAnsi="Times New Roman" w:cs="Times New Roman"/>
          <w:sz w:val="24"/>
          <w:szCs w:val="24"/>
        </w:rPr>
        <w:t>37</w:t>
      </w:r>
      <w:r w:rsidRPr="00402CA1">
        <w:rPr>
          <w:rFonts w:ascii="Times New Roman" w:hAnsi="Times New Roman" w:cs="Times New Roman"/>
          <w:sz w:val="24"/>
          <w:szCs w:val="24"/>
        </w:rPr>
        <w:t>-п</w:t>
      </w:r>
    </w:p>
    <w:p w14:paraId="04BF6B0C" w14:textId="77777777" w:rsidR="00C51BA3" w:rsidRPr="00402CA1" w:rsidRDefault="00C51BA3" w:rsidP="00DC521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14:paraId="3E7A57F1" w14:textId="77777777" w:rsidR="00C51BA3" w:rsidRPr="00402CA1" w:rsidRDefault="00C51BA3" w:rsidP="00DC521F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CA1">
        <w:rPr>
          <w:rFonts w:ascii="Times New Roman" w:hAnsi="Times New Roman" w:cs="Times New Roman"/>
          <w:b/>
          <w:sz w:val="24"/>
          <w:szCs w:val="24"/>
        </w:rPr>
        <w:t>Состав Конкурсной комиссии</w:t>
      </w:r>
    </w:p>
    <w:p w14:paraId="768C954F" w14:textId="77777777" w:rsidR="00DC521F" w:rsidRDefault="00DC521F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0A48F2F6" w14:textId="77777777" w:rsidR="000A56F7" w:rsidRPr="00DC521F" w:rsidRDefault="000A56F7" w:rsidP="00402CA1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21F"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14:paraId="2B9D7334" w14:textId="5457829B" w:rsidR="000A56F7" w:rsidRPr="00402CA1" w:rsidRDefault="000A56F7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>- Коробов Олег Викторович – глава администрации Кропоткинского городского поселения</w:t>
      </w:r>
      <w:r w:rsidR="00D2171C">
        <w:rPr>
          <w:rFonts w:ascii="Times New Roman" w:hAnsi="Times New Roman" w:cs="Times New Roman"/>
          <w:sz w:val="24"/>
          <w:szCs w:val="24"/>
        </w:rPr>
        <w:t>.</w:t>
      </w:r>
    </w:p>
    <w:p w14:paraId="52594F55" w14:textId="77777777" w:rsidR="00DC521F" w:rsidRDefault="00DC521F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4745479F" w14:textId="77777777" w:rsidR="000A56F7" w:rsidRPr="00DC521F" w:rsidRDefault="000A56F7" w:rsidP="00402CA1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21F">
        <w:rPr>
          <w:rFonts w:ascii="Times New Roman" w:hAnsi="Times New Roman" w:cs="Times New Roman"/>
          <w:b/>
          <w:sz w:val="24"/>
          <w:szCs w:val="24"/>
        </w:rPr>
        <w:t>Секретарь комиссии:</w:t>
      </w:r>
    </w:p>
    <w:p w14:paraId="47D96D23" w14:textId="2364BE86" w:rsidR="000A56F7" w:rsidRPr="00402CA1" w:rsidRDefault="000A56F7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>- Занева Анна Александровна – делопроизводитель администрации Кропоткинского городского поселения</w:t>
      </w:r>
      <w:r w:rsidR="00D2171C">
        <w:rPr>
          <w:rFonts w:ascii="Times New Roman" w:hAnsi="Times New Roman" w:cs="Times New Roman"/>
          <w:sz w:val="24"/>
          <w:szCs w:val="24"/>
        </w:rPr>
        <w:t>.</w:t>
      </w:r>
    </w:p>
    <w:p w14:paraId="7B3CB167" w14:textId="77777777" w:rsidR="00DC521F" w:rsidRDefault="00DC521F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626EA684" w14:textId="77777777" w:rsidR="000A56F7" w:rsidRPr="00DC521F" w:rsidRDefault="000A56F7" w:rsidP="00402CA1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521F">
        <w:rPr>
          <w:rFonts w:ascii="Times New Roman" w:hAnsi="Times New Roman" w:cs="Times New Roman"/>
          <w:b/>
          <w:sz w:val="24"/>
          <w:szCs w:val="24"/>
        </w:rPr>
        <w:t>Члены комиссии:</w:t>
      </w:r>
    </w:p>
    <w:p w14:paraId="49F6F796" w14:textId="77777777" w:rsidR="000A56F7" w:rsidRPr="00402CA1" w:rsidRDefault="000A56F7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>- Леонтьева Валентина Владимировна – директор МКОУ «Кропоткинская СОШ»;</w:t>
      </w:r>
    </w:p>
    <w:p w14:paraId="63CFB6E3" w14:textId="57B8436C" w:rsidR="008C12E9" w:rsidRPr="00402CA1" w:rsidRDefault="008C12E9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>- Шевцова Юлия Михайловна –</w:t>
      </w:r>
      <w:r w:rsidR="005E091E">
        <w:rPr>
          <w:rFonts w:ascii="Times New Roman" w:hAnsi="Times New Roman" w:cs="Times New Roman"/>
          <w:sz w:val="24"/>
          <w:szCs w:val="24"/>
        </w:rPr>
        <w:t>депутат Думы кропоткинского городского поселения</w:t>
      </w:r>
      <w:r w:rsidRPr="00402CA1">
        <w:rPr>
          <w:rFonts w:ascii="Times New Roman" w:hAnsi="Times New Roman" w:cs="Times New Roman"/>
          <w:sz w:val="24"/>
          <w:szCs w:val="24"/>
        </w:rPr>
        <w:t>;</w:t>
      </w:r>
    </w:p>
    <w:p w14:paraId="32A817A7" w14:textId="268A0633" w:rsidR="008C12E9" w:rsidRDefault="008C12E9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02CA1">
        <w:rPr>
          <w:rFonts w:ascii="Times New Roman" w:hAnsi="Times New Roman" w:cs="Times New Roman"/>
          <w:sz w:val="24"/>
          <w:szCs w:val="24"/>
        </w:rPr>
        <w:t>- Шапка Татьяна Николаевна - заведующий МКУ «Управление культуры г. Бодайбо и района» клуб п. Кропоткин</w:t>
      </w:r>
      <w:r w:rsidR="005E091E">
        <w:rPr>
          <w:rFonts w:ascii="Times New Roman" w:hAnsi="Times New Roman" w:cs="Times New Roman"/>
          <w:sz w:val="24"/>
          <w:szCs w:val="24"/>
        </w:rPr>
        <w:t>;</w:t>
      </w:r>
    </w:p>
    <w:p w14:paraId="181C8B8D" w14:textId="2D5981BA" w:rsidR="005E091E" w:rsidRDefault="005E091E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Ербахаева Ирина </w:t>
      </w:r>
      <w:r w:rsidR="00B90C00">
        <w:rPr>
          <w:rFonts w:ascii="Times New Roman" w:hAnsi="Times New Roman" w:cs="Times New Roman"/>
          <w:sz w:val="24"/>
          <w:szCs w:val="24"/>
        </w:rPr>
        <w:t>Алжабаевна – сотрудник МКУ «Централизованная библиотечная система г. Бодайбо и района» библиотеки п. Кропоткин.</w:t>
      </w:r>
    </w:p>
    <w:p w14:paraId="5DD27E5B" w14:textId="202319B1" w:rsidR="001E56DD" w:rsidRPr="00402CA1" w:rsidRDefault="001E56DD" w:rsidP="00402CA1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Лобкова Татьяна Павловна - депутат Думы кропоткинского городского поселения, житель п. Кропоткин.</w:t>
      </w:r>
    </w:p>
    <w:sectPr w:rsidR="001E56DD" w:rsidRPr="00402CA1" w:rsidSect="00795DC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B56ED"/>
    <w:multiLevelType w:val="multilevel"/>
    <w:tmpl w:val="10EA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886343"/>
    <w:multiLevelType w:val="multilevel"/>
    <w:tmpl w:val="84B475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1F4499A"/>
    <w:multiLevelType w:val="multilevel"/>
    <w:tmpl w:val="BECC4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4DA6DF4"/>
    <w:multiLevelType w:val="hybridMultilevel"/>
    <w:tmpl w:val="804EAC26"/>
    <w:lvl w:ilvl="0" w:tplc="C6C028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AFC3AB2"/>
    <w:multiLevelType w:val="multilevel"/>
    <w:tmpl w:val="FE6CFBF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2FC01C22"/>
    <w:multiLevelType w:val="multilevel"/>
    <w:tmpl w:val="15B067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0380ECE"/>
    <w:multiLevelType w:val="multilevel"/>
    <w:tmpl w:val="473A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B47B32"/>
    <w:multiLevelType w:val="multilevel"/>
    <w:tmpl w:val="E132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37234D"/>
    <w:multiLevelType w:val="multilevel"/>
    <w:tmpl w:val="0CA0C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EF62E8D"/>
    <w:multiLevelType w:val="multilevel"/>
    <w:tmpl w:val="1B12F4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0" w15:restartNumberingAfterBreak="0">
    <w:nsid w:val="3F0732DD"/>
    <w:multiLevelType w:val="multilevel"/>
    <w:tmpl w:val="03DC4A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B45617"/>
    <w:multiLevelType w:val="multilevel"/>
    <w:tmpl w:val="096E43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43D2B06"/>
    <w:multiLevelType w:val="multilevel"/>
    <w:tmpl w:val="A67ED2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C7016B7"/>
    <w:multiLevelType w:val="multilevel"/>
    <w:tmpl w:val="500E8F9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C81BAC"/>
    <w:multiLevelType w:val="multilevel"/>
    <w:tmpl w:val="96F256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CB30D1"/>
    <w:multiLevelType w:val="multilevel"/>
    <w:tmpl w:val="FD3C85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F6F0219"/>
    <w:multiLevelType w:val="multilevel"/>
    <w:tmpl w:val="67A6DC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6346C67"/>
    <w:multiLevelType w:val="multilevel"/>
    <w:tmpl w:val="FA02AE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CD958DE"/>
    <w:multiLevelType w:val="multilevel"/>
    <w:tmpl w:val="FD567C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8"/>
  </w:num>
  <w:num w:numId="4">
    <w:abstractNumId w:val="8"/>
  </w:num>
  <w:num w:numId="5">
    <w:abstractNumId w:val="13"/>
  </w:num>
  <w:num w:numId="6">
    <w:abstractNumId w:val="1"/>
  </w:num>
  <w:num w:numId="7">
    <w:abstractNumId w:val="5"/>
  </w:num>
  <w:num w:numId="8">
    <w:abstractNumId w:val="12"/>
  </w:num>
  <w:num w:numId="9">
    <w:abstractNumId w:val="6"/>
  </w:num>
  <w:num w:numId="10">
    <w:abstractNumId w:val="7"/>
  </w:num>
  <w:num w:numId="11">
    <w:abstractNumId w:val="0"/>
  </w:num>
  <w:num w:numId="12">
    <w:abstractNumId w:val="9"/>
  </w:num>
  <w:num w:numId="13">
    <w:abstractNumId w:val="16"/>
  </w:num>
  <w:num w:numId="14">
    <w:abstractNumId w:val="17"/>
  </w:num>
  <w:num w:numId="15">
    <w:abstractNumId w:val="2"/>
  </w:num>
  <w:num w:numId="16">
    <w:abstractNumId w:val="15"/>
  </w:num>
  <w:num w:numId="17">
    <w:abstractNumId w:val="14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D5E"/>
    <w:rsid w:val="00003B9B"/>
    <w:rsid w:val="00012168"/>
    <w:rsid w:val="000159EF"/>
    <w:rsid w:val="000236EE"/>
    <w:rsid w:val="00047B05"/>
    <w:rsid w:val="000712F5"/>
    <w:rsid w:val="00093A9A"/>
    <w:rsid w:val="000977F9"/>
    <w:rsid w:val="000A56F7"/>
    <w:rsid w:val="000D5CF3"/>
    <w:rsid w:val="00124E0B"/>
    <w:rsid w:val="00125856"/>
    <w:rsid w:val="0013045B"/>
    <w:rsid w:val="00154C44"/>
    <w:rsid w:val="001C157E"/>
    <w:rsid w:val="001E56DD"/>
    <w:rsid w:val="001F3114"/>
    <w:rsid w:val="001F56E0"/>
    <w:rsid w:val="002175CB"/>
    <w:rsid w:val="00225D2A"/>
    <w:rsid w:val="002643FD"/>
    <w:rsid w:val="002B21C2"/>
    <w:rsid w:val="002E25AD"/>
    <w:rsid w:val="002F1902"/>
    <w:rsid w:val="00337246"/>
    <w:rsid w:val="00363B78"/>
    <w:rsid w:val="00366561"/>
    <w:rsid w:val="003E73AA"/>
    <w:rsid w:val="003F1DB2"/>
    <w:rsid w:val="00402CA1"/>
    <w:rsid w:val="004041E8"/>
    <w:rsid w:val="004104F5"/>
    <w:rsid w:val="00415DAB"/>
    <w:rsid w:val="004312E0"/>
    <w:rsid w:val="00457B94"/>
    <w:rsid w:val="004777B7"/>
    <w:rsid w:val="004C0075"/>
    <w:rsid w:val="00503606"/>
    <w:rsid w:val="0052006D"/>
    <w:rsid w:val="005564C3"/>
    <w:rsid w:val="00571EE4"/>
    <w:rsid w:val="00583FFC"/>
    <w:rsid w:val="005C06CC"/>
    <w:rsid w:val="005D1D4E"/>
    <w:rsid w:val="005E091E"/>
    <w:rsid w:val="0061308E"/>
    <w:rsid w:val="00664C40"/>
    <w:rsid w:val="00666C81"/>
    <w:rsid w:val="0068628B"/>
    <w:rsid w:val="006B099B"/>
    <w:rsid w:val="006C33EB"/>
    <w:rsid w:val="006D7A87"/>
    <w:rsid w:val="006D7F87"/>
    <w:rsid w:val="006E0D5E"/>
    <w:rsid w:val="00771245"/>
    <w:rsid w:val="00777FAB"/>
    <w:rsid w:val="00791FE4"/>
    <w:rsid w:val="00795DC5"/>
    <w:rsid w:val="007A6922"/>
    <w:rsid w:val="007E7FD2"/>
    <w:rsid w:val="007F4186"/>
    <w:rsid w:val="00815208"/>
    <w:rsid w:val="00823A4A"/>
    <w:rsid w:val="00825487"/>
    <w:rsid w:val="00827821"/>
    <w:rsid w:val="008645CA"/>
    <w:rsid w:val="008976CA"/>
    <w:rsid w:val="008C12E9"/>
    <w:rsid w:val="008D532E"/>
    <w:rsid w:val="009149B3"/>
    <w:rsid w:val="00931B93"/>
    <w:rsid w:val="00961239"/>
    <w:rsid w:val="009617E2"/>
    <w:rsid w:val="00987EDA"/>
    <w:rsid w:val="009B0677"/>
    <w:rsid w:val="009D04FF"/>
    <w:rsid w:val="00A02DE9"/>
    <w:rsid w:val="00A1218A"/>
    <w:rsid w:val="00A57122"/>
    <w:rsid w:val="00AA3B8B"/>
    <w:rsid w:val="00AB6197"/>
    <w:rsid w:val="00B2324E"/>
    <w:rsid w:val="00B65444"/>
    <w:rsid w:val="00B66B7D"/>
    <w:rsid w:val="00B8477D"/>
    <w:rsid w:val="00B90C00"/>
    <w:rsid w:val="00BA4F27"/>
    <w:rsid w:val="00BB2CBE"/>
    <w:rsid w:val="00BF63B7"/>
    <w:rsid w:val="00C046EB"/>
    <w:rsid w:val="00C128C7"/>
    <w:rsid w:val="00C36312"/>
    <w:rsid w:val="00C37A0A"/>
    <w:rsid w:val="00C51BA3"/>
    <w:rsid w:val="00C70ED3"/>
    <w:rsid w:val="00C965A2"/>
    <w:rsid w:val="00CD24BA"/>
    <w:rsid w:val="00CD4B29"/>
    <w:rsid w:val="00CE2B98"/>
    <w:rsid w:val="00D1027E"/>
    <w:rsid w:val="00D2171C"/>
    <w:rsid w:val="00D27404"/>
    <w:rsid w:val="00D32BE5"/>
    <w:rsid w:val="00D41260"/>
    <w:rsid w:val="00D86BE0"/>
    <w:rsid w:val="00D9236D"/>
    <w:rsid w:val="00DC50AC"/>
    <w:rsid w:val="00DC521F"/>
    <w:rsid w:val="00DD6DF9"/>
    <w:rsid w:val="00DF0128"/>
    <w:rsid w:val="00DF74E3"/>
    <w:rsid w:val="00E32772"/>
    <w:rsid w:val="00E47AF8"/>
    <w:rsid w:val="00E562FD"/>
    <w:rsid w:val="00E5663D"/>
    <w:rsid w:val="00EC2381"/>
    <w:rsid w:val="00EC2C49"/>
    <w:rsid w:val="00ED6464"/>
    <w:rsid w:val="00F62C97"/>
    <w:rsid w:val="00F71590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3636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C9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864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rsid w:val="00BA4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f4506aa708e2a26msolistparagraph">
    <w:name w:val="8f4506aa708e2a26msolistparagraph"/>
    <w:basedOn w:val="a"/>
    <w:rsid w:val="00BA4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DF74E3"/>
    <w:rPr>
      <w:i/>
      <w:iCs/>
    </w:rPr>
  </w:style>
  <w:style w:type="character" w:styleId="a7">
    <w:name w:val="Hyperlink"/>
    <w:basedOn w:val="a0"/>
    <w:unhideWhenUsed/>
    <w:rsid w:val="00DF74E3"/>
    <w:rPr>
      <w:color w:val="0000FF"/>
      <w:u w:val="single"/>
    </w:rPr>
  </w:style>
  <w:style w:type="paragraph" w:styleId="a8">
    <w:name w:val="No Spacing"/>
    <w:uiPriority w:val="1"/>
    <w:qFormat/>
    <w:rsid w:val="00F62C97"/>
    <w:pPr>
      <w:spacing w:after="0" w:line="240" w:lineRule="auto"/>
    </w:pPr>
    <w:rPr>
      <w:rFonts w:eastAsiaTheme="minorEastAsia"/>
      <w:lang w:eastAsia="ru-RU"/>
    </w:rPr>
  </w:style>
  <w:style w:type="paragraph" w:styleId="a9">
    <w:name w:val="List Paragraph"/>
    <w:basedOn w:val="a"/>
    <w:uiPriority w:val="34"/>
    <w:qFormat/>
    <w:rsid w:val="00402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4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66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12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6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570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388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30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398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151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2025-03-04T05:55:00Z</cp:lastPrinted>
  <dcterms:created xsi:type="dcterms:W3CDTF">2022-01-18T02:44:00Z</dcterms:created>
  <dcterms:modified xsi:type="dcterms:W3CDTF">2025-03-05T03:20:00Z</dcterms:modified>
</cp:coreProperties>
</file>