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БОДАЙБИНСКИЙ РАЙОН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8B7AB1" w:rsidRDefault="008B7AB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781780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51" w:rsidRPr="00BF54DF" w:rsidRDefault="00654364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307A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443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мая</w:t>
      </w:r>
      <w:r w:rsidR="00EE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</w:t>
      </w:r>
      <w:r w:rsidR="00EE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3307A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464ED1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60" w:rsidRPr="002E1060" w:rsidRDefault="00654364" w:rsidP="00ED3FB4">
      <w:pPr>
        <w:pStyle w:val="ae"/>
      </w:pPr>
      <w:r w:rsidRPr="002E1060">
        <w:t xml:space="preserve">Об </w:t>
      </w:r>
      <w:r w:rsidR="002E1060" w:rsidRPr="002E1060">
        <w:t xml:space="preserve">утверждении </w:t>
      </w:r>
      <w:r w:rsidR="002E1060">
        <w:t>Положения</w:t>
      </w:r>
      <w:r w:rsidR="002E1060" w:rsidRPr="002E1060">
        <w:t xml:space="preserve"> о </w:t>
      </w:r>
    </w:p>
    <w:p w:rsidR="002E1060" w:rsidRPr="002E1060" w:rsidRDefault="002E1060" w:rsidP="00ED3FB4">
      <w:pPr>
        <w:pStyle w:val="ae"/>
      </w:pPr>
      <w:r w:rsidRPr="002E1060">
        <w:t xml:space="preserve">территориальном общественном </w:t>
      </w:r>
    </w:p>
    <w:p w:rsidR="002E1060" w:rsidRPr="002E1060" w:rsidRDefault="002E1060" w:rsidP="00ED3FB4">
      <w:pPr>
        <w:pStyle w:val="ae"/>
      </w:pPr>
      <w:r w:rsidRPr="002E1060">
        <w:t xml:space="preserve">самоуправлении в Кропоткинском </w:t>
      </w:r>
    </w:p>
    <w:p w:rsidR="002E1060" w:rsidRPr="002E1060" w:rsidRDefault="002E1060" w:rsidP="00ED3FB4">
      <w:pPr>
        <w:pStyle w:val="ae"/>
      </w:pPr>
      <w:r w:rsidRPr="002E1060">
        <w:t>муниципальном образовании</w:t>
      </w:r>
    </w:p>
    <w:p w:rsidR="001443C2" w:rsidRPr="00654364" w:rsidRDefault="001443C2" w:rsidP="002E1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BC5" w:rsidRPr="002E1060" w:rsidRDefault="00654364" w:rsidP="002E1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060">
        <w:rPr>
          <w:rFonts w:ascii="Times New Roman" w:hAnsi="Times New Roman" w:cs="Times New Roman"/>
          <w:bCs/>
          <w:sz w:val="24"/>
          <w:szCs w:val="24"/>
        </w:rPr>
        <w:t>В</w:t>
      </w:r>
      <w:r w:rsidR="00D161F9" w:rsidRPr="002E1060">
        <w:rPr>
          <w:rFonts w:ascii="Times New Roman" w:hAnsi="Times New Roman" w:cs="Times New Roman"/>
          <w:bCs/>
          <w:sz w:val="24"/>
          <w:szCs w:val="24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="00781780" w:rsidRPr="002E10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6710" w:rsidRPr="002E106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2E1060" w:rsidRPr="002E1060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Федерации",</w:t>
      </w:r>
      <w:r w:rsidR="00746710" w:rsidRPr="002E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</w:t>
      </w:r>
      <w:r w:rsidR="00373451" w:rsidRPr="002E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FB4" w:rsidRDefault="00ED3FB4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451" w:rsidRDefault="00464ED1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1443C2" w:rsidRPr="002E1060" w:rsidRDefault="00C11360" w:rsidP="00EE1822">
      <w:pPr>
        <w:pStyle w:val="ae"/>
        <w:ind w:firstLine="708"/>
        <w:rPr>
          <w:lang w:eastAsia="en-US"/>
        </w:rPr>
      </w:pPr>
      <w:r w:rsidRPr="002E1060">
        <w:t xml:space="preserve">1. </w:t>
      </w:r>
      <w:r w:rsidR="002E1060" w:rsidRPr="002E1060">
        <w:t>Утвердить Положение о территориальном общественном самоуправлении в Кропоткинском муниципальном образовании согласно приложения.</w:t>
      </w:r>
    </w:p>
    <w:p w:rsidR="002E1060" w:rsidRDefault="00D161F9" w:rsidP="00EE1822">
      <w:pPr>
        <w:pStyle w:val="ae"/>
        <w:ind w:firstLine="708"/>
      </w:pPr>
      <w:r>
        <w:t>2</w:t>
      </w:r>
      <w:r w:rsidR="00464ED1" w:rsidRPr="00211DEE">
        <w:t xml:space="preserve">. </w:t>
      </w:r>
      <w:r w:rsidR="002E1060">
        <w:t>Решение Думы Кропоткинского городского поселения от 24.05.2012 года № 24 «О территориальном общественном самоуправлении в Кропоткинском муниципальном образовании в новой редакции» признать утратившим силу.</w:t>
      </w:r>
    </w:p>
    <w:p w:rsidR="00464ED1" w:rsidRPr="00211DEE" w:rsidRDefault="00ED3FB4" w:rsidP="00EE1822">
      <w:pPr>
        <w:pStyle w:val="ae"/>
        <w:ind w:firstLine="708"/>
      </w:pPr>
      <w:r>
        <w:t xml:space="preserve">3. </w:t>
      </w:r>
      <w:r w:rsidR="00464ED1" w:rsidRPr="00211DEE">
        <w:t xml:space="preserve"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</w:t>
      </w:r>
      <w:r w:rsidR="00B7479D" w:rsidRPr="00211DEE">
        <w:rPr>
          <w:rFonts w:eastAsia="Times New Roman"/>
        </w:rPr>
        <w:t xml:space="preserve">в </w:t>
      </w:r>
      <w:r w:rsidR="00B7479D">
        <w:rPr>
          <w:rFonts w:eastAsia="Times New Roman"/>
        </w:rPr>
        <w:t xml:space="preserve">информационно-телекоммуникационной </w:t>
      </w:r>
      <w:r w:rsidR="00B7479D" w:rsidRPr="00211DEE">
        <w:rPr>
          <w:rFonts w:eastAsia="Times New Roman"/>
        </w:rPr>
        <w:t xml:space="preserve">сети </w:t>
      </w:r>
      <w:r w:rsidR="00B7479D">
        <w:rPr>
          <w:rFonts w:eastAsia="Times New Roman"/>
        </w:rPr>
        <w:t>«</w:t>
      </w:r>
      <w:r w:rsidR="00B7479D" w:rsidRPr="00211DEE">
        <w:rPr>
          <w:rFonts w:eastAsia="Times New Roman"/>
        </w:rPr>
        <w:t>Интернет</w:t>
      </w:r>
      <w:r w:rsidR="00B7479D">
        <w:rPr>
          <w:rFonts w:eastAsia="Times New Roman"/>
        </w:rPr>
        <w:t>»</w:t>
      </w:r>
      <w:r w:rsidR="00B7479D" w:rsidRPr="00211DEE">
        <w:rPr>
          <w:rFonts w:eastAsia="Times New Roman"/>
        </w:rPr>
        <w:t xml:space="preserve"> </w:t>
      </w:r>
      <w:hyperlink r:id="rId7" w:history="1">
        <w:r w:rsidR="00464ED1" w:rsidRPr="00211DEE">
          <w:t>http://администрация-кропоткин.рф</w:t>
        </w:r>
      </w:hyperlink>
      <w:r w:rsidR="00464ED1" w:rsidRPr="00211DEE">
        <w:t>.</w:t>
      </w:r>
    </w:p>
    <w:p w:rsidR="00464ED1" w:rsidRPr="00211DEE" w:rsidRDefault="00ED3FB4" w:rsidP="00EE1822">
      <w:pPr>
        <w:pStyle w:val="ae"/>
        <w:ind w:firstLine="708"/>
      </w:pPr>
      <w:r>
        <w:t>4</w:t>
      </w:r>
      <w:r w:rsidR="00781780" w:rsidRPr="00211DEE">
        <w:t>.</w:t>
      </w:r>
      <w:r w:rsidR="00373451">
        <w:t xml:space="preserve"> Настоящее решение вступает в з</w:t>
      </w:r>
      <w:r w:rsidR="00464ED1" w:rsidRPr="00211DEE">
        <w:t>аконную силу после дня его официального опубликования</w:t>
      </w:r>
    </w:p>
    <w:p w:rsidR="00464ED1" w:rsidRDefault="00464ED1" w:rsidP="00ED3FB4">
      <w:pPr>
        <w:pStyle w:val="ae"/>
      </w:pPr>
    </w:p>
    <w:p w:rsidR="008B7AB1" w:rsidRPr="00BF54DF" w:rsidRDefault="008B7AB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A7" w:rsidRDefault="000A75A7" w:rsidP="000A75A7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</w:t>
      </w:r>
    </w:p>
    <w:p w:rsidR="000A75A7" w:rsidRPr="00BF54DF" w:rsidRDefault="000A75A7" w:rsidP="000A75A7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О.В. Лебедева</w:t>
      </w:r>
    </w:p>
    <w:p w:rsidR="000A75A7" w:rsidRPr="00BF54DF" w:rsidRDefault="000A75A7" w:rsidP="000A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A7" w:rsidRPr="00BF54DF" w:rsidRDefault="000A75A7" w:rsidP="000A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0A75A7" w:rsidRPr="00A51F50" w:rsidRDefault="000A75A7" w:rsidP="000A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</w:t>
      </w:r>
      <w:r w:rsidR="009C0A1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0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0A75A7" w:rsidRPr="00BF54DF" w:rsidRDefault="000A75A7" w:rsidP="000A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A7" w:rsidRPr="00C21563" w:rsidRDefault="000A75A7" w:rsidP="000A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5A7" w:rsidRPr="00C21563" w:rsidRDefault="000A75A7" w:rsidP="000A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                                                                        О.В. Коробов</w:t>
      </w:r>
    </w:p>
    <w:p w:rsidR="000A75A7" w:rsidRPr="00C21563" w:rsidRDefault="000A75A7" w:rsidP="000A75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3B80" w:rsidRDefault="000A75A7" w:rsidP="00A83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83B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«28» мая 2018 г</w:t>
      </w:r>
    </w:p>
    <w:p w:rsidR="000A75A7" w:rsidRPr="00A51F50" w:rsidRDefault="000A75A7" w:rsidP="000A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A7" w:rsidRPr="00AE256D" w:rsidRDefault="000A75A7" w:rsidP="000A75A7">
      <w:pPr>
        <w:pStyle w:val="ae"/>
        <w:jc w:val="center"/>
        <w:rPr>
          <w:rFonts w:eastAsia="Times New Roman"/>
        </w:rPr>
      </w:pPr>
    </w:p>
    <w:p w:rsidR="00EE1822" w:rsidRDefault="00EE1822" w:rsidP="00ED3FB4">
      <w:pPr>
        <w:pStyle w:val="ae"/>
      </w:pPr>
    </w:p>
    <w:p w:rsidR="00A83B80" w:rsidRDefault="00A83B80" w:rsidP="00ED3FB4">
      <w:pPr>
        <w:pStyle w:val="ae"/>
      </w:pPr>
      <w:bookmarkStart w:id="0" w:name="_GoBack"/>
      <w:bookmarkEnd w:id="0"/>
    </w:p>
    <w:p w:rsidR="002E1060" w:rsidRDefault="002E1060" w:rsidP="00ED3FB4">
      <w:pPr>
        <w:pStyle w:val="ae"/>
      </w:pPr>
    </w:p>
    <w:p w:rsidR="002E1060" w:rsidRDefault="00526239" w:rsidP="00A83B80">
      <w:pPr>
        <w:pStyle w:val="ae"/>
        <w:ind w:firstLine="4820"/>
        <w:jc w:val="right"/>
      </w:pPr>
      <w:r>
        <w:lastRenderedPageBreak/>
        <w:t>Приложение</w:t>
      </w:r>
    </w:p>
    <w:p w:rsidR="00526239" w:rsidRDefault="00526239" w:rsidP="00A83B80">
      <w:pPr>
        <w:pStyle w:val="ae"/>
        <w:ind w:firstLine="4820"/>
        <w:jc w:val="right"/>
      </w:pPr>
      <w:r>
        <w:t>к решению Думы Кропоткинского</w:t>
      </w:r>
    </w:p>
    <w:p w:rsidR="00526239" w:rsidRDefault="00526239" w:rsidP="00A83B80">
      <w:pPr>
        <w:pStyle w:val="ae"/>
        <w:ind w:firstLine="4820"/>
        <w:jc w:val="right"/>
      </w:pPr>
      <w:r>
        <w:t>городского поселения от</w:t>
      </w:r>
      <w:r w:rsidR="003307A3">
        <w:t xml:space="preserve"> 24 </w:t>
      </w:r>
      <w:r>
        <w:t>мая</w:t>
      </w:r>
      <w:r w:rsidR="003307A3">
        <w:t xml:space="preserve"> </w:t>
      </w:r>
      <w:r>
        <w:t>2018 года</w:t>
      </w:r>
      <w:r w:rsidR="00A83B80">
        <w:t xml:space="preserve"> </w:t>
      </w:r>
      <w:r>
        <w:t>№</w:t>
      </w:r>
      <w:r w:rsidR="003307A3">
        <w:t>54</w:t>
      </w:r>
    </w:p>
    <w:p w:rsidR="002E1060" w:rsidRDefault="002E1060" w:rsidP="00ED3FB4">
      <w:pPr>
        <w:pStyle w:val="ae"/>
      </w:pPr>
    </w:p>
    <w:p w:rsidR="002E1060" w:rsidRDefault="002E1060" w:rsidP="00ED3FB4">
      <w:pPr>
        <w:pStyle w:val="ae"/>
      </w:pPr>
    </w:p>
    <w:p w:rsidR="002E1060" w:rsidRDefault="002E1060" w:rsidP="002E1060">
      <w:pPr>
        <w:pStyle w:val="1"/>
      </w:pPr>
      <w:r>
        <w:t>Положение о территориальном общественном самоуправлении в Кропоткинском муниципальном образовании</w:t>
      </w:r>
    </w:p>
    <w:p w:rsidR="002E1060" w:rsidRDefault="002E1060" w:rsidP="002E1060"/>
    <w:p w:rsidR="002E1060" w:rsidRPr="00F9578F" w:rsidRDefault="002E1060" w:rsidP="003307A3">
      <w:pPr>
        <w:pStyle w:val="ae"/>
        <w:jc w:val="center"/>
      </w:pPr>
      <w:bookmarkStart w:id="1" w:name="sub_100"/>
      <w:r w:rsidRPr="00F9578F">
        <w:t>Глава 1. Общие положения</w:t>
      </w:r>
    </w:p>
    <w:bookmarkEnd w:id="1"/>
    <w:p w:rsidR="002E1060" w:rsidRDefault="002E1060" w:rsidP="00ED3FB4">
      <w:pPr>
        <w:pStyle w:val="ae"/>
      </w:pPr>
    </w:p>
    <w:p w:rsidR="002E1060" w:rsidRPr="002E1060" w:rsidRDefault="002E1060" w:rsidP="003307A3">
      <w:pPr>
        <w:pStyle w:val="ae"/>
        <w:ind w:firstLine="708"/>
      </w:pPr>
      <w:bookmarkStart w:id="2" w:name="sub_911"/>
      <w:r>
        <w:t xml:space="preserve">1.1. Под территориальным общественным самоуправлением понимается самоорганизация граждан по месту их жительства на части территории Кропоткинского муниципального образования для самостоятельного и под свою ответственность осуществления собственных </w:t>
      </w:r>
      <w:r w:rsidRPr="002E1060">
        <w:t>инициатив по вопросам местного значения Кропоткинского муниципального образования.</w:t>
      </w:r>
    </w:p>
    <w:bookmarkEnd w:id="2"/>
    <w:p w:rsidR="002E1060" w:rsidRPr="002E1060" w:rsidRDefault="002E1060" w:rsidP="00ED3FB4">
      <w:pPr>
        <w:pStyle w:val="ae"/>
      </w:pPr>
      <w:r w:rsidRPr="002E1060">
        <w:t>Для целей настоящего Положения территориальное общественное самоуправление также понимается как организация со статусом юридического лица или без статуса юридического лица в соответствии с его уставом.</w:t>
      </w:r>
    </w:p>
    <w:p w:rsidR="002E1060" w:rsidRDefault="002E1060" w:rsidP="00ED3FB4">
      <w:pPr>
        <w:pStyle w:val="ae"/>
      </w:pPr>
      <w:r w:rsidRPr="002E1060">
        <w:t>Территориальное общественное самоуправление со статусом юридического лица подлежит государственной регистрации в соответствии с законодательством в организационно-правовой форме некоммерческой организации.</w:t>
      </w:r>
    </w:p>
    <w:p w:rsidR="002E1060" w:rsidRDefault="002E1060" w:rsidP="003307A3">
      <w:pPr>
        <w:pStyle w:val="ae"/>
        <w:ind w:firstLine="708"/>
      </w:pPr>
      <w:bookmarkStart w:id="3" w:name="sub_912"/>
      <w:r>
        <w:t xml:space="preserve">1.2. Территориальное общественное самоуправление осуществляется на территории Кропоткинского муниципального образования в соответствии с законодательством Российской Федерации, Иркутской области, Уставом Кропоткинского муниципального образования, настоящим Положением, иными муниципальными правовыми актами </w:t>
      </w:r>
      <w:bookmarkStart w:id="4" w:name="sub_913"/>
      <w:bookmarkEnd w:id="3"/>
      <w:r>
        <w:t>Кропоткинского муниципального образования.</w:t>
      </w:r>
    </w:p>
    <w:p w:rsidR="002E1060" w:rsidRDefault="002E1060" w:rsidP="003307A3">
      <w:pPr>
        <w:pStyle w:val="ae"/>
        <w:ind w:firstLine="708"/>
      </w:pPr>
      <w:r>
        <w:t>1.3. Задачей территориального общественного самоуправления является реализация собственных инициатив жителей Кропоткинского муниципального образования в обеспечении благоустройства территории общественного самоуправления, поддержании общественного порядка, проведении культурных, спортивных и иных мероприятий, оказании помощи нуждающимся гражданам, а также решении иных вопросов местного значения, непосредственно связанных с удовлетворением интересов населения соответствующей территории.</w:t>
      </w:r>
    </w:p>
    <w:p w:rsidR="00EF62C0" w:rsidRDefault="002E1060" w:rsidP="003307A3">
      <w:pPr>
        <w:pStyle w:val="ae"/>
        <w:ind w:firstLine="708"/>
      </w:pPr>
      <w:bookmarkStart w:id="5" w:name="sub_914"/>
      <w:bookmarkEnd w:id="4"/>
      <w:r>
        <w:t xml:space="preserve">1.4. Территориальное общественное самоуправление в Кропоткинского муниципального образования может осуществляться в пределах территорий проживания граждан, </w:t>
      </w:r>
      <w:r w:rsidRPr="00093E51">
        <w:t xml:space="preserve">установленных </w:t>
      </w:r>
      <w:hyperlink r:id="rId8" w:history="1">
        <w:r w:rsidRPr="00093E51">
          <w:rPr>
            <w:rStyle w:val="af1"/>
            <w:rFonts w:cs="Times New Roman CYR"/>
            <w:color w:val="auto"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r w:rsidRPr="002E1060">
        <w:rPr>
          <w:rStyle w:val="af1"/>
          <w:rFonts w:cs="Times New Roman CYR"/>
          <w:color w:val="000000" w:themeColor="text1"/>
        </w:rPr>
        <w:t>Уставом</w:t>
      </w:r>
      <w:r w:rsidR="00A463C0">
        <w:rPr>
          <w:color w:val="000000" w:themeColor="text1"/>
        </w:rPr>
        <w:t xml:space="preserve"> </w:t>
      </w:r>
      <w:r w:rsidRPr="002E1060">
        <w:rPr>
          <w:color w:val="000000" w:themeColor="text1"/>
        </w:rPr>
        <w:t xml:space="preserve">Кропоткинского </w:t>
      </w:r>
      <w:r w:rsidR="00EF62C0">
        <w:t>муниципального образования:</w:t>
      </w:r>
    </w:p>
    <w:p w:rsidR="002E1060" w:rsidRPr="00EF62C0" w:rsidRDefault="002E1060" w:rsidP="00ED3FB4">
      <w:pPr>
        <w:pStyle w:val="ae"/>
      </w:pPr>
      <w:r w:rsidRPr="00EF62C0">
        <w:t xml:space="preserve">1) подъезд многоквартирного жилого дома; </w:t>
      </w:r>
    </w:p>
    <w:p w:rsidR="002E1060" w:rsidRPr="00EF62C0" w:rsidRDefault="002E1060" w:rsidP="00ED3FB4">
      <w:pPr>
        <w:pStyle w:val="ae"/>
      </w:pPr>
      <w:r w:rsidRPr="00EF62C0">
        <w:t xml:space="preserve">2) многоквартирный жилой дом; </w:t>
      </w:r>
    </w:p>
    <w:p w:rsidR="002E1060" w:rsidRPr="00EF62C0" w:rsidRDefault="002E1060" w:rsidP="00ED3FB4">
      <w:pPr>
        <w:pStyle w:val="ae"/>
      </w:pPr>
      <w:r w:rsidRPr="00EF62C0">
        <w:t xml:space="preserve">3) группа жилых домов; </w:t>
      </w:r>
    </w:p>
    <w:p w:rsidR="002E1060" w:rsidRPr="00EF62C0" w:rsidRDefault="002E1060" w:rsidP="00ED3FB4">
      <w:pPr>
        <w:pStyle w:val="ae"/>
      </w:pPr>
      <w:r w:rsidRPr="00EF62C0">
        <w:t>4) иные территории проживания граждан.</w:t>
      </w:r>
    </w:p>
    <w:p w:rsidR="002E1060" w:rsidRDefault="002E1060" w:rsidP="003307A3">
      <w:pPr>
        <w:pStyle w:val="ae"/>
        <w:ind w:firstLine="708"/>
      </w:pPr>
      <w:bookmarkStart w:id="6" w:name="sub_915"/>
      <w:bookmarkEnd w:id="5"/>
      <w:r>
        <w:t>1.5. В границах одной и той же территории может осуществлять деятельность только одно территориальное общественное самоуправление.</w:t>
      </w:r>
    </w:p>
    <w:p w:rsidR="002E1060" w:rsidRDefault="002E1060" w:rsidP="003307A3">
      <w:pPr>
        <w:pStyle w:val="ae"/>
        <w:ind w:firstLine="708"/>
      </w:pPr>
      <w:bookmarkStart w:id="7" w:name="sub_916"/>
      <w:bookmarkEnd w:id="6"/>
      <w:r>
        <w:t>1.6. Любой гражданин, достигший 16-летнего возраста, вправе участвовать в организации и осуществлении территориального общественного самоуправления в пределах той территории, где он проживает, принимать участие в собраниях (конференциях) граждан по вопросам организации и осуществлении территориального общественного самоуправления, избирать и быть избранным в органы территориального общественного самоуправления.</w:t>
      </w:r>
    </w:p>
    <w:bookmarkEnd w:id="7"/>
    <w:p w:rsidR="002E1060" w:rsidRDefault="002E1060" w:rsidP="00ED3FB4">
      <w:pPr>
        <w:pStyle w:val="ae"/>
      </w:pPr>
    </w:p>
    <w:p w:rsidR="002E1060" w:rsidRPr="00F9578F" w:rsidRDefault="002E1060" w:rsidP="003307A3">
      <w:pPr>
        <w:pStyle w:val="ae"/>
        <w:jc w:val="center"/>
      </w:pPr>
      <w:bookmarkStart w:id="8" w:name="sub_200"/>
      <w:r w:rsidRPr="00F9578F">
        <w:t>Глава 2. Порядок организации территориального общественного самоуправления</w:t>
      </w:r>
    </w:p>
    <w:bookmarkEnd w:id="8"/>
    <w:p w:rsidR="002E1060" w:rsidRDefault="002E1060" w:rsidP="00ED3FB4">
      <w:pPr>
        <w:pStyle w:val="ae"/>
      </w:pPr>
    </w:p>
    <w:p w:rsidR="002E1060" w:rsidRDefault="002E1060" w:rsidP="003307A3">
      <w:pPr>
        <w:pStyle w:val="ae"/>
        <w:ind w:firstLine="708"/>
      </w:pPr>
      <w:bookmarkStart w:id="9" w:name="sub_921"/>
      <w:r>
        <w:t xml:space="preserve">2.1. Создание территориального общественного самоуправления осуществляется на собрании или конференции граждан по инициативе граждан, проживающих в пределах территорий, указанных в </w:t>
      </w:r>
      <w:hyperlink w:anchor="sub_914" w:history="1">
        <w:r w:rsidRPr="00093E51">
          <w:rPr>
            <w:rStyle w:val="af1"/>
            <w:rFonts w:cs="Times New Roman CYR"/>
            <w:color w:val="auto"/>
          </w:rPr>
          <w:t>пункте 1.4 главы 1</w:t>
        </w:r>
      </w:hyperlink>
      <w:r w:rsidRPr="00093E51">
        <w:t xml:space="preserve"> </w:t>
      </w:r>
      <w:r>
        <w:t>настоящего Положения.</w:t>
      </w:r>
    </w:p>
    <w:p w:rsidR="002E1060" w:rsidRDefault="002E1060" w:rsidP="003307A3">
      <w:pPr>
        <w:pStyle w:val="ae"/>
        <w:ind w:firstLine="708"/>
      </w:pPr>
      <w:bookmarkStart w:id="10" w:name="sub_922"/>
      <w:bookmarkEnd w:id="9"/>
      <w:r>
        <w:t>2.2. В целях организации территориального общественного самоуправления граждане, проживающие на соответствующей территории, создают инициативную группу по организации собрания либо конференции граждан (далее - инициативная группа) в составе не менее 5 человек из числа граждан, проживающих на данной территории и достигших 16-летнего возраста.</w:t>
      </w:r>
    </w:p>
    <w:p w:rsidR="002E1060" w:rsidRDefault="002E1060" w:rsidP="003307A3">
      <w:pPr>
        <w:pStyle w:val="ae"/>
        <w:ind w:firstLine="708"/>
      </w:pPr>
      <w:bookmarkStart w:id="11" w:name="sub_923"/>
      <w:bookmarkEnd w:id="10"/>
      <w:r>
        <w:t>2.3. Инициативная группа:</w:t>
      </w:r>
    </w:p>
    <w:p w:rsidR="002E1060" w:rsidRDefault="002E1060" w:rsidP="00ED3FB4">
      <w:pPr>
        <w:pStyle w:val="ae"/>
      </w:pPr>
      <w:bookmarkStart w:id="12" w:name="sub_9231"/>
      <w:bookmarkEnd w:id="11"/>
      <w:r>
        <w:t>1) информирует жителей территории об инициативе по созданию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13" w:name="sub_9232"/>
      <w:bookmarkEnd w:id="12"/>
      <w:r>
        <w:t>2) организует и проводит разъяснительную работу среди жителей территории, на которой планируется осуществление территориального общественного самоуправления, распространяет информационные материалы;</w:t>
      </w:r>
    </w:p>
    <w:p w:rsidR="002E1060" w:rsidRDefault="002E1060" w:rsidP="00ED3FB4">
      <w:pPr>
        <w:pStyle w:val="ae"/>
      </w:pPr>
      <w:bookmarkStart w:id="14" w:name="sub_9233"/>
      <w:bookmarkEnd w:id="13"/>
      <w:r>
        <w:t>3) организует проведение собраний жителей по избранию делегатов на конференцию;</w:t>
      </w:r>
    </w:p>
    <w:p w:rsidR="002E1060" w:rsidRDefault="002E1060" w:rsidP="00ED3FB4">
      <w:pPr>
        <w:pStyle w:val="ae"/>
      </w:pPr>
      <w:bookmarkStart w:id="15" w:name="sub_9234"/>
      <w:bookmarkEnd w:id="14"/>
      <w:r>
        <w:t>4) организует собрания (конференции) граждан по вопросу создания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16" w:name="sub_9235"/>
      <w:bookmarkEnd w:id="15"/>
      <w:r>
        <w:t>5) готовит проект повестки дня собрания (конференции) граждан;</w:t>
      </w:r>
    </w:p>
    <w:p w:rsidR="002E1060" w:rsidRPr="00093E51" w:rsidRDefault="002E1060" w:rsidP="00ED3FB4">
      <w:pPr>
        <w:pStyle w:val="ae"/>
      </w:pPr>
      <w:bookmarkStart w:id="17" w:name="sub_9236"/>
      <w:bookmarkEnd w:id="16"/>
      <w:r w:rsidRPr="00093E51">
        <w:t xml:space="preserve">6) готовит подписные листы в форме согласно </w:t>
      </w:r>
      <w:r w:rsidR="00A463C0" w:rsidRPr="00093E51">
        <w:rPr>
          <w:rStyle w:val="af1"/>
          <w:rFonts w:cs="Times New Roman CYR"/>
          <w:color w:val="auto"/>
        </w:rPr>
        <w:t xml:space="preserve">приложению </w:t>
      </w:r>
      <w:r w:rsidRPr="00093E51">
        <w:rPr>
          <w:rStyle w:val="af1"/>
          <w:rFonts w:cs="Times New Roman CYR"/>
          <w:color w:val="auto"/>
        </w:rPr>
        <w:t>1</w:t>
      </w:r>
      <w:r w:rsidRPr="00093E51">
        <w:t xml:space="preserve"> к настоящему Положению, проводит регистрацию жителей (делегатов), прибывших на собрание (конференцию), с учетом требований </w:t>
      </w:r>
      <w:hyperlink r:id="rId9" w:history="1">
        <w:r w:rsidRPr="00093E51">
          <w:rPr>
            <w:rStyle w:val="af1"/>
            <w:rFonts w:cs="Times New Roman CYR"/>
            <w:color w:val="auto"/>
          </w:rPr>
          <w:t>Федерального закона</w:t>
        </w:r>
      </w:hyperlink>
      <w:r w:rsidRPr="00093E51">
        <w:t xml:space="preserve"> от 27.07.2006 года N 152-ФЗ "О персональных данных";</w:t>
      </w:r>
    </w:p>
    <w:p w:rsidR="002E1060" w:rsidRPr="00093E51" w:rsidRDefault="002E1060" w:rsidP="00ED3FB4">
      <w:pPr>
        <w:pStyle w:val="ae"/>
      </w:pPr>
      <w:bookmarkStart w:id="18" w:name="sub_9237"/>
      <w:bookmarkEnd w:id="17"/>
      <w:r w:rsidRPr="00093E51">
        <w:t>7) готовит проект устава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19" w:name="sub_9238"/>
      <w:bookmarkEnd w:id="18"/>
      <w:r>
        <w:t>8) готовит схему территории и описание границ территории, на которой планируется осуществлять территориальное общественное самоуправление, с указанием адресных данных.</w:t>
      </w:r>
    </w:p>
    <w:p w:rsidR="002E1060" w:rsidRPr="00093E51" w:rsidRDefault="002E1060" w:rsidP="003307A3">
      <w:pPr>
        <w:pStyle w:val="ae"/>
        <w:ind w:firstLine="708"/>
      </w:pPr>
      <w:bookmarkStart w:id="20" w:name="sub_924"/>
      <w:bookmarkEnd w:id="19"/>
      <w:r w:rsidRPr="00093E51">
        <w:t>2.4. В уставе территориального общественного самоуправления устанавливаются:</w:t>
      </w:r>
    </w:p>
    <w:p w:rsidR="002E1060" w:rsidRDefault="002E1060" w:rsidP="00ED3FB4">
      <w:pPr>
        <w:pStyle w:val="ae"/>
      </w:pPr>
      <w:bookmarkStart w:id="21" w:name="sub_9241"/>
      <w:bookmarkEnd w:id="20"/>
      <w:r>
        <w:t>1) территория, на которой оно осуществляется;</w:t>
      </w:r>
    </w:p>
    <w:p w:rsidR="002E1060" w:rsidRDefault="002E1060" w:rsidP="00ED3FB4">
      <w:pPr>
        <w:pStyle w:val="ae"/>
      </w:pPr>
      <w:bookmarkStart w:id="22" w:name="sub_9242"/>
      <w:bookmarkEnd w:id="21"/>
      <w:r>
        <w:t>2) цели, задачи, формы и основные направления деятельности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23" w:name="sub_9243"/>
      <w:bookmarkEnd w:id="22"/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24" w:name="sub_9244"/>
      <w:bookmarkEnd w:id="23"/>
      <w:r>
        <w:t>4) порядок принятия решений;</w:t>
      </w:r>
    </w:p>
    <w:p w:rsidR="002E1060" w:rsidRDefault="002E1060" w:rsidP="00ED3FB4">
      <w:pPr>
        <w:pStyle w:val="ae"/>
      </w:pPr>
      <w:bookmarkStart w:id="25" w:name="sub_9245"/>
      <w:bookmarkEnd w:id="24"/>
      <w: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E1060" w:rsidRDefault="002E1060" w:rsidP="00ED3FB4">
      <w:pPr>
        <w:pStyle w:val="ae"/>
      </w:pPr>
      <w:bookmarkStart w:id="26" w:name="sub_9246"/>
      <w:bookmarkEnd w:id="25"/>
      <w:r>
        <w:t>6) порядок прекращения осуществления территориального общественного самоуправления.</w:t>
      </w:r>
    </w:p>
    <w:p w:rsidR="002E1060" w:rsidRDefault="002E1060" w:rsidP="003307A3">
      <w:pPr>
        <w:pStyle w:val="ae"/>
        <w:ind w:firstLine="708"/>
      </w:pPr>
      <w:bookmarkStart w:id="27" w:name="sub_925"/>
      <w:bookmarkEnd w:id="26"/>
      <w:r>
        <w:t xml:space="preserve">2.5. Инициативная группа вправе обратиться в администрацию </w:t>
      </w:r>
      <w:r w:rsidR="00D325BB">
        <w:t>Кропоткинского муниципального образования</w:t>
      </w:r>
      <w:r>
        <w:t xml:space="preserve">, а также в </w:t>
      </w:r>
      <w:r w:rsidR="00D325BB">
        <w:t>Думу Кропоткинского городского поселения</w:t>
      </w:r>
      <w:r>
        <w:t xml:space="preserve"> за методической помощью в подготовке схемы территории и описания границ территории, на которой планируется осуществлять территориальное общественное самоуправление, в организации и проведении собрания (конференции) граждан, в подготовке проекта устава территориального общественного самоуправления, документов, связанных с проведением собрания (конференции) граждан по вопросу организации территориального общественного самоуправления.</w:t>
      </w:r>
    </w:p>
    <w:p w:rsidR="002E1060" w:rsidRDefault="002E1060" w:rsidP="003307A3">
      <w:pPr>
        <w:pStyle w:val="ae"/>
        <w:ind w:firstLine="708"/>
      </w:pPr>
      <w:bookmarkStart w:id="28" w:name="sub_926"/>
      <w:bookmarkEnd w:id="27"/>
      <w:r>
        <w:t xml:space="preserve">2.6. Инициативная группа самостоятельно определяет дату, время и место проведения собрания (конференции) граждан, проживающих в границах соответствующей территории, и не позднее чем за 10 </w:t>
      </w:r>
      <w:r w:rsidR="00D325BB">
        <w:t xml:space="preserve">календарных </w:t>
      </w:r>
      <w:r>
        <w:t xml:space="preserve">дней до дня проведения собрания (конференции) граждан оповещает об этом жителей соответствующей территории и в </w:t>
      </w:r>
      <w:r>
        <w:lastRenderedPageBreak/>
        <w:t>письменной форме уведомляет администра</w:t>
      </w:r>
      <w:r w:rsidR="00D325BB">
        <w:t>цию Кропоткинского муниципального образования</w:t>
      </w:r>
      <w:r>
        <w:t xml:space="preserve"> и Думу </w:t>
      </w:r>
      <w:r w:rsidR="00D325BB">
        <w:t>Кропоткинского</w:t>
      </w:r>
      <w:r>
        <w:t xml:space="preserve"> городского </w:t>
      </w:r>
      <w:r w:rsidR="00D325BB">
        <w:t>поселения</w:t>
      </w:r>
      <w:r>
        <w:t>. Форма информирования жителей определяется инициативной группой.</w:t>
      </w:r>
    </w:p>
    <w:p w:rsidR="002E1060" w:rsidRDefault="002E1060" w:rsidP="003307A3">
      <w:pPr>
        <w:pStyle w:val="ae"/>
        <w:ind w:firstLine="708"/>
      </w:pPr>
      <w:bookmarkStart w:id="29" w:name="sub_927"/>
      <w:bookmarkEnd w:id="28"/>
      <w:r>
        <w:t>2</w:t>
      </w:r>
      <w:r w:rsidRPr="00EF62C0">
        <w:t xml:space="preserve">.7. </w:t>
      </w:r>
      <w:r w:rsidRPr="00EF62C0">
        <w:rPr>
          <w:color w:val="000000" w:themeColor="text1"/>
        </w:rPr>
        <w:t xml:space="preserve">Собрание граждан </w:t>
      </w:r>
      <w:r w:rsidRPr="00EF62C0">
        <w:t xml:space="preserve">с целью организации территориального общественного самоуправления проводится, если количество жителей соответствующей территории не превышает 250 человек. В ином случае </w:t>
      </w:r>
      <w:r w:rsidRPr="00EF62C0">
        <w:rPr>
          <w:color w:val="000000" w:themeColor="text1"/>
        </w:rPr>
        <w:t>проводится конференция граждан</w:t>
      </w:r>
      <w:r w:rsidRPr="00EF62C0">
        <w:t>. Норма представительства на конференции - 1 делегат от 50 граждан. Выдвижение делегатов на конференцию проводится на собраниях в соответствии с нормой представительства, установленной в настоящем пункте, и оформляется</w:t>
      </w:r>
      <w:r>
        <w:t xml:space="preserve"> протоколом.</w:t>
      </w:r>
    </w:p>
    <w:p w:rsidR="002E1060" w:rsidRDefault="002E1060" w:rsidP="003307A3">
      <w:pPr>
        <w:pStyle w:val="ae"/>
        <w:ind w:firstLine="708"/>
      </w:pPr>
      <w:bookmarkStart w:id="30" w:name="sub_928"/>
      <w:bookmarkEnd w:id="29"/>
      <w:r>
        <w:t>2.8. Инициативная группа организует проведение собрания либо конференции граждан, на рассмотрение которых выносятся следующие вопросы:</w:t>
      </w:r>
    </w:p>
    <w:bookmarkEnd w:id="30"/>
    <w:p w:rsidR="002E1060" w:rsidRDefault="002E1060" w:rsidP="00ED3FB4">
      <w:pPr>
        <w:pStyle w:val="ae"/>
      </w:pPr>
      <w:r>
        <w:t>1) об организации территориального общественного самоуправления с указанием его наименования и организационно-правовой формы;</w:t>
      </w:r>
    </w:p>
    <w:p w:rsidR="002E1060" w:rsidRDefault="002E1060" w:rsidP="00ED3FB4">
      <w:pPr>
        <w:pStyle w:val="ae"/>
      </w:pPr>
      <w:r>
        <w:t>2) о границах территории, на которой планируется осуществлять территориальное общественное самоуправление (в соответствии с подготовленной схемой территории и описанием границ территории);</w:t>
      </w:r>
    </w:p>
    <w:p w:rsidR="002E1060" w:rsidRDefault="002E1060" w:rsidP="00ED3FB4">
      <w:pPr>
        <w:pStyle w:val="ae"/>
      </w:pPr>
      <w:bookmarkStart w:id="31" w:name="sub_3283"/>
      <w:r>
        <w:t>3) об определении лица, уполномоченного на: обращение с заявлением об установлении границ территории, на которой планируется осуществлять территориальное общественное самоуправление; на дачу согласия на корректировку предложения населения по границам указанной территории, не затрагивающую изменений данной территории по составу мест проживания граждан; на подписание устава территориального общественного самоуправления и представление его на регистрацию (далее - уполномоченное лицо);</w:t>
      </w:r>
    </w:p>
    <w:bookmarkEnd w:id="31"/>
    <w:p w:rsidR="002E1060" w:rsidRDefault="002E1060" w:rsidP="00ED3FB4">
      <w:pPr>
        <w:pStyle w:val="ae"/>
      </w:pPr>
      <w:r>
        <w:t>4) о принятии устава территориального общественного самоуправления и избрании органов территориального общественного самоуправления.</w:t>
      </w:r>
    </w:p>
    <w:p w:rsidR="002E1060" w:rsidRDefault="002E1060" w:rsidP="00ED3FB4">
      <w:pPr>
        <w:pStyle w:val="ae"/>
      </w:pPr>
      <w:r>
        <w:t>Собрание (конференция) граждан может рассматривать и иные вопросы, в соответствии с действующим законодательством, необходимые для организации территориального общественного самоуправления.</w:t>
      </w:r>
    </w:p>
    <w:p w:rsidR="002E1060" w:rsidRDefault="002E1060" w:rsidP="003307A3">
      <w:pPr>
        <w:pStyle w:val="ae"/>
        <w:ind w:firstLine="708"/>
      </w:pPr>
      <w:bookmarkStart w:id="32" w:name="sub_929"/>
      <w:r>
        <w:t>2.9. Собрание граждан по вопросу организации территориального общественного самоуправления правомочно, если в нем принимают участие не менее 1/3 жителей соответствующей территории, достигших 16-летнего возраста. Конференция граждан по вопросу организации территориального общественного самоуправления правомочна, если в ней принимает участие не менее 2/3 избранных на собраниях граждан делегатов, представляющих не менее 1/3 жителей соответствующей территории, достигших 16-летнего возраста. Инициативная группа проверяет правомочность собрания (конференции).</w:t>
      </w:r>
    </w:p>
    <w:p w:rsidR="002E1060" w:rsidRDefault="002E1060" w:rsidP="003307A3">
      <w:pPr>
        <w:pStyle w:val="ae"/>
        <w:ind w:firstLine="708"/>
      </w:pPr>
      <w:bookmarkStart w:id="33" w:name="sub_9210"/>
      <w:bookmarkEnd w:id="32"/>
      <w:r>
        <w:t>2.10. Вопросы повестки дня собрания (конференции) граждан и порядок голосования по ним выносятся инициативной группой на обсуждение и утверждаются большинством голосов присутствующих участников собрания (делегатов конференции).</w:t>
      </w:r>
    </w:p>
    <w:p w:rsidR="002E1060" w:rsidRDefault="002E1060" w:rsidP="003307A3">
      <w:pPr>
        <w:pStyle w:val="ae"/>
        <w:ind w:firstLine="708"/>
      </w:pPr>
      <w:bookmarkStart w:id="34" w:name="sub_9211"/>
      <w:bookmarkEnd w:id="33"/>
      <w:r>
        <w:t>2.11. Собрание (конференция) граждан открывается представителями инициативной группы.</w:t>
      </w:r>
    </w:p>
    <w:p w:rsidR="002E1060" w:rsidRDefault="002E1060" w:rsidP="003307A3">
      <w:pPr>
        <w:pStyle w:val="ae"/>
        <w:ind w:firstLine="708"/>
      </w:pPr>
      <w:bookmarkStart w:id="35" w:name="sub_9212"/>
      <w:bookmarkEnd w:id="34"/>
      <w:r>
        <w:t>2.12. Для ведения собрания (конференции) граждан и протокола большинством голосов от числа присутствующих участников собрания (делегатов конференции) избираются председатель и секретарь.</w:t>
      </w:r>
    </w:p>
    <w:p w:rsidR="002E1060" w:rsidRDefault="002E1060" w:rsidP="003307A3">
      <w:pPr>
        <w:pStyle w:val="ae"/>
        <w:ind w:firstLine="708"/>
      </w:pPr>
      <w:bookmarkStart w:id="36" w:name="sub_9213"/>
      <w:bookmarkEnd w:id="35"/>
      <w:r>
        <w:t>2.13. Председатель ведет собрание (конференцию) граждан, оглашает вопросы повестки дня, предоставляет слово для выступления присутствующим, формулирует принимаемые собранием (конференцией) решения, ставит их на голосование, оглашает итоги голосования.</w:t>
      </w:r>
    </w:p>
    <w:p w:rsidR="002E1060" w:rsidRDefault="002E1060" w:rsidP="003307A3">
      <w:pPr>
        <w:pStyle w:val="ae"/>
        <w:ind w:firstLine="708"/>
      </w:pPr>
      <w:bookmarkStart w:id="37" w:name="sub_9214"/>
      <w:bookmarkEnd w:id="36"/>
      <w:r>
        <w:t>2.14. Секретарь ведет протокол собрания (конференции) граждан, в котором отражаются все принятые собранием (конференцией) решения с указанием результатов голосования по ним. Протокол собрания (конференции) граждан составляется в количестве не менее 2-х экземпляров и подписывается председателем и секретарем собрания (конференции).</w:t>
      </w:r>
    </w:p>
    <w:p w:rsidR="002E1060" w:rsidRDefault="002E1060" w:rsidP="003307A3">
      <w:pPr>
        <w:pStyle w:val="ae"/>
        <w:ind w:firstLine="708"/>
      </w:pPr>
      <w:bookmarkStart w:id="38" w:name="sub_9215"/>
      <w:bookmarkEnd w:id="37"/>
      <w:r>
        <w:lastRenderedPageBreak/>
        <w:t>2.15. В протоколе собрания (конференции) граждан в обязательном порядке указываются:</w:t>
      </w:r>
    </w:p>
    <w:p w:rsidR="002E1060" w:rsidRDefault="002E1060" w:rsidP="00ED3FB4">
      <w:pPr>
        <w:pStyle w:val="ae"/>
      </w:pPr>
      <w:bookmarkStart w:id="39" w:name="sub_92151"/>
      <w:bookmarkEnd w:id="38"/>
      <w:r>
        <w:t>1) дата и место проведения собрания (конференции), количество присутствующих, сведения о председателе и секретаре собрания (конференции), повестка дня, содержание выступлений;</w:t>
      </w:r>
    </w:p>
    <w:p w:rsidR="002E1060" w:rsidRDefault="002E1060" w:rsidP="00ED3FB4">
      <w:pPr>
        <w:pStyle w:val="ae"/>
      </w:pPr>
      <w:bookmarkStart w:id="40" w:name="sub_92152"/>
      <w:bookmarkEnd w:id="39"/>
      <w:r>
        <w:t>2) решение об организации территориального общественного самоуправления, его наименовании;</w:t>
      </w:r>
    </w:p>
    <w:p w:rsidR="002E1060" w:rsidRDefault="002E1060" w:rsidP="00ED3FB4">
      <w:pPr>
        <w:pStyle w:val="ae"/>
      </w:pPr>
      <w:bookmarkStart w:id="41" w:name="sub_92153"/>
      <w:bookmarkEnd w:id="40"/>
      <w:r>
        <w:t>3) предложения населения по границам территории, на которой планируется осуществлять территориальное общественное самоуправление;</w:t>
      </w:r>
    </w:p>
    <w:p w:rsidR="002E1060" w:rsidRDefault="002E1060" w:rsidP="00ED3FB4">
      <w:pPr>
        <w:pStyle w:val="ae"/>
      </w:pPr>
      <w:bookmarkStart w:id="42" w:name="sub_92154"/>
      <w:bookmarkEnd w:id="41"/>
      <w:r>
        <w:t>4) решение о принятии устава территориального общественного самоуправления, избрании органов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43" w:name="sub_92155"/>
      <w:bookmarkEnd w:id="42"/>
      <w:r>
        <w:t>5) сведения об уполномоченном лице, указанном в подпункте 3 пункта 2.8 настоящего Положения.</w:t>
      </w:r>
    </w:p>
    <w:p w:rsidR="002E1060" w:rsidRDefault="002E1060" w:rsidP="003307A3">
      <w:pPr>
        <w:pStyle w:val="ae"/>
        <w:ind w:firstLine="708"/>
      </w:pPr>
      <w:bookmarkStart w:id="44" w:name="sub_9216"/>
      <w:bookmarkEnd w:id="43"/>
      <w:r>
        <w:t>2.16. Решение об организации территориального общественного самоуправления и о принятии устава территориального общественного самоуправления считается принятым, если за него проголосовало не менее 2/3 от числа граждан, присутствующих на собрании и имеющих право участвовать в собраниях по вопросу организации территориального общественного самоуправления, либо 2/3 от числа избранных и участвующих в конференции граждан по вопросу организации территориального общественного самоуправления делегатов, представляющих не менее 1/3 жителей соответствующей территории, достигших 16-летнего возраста. Решения по иным вопросам считаются принятыми, если за них проголосовало более половины от числа присутствующих участников собрания (делегатов конференции).</w:t>
      </w:r>
    </w:p>
    <w:p w:rsidR="002E1060" w:rsidRDefault="002E1060" w:rsidP="003307A3">
      <w:pPr>
        <w:pStyle w:val="ae"/>
        <w:ind w:firstLine="708"/>
      </w:pPr>
      <w:bookmarkStart w:id="45" w:name="sub_9217"/>
      <w:bookmarkEnd w:id="44"/>
      <w:r>
        <w:t>2.17. Если решение об организации территориального общественного самоуправления не было принято, то собрание (конференция) граждан по вопросу организации территориального общественного самоуправления прекращает свою работу.</w:t>
      </w:r>
    </w:p>
    <w:p w:rsidR="002E1060" w:rsidRDefault="002E1060" w:rsidP="003307A3">
      <w:pPr>
        <w:pStyle w:val="ae"/>
        <w:ind w:firstLine="708"/>
      </w:pPr>
      <w:bookmarkStart w:id="46" w:name="sub_9218"/>
      <w:bookmarkEnd w:id="45"/>
      <w:r>
        <w:t xml:space="preserve">2.18. Органы местного самоуправления </w:t>
      </w:r>
      <w:r w:rsidR="00D325BB">
        <w:t xml:space="preserve">Кропоткинского муниципального образования </w:t>
      </w:r>
      <w:r>
        <w:t>вправе направить для участия в собрании (конференции) граждан по вопросу организации территориального общественного самоуправления своих представителей с правом совещательного голоса.</w:t>
      </w:r>
    </w:p>
    <w:bookmarkEnd w:id="46"/>
    <w:p w:rsidR="002E1060" w:rsidRDefault="002E1060" w:rsidP="00ED3FB4">
      <w:pPr>
        <w:pStyle w:val="ae"/>
      </w:pPr>
    </w:p>
    <w:p w:rsidR="002E1060" w:rsidRPr="00F9578F" w:rsidRDefault="002E1060" w:rsidP="003307A3">
      <w:pPr>
        <w:pStyle w:val="ae"/>
        <w:jc w:val="center"/>
      </w:pPr>
      <w:bookmarkStart w:id="47" w:name="sub_300"/>
      <w:r w:rsidRPr="00F9578F">
        <w:t>Глава 3. Порядок установления границ территории, на которой осуществляется территориальное общественное самоуправление</w:t>
      </w:r>
    </w:p>
    <w:bookmarkEnd w:id="47"/>
    <w:p w:rsidR="002E1060" w:rsidRDefault="002E1060" w:rsidP="00ED3FB4">
      <w:pPr>
        <w:pStyle w:val="ae"/>
      </w:pPr>
    </w:p>
    <w:p w:rsidR="002E1060" w:rsidRDefault="002E1060" w:rsidP="004C5D57">
      <w:pPr>
        <w:pStyle w:val="ae"/>
        <w:ind w:firstLine="708"/>
      </w:pPr>
      <w:bookmarkStart w:id="48" w:name="sub_931"/>
      <w:r>
        <w:t xml:space="preserve">3.1. Границы территории, на которой осуществляется территориальное общественное самоуправление, устанавливаются решением Думы </w:t>
      </w:r>
      <w:r w:rsidR="00D325BB">
        <w:t xml:space="preserve">Кропоткинского </w:t>
      </w:r>
      <w:r>
        <w:t xml:space="preserve">городского </w:t>
      </w:r>
      <w:r w:rsidR="00D325BB">
        <w:t>поселения</w:t>
      </w:r>
      <w:r>
        <w:t xml:space="preserve"> по предложению населения, проживающего на данной территории.</w:t>
      </w:r>
    </w:p>
    <w:p w:rsidR="002E1060" w:rsidRDefault="002E1060" w:rsidP="004C5D57">
      <w:pPr>
        <w:pStyle w:val="ae"/>
        <w:ind w:firstLine="708"/>
      </w:pPr>
      <w:bookmarkStart w:id="49" w:name="sub_932"/>
      <w:bookmarkEnd w:id="48"/>
      <w:r>
        <w:t>3.2. Границы территории, на которой осуществляется территориальное общественное самоуправление, устанавливаются в соответствии со следующими требованиями:</w:t>
      </w:r>
    </w:p>
    <w:bookmarkEnd w:id="49"/>
    <w:p w:rsidR="002E1060" w:rsidRDefault="002E1060" w:rsidP="00ED3FB4">
      <w:pPr>
        <w:pStyle w:val="ae"/>
      </w:pPr>
      <w:r>
        <w:t xml:space="preserve">1) границы территории, на которой осуществляется территориальное общественное самоуправление, не могут выходить за пределы территории </w:t>
      </w:r>
      <w:r w:rsidR="00D325BB">
        <w:t>Кропоткинского муниципального образования</w:t>
      </w:r>
      <w:r>
        <w:t>;</w:t>
      </w:r>
    </w:p>
    <w:p w:rsidR="002E1060" w:rsidRDefault="002E1060" w:rsidP="00ED3FB4">
      <w:pPr>
        <w:pStyle w:val="ae"/>
      </w:pPr>
      <w:r>
        <w:t>2) территория, на которой осуществляется территориальное общественное самоуправление, должна быть неразрывна (если в его состав входит более одного жилого дома), за исключением случаев, когда территория разделена улично-дорожной сетью;</w:t>
      </w:r>
    </w:p>
    <w:p w:rsidR="002E1060" w:rsidRDefault="002E1060" w:rsidP="00ED3FB4">
      <w:pPr>
        <w:pStyle w:val="ae"/>
      </w:pPr>
      <w:r>
        <w:t>3) границы территории, на которой планируется осуществление территориального общественного самоуправления, не могут налагаться на границы территорий уже созданных и действующих территориальных общественных самоуправлений.</w:t>
      </w:r>
    </w:p>
    <w:p w:rsidR="002E1060" w:rsidRPr="00093E51" w:rsidRDefault="002E1060" w:rsidP="00ED3FB4">
      <w:pPr>
        <w:pStyle w:val="ae"/>
      </w:pPr>
      <w:r>
        <w:t xml:space="preserve">Исключение составляет изменение границ территорий, на которых осуществляется территориальное общественное самоуправление. Указанное изменение границ </w:t>
      </w:r>
      <w:r>
        <w:lastRenderedPageBreak/>
        <w:t xml:space="preserve">осуществляется в пределах границ объединяемых территориальных общественных </w:t>
      </w:r>
      <w:r w:rsidRPr="00093E51">
        <w:t>самоуправлений.</w:t>
      </w:r>
    </w:p>
    <w:p w:rsidR="002E1060" w:rsidRPr="00093E51" w:rsidRDefault="002E1060" w:rsidP="004C5D57">
      <w:pPr>
        <w:pStyle w:val="ae"/>
        <w:ind w:firstLine="708"/>
      </w:pPr>
      <w:bookmarkStart w:id="50" w:name="sub_933"/>
      <w:r w:rsidRPr="00093E51">
        <w:t xml:space="preserve">3.3. Предложение населения по границам территории, на которой планируется осуществление территориального общественного самоуправления, рассматривается на собраниях (конференциях) граждан в порядке, установленном </w:t>
      </w:r>
      <w:hyperlink w:anchor="sub_200" w:history="1">
        <w:r w:rsidRPr="00093E51">
          <w:rPr>
            <w:rStyle w:val="af1"/>
            <w:rFonts w:cs="Times New Roman CYR"/>
            <w:color w:val="auto"/>
          </w:rPr>
          <w:t>главой 2</w:t>
        </w:r>
      </w:hyperlink>
      <w:r w:rsidRPr="00093E51">
        <w:t xml:space="preserve"> настоящего Положения.</w:t>
      </w:r>
    </w:p>
    <w:p w:rsidR="002E1060" w:rsidRPr="00093E51" w:rsidRDefault="002E1060" w:rsidP="004C5D57">
      <w:pPr>
        <w:pStyle w:val="ae"/>
        <w:ind w:firstLine="708"/>
      </w:pPr>
      <w:bookmarkStart w:id="51" w:name="sub_934"/>
      <w:bookmarkEnd w:id="50"/>
      <w:r w:rsidRPr="00093E51">
        <w:t xml:space="preserve">3.4. Уполномоченное лицо обращается с письменным заявлением об установлении границ территории территориального общественного самоуправления в администрацию </w:t>
      </w:r>
      <w:r w:rsidR="00D325BB" w:rsidRPr="00093E51">
        <w:t xml:space="preserve">Кропоткинского </w:t>
      </w:r>
      <w:r w:rsidR="00EF62C0" w:rsidRPr="00093E51">
        <w:t>муниципального образования</w:t>
      </w:r>
      <w:r w:rsidRPr="00093E51">
        <w:t>.</w:t>
      </w:r>
    </w:p>
    <w:bookmarkEnd w:id="51"/>
    <w:p w:rsidR="002E1060" w:rsidRPr="00093E51" w:rsidRDefault="002E1060" w:rsidP="00ED3FB4">
      <w:pPr>
        <w:pStyle w:val="ae"/>
      </w:pPr>
      <w:r w:rsidRPr="00093E51">
        <w:t>К заявлению прилагаются следующие документы:</w:t>
      </w:r>
    </w:p>
    <w:p w:rsidR="002E1060" w:rsidRDefault="002E1060" w:rsidP="00ED3FB4">
      <w:pPr>
        <w:pStyle w:val="ae"/>
      </w:pPr>
      <w:bookmarkStart w:id="52" w:name="sub_9341"/>
      <w:r w:rsidRPr="00093E51">
        <w:t xml:space="preserve">1) протокол собрания (конференции) граждан с подписными листами по форме согласно </w:t>
      </w:r>
      <w:r w:rsidR="00A463C0" w:rsidRPr="00093E51">
        <w:rPr>
          <w:rStyle w:val="af1"/>
          <w:rFonts w:cs="Times New Roman CYR"/>
          <w:color w:val="auto"/>
        </w:rPr>
        <w:t xml:space="preserve">приложению </w:t>
      </w:r>
      <w:r w:rsidRPr="00093E51">
        <w:rPr>
          <w:rStyle w:val="af1"/>
          <w:rFonts w:cs="Times New Roman CYR"/>
          <w:color w:val="auto"/>
        </w:rPr>
        <w:t>1</w:t>
      </w:r>
      <w:r w:rsidRPr="00093E51">
        <w:t xml:space="preserve"> к настоящему Положению, подтверждающими его п</w:t>
      </w:r>
      <w:r>
        <w:t>равомочность, в котором содержится предложение населения о границах территории территориального общественного самоуправления. К протоколу конференции граждан прилагаются протоколы собраний, на которых были избраны делегаты конференции;</w:t>
      </w:r>
    </w:p>
    <w:p w:rsidR="002E1060" w:rsidRPr="00093E51" w:rsidRDefault="002E1060" w:rsidP="00ED3FB4">
      <w:pPr>
        <w:pStyle w:val="ae"/>
      </w:pPr>
      <w:bookmarkStart w:id="53" w:name="sub_9342"/>
      <w:bookmarkEnd w:id="52"/>
      <w:r>
        <w:t xml:space="preserve">2) подписанные председателем и секретарем собрания (конференции) граждан схема территории и описание границ территории, на которой планируется осуществлять </w:t>
      </w:r>
      <w:r w:rsidRPr="00093E51">
        <w:t>территориальное общественное самоуправление, с указанием адресных данных.</w:t>
      </w:r>
    </w:p>
    <w:p w:rsidR="002E1060" w:rsidRPr="00093E51" w:rsidRDefault="002E1060" w:rsidP="004C5D57">
      <w:pPr>
        <w:pStyle w:val="ae"/>
        <w:ind w:firstLine="708"/>
      </w:pPr>
      <w:bookmarkStart w:id="54" w:name="sub_935"/>
      <w:bookmarkEnd w:id="53"/>
      <w:r w:rsidRPr="00093E51">
        <w:t>3.</w:t>
      </w:r>
      <w:r w:rsidR="00D14219" w:rsidRPr="00093E51">
        <w:t>5. Администрация Кропоткинского муниципального образования</w:t>
      </w:r>
      <w:r w:rsidRPr="00093E51">
        <w:t xml:space="preserve"> течение 10 </w:t>
      </w:r>
      <w:r w:rsidR="00D14219" w:rsidRPr="00093E51">
        <w:t xml:space="preserve">рабочих </w:t>
      </w:r>
      <w:r w:rsidRPr="00093E51">
        <w:t xml:space="preserve">дней со дня поступления заявления проверяет представленные документы и, в случае их несоответствия требованиям </w:t>
      </w:r>
      <w:hyperlink w:anchor="sub_934" w:history="1">
        <w:r w:rsidRPr="00093E51">
          <w:rPr>
            <w:rStyle w:val="af1"/>
            <w:rFonts w:cs="Times New Roman CYR"/>
            <w:color w:val="auto"/>
          </w:rPr>
          <w:t>пункта 3.4</w:t>
        </w:r>
      </w:hyperlink>
      <w:r w:rsidRPr="00093E51">
        <w:t xml:space="preserve"> настоящей главы, направляет заявителю письмо об отказе в принятии заявления к рассмотрению с указанием причин отказа и приложением представленных к заявлению документов.</w:t>
      </w:r>
    </w:p>
    <w:p w:rsidR="002E1060" w:rsidRDefault="002E1060" w:rsidP="004C5D57">
      <w:pPr>
        <w:pStyle w:val="ae"/>
        <w:ind w:firstLine="708"/>
      </w:pPr>
      <w:bookmarkStart w:id="55" w:name="sub_936"/>
      <w:bookmarkEnd w:id="54"/>
      <w:r w:rsidRPr="00093E51">
        <w:t xml:space="preserve">3.6. В случае если представленное заявление с приложенными документами соответствует требованиям </w:t>
      </w:r>
      <w:hyperlink w:anchor="sub_934" w:history="1">
        <w:r w:rsidRPr="00093E51">
          <w:rPr>
            <w:rStyle w:val="af1"/>
            <w:rFonts w:cs="Times New Roman CYR"/>
            <w:color w:val="auto"/>
          </w:rPr>
          <w:t>пункта 3.4</w:t>
        </w:r>
      </w:hyperlink>
      <w:r w:rsidRPr="00093E51">
        <w:t xml:space="preserve"> настоящей главы администрация </w:t>
      </w:r>
      <w:r w:rsidR="00D14219" w:rsidRPr="00093E51">
        <w:t>Кропоткинского муниципального образования</w:t>
      </w:r>
      <w:r w:rsidR="00EE1822">
        <w:t xml:space="preserve"> в </w:t>
      </w:r>
      <w:r w:rsidRPr="00093E51">
        <w:t xml:space="preserve">течение 5 </w:t>
      </w:r>
      <w:r w:rsidR="00D14219" w:rsidRPr="00093E51">
        <w:t xml:space="preserve">рабочих </w:t>
      </w:r>
      <w:r w:rsidRPr="00093E51">
        <w:t xml:space="preserve">дней со дня окончания срока проведения проверки документов, установленного </w:t>
      </w:r>
      <w:hyperlink w:anchor="sub_935" w:history="1">
        <w:r w:rsidRPr="00093E51">
          <w:rPr>
            <w:rStyle w:val="af1"/>
            <w:rFonts w:cs="Times New Roman CYR"/>
            <w:color w:val="auto"/>
          </w:rPr>
          <w:t>пунктом 3.5</w:t>
        </w:r>
      </w:hyperlink>
      <w:r w:rsidRPr="00093E51">
        <w:t xml:space="preserve"> настоящей главы, готовит заключение, в котором указывается информация о соблюдении требований к установлению границ территории, на которой планируется осуществление территориального общественного самоуправления, предусмотренных </w:t>
      </w:r>
      <w:hyperlink w:anchor="sub_932" w:history="1">
        <w:r w:rsidRPr="00093E51">
          <w:rPr>
            <w:rStyle w:val="af1"/>
            <w:rFonts w:cs="Times New Roman CYR"/>
            <w:color w:val="auto"/>
          </w:rPr>
          <w:t>пунктом 3.2</w:t>
        </w:r>
      </w:hyperlink>
      <w:r w:rsidRPr="00093E51">
        <w:t xml:space="preserve"> настоящей </w:t>
      </w:r>
      <w:r w:rsidR="00D14219" w:rsidRPr="00093E51">
        <w:t xml:space="preserve">главы. Заключение администрации Кропоткинского муниципального образования </w:t>
      </w:r>
      <w:r w:rsidRPr="00093E51">
        <w:t xml:space="preserve">носит рекомендательный </w:t>
      </w:r>
      <w:r>
        <w:t>характер.</w:t>
      </w:r>
    </w:p>
    <w:p w:rsidR="002E1060" w:rsidRPr="00093E51" w:rsidRDefault="002E1060" w:rsidP="004C5D57">
      <w:pPr>
        <w:pStyle w:val="ae"/>
        <w:ind w:firstLine="708"/>
      </w:pPr>
      <w:bookmarkStart w:id="56" w:name="sub_937"/>
      <w:bookmarkEnd w:id="55"/>
      <w:r>
        <w:t>3.7. При проверке схемы территории и описания границ территории, на которой планируется осуществление территориального общественного самоуправления, администрацией</w:t>
      </w:r>
      <w:r w:rsidR="00D14219" w:rsidRPr="00D14219">
        <w:t xml:space="preserve"> </w:t>
      </w:r>
      <w:r w:rsidR="00D14219">
        <w:t>Кропоткинского муниципального образования</w:t>
      </w:r>
      <w:r>
        <w:t xml:space="preserve"> с согласия уполномоченного лица допускается корректировка предложения населения по границам территории территориального общественного самоуправления, не затрагивающая изменений данной территории по составу мест проживания граждан, путем составления откорректированной схемы и (или) описания границ территории, на которой планируется осуществление территориального общественного самоуправления. Откорректированная схема территории и (или) описание границ территории подписывается уполномоченным </w:t>
      </w:r>
      <w:r w:rsidRPr="00093E51">
        <w:t>лицом.</w:t>
      </w:r>
    </w:p>
    <w:p w:rsidR="002E1060" w:rsidRDefault="002E1060" w:rsidP="004C5D57">
      <w:pPr>
        <w:pStyle w:val="ae"/>
        <w:ind w:firstLine="708"/>
      </w:pPr>
      <w:bookmarkStart w:id="57" w:name="sub_938"/>
      <w:bookmarkEnd w:id="56"/>
      <w:r w:rsidRPr="00093E51">
        <w:t xml:space="preserve">3.8. После составления заключения администрация </w:t>
      </w:r>
      <w:r w:rsidR="00D14219" w:rsidRPr="00093E51">
        <w:t xml:space="preserve">Кропоткинского муниципального образования </w:t>
      </w:r>
      <w:r w:rsidRPr="00093E51">
        <w:t xml:space="preserve">в порядке и сроки, установленные </w:t>
      </w:r>
      <w:hyperlink r:id="rId10" w:history="1">
        <w:r w:rsidRPr="00093E51">
          <w:rPr>
            <w:rStyle w:val="af1"/>
            <w:rFonts w:cs="Times New Roman CYR"/>
            <w:color w:val="auto"/>
          </w:rPr>
          <w:t>Регламентом</w:t>
        </w:r>
      </w:hyperlink>
      <w:r w:rsidR="00D14219" w:rsidRPr="00093E51">
        <w:t xml:space="preserve"> Думы Кропоткинского </w:t>
      </w:r>
      <w:r w:rsidRPr="00093E51">
        <w:t xml:space="preserve">городского </w:t>
      </w:r>
      <w:r w:rsidR="00D14219" w:rsidRPr="00093E51">
        <w:t>поселения</w:t>
      </w:r>
      <w:r w:rsidRPr="00093E51">
        <w:t xml:space="preserve">, готовит и направляет в Думу </w:t>
      </w:r>
      <w:r w:rsidR="00D14219" w:rsidRPr="00093E51">
        <w:t>Кропоткинского</w:t>
      </w:r>
      <w:r w:rsidRPr="00093E51">
        <w:t xml:space="preserve"> городского </w:t>
      </w:r>
      <w:r w:rsidR="00D14219" w:rsidRPr="00093E51">
        <w:t>поселения</w:t>
      </w:r>
      <w:r w:rsidRPr="00093E51">
        <w:t xml:space="preserve"> проект решения об установлении границ территории, на которой осуществляется территориальное общественное самоуправление, содержащий схему территории. К проекту решения прилагаются документы, указанные в </w:t>
      </w:r>
      <w:hyperlink w:anchor="sub_934" w:history="1">
        <w:r w:rsidRPr="00093E51">
          <w:rPr>
            <w:rStyle w:val="af1"/>
            <w:rFonts w:cs="Times New Roman CYR"/>
            <w:color w:val="auto"/>
          </w:rPr>
          <w:t>пункте 3.4</w:t>
        </w:r>
      </w:hyperlink>
      <w:r w:rsidRPr="00093E51">
        <w:t xml:space="preserve"> настоящей главы и Регламенте Думы </w:t>
      </w:r>
      <w:r w:rsidR="00D14219" w:rsidRPr="00093E51">
        <w:t xml:space="preserve">Кропоткинского </w:t>
      </w:r>
      <w:r w:rsidRPr="00093E51">
        <w:t xml:space="preserve">городского </w:t>
      </w:r>
      <w:r w:rsidR="00D14219" w:rsidRPr="00093E51">
        <w:t>поселения</w:t>
      </w:r>
      <w:r w:rsidRPr="00093E51">
        <w:t xml:space="preserve">, заключение администрации </w:t>
      </w:r>
      <w:r w:rsidR="00D14219" w:rsidRPr="00093E51">
        <w:t>Кропоткинского муниципального образования</w:t>
      </w:r>
      <w:r w:rsidRPr="00093E51">
        <w:t xml:space="preserve">, а также </w:t>
      </w:r>
      <w:r>
        <w:t xml:space="preserve">откорректированная схема территории и (или) описание границ территории, на которой планируется осуществление территориального общественного самоуправления (в случае </w:t>
      </w:r>
      <w:r>
        <w:lastRenderedPageBreak/>
        <w:t>корректировки предложения населения по границам территории территориального общественного самоуправления).</w:t>
      </w:r>
    </w:p>
    <w:p w:rsidR="002E1060" w:rsidRDefault="00D14219" w:rsidP="004C5D57">
      <w:pPr>
        <w:pStyle w:val="ae"/>
        <w:ind w:firstLine="708"/>
      </w:pPr>
      <w:bookmarkStart w:id="58" w:name="sub_939"/>
      <w:bookmarkEnd w:id="57"/>
      <w:r>
        <w:t>3.9. Дума Кропоткинского</w:t>
      </w:r>
      <w:r w:rsidR="002E1060">
        <w:t xml:space="preserve"> городского </w:t>
      </w:r>
      <w:r>
        <w:t>поселения</w:t>
      </w:r>
      <w:r w:rsidR="002E1060">
        <w:t xml:space="preserve"> рассматривает предложение населения об установлении границ территории территориального общественного </w:t>
      </w:r>
      <w:r w:rsidR="002E1060" w:rsidRPr="00093E51">
        <w:t xml:space="preserve">самоуправления в порядке и сроки, установленные </w:t>
      </w:r>
      <w:r w:rsidR="002E1060" w:rsidRPr="00093E51">
        <w:rPr>
          <w:rStyle w:val="af1"/>
          <w:rFonts w:cs="Times New Roman CYR"/>
          <w:color w:val="auto"/>
        </w:rPr>
        <w:t>Регламентом</w:t>
      </w:r>
      <w:r w:rsidR="002E1060" w:rsidRPr="00093E51">
        <w:t xml:space="preserve"> Думы </w:t>
      </w:r>
      <w:r w:rsidRPr="00093E51">
        <w:t>Кропоткинского</w:t>
      </w:r>
      <w:r w:rsidR="002E1060" w:rsidRPr="00093E51">
        <w:t xml:space="preserve"> </w:t>
      </w:r>
      <w:r w:rsidR="002E1060">
        <w:t xml:space="preserve">городского </w:t>
      </w:r>
      <w:r>
        <w:t>поселения</w:t>
      </w:r>
      <w:r w:rsidR="002E1060">
        <w:t xml:space="preserve">. По результатам его рассмотрения принимается решение об установлении границ территории, на которой осуществляется территориальное общественное самоуправление, либо об отказе в их установлении. В решении Думы </w:t>
      </w:r>
      <w:r>
        <w:t>Кропоткинского г</w:t>
      </w:r>
      <w:r w:rsidR="002E1060">
        <w:t xml:space="preserve">ородского </w:t>
      </w:r>
      <w:r>
        <w:t>поселения</w:t>
      </w:r>
      <w:r w:rsidR="002E1060">
        <w:t xml:space="preserve"> об установлении границ территории, на которой осуществляется территориальное общественное самоуправление, описываются границы территории с указанием адресных данных.</w:t>
      </w:r>
    </w:p>
    <w:p w:rsidR="002E1060" w:rsidRPr="00093E51" w:rsidRDefault="002E1060" w:rsidP="004C5D57">
      <w:pPr>
        <w:pStyle w:val="ae"/>
        <w:ind w:firstLine="708"/>
      </w:pPr>
      <w:bookmarkStart w:id="59" w:name="sub_9310"/>
      <w:bookmarkEnd w:id="58"/>
      <w:r>
        <w:t xml:space="preserve">3.10. Решение об отказе в установлении границ территории, на которой осуществляется территориальное общественное самоуправление, принимается Думой </w:t>
      </w:r>
      <w:r w:rsidR="00D14219">
        <w:t>Кропоткинского городского поселения</w:t>
      </w:r>
      <w:r>
        <w:t xml:space="preserve"> в случае несоответствия предложенных </w:t>
      </w:r>
      <w:r w:rsidRPr="00093E51">
        <w:t xml:space="preserve">населением границ территории </w:t>
      </w:r>
      <w:hyperlink w:anchor="sub_932" w:history="1">
        <w:r w:rsidRPr="00093E51">
          <w:rPr>
            <w:rStyle w:val="af1"/>
            <w:rFonts w:cs="Times New Roman CYR"/>
            <w:color w:val="auto"/>
          </w:rPr>
          <w:t>пункту 3.2</w:t>
        </w:r>
      </w:hyperlink>
      <w:r w:rsidRPr="00093E51">
        <w:t xml:space="preserve"> настоящей главы.</w:t>
      </w:r>
    </w:p>
    <w:p w:rsidR="002E1060" w:rsidRDefault="002E1060" w:rsidP="004C5D57">
      <w:pPr>
        <w:pStyle w:val="ae"/>
        <w:ind w:firstLine="708"/>
      </w:pPr>
      <w:bookmarkStart w:id="60" w:name="sub_9311"/>
      <w:bookmarkEnd w:id="59"/>
      <w:r>
        <w:t>3.11. Изменение границ территорий, на которых осуществляется территориальное общественное самоуправление, реализуется путем:</w:t>
      </w:r>
    </w:p>
    <w:p w:rsidR="002E1060" w:rsidRDefault="002E1060" w:rsidP="00ED3FB4">
      <w:pPr>
        <w:pStyle w:val="ae"/>
      </w:pPr>
      <w:bookmarkStart w:id="61" w:name="sub_93111"/>
      <w:bookmarkEnd w:id="60"/>
      <w:r>
        <w:t>1) выхода территории из состава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62" w:name="sub_93112"/>
      <w:bookmarkEnd w:id="61"/>
      <w:r>
        <w:t>2) разделения территории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63" w:name="sub_93113"/>
      <w:bookmarkEnd w:id="62"/>
      <w:r>
        <w:t>3) присоединения территории к территориальному общественному самоуправлению;</w:t>
      </w:r>
    </w:p>
    <w:p w:rsidR="002E1060" w:rsidRDefault="002E1060" w:rsidP="00ED3FB4">
      <w:pPr>
        <w:pStyle w:val="ae"/>
      </w:pPr>
      <w:bookmarkStart w:id="64" w:name="sub_93114"/>
      <w:bookmarkEnd w:id="63"/>
      <w:r>
        <w:t>4) объединения территориальных общественных самоуправлений.</w:t>
      </w:r>
    </w:p>
    <w:p w:rsidR="002E1060" w:rsidRDefault="002E1060" w:rsidP="004C5D57">
      <w:pPr>
        <w:pStyle w:val="ae"/>
        <w:ind w:firstLine="708"/>
      </w:pPr>
      <w:bookmarkStart w:id="65" w:name="sub_9312"/>
      <w:bookmarkEnd w:id="64"/>
      <w:r>
        <w:t>3.12. Вопрос об изменении территории, в границах которой осуществляется территориальное общественное самоуправление, путем выхода территории из состава территориального общественного самоуправления решается на собрании (конференции) граждан по инициативе граждан, проживающих на соответствующей территории и изъявивших желание выйти из состава территориального общественного самоуправления.</w:t>
      </w:r>
    </w:p>
    <w:p w:rsidR="002E1060" w:rsidRDefault="002E1060" w:rsidP="004C5D57">
      <w:pPr>
        <w:pStyle w:val="ae"/>
        <w:ind w:firstLine="708"/>
      </w:pPr>
      <w:bookmarkStart w:id="66" w:name="sub_9313"/>
      <w:bookmarkEnd w:id="65"/>
      <w:r>
        <w:t>3.13. Вопрос об изменении территории, в границах которой осуществляется территориальное общественное самоуправление, путем разделения территории территориального общественного самоуправления на две и более части, в границах которых предполагается осуществление вновь организованных территориальных общественных самоуправлений, решается на собрании (конференции) граждан по инициативе граждан, проживающих на соответствующей территории осуществления территориального общественного самоуправления.</w:t>
      </w:r>
    </w:p>
    <w:p w:rsidR="002E1060" w:rsidRDefault="002E1060" w:rsidP="004C5D57">
      <w:pPr>
        <w:pStyle w:val="ae"/>
        <w:ind w:firstLine="708"/>
      </w:pPr>
      <w:bookmarkStart w:id="67" w:name="sub_9314"/>
      <w:bookmarkEnd w:id="66"/>
      <w:r>
        <w:t>3.14. Вопрос об изменении территории, в границах которой осуществляется территориальное общественное самоуправление, путем присоединения к ней территории, на которой не осуществляется территориальное общественное самоуправление, решается на собрании (конференции) граждан по инициативе жителей, проживающих на присоединяемой территории.</w:t>
      </w:r>
    </w:p>
    <w:p w:rsidR="002E1060" w:rsidRDefault="002E1060" w:rsidP="004C5D57">
      <w:pPr>
        <w:pStyle w:val="ae"/>
        <w:ind w:firstLine="708"/>
      </w:pPr>
      <w:bookmarkStart w:id="68" w:name="sub_9315"/>
      <w:bookmarkEnd w:id="67"/>
      <w:r>
        <w:t>3.15. Вопрос об объединении нескольких территориальных общественных самоуправлений, граничащих между собой, решается на собрании (конференции) граждан каждого из объединяющихся территориальных общественных самоуправлений.</w:t>
      </w:r>
    </w:p>
    <w:p w:rsidR="002E1060" w:rsidRDefault="002E1060" w:rsidP="004C5D57">
      <w:pPr>
        <w:pStyle w:val="ae"/>
        <w:ind w:firstLine="708"/>
      </w:pPr>
      <w:bookmarkStart w:id="69" w:name="sub_9316"/>
      <w:bookmarkEnd w:id="68"/>
      <w:r>
        <w:t>3.16. Объединение (разделение) территориальных общественных самоуправлений являющихся юридическими лицами производится с соблюдением правил правопреемства, установленных законодательством.</w:t>
      </w:r>
    </w:p>
    <w:p w:rsidR="002E1060" w:rsidRDefault="002E1060" w:rsidP="004C5D57">
      <w:pPr>
        <w:pStyle w:val="ae"/>
        <w:ind w:firstLine="708"/>
      </w:pPr>
      <w:bookmarkStart w:id="70" w:name="sub_9317"/>
      <w:bookmarkEnd w:id="69"/>
      <w:r>
        <w:t xml:space="preserve">3.17. Новые границы территории, на которой осуществляется территориальное </w:t>
      </w:r>
      <w:r w:rsidRPr="00093E51">
        <w:t xml:space="preserve">общественное самоуправление, должны соответствовать требованиям </w:t>
      </w:r>
      <w:hyperlink w:anchor="sub_932" w:history="1">
        <w:r w:rsidRPr="00093E51">
          <w:rPr>
            <w:rStyle w:val="af1"/>
            <w:rFonts w:cs="Times New Roman CYR"/>
            <w:color w:val="auto"/>
          </w:rPr>
          <w:t>пункта 3.2</w:t>
        </w:r>
      </w:hyperlink>
      <w:r w:rsidRPr="00093E51">
        <w:t xml:space="preserve"> </w:t>
      </w:r>
      <w:r>
        <w:t>настоящей главы.</w:t>
      </w:r>
    </w:p>
    <w:p w:rsidR="002E1060" w:rsidRDefault="002E1060" w:rsidP="004C5D57">
      <w:pPr>
        <w:pStyle w:val="ae"/>
        <w:ind w:firstLine="708"/>
      </w:pPr>
      <w:bookmarkStart w:id="71" w:name="sub_9318"/>
      <w:bookmarkEnd w:id="70"/>
      <w:r>
        <w:t xml:space="preserve">3.18. С целью изменения границ территории территориального общественного самоуправления в администрацию </w:t>
      </w:r>
      <w:r w:rsidR="00D14219">
        <w:t>Кропоткинского муниципального образования</w:t>
      </w:r>
      <w:r>
        <w:t xml:space="preserve"> подается заявление с приложением следующих документов:</w:t>
      </w:r>
    </w:p>
    <w:p w:rsidR="002E1060" w:rsidRPr="00093E51" w:rsidRDefault="002E1060" w:rsidP="00ED3FB4">
      <w:pPr>
        <w:pStyle w:val="ae"/>
      </w:pPr>
      <w:bookmarkStart w:id="72" w:name="sub_93181"/>
      <w:bookmarkEnd w:id="71"/>
      <w:r>
        <w:t xml:space="preserve">1) протокол собрания (конференции) граждан с подписными листами по форме </w:t>
      </w:r>
      <w:r w:rsidRPr="00093E51">
        <w:t xml:space="preserve">согласно </w:t>
      </w:r>
      <w:hyperlink w:anchor="sub_999101" w:history="1">
        <w:r w:rsidR="00A463C0" w:rsidRPr="00093E51">
          <w:rPr>
            <w:rStyle w:val="af1"/>
            <w:rFonts w:cs="Times New Roman CYR"/>
            <w:color w:val="auto"/>
          </w:rPr>
          <w:t xml:space="preserve">приложению </w:t>
        </w:r>
        <w:r w:rsidRPr="00093E51">
          <w:rPr>
            <w:rStyle w:val="af1"/>
            <w:rFonts w:cs="Times New Roman CYR"/>
            <w:color w:val="auto"/>
          </w:rPr>
          <w:t>1</w:t>
        </w:r>
      </w:hyperlink>
      <w:r w:rsidRPr="00093E51">
        <w:t xml:space="preserve"> к настоящему Положению, подтверждающими его правомочность, в </w:t>
      </w:r>
      <w:r w:rsidRPr="00093E51">
        <w:lastRenderedPageBreak/>
        <w:t>котором содержится предложение населения по изменению границ территории территориального общественного самоуправления. К протоколу конференции граждан прилагаются протоколы собраний, на которых были избраны делегаты конференции;</w:t>
      </w:r>
    </w:p>
    <w:p w:rsidR="002E1060" w:rsidRPr="00093E51" w:rsidRDefault="002E1060" w:rsidP="00ED3FB4">
      <w:pPr>
        <w:pStyle w:val="ae"/>
      </w:pPr>
      <w:bookmarkStart w:id="73" w:name="sub_93182"/>
      <w:bookmarkEnd w:id="72"/>
      <w:r w:rsidRPr="00093E51">
        <w:t>2) схема и описание измененных границ территории, на которой осуществляется территориальное общественное самоуправление, с указанием адресных данных;</w:t>
      </w:r>
    </w:p>
    <w:p w:rsidR="002E1060" w:rsidRPr="00093E51" w:rsidRDefault="002E1060" w:rsidP="00ED3FB4">
      <w:pPr>
        <w:pStyle w:val="ae"/>
      </w:pPr>
      <w:bookmarkStart w:id="74" w:name="sub_93183"/>
      <w:bookmarkEnd w:id="73"/>
      <w:r w:rsidRPr="00093E51">
        <w:t>3) документ, подтверждающий полномочия лица, подписавшего заявление.</w:t>
      </w:r>
    </w:p>
    <w:p w:rsidR="002E1060" w:rsidRPr="00093E51" w:rsidRDefault="002E1060" w:rsidP="004C5D57">
      <w:pPr>
        <w:pStyle w:val="ae"/>
        <w:ind w:firstLine="708"/>
      </w:pPr>
      <w:bookmarkStart w:id="75" w:name="sub_9319"/>
      <w:bookmarkEnd w:id="74"/>
      <w:r w:rsidRPr="00093E51">
        <w:t xml:space="preserve">3.19. Новые границы территории, на которой осуществляется территориальное общественное самоуправление, устанавливаются Думой </w:t>
      </w:r>
      <w:r w:rsidR="00D14219" w:rsidRPr="00093E51">
        <w:t xml:space="preserve">Кропоткинского </w:t>
      </w:r>
      <w:r w:rsidRPr="00093E51">
        <w:t xml:space="preserve">городского </w:t>
      </w:r>
      <w:r w:rsidR="00D14219" w:rsidRPr="00093E51">
        <w:t>поселения</w:t>
      </w:r>
      <w:r w:rsidRPr="00093E51">
        <w:t xml:space="preserve"> в порядке, предусмотренном настоящей главой, и отражаются в уставе территориального общественного самоуправления.</w:t>
      </w:r>
    </w:p>
    <w:p w:rsidR="002E1060" w:rsidRDefault="002E1060" w:rsidP="004C5D57">
      <w:pPr>
        <w:pStyle w:val="ae"/>
        <w:ind w:firstLine="708"/>
      </w:pPr>
      <w:bookmarkStart w:id="76" w:name="sub_9320"/>
      <w:bookmarkEnd w:id="75"/>
      <w:r w:rsidRPr="00093E51">
        <w:t xml:space="preserve">3.20. Регистрация изменений в устав территориального общественного самоуправления, связанных с изменением границ территории территориального общественного самоуправления, осуществляется в порядке, установленном </w:t>
      </w:r>
      <w:hyperlink w:anchor="sub_400" w:history="1">
        <w:r w:rsidRPr="00093E51">
          <w:rPr>
            <w:rStyle w:val="af1"/>
            <w:rFonts w:cs="Times New Roman CYR"/>
            <w:color w:val="auto"/>
          </w:rPr>
          <w:t>главой 4</w:t>
        </w:r>
      </w:hyperlink>
      <w:r w:rsidRPr="00093E51">
        <w:t xml:space="preserve"> </w:t>
      </w:r>
      <w:r>
        <w:t>настоящего Положения.</w:t>
      </w:r>
    </w:p>
    <w:bookmarkEnd w:id="76"/>
    <w:p w:rsidR="002E1060" w:rsidRDefault="002E1060" w:rsidP="00ED3FB4">
      <w:pPr>
        <w:pStyle w:val="ae"/>
      </w:pPr>
    </w:p>
    <w:p w:rsidR="002E1060" w:rsidRPr="00F9578F" w:rsidRDefault="002E1060" w:rsidP="004C5D57">
      <w:pPr>
        <w:pStyle w:val="ae"/>
        <w:jc w:val="center"/>
      </w:pPr>
      <w:bookmarkStart w:id="77" w:name="sub_400"/>
      <w:r w:rsidRPr="00F9578F">
        <w:t>Глава 4. Порядок регистрации устава территориального общественного самоуправления</w:t>
      </w:r>
    </w:p>
    <w:bookmarkEnd w:id="77"/>
    <w:p w:rsidR="002E1060" w:rsidRDefault="002E1060" w:rsidP="00ED3FB4">
      <w:pPr>
        <w:pStyle w:val="ae"/>
      </w:pPr>
    </w:p>
    <w:p w:rsidR="002E1060" w:rsidRDefault="002E1060" w:rsidP="004C5D57">
      <w:pPr>
        <w:pStyle w:val="ae"/>
        <w:ind w:firstLine="708"/>
      </w:pPr>
      <w:bookmarkStart w:id="78" w:name="sub_941"/>
      <w:r>
        <w:t xml:space="preserve">4.1. Регистрация устава территориального общественного самоуправления (в том числе регистрация устава территориального общественного самоуправления как юридического лица) осуществляется администрацией </w:t>
      </w:r>
      <w:r w:rsidR="008D1189">
        <w:t>Кропоткинского муниципального образования</w:t>
      </w:r>
      <w:r>
        <w:t xml:space="preserve"> в лице </w:t>
      </w:r>
      <w:r w:rsidR="008D1189">
        <w:t>главы</w:t>
      </w:r>
      <w:r>
        <w:t xml:space="preserve"> администрации </w:t>
      </w:r>
      <w:r w:rsidR="008D1189">
        <w:t>Кропоткинского муниципального образования</w:t>
      </w:r>
      <w:r w:rsidR="00EF62C0">
        <w:t xml:space="preserve"> (далее – уполномоченный орган)</w:t>
      </w:r>
      <w:r>
        <w:t>, пос</w:t>
      </w:r>
      <w:r w:rsidR="008D1189">
        <w:t>ле установления Думой Кропоткинского</w:t>
      </w:r>
      <w:r>
        <w:t xml:space="preserve"> горо</w:t>
      </w:r>
      <w:r w:rsidR="008D1189">
        <w:t>дского поселения</w:t>
      </w:r>
      <w:r>
        <w:t xml:space="preserve"> границ территории, на которой осуществляется территориальное общественное самоуправление.</w:t>
      </w:r>
    </w:p>
    <w:p w:rsidR="002E1060" w:rsidRPr="00EF62C0" w:rsidRDefault="002E1060" w:rsidP="004C5D57">
      <w:pPr>
        <w:pStyle w:val="ae"/>
        <w:ind w:firstLine="708"/>
      </w:pPr>
      <w:bookmarkStart w:id="79" w:name="sub_942"/>
      <w:bookmarkEnd w:id="78"/>
      <w:r>
        <w:t xml:space="preserve">4.2. Документы для регистрации устава территориального общественного самоуправления должны быть представлены в уполномоченный орган в срок не позднее 3 месяцев со дня установления Думой </w:t>
      </w:r>
      <w:r w:rsidR="004B55DB">
        <w:t>Кропоткинского</w:t>
      </w:r>
      <w:r>
        <w:t xml:space="preserve"> городского </w:t>
      </w:r>
      <w:r w:rsidR="004B55DB">
        <w:t>поселения</w:t>
      </w:r>
      <w:r>
        <w:t xml:space="preserve"> границ территории, на которой осуществляется территориальное общественное самоуправление. В случае непредставления устава территориального общественного самоуправления на регистрацию в указанн</w:t>
      </w:r>
      <w:r w:rsidR="004B55DB">
        <w:t>ый срок, решение Думы Кропоткинского</w:t>
      </w:r>
      <w:r>
        <w:t xml:space="preserve"> городского </w:t>
      </w:r>
      <w:r w:rsidR="004B55DB">
        <w:t>поселения</w:t>
      </w:r>
      <w:r>
        <w:t xml:space="preserve"> об установлении границ территории, на которой осуществляется территориальное общественное самоуправление, признается утратившим силу в соответствии с </w:t>
      </w:r>
      <w:r w:rsidR="004B55DB">
        <w:t>Уставом</w:t>
      </w:r>
      <w:r>
        <w:t xml:space="preserve"> </w:t>
      </w:r>
      <w:r w:rsidR="004B55DB">
        <w:t xml:space="preserve">Кропоткинского </w:t>
      </w:r>
      <w:r w:rsidR="004B55DB" w:rsidRPr="00EF62C0">
        <w:t>муниципального образования</w:t>
      </w:r>
      <w:r w:rsidRPr="00EF62C0">
        <w:t>.</w:t>
      </w:r>
    </w:p>
    <w:p w:rsidR="002E1060" w:rsidRPr="00EF62C0" w:rsidRDefault="002E1060" w:rsidP="004C5D57">
      <w:pPr>
        <w:pStyle w:val="ae"/>
        <w:ind w:firstLine="708"/>
      </w:pPr>
      <w:bookmarkStart w:id="80" w:name="sub_943"/>
      <w:bookmarkEnd w:id="79"/>
      <w:r w:rsidRPr="00EF62C0">
        <w:t>4.3. Для регистрации устава территориального общественного самоуправления уполномоченное лицо представляет в уполномоченный орган заявление с приложением следующих документов:</w:t>
      </w:r>
    </w:p>
    <w:bookmarkEnd w:id="80"/>
    <w:p w:rsidR="002E1060" w:rsidRPr="00EF62C0" w:rsidRDefault="002E1060" w:rsidP="00ED3FB4">
      <w:pPr>
        <w:pStyle w:val="ae"/>
      </w:pPr>
      <w:r w:rsidRPr="00EF62C0">
        <w:t>1) устав территориального общественного самоуправления в 4 экземплярах. Устав должен быть прошит, пронумерован и подписан уполномоченным лицом;</w:t>
      </w:r>
    </w:p>
    <w:p w:rsidR="002E1060" w:rsidRPr="00EF62C0" w:rsidRDefault="002E1060" w:rsidP="00ED3FB4">
      <w:pPr>
        <w:pStyle w:val="ae"/>
      </w:pPr>
      <w:r w:rsidRPr="00EF62C0">
        <w:t>2) протокол собрания (конференции) граждан, содержащий решение о принятии устава территориального общественного самоуправления.</w:t>
      </w:r>
    </w:p>
    <w:p w:rsidR="002E1060" w:rsidRDefault="002E1060" w:rsidP="00ED3FB4">
      <w:pPr>
        <w:pStyle w:val="ae"/>
      </w:pPr>
      <w:r w:rsidRPr="00EF62C0">
        <w:t xml:space="preserve">Уполномоченное лицо вправе представить заверенную копию решения Думы </w:t>
      </w:r>
      <w:r w:rsidR="004B55DB" w:rsidRPr="00EF62C0">
        <w:t>Кропоткинского</w:t>
      </w:r>
      <w:r w:rsidRPr="00EF62C0">
        <w:t xml:space="preserve"> городского </w:t>
      </w:r>
      <w:r w:rsidR="004B55DB" w:rsidRPr="00EF62C0">
        <w:t>поселения</w:t>
      </w:r>
      <w:r>
        <w:t xml:space="preserve"> об установлении границ территории, на которой осуществляется территориальное общественное самоуправление. В случае непредставления указанного документа уполномоченный орган запрашивает его самостоятельно в Думе </w:t>
      </w:r>
      <w:r w:rsidR="004B55DB">
        <w:t>Кропоткинского</w:t>
      </w:r>
      <w:r>
        <w:t xml:space="preserve"> городского </w:t>
      </w:r>
      <w:r w:rsidR="004B55DB">
        <w:t>поселения</w:t>
      </w:r>
      <w:r>
        <w:t>.</w:t>
      </w:r>
    </w:p>
    <w:p w:rsidR="002E1060" w:rsidRPr="00093E51" w:rsidRDefault="002E1060" w:rsidP="004C5D57">
      <w:pPr>
        <w:pStyle w:val="ae"/>
        <w:ind w:firstLine="708"/>
      </w:pPr>
      <w:bookmarkStart w:id="81" w:name="sub_944"/>
      <w:r>
        <w:t xml:space="preserve">4.4. Регистрация устава территориального общественного самоуправления осуществляется не позднее 30 </w:t>
      </w:r>
      <w:r w:rsidR="00EF62C0">
        <w:t xml:space="preserve">календарных </w:t>
      </w:r>
      <w:r>
        <w:t xml:space="preserve">дней со дня представления документов, </w:t>
      </w:r>
      <w:r w:rsidRPr="00093E51">
        <w:t xml:space="preserve">указанных в </w:t>
      </w:r>
      <w:hyperlink w:anchor="sub_943" w:history="1">
        <w:r w:rsidRPr="00093E51">
          <w:rPr>
            <w:rStyle w:val="af1"/>
            <w:rFonts w:cs="Times New Roman CYR"/>
            <w:color w:val="auto"/>
          </w:rPr>
          <w:t>пункте 4.3</w:t>
        </w:r>
      </w:hyperlink>
      <w:r w:rsidRPr="00093E51">
        <w:t xml:space="preserve"> настоящей главы.</w:t>
      </w:r>
    </w:p>
    <w:p w:rsidR="002E1060" w:rsidRDefault="002E1060" w:rsidP="004C5D57">
      <w:pPr>
        <w:pStyle w:val="ae"/>
        <w:ind w:firstLine="708"/>
      </w:pPr>
      <w:bookmarkStart w:id="82" w:name="sub_945"/>
      <w:bookmarkEnd w:id="81"/>
      <w:r>
        <w:t>4.5. Уполномоченный орган рассматривает поступившее заявление и документы к нему. По результатам рассмотрения заявления принимается одно из следующих решений:</w:t>
      </w:r>
    </w:p>
    <w:p w:rsidR="002E1060" w:rsidRDefault="002E1060" w:rsidP="00ED3FB4">
      <w:pPr>
        <w:pStyle w:val="ae"/>
      </w:pPr>
      <w:bookmarkStart w:id="83" w:name="sub_9451"/>
      <w:bookmarkEnd w:id="82"/>
      <w:r>
        <w:t>1) о регистрации устава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84" w:name="sub_9452"/>
      <w:bookmarkEnd w:id="83"/>
      <w:r>
        <w:t>2) об отказе в регистрации устава территориального общественного самоуправления.</w:t>
      </w:r>
    </w:p>
    <w:p w:rsidR="002E1060" w:rsidRDefault="002E1060" w:rsidP="004C5D57">
      <w:pPr>
        <w:pStyle w:val="ae"/>
        <w:ind w:firstLine="708"/>
      </w:pPr>
      <w:bookmarkStart w:id="85" w:name="sub_946"/>
      <w:bookmarkEnd w:id="84"/>
      <w:r>
        <w:lastRenderedPageBreak/>
        <w:t>4.6. В регистрации устава территориального общественного самоуправления может быть отказано в случаях, если:</w:t>
      </w:r>
    </w:p>
    <w:p w:rsidR="002E1060" w:rsidRPr="00093E51" w:rsidRDefault="002E1060" w:rsidP="00ED3FB4">
      <w:pPr>
        <w:pStyle w:val="ae"/>
      </w:pPr>
      <w:bookmarkStart w:id="86" w:name="sub_9461"/>
      <w:bookmarkEnd w:id="85"/>
      <w:r>
        <w:t xml:space="preserve">1) устав территориального общественного самоуправления противоречит действующему законодательству, муниципальным правовым актам </w:t>
      </w:r>
      <w:r w:rsidR="004B55DB">
        <w:t xml:space="preserve">Кропоткинского </w:t>
      </w:r>
      <w:r w:rsidR="004B55DB" w:rsidRPr="00093E51">
        <w:t>муниципального образования</w:t>
      </w:r>
      <w:r w:rsidRPr="00093E51">
        <w:t xml:space="preserve"> и настоящему Положению;</w:t>
      </w:r>
    </w:p>
    <w:p w:rsidR="002E1060" w:rsidRPr="00093E51" w:rsidRDefault="002E1060" w:rsidP="00ED3FB4">
      <w:pPr>
        <w:pStyle w:val="ae"/>
      </w:pPr>
      <w:bookmarkStart w:id="87" w:name="sub_9462"/>
      <w:bookmarkEnd w:id="86"/>
      <w:r w:rsidRPr="00093E51">
        <w:t xml:space="preserve">2) не представлен полный пакет документов, указанных в </w:t>
      </w:r>
      <w:hyperlink w:anchor="sub_943" w:history="1">
        <w:r w:rsidRPr="00093E51">
          <w:rPr>
            <w:rStyle w:val="af1"/>
            <w:rFonts w:cs="Times New Roman CYR"/>
            <w:color w:val="auto"/>
          </w:rPr>
          <w:t>пункте 4.3</w:t>
        </w:r>
      </w:hyperlink>
      <w:r w:rsidRPr="00093E51">
        <w:t xml:space="preserve"> настоящей главы, или они оформлены ненадлежащим образом;</w:t>
      </w:r>
    </w:p>
    <w:p w:rsidR="002E1060" w:rsidRPr="00093E51" w:rsidRDefault="002E1060" w:rsidP="00ED3FB4">
      <w:pPr>
        <w:pStyle w:val="ae"/>
      </w:pPr>
      <w:bookmarkStart w:id="88" w:name="sub_9463"/>
      <w:bookmarkEnd w:id="87"/>
      <w:r w:rsidRPr="00093E51">
        <w:t xml:space="preserve">3) с заявлением о регистрации территориального общественного самоуправления обратилось лицо, неуполномоченное в соответствии с </w:t>
      </w:r>
      <w:hyperlink w:anchor="sub_3283" w:history="1">
        <w:r w:rsidRPr="00093E51">
          <w:rPr>
            <w:rStyle w:val="af1"/>
            <w:rFonts w:cs="Times New Roman CYR"/>
            <w:color w:val="auto"/>
          </w:rPr>
          <w:t>подпунктом 3 пункта 2.8 главы 2</w:t>
        </w:r>
      </w:hyperlink>
      <w:r w:rsidRPr="00093E51">
        <w:t xml:space="preserve"> настоящего Положения;</w:t>
      </w:r>
    </w:p>
    <w:p w:rsidR="002E1060" w:rsidRPr="00093E51" w:rsidRDefault="002E1060" w:rsidP="00ED3FB4">
      <w:pPr>
        <w:pStyle w:val="ae"/>
      </w:pPr>
      <w:bookmarkStart w:id="89" w:name="sub_9464"/>
      <w:bookmarkEnd w:id="88"/>
      <w:r w:rsidRPr="00093E51">
        <w:t xml:space="preserve">4) решение Думы </w:t>
      </w:r>
      <w:r w:rsidR="004B55DB" w:rsidRPr="00093E51">
        <w:t xml:space="preserve">Кропоткинского </w:t>
      </w:r>
      <w:r w:rsidRPr="00093E51">
        <w:t xml:space="preserve">городского </w:t>
      </w:r>
      <w:r w:rsidR="004B55DB" w:rsidRPr="00093E51">
        <w:t>поселения</w:t>
      </w:r>
      <w:r w:rsidRPr="00093E51">
        <w:t xml:space="preserve"> об установлении границ территории, на которой осуществляется территориальное общественное самоуправление, признано утратившим силу в соответствии с </w:t>
      </w:r>
      <w:hyperlink w:anchor="sub_942" w:history="1">
        <w:r w:rsidRPr="00093E51">
          <w:rPr>
            <w:rStyle w:val="af1"/>
            <w:rFonts w:cs="Times New Roman CYR"/>
            <w:color w:val="auto"/>
          </w:rPr>
          <w:t>пунктом 4.2</w:t>
        </w:r>
      </w:hyperlink>
      <w:r w:rsidRPr="00093E51">
        <w:t xml:space="preserve"> настоящей главы.</w:t>
      </w:r>
    </w:p>
    <w:p w:rsidR="002E1060" w:rsidRDefault="002E1060" w:rsidP="004C5D57">
      <w:pPr>
        <w:pStyle w:val="ae"/>
        <w:ind w:firstLine="708"/>
      </w:pPr>
      <w:bookmarkStart w:id="90" w:name="sub_947"/>
      <w:bookmarkEnd w:id="89"/>
      <w:r>
        <w:t xml:space="preserve">4.7. Отказ в регистрации устава территориального общественного самоуправления оформляется письмом администрации </w:t>
      </w:r>
      <w:r w:rsidR="004B55DB">
        <w:t xml:space="preserve">Кропоткинского муниципального образования </w:t>
      </w:r>
      <w:r>
        <w:t xml:space="preserve">и направляется уполномоченному лицу в течение 5 рабочих дней со дня его подписания, но не позднее 30 </w:t>
      </w:r>
      <w:r w:rsidR="00EF62C0">
        <w:t xml:space="preserve">календарных </w:t>
      </w:r>
      <w:r>
        <w:t xml:space="preserve">дней со дня поступления в администрацию </w:t>
      </w:r>
      <w:r w:rsidR="004B55DB">
        <w:t xml:space="preserve">Кропоткинского муниципального образования </w:t>
      </w:r>
      <w:r>
        <w:t>заявления о регистрации устава территориального общественного самоуправления.</w:t>
      </w:r>
    </w:p>
    <w:p w:rsidR="002E1060" w:rsidRDefault="002E1060" w:rsidP="004C5D57">
      <w:pPr>
        <w:pStyle w:val="ae"/>
        <w:ind w:firstLine="708"/>
      </w:pPr>
      <w:bookmarkStart w:id="91" w:name="sub_948"/>
      <w:bookmarkEnd w:id="90"/>
      <w:r>
        <w:t xml:space="preserve">4.8. Отказ в регистрации устава территориального общественного самоуправления не является препятствием для повторной подачи документов на регистрацию в срок, </w:t>
      </w:r>
      <w:r w:rsidRPr="00093E51">
        <w:t xml:space="preserve">установленный </w:t>
      </w:r>
      <w:hyperlink w:anchor="sub_942" w:history="1">
        <w:r w:rsidRPr="00093E51">
          <w:rPr>
            <w:rStyle w:val="af1"/>
            <w:rFonts w:cs="Times New Roman CYR"/>
            <w:color w:val="auto"/>
          </w:rPr>
          <w:t>пунктом 4.2</w:t>
        </w:r>
      </w:hyperlink>
      <w:r w:rsidRPr="00093E51">
        <w:t xml:space="preserve"> настоящей главы, при условии устранения оснований, </w:t>
      </w:r>
      <w:r>
        <w:t>вызвавших отказ.</w:t>
      </w:r>
    </w:p>
    <w:p w:rsidR="002E1060" w:rsidRDefault="002E1060" w:rsidP="004C5D57">
      <w:pPr>
        <w:pStyle w:val="ae"/>
        <w:ind w:firstLine="708"/>
      </w:pPr>
      <w:bookmarkStart w:id="92" w:name="sub_949"/>
      <w:bookmarkEnd w:id="91"/>
      <w:r>
        <w:t>4.9. Решение о регистрации устава территориального общественного самоуправления оформляется постановлением администрации</w:t>
      </w:r>
      <w:r w:rsidR="004B55DB" w:rsidRPr="004B55DB">
        <w:t xml:space="preserve"> </w:t>
      </w:r>
      <w:r w:rsidR="004B55DB">
        <w:t>Кропоткинского муниципального образования</w:t>
      </w:r>
      <w:r>
        <w:t>, которое подлежит официальному опубликованию (обнародованию).</w:t>
      </w:r>
    </w:p>
    <w:p w:rsidR="002E1060" w:rsidRDefault="002E1060" w:rsidP="004C5D57">
      <w:pPr>
        <w:pStyle w:val="ae"/>
        <w:ind w:firstLine="708"/>
      </w:pPr>
      <w:bookmarkStart w:id="93" w:name="sub_9410"/>
      <w:bookmarkEnd w:id="92"/>
      <w:r>
        <w:t xml:space="preserve">4.10. На титульных листах экземпляров устава территориального общественного самоуправления в правом верхнем углу делается отметка "Зарегистрировано", проставляются номер и дата постановления администрации </w:t>
      </w:r>
      <w:r w:rsidR="004B55DB">
        <w:t xml:space="preserve">Кропоткинского муниципального образования </w:t>
      </w:r>
      <w:r>
        <w:t xml:space="preserve">о регистрации устава территориального общественного самоуправления, подпись </w:t>
      </w:r>
      <w:r w:rsidR="004B55DB">
        <w:t xml:space="preserve">главы </w:t>
      </w:r>
      <w:r>
        <w:t xml:space="preserve">администрации </w:t>
      </w:r>
      <w:r w:rsidR="004B55DB">
        <w:t xml:space="preserve">Кропоткинского муниципального образования </w:t>
      </w:r>
      <w:r>
        <w:t xml:space="preserve">и печать </w:t>
      </w:r>
      <w:r w:rsidR="004B55DB">
        <w:t>местной администрации.</w:t>
      </w:r>
    </w:p>
    <w:p w:rsidR="002E1060" w:rsidRDefault="002E1060" w:rsidP="004C5D57">
      <w:pPr>
        <w:pStyle w:val="ae"/>
        <w:ind w:firstLine="708"/>
      </w:pPr>
      <w:bookmarkStart w:id="94" w:name="sub_9411"/>
      <w:bookmarkEnd w:id="93"/>
      <w:r>
        <w:t xml:space="preserve">4.11. Копия постановления администрации </w:t>
      </w:r>
      <w:r w:rsidR="004B55DB">
        <w:t xml:space="preserve">Кропоткинского муниципального образования </w:t>
      </w:r>
      <w:r>
        <w:t xml:space="preserve">о регистрации устава территориального общественного самоуправления и 3 экземпляра устава территориального общественного самоуправления с отметкой о регистрации в течение 5 рабочих дней со дня подписания постановления администрации </w:t>
      </w:r>
      <w:r w:rsidR="004B55DB">
        <w:t xml:space="preserve">Кропоткинского муниципального образования </w:t>
      </w:r>
      <w:r>
        <w:t xml:space="preserve">о регистрации устава территориального общественного самоуправления направляются уполномоченному лицу. Четвертый экземпляр устава территориального общественного самоуправления хранится в администрации </w:t>
      </w:r>
      <w:r w:rsidR="004B55DB">
        <w:t>Кропоткинского муниципального образования</w:t>
      </w:r>
      <w:r>
        <w:t>.</w:t>
      </w:r>
    </w:p>
    <w:p w:rsidR="002E1060" w:rsidRDefault="002E1060" w:rsidP="004C5D57">
      <w:pPr>
        <w:pStyle w:val="ae"/>
        <w:ind w:firstLine="708"/>
      </w:pPr>
      <w:bookmarkStart w:id="95" w:name="sub_9412"/>
      <w:bookmarkEnd w:id="94"/>
      <w:r>
        <w:t xml:space="preserve">4.12. Территориальное общественное самоуправление считается учрежденным с момента регистрации его устава. После регистрации устава в администрации </w:t>
      </w:r>
      <w:r w:rsidR="004B55DB">
        <w:t xml:space="preserve">Кропоткинского муниципального образования </w:t>
      </w:r>
      <w:r>
        <w:t>территориальное общественное самоуправление наделенное правами юридического лица подлежит государственной регистрации в порядке, установленном действующим законодательством, и приобретает правоспособность с момента внесения в единый государственный реестр юридических лиц сведений о его создании.</w:t>
      </w:r>
    </w:p>
    <w:p w:rsidR="002E1060" w:rsidRDefault="002E1060" w:rsidP="004C5D57">
      <w:pPr>
        <w:pStyle w:val="ae"/>
        <w:ind w:firstLine="708"/>
      </w:pPr>
      <w:bookmarkStart w:id="96" w:name="sub_9413"/>
      <w:bookmarkEnd w:id="95"/>
      <w:r>
        <w:t xml:space="preserve">4.13. Уполномоченный орган в течение 5 рабочих дней со дня подписания постановления администрации </w:t>
      </w:r>
      <w:r w:rsidR="004B55DB">
        <w:t xml:space="preserve">Кропоткинского муниципального образования </w:t>
      </w:r>
      <w:r>
        <w:t xml:space="preserve">о регистрации устава территориального общественного самоуправления извещает Думу </w:t>
      </w:r>
      <w:r w:rsidR="004B55DB">
        <w:lastRenderedPageBreak/>
        <w:t>Кропоткинского городского поселения</w:t>
      </w:r>
      <w:r>
        <w:t xml:space="preserve"> о регистрации устава территориального общественного самоуправления.</w:t>
      </w:r>
    </w:p>
    <w:p w:rsidR="002E1060" w:rsidRDefault="002E1060" w:rsidP="004C5D57">
      <w:pPr>
        <w:pStyle w:val="ae"/>
        <w:ind w:firstLine="708"/>
      </w:pPr>
      <w:bookmarkStart w:id="97" w:name="sub_9414"/>
      <w:bookmarkEnd w:id="96"/>
      <w:r>
        <w:t>4.14. Уполномоченный орган ведет журнал зарегистрированных уставов территориальных общественны</w:t>
      </w:r>
      <w:r w:rsidR="00EF62C0">
        <w:t xml:space="preserve">х самоуправлений в бумажном виде. </w:t>
      </w:r>
      <w:r>
        <w:t>Журнал зарегистрированных уставов территориальных общественных самоуправлений должен быть прошит и пронумерован.</w:t>
      </w:r>
    </w:p>
    <w:p w:rsidR="002E1060" w:rsidRDefault="002E1060" w:rsidP="004C5D57">
      <w:pPr>
        <w:pStyle w:val="ae"/>
        <w:ind w:firstLine="708"/>
      </w:pPr>
      <w:bookmarkStart w:id="98" w:name="sub_9415"/>
      <w:bookmarkEnd w:id="97"/>
      <w:r>
        <w:t xml:space="preserve">4.15. Для регистрации изменений (дополнений) в устав территориального общественного самоуправления в администрацию </w:t>
      </w:r>
      <w:r w:rsidR="004B55DB">
        <w:t xml:space="preserve">Кропоткинского муниципального образования </w:t>
      </w:r>
      <w:r>
        <w:t>подается заявление с приложением следующих документов:</w:t>
      </w:r>
    </w:p>
    <w:p w:rsidR="002E1060" w:rsidRDefault="002E1060" w:rsidP="00ED3FB4">
      <w:pPr>
        <w:pStyle w:val="ae"/>
      </w:pPr>
      <w:bookmarkStart w:id="99" w:name="sub_94151"/>
      <w:bookmarkEnd w:id="98"/>
      <w:r>
        <w:t>1) протокол собрания (конференции) граждан о внесении изменений и (или) дополнений в устав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100" w:name="sub_94152"/>
      <w:bookmarkEnd w:id="99"/>
      <w:r>
        <w:t>2) изменения и (или) дополнения в устав территориального общественного самоуправления в 4 экземплярах. Если изменения (дополнения) составляют более 1 листа, то они должны быть прошиты, пронумерованы и скреплены печатью (при наличии печати);</w:t>
      </w:r>
    </w:p>
    <w:p w:rsidR="002E1060" w:rsidRDefault="002E1060" w:rsidP="00ED3FB4">
      <w:pPr>
        <w:pStyle w:val="ae"/>
      </w:pPr>
      <w:bookmarkStart w:id="101" w:name="sub_94153"/>
      <w:bookmarkEnd w:id="100"/>
      <w:r>
        <w:t>3) документ, подтверждающий полномочия лица, подписавшего заявление.</w:t>
      </w:r>
    </w:p>
    <w:p w:rsidR="002E1060" w:rsidRDefault="002E1060" w:rsidP="004C5D57">
      <w:pPr>
        <w:pStyle w:val="ae"/>
        <w:ind w:firstLine="708"/>
      </w:pPr>
      <w:bookmarkStart w:id="102" w:name="sub_9416"/>
      <w:bookmarkEnd w:id="101"/>
      <w:r>
        <w:t>4.16. Уполномоченный орган в течение 30</w:t>
      </w:r>
      <w:r w:rsidR="00EF62C0">
        <w:t xml:space="preserve"> календарных</w:t>
      </w:r>
      <w:r>
        <w:t xml:space="preserve"> дней рассматривает поступившее заявление и документы к нему. По результатам рассмотрения заявления принимается одно из следующих решений:</w:t>
      </w:r>
    </w:p>
    <w:p w:rsidR="002E1060" w:rsidRDefault="002E1060" w:rsidP="00ED3FB4">
      <w:pPr>
        <w:pStyle w:val="ae"/>
      </w:pPr>
      <w:bookmarkStart w:id="103" w:name="sub_94161"/>
      <w:bookmarkEnd w:id="102"/>
      <w:r>
        <w:t>1) о регистрации изменений (дополнений) в устав территориального общественного самоуправления;</w:t>
      </w:r>
    </w:p>
    <w:p w:rsidR="002E1060" w:rsidRDefault="002E1060" w:rsidP="00ED3FB4">
      <w:pPr>
        <w:pStyle w:val="ae"/>
      </w:pPr>
      <w:bookmarkStart w:id="104" w:name="sub_94162"/>
      <w:bookmarkEnd w:id="103"/>
      <w:r>
        <w:t>2) об отказе в регистрации изменений (дополнений) в устав территориального общественного самоуправления.</w:t>
      </w:r>
    </w:p>
    <w:p w:rsidR="002E1060" w:rsidRDefault="002E1060" w:rsidP="004C5D57">
      <w:pPr>
        <w:pStyle w:val="ae"/>
        <w:ind w:firstLine="708"/>
      </w:pPr>
      <w:bookmarkStart w:id="105" w:name="sub_9417"/>
      <w:bookmarkEnd w:id="104"/>
      <w:r>
        <w:t>4.17. В регистрации изменений (дополнений) в устав территориального общественного самоуправления может быть отказано в случаях, если:</w:t>
      </w:r>
    </w:p>
    <w:p w:rsidR="002E1060" w:rsidRDefault="002E1060" w:rsidP="00ED3FB4">
      <w:pPr>
        <w:pStyle w:val="ae"/>
      </w:pPr>
      <w:bookmarkStart w:id="106" w:name="sub_94171"/>
      <w:bookmarkEnd w:id="105"/>
      <w:r>
        <w:t>1) изменения (дополнения) в устав территориального общественного самоуправления противоречат действующему законодательству, муниципальным правовым актам</w:t>
      </w:r>
      <w:r w:rsidR="004B55DB" w:rsidRPr="004B55DB">
        <w:t xml:space="preserve"> </w:t>
      </w:r>
      <w:r w:rsidR="004B55DB">
        <w:t>Кропоткинского муниципального образования</w:t>
      </w:r>
      <w:r>
        <w:t xml:space="preserve"> и настоящему Положению;</w:t>
      </w:r>
    </w:p>
    <w:p w:rsidR="002E1060" w:rsidRDefault="002E1060" w:rsidP="00ED3FB4">
      <w:pPr>
        <w:pStyle w:val="ae"/>
      </w:pPr>
      <w:bookmarkStart w:id="107" w:name="sub_94172"/>
      <w:bookmarkEnd w:id="106"/>
      <w:r w:rsidRPr="00093E51">
        <w:t xml:space="preserve">2) не представлен полный пакет документов, указанных в </w:t>
      </w:r>
      <w:hyperlink w:anchor="sub_9415" w:history="1">
        <w:r w:rsidRPr="00093E51">
          <w:rPr>
            <w:rStyle w:val="af1"/>
            <w:rFonts w:cs="Times New Roman CYR"/>
            <w:color w:val="auto"/>
          </w:rPr>
          <w:t>пункте 4.15</w:t>
        </w:r>
      </w:hyperlink>
      <w:r w:rsidRPr="00093E51">
        <w:t xml:space="preserve"> настоящей </w:t>
      </w:r>
      <w:r>
        <w:t>главы, или они оформлены ненадлежащим образом;</w:t>
      </w:r>
    </w:p>
    <w:p w:rsidR="002E1060" w:rsidRDefault="002E1060" w:rsidP="00ED3FB4">
      <w:pPr>
        <w:pStyle w:val="ae"/>
      </w:pPr>
      <w:bookmarkStart w:id="108" w:name="sub_94173"/>
      <w:bookmarkEnd w:id="107"/>
      <w:r>
        <w:t>3) с заявлением обратилось неуполномоченное лицо.</w:t>
      </w:r>
    </w:p>
    <w:p w:rsidR="002E1060" w:rsidRDefault="002E1060" w:rsidP="004C5D57">
      <w:pPr>
        <w:pStyle w:val="ae"/>
        <w:ind w:firstLine="708"/>
      </w:pPr>
      <w:bookmarkStart w:id="109" w:name="sub_9418"/>
      <w:bookmarkEnd w:id="108"/>
      <w:r>
        <w:t xml:space="preserve">4.18. Отказ в регистрации изменений (дополнений) в устав территориального общественного самоуправления оформляется письмом администрации </w:t>
      </w:r>
      <w:r w:rsidR="004B55DB">
        <w:t xml:space="preserve">Кропоткинского муниципального образования </w:t>
      </w:r>
      <w:r>
        <w:t>и направляется заявителю в течение 5 рабочих дней со дня его подписания. Отказ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2E1060" w:rsidRDefault="002E1060" w:rsidP="004C5D57">
      <w:pPr>
        <w:pStyle w:val="ae"/>
        <w:ind w:firstLine="708"/>
      </w:pPr>
      <w:bookmarkStart w:id="110" w:name="sub_9419"/>
      <w:bookmarkEnd w:id="109"/>
      <w:r>
        <w:t xml:space="preserve">4.19. Решение о регистрации изменений (дополнений) в устав территориального общественного самоуправления оформляется путем проставления в правом верхнем углу текста изменений (дополнений) в устав территориального общественного самоуправления отметки "Зарегистрировано", подписи </w:t>
      </w:r>
      <w:r w:rsidR="004B55DB">
        <w:t xml:space="preserve">главы </w:t>
      </w:r>
      <w:r>
        <w:t xml:space="preserve">администрации </w:t>
      </w:r>
      <w:r w:rsidR="004B55DB">
        <w:t xml:space="preserve">Кропоткинского муниципального образования </w:t>
      </w:r>
      <w:r>
        <w:t>и печати администрации</w:t>
      </w:r>
      <w:r w:rsidR="004B55DB">
        <w:t xml:space="preserve"> Кропоткинского муниципального образования</w:t>
      </w:r>
      <w:r>
        <w:t>.</w:t>
      </w:r>
    </w:p>
    <w:p w:rsidR="002E1060" w:rsidRDefault="002E1060" w:rsidP="004C5D57">
      <w:pPr>
        <w:pStyle w:val="ae"/>
        <w:ind w:firstLine="708"/>
      </w:pPr>
      <w:bookmarkStart w:id="111" w:name="sub_9420"/>
      <w:bookmarkEnd w:id="110"/>
      <w:r>
        <w:t>4.20. Три экземпляра текста изменений (дополнений) в устав территориального общественного самоуправления с отметкой о регистрации в течение 5 рабочих дней направляются заявителю. Четвертый экземпляр текста изменений (дополнений) в устав территориального общественного самоуправления хранится в администрации</w:t>
      </w:r>
      <w:r w:rsidR="004B55DB">
        <w:t xml:space="preserve"> Кропоткинского муниципального образования</w:t>
      </w:r>
      <w:r>
        <w:t>.</w:t>
      </w:r>
    </w:p>
    <w:p w:rsidR="004C5D57" w:rsidRDefault="004C5D57" w:rsidP="00ED3FB4">
      <w:pPr>
        <w:pStyle w:val="ae"/>
      </w:pPr>
      <w:bookmarkStart w:id="112" w:name="sub_500"/>
      <w:bookmarkEnd w:id="111"/>
    </w:p>
    <w:p w:rsidR="002E1060" w:rsidRPr="00A463C0" w:rsidRDefault="002E1060" w:rsidP="004C5D57">
      <w:pPr>
        <w:pStyle w:val="ae"/>
        <w:jc w:val="center"/>
      </w:pPr>
      <w:r w:rsidRPr="00A463C0">
        <w:t>Глава 5. Осуществление территориального общественного самоуправления</w:t>
      </w:r>
    </w:p>
    <w:bookmarkEnd w:id="112"/>
    <w:p w:rsidR="002E1060" w:rsidRPr="00A463C0" w:rsidRDefault="002E1060" w:rsidP="00ED3FB4">
      <w:pPr>
        <w:pStyle w:val="ae"/>
      </w:pPr>
    </w:p>
    <w:p w:rsidR="002E1060" w:rsidRPr="00A463C0" w:rsidRDefault="002E1060" w:rsidP="004C5D57">
      <w:pPr>
        <w:pStyle w:val="ae"/>
        <w:ind w:firstLine="708"/>
      </w:pPr>
      <w:bookmarkStart w:id="113" w:name="sub_951"/>
      <w:r w:rsidRPr="00A463C0">
        <w:t xml:space="preserve">5.1. Территориальное общественное самоуправление осуществляется непосредственно населением посредством проведения собраний и конференций граждан, </w:t>
      </w:r>
      <w:r w:rsidRPr="00A463C0">
        <w:lastRenderedPageBreak/>
        <w:t>а также посредством создания органов территориального общественного самоуправления. Органы территориального общественного самоуправления в период между собраниями (конференциями) граждан осуществляют полномочия территориального общественного самоуправления, не отнесенные к исключительным полномочиям собрания (конференции) граждан.</w:t>
      </w:r>
    </w:p>
    <w:p w:rsidR="002E1060" w:rsidRPr="00A463C0" w:rsidRDefault="002E1060" w:rsidP="004C5D57">
      <w:pPr>
        <w:pStyle w:val="ae"/>
        <w:ind w:firstLine="708"/>
      </w:pPr>
      <w:bookmarkStart w:id="114" w:name="sub_952"/>
      <w:bookmarkEnd w:id="113"/>
      <w:r w:rsidRPr="00A463C0">
        <w:t>5.2.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bookmarkEnd w:id="114"/>
    <w:p w:rsidR="002E1060" w:rsidRPr="00A463C0" w:rsidRDefault="002E1060" w:rsidP="00ED3FB4">
      <w:pPr>
        <w:pStyle w:val="ae"/>
      </w:pPr>
      <w:r w:rsidRPr="00A463C0">
        <w:t>1) установление структуры органов территориального общественного самоуправления;</w:t>
      </w:r>
    </w:p>
    <w:p w:rsidR="002E1060" w:rsidRPr="00A463C0" w:rsidRDefault="002E1060" w:rsidP="00ED3FB4">
      <w:pPr>
        <w:pStyle w:val="ae"/>
      </w:pPr>
      <w:r w:rsidRPr="00A463C0">
        <w:t>2) принятие устава территориального общественного самоуправления, внесение в него изменений и дополнений;</w:t>
      </w:r>
    </w:p>
    <w:p w:rsidR="002E1060" w:rsidRPr="00A463C0" w:rsidRDefault="002E1060" w:rsidP="00ED3FB4">
      <w:pPr>
        <w:pStyle w:val="ae"/>
      </w:pPr>
      <w:r w:rsidRPr="00A463C0">
        <w:t>3) избрание органов территориального общественного самоуправления;</w:t>
      </w:r>
    </w:p>
    <w:p w:rsidR="002E1060" w:rsidRPr="00A463C0" w:rsidRDefault="002E1060" w:rsidP="00ED3FB4">
      <w:pPr>
        <w:pStyle w:val="ae"/>
      </w:pPr>
      <w:r w:rsidRPr="00A463C0">
        <w:t>4) определение основных направлений деятельности территориального общественного самоуправления;</w:t>
      </w:r>
    </w:p>
    <w:p w:rsidR="002E1060" w:rsidRPr="00A463C0" w:rsidRDefault="002E1060" w:rsidP="00ED3FB4">
      <w:pPr>
        <w:pStyle w:val="ae"/>
      </w:pPr>
      <w:r w:rsidRPr="00A463C0">
        <w:t>5) утверждение сметы доходов и расходов территориального общественного самоуправления и отчета о ее исполнении;</w:t>
      </w:r>
    </w:p>
    <w:p w:rsidR="002E1060" w:rsidRPr="00A463C0" w:rsidRDefault="002E1060" w:rsidP="00ED3FB4">
      <w:pPr>
        <w:pStyle w:val="ae"/>
      </w:pPr>
      <w:r w:rsidRPr="00A463C0">
        <w:t>6) рассмотрение и утверждение отчетов о деятельности органов территориального общественного самоуправления.</w:t>
      </w:r>
    </w:p>
    <w:p w:rsidR="002E1060" w:rsidRPr="00A463C0" w:rsidRDefault="002E1060" w:rsidP="00ED3FB4">
      <w:pPr>
        <w:pStyle w:val="ae"/>
      </w:pPr>
      <w:r w:rsidRPr="00A463C0">
        <w:t>Уставом территориального общественного самоуправления к компетенции собрания (конференции) граждан, осуществляющих территориальное общественное самоуправление, могут быть отнесены и иные вопросы.</w:t>
      </w:r>
    </w:p>
    <w:p w:rsidR="002E1060" w:rsidRPr="00A463C0" w:rsidRDefault="002E1060" w:rsidP="004C5D57">
      <w:pPr>
        <w:pStyle w:val="ae"/>
        <w:ind w:firstLine="708"/>
      </w:pPr>
      <w:bookmarkStart w:id="115" w:name="sub_953"/>
      <w:r w:rsidRPr="00A463C0">
        <w:t>5.3. Порядок назначения и проведения собраний (конференций) граждан, включая порядок избрания делегатов, в целях осуществления территориального общественного самоуправления определяется уставом территориального общественного самоуправления. Итоги собраний (конференций) граждан подлежат официальному опубликованию (обнародованию).</w:t>
      </w:r>
    </w:p>
    <w:p w:rsidR="002E1060" w:rsidRPr="00A463C0" w:rsidRDefault="002E1060" w:rsidP="004C5D57">
      <w:pPr>
        <w:pStyle w:val="ae"/>
        <w:ind w:firstLine="708"/>
      </w:pPr>
      <w:bookmarkStart w:id="116" w:name="sub_954"/>
      <w:bookmarkEnd w:id="115"/>
      <w:r w:rsidRPr="00A463C0">
        <w:t xml:space="preserve">5.4. Органы территориального общественного самоуправления избираются на собраниях (конференциях) граждан, проживающих на соответствующей территории в </w:t>
      </w:r>
      <w:r w:rsidRPr="00093E51">
        <w:t xml:space="preserve">порядке, установленном </w:t>
      </w:r>
      <w:hyperlink w:anchor="sub_200" w:history="1">
        <w:r w:rsidRPr="00093E51">
          <w:rPr>
            <w:rStyle w:val="af1"/>
            <w:rFonts w:cs="Times New Roman CYR"/>
            <w:color w:val="auto"/>
          </w:rPr>
          <w:t>главой 2</w:t>
        </w:r>
      </w:hyperlink>
      <w:r w:rsidRPr="00093E51">
        <w:t xml:space="preserve"> настоящего Положения. Порядок формирования, </w:t>
      </w:r>
      <w:r w:rsidRPr="00A463C0">
        <w:t>прекращения полномочий, права и обязанности, срок полномочий органов территориального общественного самоуправления устанавливаются уставом территориального общественного самоуправления.</w:t>
      </w:r>
    </w:p>
    <w:p w:rsidR="002E1060" w:rsidRPr="00A463C0" w:rsidRDefault="002E1060" w:rsidP="004C5D57">
      <w:pPr>
        <w:pStyle w:val="ae"/>
        <w:ind w:firstLine="708"/>
      </w:pPr>
      <w:bookmarkStart w:id="117" w:name="sub_955"/>
      <w:bookmarkEnd w:id="116"/>
      <w:r w:rsidRPr="00A463C0">
        <w:t>5.5. Органы территориального общественного самоуправления:</w:t>
      </w:r>
    </w:p>
    <w:p w:rsidR="002E1060" w:rsidRPr="00A463C0" w:rsidRDefault="002E1060" w:rsidP="00ED3FB4">
      <w:pPr>
        <w:pStyle w:val="ae"/>
      </w:pPr>
      <w:bookmarkStart w:id="118" w:name="sub_9551"/>
      <w:bookmarkEnd w:id="117"/>
      <w:r w:rsidRPr="00A463C0">
        <w:t>1) представляют интересы населения, проживающего на соответствующей территории;</w:t>
      </w:r>
    </w:p>
    <w:p w:rsidR="002E1060" w:rsidRPr="00A463C0" w:rsidRDefault="002E1060" w:rsidP="00ED3FB4">
      <w:pPr>
        <w:pStyle w:val="ae"/>
      </w:pPr>
      <w:bookmarkStart w:id="119" w:name="sub_9552"/>
      <w:bookmarkEnd w:id="118"/>
      <w:r w:rsidRPr="00A463C0">
        <w:t>2) обеспечивают исполнение решений, принятых на собраниях и конференциях граждан;</w:t>
      </w:r>
    </w:p>
    <w:p w:rsidR="002E1060" w:rsidRPr="00A463C0" w:rsidRDefault="002E1060" w:rsidP="00ED3FB4">
      <w:pPr>
        <w:pStyle w:val="ae"/>
      </w:pPr>
      <w:bookmarkStart w:id="120" w:name="sub_9553"/>
      <w:bookmarkEnd w:id="119"/>
      <w:r w:rsidRPr="00A463C0"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r w:rsidR="00F9578F" w:rsidRPr="00A463C0">
        <w:t>Кропоткинского муниципального образования</w:t>
      </w:r>
      <w:r w:rsidRPr="00A463C0">
        <w:t xml:space="preserve"> с использованием средств местного бюджета;</w:t>
      </w:r>
    </w:p>
    <w:p w:rsidR="002E1060" w:rsidRPr="00A463C0" w:rsidRDefault="002E1060" w:rsidP="00ED3FB4">
      <w:pPr>
        <w:pStyle w:val="ae"/>
      </w:pPr>
      <w:bookmarkStart w:id="121" w:name="sub_9554"/>
      <w:bookmarkEnd w:id="120"/>
      <w:r w:rsidRPr="00A463C0">
        <w:t xml:space="preserve">4) вправе вносить в органы местного самоуправления </w:t>
      </w:r>
      <w:r w:rsidR="00F9578F" w:rsidRPr="00A463C0">
        <w:t xml:space="preserve">Кропоткинского муниципального образования </w:t>
      </w:r>
      <w:r w:rsidRPr="00A463C0">
        <w:t>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2E1060" w:rsidRPr="00A463C0" w:rsidRDefault="002E1060" w:rsidP="004C5D57">
      <w:pPr>
        <w:pStyle w:val="ae"/>
        <w:ind w:firstLine="708"/>
      </w:pPr>
      <w:bookmarkStart w:id="122" w:name="sub_956"/>
      <w:bookmarkEnd w:id="121"/>
      <w:r w:rsidRPr="00A463C0">
        <w:t xml:space="preserve">5.6. Для обеспечения гласности территориального общественного самоуправления органами территориального общественного самоуправления определяются места для размещения информации, подлежащей обнародованию, иной информации. Такие места должны быть доступны для посещения и ознакомления с информацией о деятельности территориального общественного самоуправления жителями территории, на которой осуществляется территориальное общественное самоуправление, и располагаться таким </w:t>
      </w:r>
      <w:r w:rsidRPr="00A463C0">
        <w:lastRenderedPageBreak/>
        <w:t>образом, чтобы все жители указанной территории могли своевременно ознакомиться с размещенной там информацией.</w:t>
      </w:r>
    </w:p>
    <w:p w:rsidR="002E1060" w:rsidRPr="00A463C0" w:rsidRDefault="002E1060" w:rsidP="004C5D57">
      <w:pPr>
        <w:pStyle w:val="ae"/>
        <w:ind w:firstLine="708"/>
      </w:pPr>
      <w:bookmarkStart w:id="123" w:name="sub_957"/>
      <w:bookmarkEnd w:id="122"/>
      <w:r w:rsidRPr="00A463C0">
        <w:t>5.7. В целях представления интересов населения, проживающего на соответствующей территории, территориальное общественное самоуправление вправе:</w:t>
      </w:r>
    </w:p>
    <w:p w:rsidR="002E1060" w:rsidRPr="00A463C0" w:rsidRDefault="002E1060" w:rsidP="00ED3FB4">
      <w:pPr>
        <w:pStyle w:val="ae"/>
      </w:pPr>
      <w:bookmarkStart w:id="124" w:name="sub_9571"/>
      <w:bookmarkEnd w:id="123"/>
      <w:r w:rsidRPr="00A463C0">
        <w:t>1) проводить информационно - разъяснительную работу с населением, а также опросы в целях изучения общественного мнения;</w:t>
      </w:r>
    </w:p>
    <w:p w:rsidR="002E1060" w:rsidRPr="00A463C0" w:rsidRDefault="002E1060" w:rsidP="00ED3FB4">
      <w:pPr>
        <w:pStyle w:val="ae"/>
      </w:pPr>
      <w:bookmarkStart w:id="125" w:name="sub_9572"/>
      <w:bookmarkEnd w:id="124"/>
      <w:r w:rsidRPr="00A463C0">
        <w:t xml:space="preserve">2) привлекать на добровольной основе население к участию в мероприятиях по санитарной очистке, благоустройству и озеленению территории </w:t>
      </w:r>
      <w:r w:rsidR="00F9578F" w:rsidRPr="00A463C0">
        <w:t>Кропоткинского муниципального образования</w:t>
      </w:r>
      <w:r w:rsidRPr="00A463C0">
        <w:t>;</w:t>
      </w:r>
    </w:p>
    <w:p w:rsidR="002E1060" w:rsidRPr="00A463C0" w:rsidRDefault="002E1060" w:rsidP="00ED3FB4">
      <w:pPr>
        <w:pStyle w:val="ae"/>
      </w:pPr>
      <w:bookmarkStart w:id="126" w:name="sub_9573"/>
      <w:bookmarkEnd w:id="125"/>
      <w:r w:rsidRPr="00A463C0">
        <w:t xml:space="preserve">3) привлекать население для участия в мероприятиях по охране окружающей среды в границах территории </w:t>
      </w:r>
      <w:r w:rsidR="00F9578F" w:rsidRPr="00A463C0">
        <w:t>Кропоткинского муниципального образования</w:t>
      </w:r>
      <w:r w:rsidRPr="00A463C0">
        <w:t>;</w:t>
      </w:r>
    </w:p>
    <w:p w:rsidR="002E1060" w:rsidRPr="00A463C0" w:rsidRDefault="002E1060" w:rsidP="00ED3FB4">
      <w:pPr>
        <w:pStyle w:val="ae"/>
      </w:pPr>
      <w:bookmarkStart w:id="127" w:name="sub_9574"/>
      <w:bookmarkEnd w:id="126"/>
      <w:r w:rsidRPr="00A463C0">
        <w:t xml:space="preserve">4) содействовать в организации взаимодействия между органами государственной власти, органами местного самоуправления </w:t>
      </w:r>
      <w:r w:rsidR="00F9578F" w:rsidRPr="00A463C0">
        <w:t xml:space="preserve">Кропоткинского муниципального образования </w:t>
      </w:r>
      <w:r w:rsidRPr="00A463C0">
        <w:t xml:space="preserve">и жителями </w:t>
      </w:r>
      <w:r w:rsidR="00F9578F" w:rsidRPr="00A463C0">
        <w:t>Кропоткинского муниципального образования</w:t>
      </w:r>
      <w:r w:rsidRPr="00A463C0">
        <w:t>;</w:t>
      </w:r>
    </w:p>
    <w:p w:rsidR="002E1060" w:rsidRPr="00A463C0" w:rsidRDefault="002E1060" w:rsidP="00ED3FB4">
      <w:pPr>
        <w:pStyle w:val="ae"/>
      </w:pPr>
      <w:bookmarkStart w:id="128" w:name="sub_9575"/>
      <w:bookmarkEnd w:id="127"/>
      <w:r w:rsidRPr="00A463C0">
        <w:t xml:space="preserve">5) участвовать в организации взаимодействия между органами местного самоуправления </w:t>
      </w:r>
      <w:r w:rsidR="00F9578F" w:rsidRPr="00A463C0">
        <w:t xml:space="preserve">Кропоткинского муниципального образования </w:t>
      </w:r>
      <w:r w:rsidRPr="00A463C0">
        <w:t>и собственниками помещений в многоквартирных домах</w:t>
      </w:r>
      <w:r w:rsidR="00F9578F" w:rsidRPr="00A463C0">
        <w:t xml:space="preserve"> Кропоткинского муниципального образования</w:t>
      </w:r>
      <w:r w:rsidRPr="00A463C0">
        <w:t>;</w:t>
      </w:r>
    </w:p>
    <w:p w:rsidR="002E1060" w:rsidRPr="00A463C0" w:rsidRDefault="002E1060" w:rsidP="00ED3FB4">
      <w:pPr>
        <w:pStyle w:val="ae"/>
      </w:pPr>
      <w:bookmarkStart w:id="129" w:name="sub_9576"/>
      <w:bookmarkEnd w:id="128"/>
      <w:r w:rsidRPr="00A463C0">
        <w:t>6) осуществлять взаимодействие с иными территориальными общественными самоуправлениями;</w:t>
      </w:r>
    </w:p>
    <w:p w:rsidR="002E1060" w:rsidRPr="00A463C0" w:rsidRDefault="002E1060" w:rsidP="00ED3FB4">
      <w:pPr>
        <w:pStyle w:val="ae"/>
      </w:pPr>
      <w:bookmarkStart w:id="130" w:name="sub_9577"/>
      <w:bookmarkEnd w:id="129"/>
      <w:r w:rsidRPr="00A463C0">
        <w:t>7) содействовать в проведении мероприятий по предупреждению правонарушений, охране общественного порядка, обеспечению пожарной безопасности на соответствующей территории;</w:t>
      </w:r>
    </w:p>
    <w:p w:rsidR="002E1060" w:rsidRPr="00A463C0" w:rsidRDefault="002E1060" w:rsidP="00ED3FB4">
      <w:pPr>
        <w:pStyle w:val="ae"/>
      </w:pPr>
      <w:bookmarkStart w:id="131" w:name="sub_9578"/>
      <w:bookmarkEnd w:id="130"/>
      <w:r w:rsidRPr="00A463C0">
        <w:t xml:space="preserve">8) обращаться в органы местного самоуправления </w:t>
      </w:r>
      <w:r w:rsidR="00F9578F" w:rsidRPr="00A463C0">
        <w:t>Кропоткинского муниципального образования</w:t>
      </w:r>
      <w:r w:rsidRPr="00A463C0">
        <w:t xml:space="preserve"> по вопросам местного значения, затрагивающим интересы населения соответствующей территории, в том числе с предложениями по созданию условий для организации досуга, отдыха граждан, для развития на соответствующей территории физической культуры и спорта;</w:t>
      </w:r>
    </w:p>
    <w:p w:rsidR="002E1060" w:rsidRPr="00A463C0" w:rsidRDefault="002E1060" w:rsidP="00ED3FB4">
      <w:pPr>
        <w:pStyle w:val="ae"/>
      </w:pPr>
      <w:bookmarkStart w:id="132" w:name="sub_9579"/>
      <w:bookmarkEnd w:id="131"/>
      <w:r w:rsidRPr="00A463C0">
        <w:t>9) привлекать на добровольной основе население соответствующей территории к участию в организуемых спортивных мероприятиях, культурно-массовых мероприятиях;</w:t>
      </w:r>
    </w:p>
    <w:p w:rsidR="002E1060" w:rsidRPr="00A463C0" w:rsidRDefault="002E1060" w:rsidP="00ED3FB4">
      <w:pPr>
        <w:pStyle w:val="ae"/>
      </w:pPr>
      <w:bookmarkStart w:id="133" w:name="sub_95710"/>
      <w:bookmarkEnd w:id="132"/>
      <w:r w:rsidRPr="00A463C0">
        <w:t>10) содействовать органам местного самоуправления</w:t>
      </w:r>
      <w:r w:rsidR="00F9578F" w:rsidRPr="00A463C0">
        <w:t xml:space="preserve"> Кропоткинского муниципального образования</w:t>
      </w:r>
      <w:r w:rsidRPr="00A463C0">
        <w:t>, общественным и иным организациям, гражданам и их объединениям в проведении мероприятий социальной направленности;</w:t>
      </w:r>
    </w:p>
    <w:p w:rsidR="002E1060" w:rsidRPr="00A463C0" w:rsidRDefault="002E1060" w:rsidP="00ED3FB4">
      <w:pPr>
        <w:pStyle w:val="ae"/>
      </w:pPr>
      <w:bookmarkStart w:id="134" w:name="sub_95711"/>
      <w:bookmarkEnd w:id="133"/>
      <w:r w:rsidRPr="00A463C0">
        <w:t>11) содействовать органам местного самоуправления</w:t>
      </w:r>
      <w:r w:rsidR="00F9578F" w:rsidRPr="00A463C0">
        <w:t xml:space="preserve"> Кропоткинского муниципального образования</w:t>
      </w:r>
      <w:r w:rsidRPr="00A463C0">
        <w:t xml:space="preserve"> в создании условий для развития народного художественного творчества, участвовать в сохранении, возрождении и развитии народного творчества;</w:t>
      </w:r>
    </w:p>
    <w:p w:rsidR="002E1060" w:rsidRPr="00A463C0" w:rsidRDefault="002E1060" w:rsidP="00ED3FB4">
      <w:pPr>
        <w:pStyle w:val="ae"/>
      </w:pPr>
      <w:bookmarkStart w:id="135" w:name="sub_95712"/>
      <w:bookmarkEnd w:id="134"/>
      <w:r w:rsidRPr="00A463C0">
        <w:t>12) участвовать в решении иных вопросов в соответствии с действующим законодательством Российской Федерации.</w:t>
      </w:r>
    </w:p>
    <w:p w:rsidR="002E1060" w:rsidRPr="00A463C0" w:rsidRDefault="002E1060" w:rsidP="004C5D57">
      <w:pPr>
        <w:pStyle w:val="ae"/>
        <w:ind w:firstLine="708"/>
      </w:pPr>
      <w:bookmarkStart w:id="136" w:name="sub_958"/>
      <w:bookmarkEnd w:id="135"/>
      <w:r w:rsidRPr="00A463C0">
        <w:t>5.8. Территориальные общественные самоуправления, зарегистрированные в качестве юридических лиц, вправе создавать объединения в форме ассоциаций (союзов) в порядке, предусмотренном действующим законодательством Российской Федерации.</w:t>
      </w:r>
    </w:p>
    <w:bookmarkEnd w:id="136"/>
    <w:p w:rsidR="002E1060" w:rsidRPr="00A463C0" w:rsidRDefault="002E1060" w:rsidP="00ED3FB4">
      <w:pPr>
        <w:pStyle w:val="ae"/>
      </w:pPr>
    </w:p>
    <w:p w:rsidR="002E1060" w:rsidRPr="00A463C0" w:rsidRDefault="002E1060" w:rsidP="004C5D57">
      <w:pPr>
        <w:pStyle w:val="ae"/>
        <w:jc w:val="center"/>
      </w:pPr>
      <w:bookmarkStart w:id="137" w:name="sub_600"/>
      <w:r w:rsidRPr="00A463C0">
        <w:t>Глава 6. Имущество территориального общественного самоуправления</w:t>
      </w:r>
    </w:p>
    <w:bookmarkEnd w:id="137"/>
    <w:p w:rsidR="002E1060" w:rsidRPr="00A463C0" w:rsidRDefault="002E1060" w:rsidP="00ED3FB4">
      <w:pPr>
        <w:pStyle w:val="ae"/>
      </w:pPr>
    </w:p>
    <w:p w:rsidR="002E1060" w:rsidRPr="00A463C0" w:rsidRDefault="002E1060" w:rsidP="004C5D57">
      <w:pPr>
        <w:pStyle w:val="ae"/>
        <w:ind w:firstLine="708"/>
      </w:pPr>
      <w:bookmarkStart w:id="138" w:name="sub_961"/>
      <w:r w:rsidRPr="00A463C0">
        <w:t>6.1. Территориальное общественное самоуправление осуществляет свою деятельность за счет собственных средств и имущества, приобретенного для целей деятельности территориального общественного самоуправления на установленных законом основаниях.</w:t>
      </w:r>
    </w:p>
    <w:p w:rsidR="002E1060" w:rsidRPr="00A463C0" w:rsidRDefault="002E1060" w:rsidP="004C5D57">
      <w:pPr>
        <w:pStyle w:val="ae"/>
        <w:ind w:firstLine="708"/>
      </w:pPr>
      <w:bookmarkStart w:id="139" w:name="sub_962"/>
      <w:bookmarkEnd w:id="138"/>
      <w:r w:rsidRPr="00A463C0">
        <w:t>6.2. Порядок приобретения имущества, а также порядок пользования и распоряжения указанным имуществом и финансовыми средствами устанавливаются в уставе территориального общественного самоуправления.</w:t>
      </w:r>
    </w:p>
    <w:p w:rsidR="002E1060" w:rsidRPr="00A463C0" w:rsidRDefault="002E1060" w:rsidP="004C5D57">
      <w:pPr>
        <w:pStyle w:val="ae"/>
        <w:ind w:firstLine="708"/>
      </w:pPr>
      <w:bookmarkStart w:id="140" w:name="sub_963"/>
      <w:bookmarkEnd w:id="139"/>
      <w:r w:rsidRPr="00A463C0">
        <w:t>6.3. Источниками формирования имущества территориального общественного самоуправления, зарегистрированного в качестве юридического лица, являются:</w:t>
      </w:r>
    </w:p>
    <w:p w:rsidR="002E1060" w:rsidRPr="00A463C0" w:rsidRDefault="002E1060" w:rsidP="00ED3FB4">
      <w:pPr>
        <w:pStyle w:val="ae"/>
      </w:pPr>
      <w:bookmarkStart w:id="141" w:name="sub_9631"/>
      <w:bookmarkEnd w:id="140"/>
      <w:r w:rsidRPr="00A463C0">
        <w:lastRenderedPageBreak/>
        <w:t>1) регулярные и единовременные поступления от учредителей (участников, членов);</w:t>
      </w:r>
    </w:p>
    <w:p w:rsidR="002E1060" w:rsidRPr="00A463C0" w:rsidRDefault="002E1060" w:rsidP="00ED3FB4">
      <w:pPr>
        <w:pStyle w:val="ae"/>
      </w:pPr>
      <w:bookmarkStart w:id="142" w:name="sub_9632"/>
      <w:bookmarkEnd w:id="141"/>
      <w:r w:rsidRPr="00A463C0">
        <w:t>2) добровольные имущественные взносы и пожертвования;</w:t>
      </w:r>
    </w:p>
    <w:p w:rsidR="002E1060" w:rsidRPr="00A463C0" w:rsidRDefault="002E1060" w:rsidP="00ED3FB4">
      <w:pPr>
        <w:pStyle w:val="ae"/>
      </w:pPr>
      <w:bookmarkStart w:id="143" w:name="sub_9633"/>
      <w:bookmarkEnd w:id="142"/>
      <w:r w:rsidRPr="00A463C0">
        <w:t>3) выручка от реализации товаров, работ, услуг;</w:t>
      </w:r>
    </w:p>
    <w:p w:rsidR="002E1060" w:rsidRPr="00A463C0" w:rsidRDefault="002E1060" w:rsidP="00ED3FB4">
      <w:pPr>
        <w:pStyle w:val="ae"/>
      </w:pPr>
      <w:bookmarkStart w:id="144" w:name="sub_9634"/>
      <w:bookmarkEnd w:id="143"/>
      <w:r w:rsidRPr="00A463C0">
        <w:t>4) дивиденды (доходы, проценты), получаемые по акциям, облигациям, другим ценным бумагам и вкладам;</w:t>
      </w:r>
    </w:p>
    <w:p w:rsidR="002E1060" w:rsidRPr="00A463C0" w:rsidRDefault="002E1060" w:rsidP="00ED3FB4">
      <w:pPr>
        <w:pStyle w:val="ae"/>
      </w:pPr>
      <w:bookmarkStart w:id="145" w:name="sub_9635"/>
      <w:bookmarkEnd w:id="144"/>
      <w:r w:rsidRPr="00A463C0">
        <w:t>5) доходы, получаемые от собственности некоммерческой организации;</w:t>
      </w:r>
    </w:p>
    <w:p w:rsidR="002E1060" w:rsidRPr="00A463C0" w:rsidRDefault="002E1060" w:rsidP="00ED3FB4">
      <w:pPr>
        <w:pStyle w:val="ae"/>
      </w:pPr>
      <w:bookmarkStart w:id="146" w:name="sub_9636"/>
      <w:bookmarkEnd w:id="145"/>
      <w:r w:rsidRPr="00A463C0">
        <w:t>6) другие не запрещенные законом поступления.</w:t>
      </w:r>
    </w:p>
    <w:p w:rsidR="002E1060" w:rsidRPr="00A463C0" w:rsidRDefault="002E1060" w:rsidP="004C5D57">
      <w:pPr>
        <w:pStyle w:val="ae"/>
        <w:ind w:firstLine="708"/>
      </w:pPr>
      <w:bookmarkStart w:id="147" w:name="sub_964"/>
      <w:bookmarkEnd w:id="146"/>
      <w:r w:rsidRPr="00A463C0">
        <w:t xml:space="preserve">6.4. Территориальному общественному самоуправлению, являющемуся юридическим лицом, могут выделяться средства из бюджета </w:t>
      </w:r>
      <w:r w:rsidR="00F9578F" w:rsidRPr="00A463C0">
        <w:t xml:space="preserve">Кропоткинского муниципального образования </w:t>
      </w:r>
      <w:r w:rsidRPr="00A463C0">
        <w:t xml:space="preserve">в порядке и на условиях, предусмотренных действующим бюджетным законодательством, муниципальными правовыми актами </w:t>
      </w:r>
      <w:r w:rsidR="00F9578F" w:rsidRPr="00A463C0">
        <w:t>Кропоткинского муниципального образования</w:t>
      </w:r>
      <w:r w:rsidRPr="00A463C0">
        <w:t xml:space="preserve">. Средства бюджета </w:t>
      </w:r>
      <w:r w:rsidR="00F9578F" w:rsidRPr="00A463C0">
        <w:t xml:space="preserve">Кропоткинского муниципального образования </w:t>
      </w:r>
      <w:r w:rsidRPr="00A463C0">
        <w:t>могут направляться для целей поддержки организации и осуществления территориального общественного самоуправления, ведения территориальным общественным самоуправлением деятельности по благоустройству территории, иной деятельности, направленной на удовлетворение социально-бытовых потребностей граждан.</w:t>
      </w:r>
    </w:p>
    <w:p w:rsidR="002E1060" w:rsidRPr="00A463C0" w:rsidRDefault="002E1060" w:rsidP="004C5D57">
      <w:pPr>
        <w:pStyle w:val="ae"/>
        <w:ind w:firstLine="708"/>
      </w:pPr>
      <w:bookmarkStart w:id="148" w:name="sub_965"/>
      <w:bookmarkEnd w:id="147"/>
      <w:r w:rsidRPr="00A463C0">
        <w:t xml:space="preserve">6.5. Территориальному общественному самоуправлению, являющемуся юридическим лицом, может предоставляться муниципальное имущество в порядке и на условиях, предусмотренных действующим законодательством, муниципальными правовыми актами </w:t>
      </w:r>
      <w:r w:rsidR="00F9578F" w:rsidRPr="00A463C0">
        <w:t>Кропоткинского муниципального образования</w:t>
      </w:r>
      <w:r w:rsidRPr="00A463C0">
        <w:t>.</w:t>
      </w:r>
    </w:p>
    <w:bookmarkEnd w:id="148"/>
    <w:p w:rsidR="002E1060" w:rsidRPr="00A463C0" w:rsidRDefault="002E1060" w:rsidP="00ED3FB4">
      <w:pPr>
        <w:pStyle w:val="ae"/>
      </w:pPr>
    </w:p>
    <w:p w:rsidR="002E1060" w:rsidRPr="00A463C0" w:rsidRDefault="002E1060" w:rsidP="004C5D57">
      <w:pPr>
        <w:pStyle w:val="ae"/>
        <w:jc w:val="center"/>
      </w:pPr>
      <w:bookmarkStart w:id="149" w:name="sub_700"/>
      <w:r w:rsidRPr="00A463C0">
        <w:t>Глава 7. Прекращение осуществления территориального общественного самоуправления</w:t>
      </w:r>
    </w:p>
    <w:bookmarkEnd w:id="149"/>
    <w:p w:rsidR="002E1060" w:rsidRPr="00A463C0" w:rsidRDefault="002E1060" w:rsidP="00ED3FB4">
      <w:pPr>
        <w:pStyle w:val="ae"/>
      </w:pPr>
    </w:p>
    <w:p w:rsidR="002E1060" w:rsidRPr="00A463C0" w:rsidRDefault="002E1060" w:rsidP="004C5D57">
      <w:pPr>
        <w:pStyle w:val="ae"/>
        <w:ind w:firstLine="708"/>
      </w:pPr>
      <w:bookmarkStart w:id="150" w:name="sub_971"/>
      <w:r w:rsidRPr="00A463C0">
        <w:t>7.1. Порядок прекращения осуществления территориального общественного самоуправления устанавливается в уставе территориального общественного самоуправления.</w:t>
      </w:r>
    </w:p>
    <w:p w:rsidR="002E1060" w:rsidRPr="00A463C0" w:rsidRDefault="002E1060" w:rsidP="004C5D57">
      <w:pPr>
        <w:pStyle w:val="ae"/>
        <w:ind w:firstLine="708"/>
      </w:pPr>
      <w:bookmarkStart w:id="151" w:name="sub_972"/>
      <w:bookmarkEnd w:id="150"/>
      <w:r w:rsidRPr="00A463C0">
        <w:t>7.2. Ликвидация территориального общественного самоуправления, обладающего правами юридического лица, осуществляется в соответствии с действующим законодательством Российской Федерации.</w:t>
      </w:r>
    </w:p>
    <w:p w:rsidR="002E1060" w:rsidRPr="00A463C0" w:rsidRDefault="002E1060" w:rsidP="004C5D57">
      <w:pPr>
        <w:pStyle w:val="ae"/>
        <w:ind w:firstLine="708"/>
      </w:pPr>
      <w:bookmarkStart w:id="152" w:name="sub_973"/>
      <w:bookmarkEnd w:id="151"/>
      <w:r w:rsidRPr="00A463C0">
        <w:t xml:space="preserve">7.3. В срок не позднее 30 </w:t>
      </w:r>
      <w:r w:rsidR="00EF62C0">
        <w:t xml:space="preserve">календарных </w:t>
      </w:r>
      <w:r w:rsidRPr="00A463C0">
        <w:t xml:space="preserve">дней со дня прекращения осуществления территориального общественного самоуправления информация о прекращении осуществления территориального общественного самоуправления представляется в письменном виде в администрацию </w:t>
      </w:r>
      <w:r w:rsidR="00F9578F" w:rsidRPr="00A463C0">
        <w:t xml:space="preserve">Кропоткинского муниципального образования </w:t>
      </w:r>
      <w:r w:rsidRPr="00A463C0">
        <w:t xml:space="preserve">и Думу </w:t>
      </w:r>
      <w:r w:rsidR="00F9578F" w:rsidRPr="00A463C0">
        <w:t xml:space="preserve">Кропоткинского </w:t>
      </w:r>
      <w:r w:rsidRPr="00A463C0">
        <w:t xml:space="preserve">городского </w:t>
      </w:r>
      <w:r w:rsidR="00F9578F" w:rsidRPr="00A463C0">
        <w:t>поселения</w:t>
      </w:r>
      <w:r w:rsidRPr="00A463C0">
        <w:t>, а также доводится до сведения гра</w:t>
      </w:r>
      <w:r w:rsidR="00A463C0">
        <w:t xml:space="preserve">ждан, проживающих на территории </w:t>
      </w:r>
      <w:r w:rsidRPr="00A463C0">
        <w:t>осуществления территориального общественного самоуправления.</w:t>
      </w:r>
    </w:p>
    <w:p w:rsidR="002E1060" w:rsidRPr="00A463C0" w:rsidRDefault="002E1060" w:rsidP="004C5D57">
      <w:pPr>
        <w:pStyle w:val="ae"/>
        <w:ind w:firstLine="708"/>
      </w:pPr>
      <w:bookmarkStart w:id="153" w:name="sub_974"/>
      <w:bookmarkEnd w:id="152"/>
      <w:r w:rsidRPr="00A463C0">
        <w:t xml:space="preserve">7.4. В случае прекращения осуществления территориального общественного самоуправления решение Думы </w:t>
      </w:r>
      <w:r w:rsidR="00F9578F" w:rsidRPr="00A463C0">
        <w:t xml:space="preserve">Кропоткинского </w:t>
      </w:r>
      <w:r w:rsidRPr="00A463C0">
        <w:t xml:space="preserve">городского </w:t>
      </w:r>
      <w:r w:rsidR="00F9578F" w:rsidRPr="00A463C0">
        <w:t>поселения</w:t>
      </w:r>
      <w:r w:rsidRPr="00A463C0">
        <w:t xml:space="preserve"> об установлении границ территории, на которой осуществляется территориальное общественное </w:t>
      </w:r>
      <w:r w:rsidRPr="00093E51">
        <w:t xml:space="preserve">самоуправление, подлежит отмене, в порядке, определенном </w:t>
      </w:r>
      <w:r w:rsidRPr="00093E51">
        <w:rPr>
          <w:rStyle w:val="af1"/>
          <w:rFonts w:cs="Times New Roman CYR"/>
          <w:color w:val="auto"/>
        </w:rPr>
        <w:t>Регламентом</w:t>
      </w:r>
      <w:r w:rsidRPr="00093E51">
        <w:t xml:space="preserve"> Думы </w:t>
      </w:r>
      <w:r w:rsidR="00F9578F" w:rsidRPr="00A463C0">
        <w:t xml:space="preserve">Кропоткинского </w:t>
      </w:r>
      <w:r w:rsidRPr="00A463C0">
        <w:t xml:space="preserve">городского </w:t>
      </w:r>
      <w:r w:rsidR="00F9578F" w:rsidRPr="00A463C0">
        <w:t>поселения</w:t>
      </w:r>
      <w:r w:rsidRPr="00A463C0">
        <w:t>.</w:t>
      </w:r>
    </w:p>
    <w:p w:rsidR="002E1060" w:rsidRPr="00A463C0" w:rsidRDefault="002E1060" w:rsidP="004C5D57">
      <w:pPr>
        <w:pStyle w:val="ae"/>
        <w:ind w:firstLine="708"/>
      </w:pPr>
      <w:bookmarkStart w:id="154" w:name="sub_975"/>
      <w:bookmarkEnd w:id="153"/>
      <w:r w:rsidRPr="00A463C0">
        <w:t xml:space="preserve">7.5. В случае прекращения осуществления территориального общественного самоуправления предоставленное территориальному общественному самоуправлению муниципальное имущество подлежит возврату стороне, предоставившей имущество, по акту приема-передачи. Неиспользованные средства бюджета </w:t>
      </w:r>
      <w:r w:rsidR="00F9578F" w:rsidRPr="00A463C0">
        <w:t>Кропоткинского муниципального образования</w:t>
      </w:r>
      <w:r w:rsidRPr="00A463C0">
        <w:t xml:space="preserve">, а также имущество, приобретенное за счет средств бюджета </w:t>
      </w:r>
      <w:r w:rsidR="00F9578F" w:rsidRPr="00A463C0">
        <w:t>Кропоткинского муниципального образования</w:t>
      </w:r>
      <w:r w:rsidRPr="00A463C0">
        <w:t xml:space="preserve">, подлежат возврату (передаче) в казну </w:t>
      </w:r>
      <w:r w:rsidR="00F9578F" w:rsidRPr="00A463C0">
        <w:t xml:space="preserve">Кропоткинского муниципального образования </w:t>
      </w:r>
      <w:r w:rsidRPr="00A463C0">
        <w:t>в порядке, установленном действующим законодательством, муниципальными правовыми актами</w:t>
      </w:r>
      <w:r w:rsidR="00F9578F" w:rsidRPr="00A463C0">
        <w:t xml:space="preserve"> Кропоткинского муниципального образования</w:t>
      </w:r>
      <w:r w:rsidRPr="00A463C0">
        <w:t>.</w:t>
      </w:r>
    </w:p>
    <w:bookmarkEnd w:id="154"/>
    <w:p w:rsidR="002E1060" w:rsidRPr="00A463C0" w:rsidRDefault="002E1060" w:rsidP="00ED3FB4">
      <w:pPr>
        <w:pStyle w:val="ae"/>
      </w:pPr>
    </w:p>
    <w:p w:rsidR="002E1060" w:rsidRPr="00A463C0" w:rsidRDefault="002E1060" w:rsidP="004C5D57">
      <w:pPr>
        <w:pStyle w:val="ae"/>
        <w:jc w:val="center"/>
      </w:pPr>
      <w:bookmarkStart w:id="155" w:name="sub_800"/>
      <w:r w:rsidRPr="00A463C0">
        <w:lastRenderedPageBreak/>
        <w:t>Глава 8. Контроль деятельности и ответственность территориального общественного самоуправления</w:t>
      </w:r>
    </w:p>
    <w:bookmarkEnd w:id="155"/>
    <w:p w:rsidR="002E1060" w:rsidRPr="00A463C0" w:rsidRDefault="004C5D57" w:rsidP="00ED3FB4">
      <w:pPr>
        <w:pStyle w:val="ae"/>
      </w:pPr>
      <w:r>
        <w:tab/>
      </w:r>
    </w:p>
    <w:p w:rsidR="002E1060" w:rsidRPr="00A463C0" w:rsidRDefault="002E1060" w:rsidP="004C5D57">
      <w:pPr>
        <w:pStyle w:val="ae"/>
        <w:ind w:firstLine="708"/>
      </w:pPr>
      <w:bookmarkStart w:id="156" w:name="sub_981"/>
      <w:r w:rsidRPr="00A463C0">
        <w:t xml:space="preserve">8.1. Контроль деятельности территориального общественного самоуправления осуществляется жителями соответствующей территории, а в части использования средств бюджета </w:t>
      </w:r>
      <w:r w:rsidR="00F9578F" w:rsidRPr="00A463C0">
        <w:t xml:space="preserve">Кропоткинского муниципального образования </w:t>
      </w:r>
      <w:r w:rsidRPr="00A463C0">
        <w:t xml:space="preserve">и имущества </w:t>
      </w:r>
      <w:r w:rsidR="00F9578F" w:rsidRPr="00A463C0">
        <w:t xml:space="preserve">Кропоткинского муниципального образования </w:t>
      </w:r>
      <w:r w:rsidRPr="00A463C0">
        <w:t xml:space="preserve">- органами местного самоуправления </w:t>
      </w:r>
      <w:r w:rsidR="00F9578F" w:rsidRPr="00A463C0">
        <w:t>Кропоткинского муниципального образования</w:t>
      </w:r>
      <w:r w:rsidRPr="00A463C0">
        <w:t>.</w:t>
      </w:r>
    </w:p>
    <w:p w:rsidR="002E1060" w:rsidRPr="00A463C0" w:rsidRDefault="002E1060" w:rsidP="004C5D57">
      <w:pPr>
        <w:pStyle w:val="ae"/>
        <w:ind w:firstLine="708"/>
      </w:pPr>
      <w:bookmarkStart w:id="157" w:name="sub_982"/>
      <w:bookmarkEnd w:id="156"/>
      <w:r w:rsidRPr="00A463C0">
        <w:t>8.2. Органы территориального общественного самоуправления несут ответственность за несоблюдение требований действующего законодательства Российской Федерации, муниципальных правовых актов</w:t>
      </w:r>
      <w:r w:rsidR="00F9578F" w:rsidRPr="00A463C0">
        <w:t xml:space="preserve"> Кропоткинского муниципального образования</w:t>
      </w:r>
      <w:r w:rsidRPr="00A463C0">
        <w:t>, устава территориального общественного самоуправления. Основания и виды ответственности органов территориального общественного самоуправления определяются действующим законодательством Российской Федерации, уставом территориального общественного самоуправления.</w:t>
      </w:r>
    </w:p>
    <w:bookmarkEnd w:id="157"/>
    <w:p w:rsidR="002E1060" w:rsidRPr="00A463C0" w:rsidRDefault="002E1060" w:rsidP="00ED3FB4">
      <w:pPr>
        <w:pStyle w:val="ae"/>
      </w:pPr>
    </w:p>
    <w:p w:rsidR="002E1060" w:rsidRPr="00A463C0" w:rsidRDefault="002E1060" w:rsidP="004C5D57">
      <w:pPr>
        <w:pStyle w:val="ae"/>
        <w:jc w:val="center"/>
      </w:pPr>
      <w:bookmarkStart w:id="158" w:name="sub_900"/>
      <w:r w:rsidRPr="00A463C0">
        <w:t xml:space="preserve">Глава 9. Взаимодействие территориального общественного самоуправления с органами местного самоуправления </w:t>
      </w:r>
      <w:r w:rsidR="00F9578F" w:rsidRPr="00A463C0">
        <w:t>Кропоткинского муниципального образования</w:t>
      </w:r>
    </w:p>
    <w:bookmarkEnd w:id="158"/>
    <w:p w:rsidR="002E1060" w:rsidRPr="00A463C0" w:rsidRDefault="002E1060" w:rsidP="00ED3FB4">
      <w:pPr>
        <w:pStyle w:val="ae"/>
      </w:pPr>
    </w:p>
    <w:p w:rsidR="002E1060" w:rsidRPr="00A463C0" w:rsidRDefault="002E1060" w:rsidP="004C5D57">
      <w:pPr>
        <w:pStyle w:val="ae"/>
        <w:ind w:firstLine="708"/>
      </w:pPr>
      <w:bookmarkStart w:id="159" w:name="sub_991"/>
      <w:r w:rsidRPr="00A463C0">
        <w:t xml:space="preserve">9.1. Органы местного самоуправления </w:t>
      </w:r>
      <w:r w:rsidR="00F9578F" w:rsidRPr="00A463C0">
        <w:t xml:space="preserve">Кропоткинского муниципального образования </w:t>
      </w:r>
      <w:r w:rsidRPr="00A463C0">
        <w:t xml:space="preserve">в соответствии со своей компетенцией содействуют организации и развитию территориального общественного самоуправления на территории </w:t>
      </w:r>
      <w:r w:rsidR="00F9578F" w:rsidRPr="00A463C0">
        <w:t>Кропоткинского муниципального образования</w:t>
      </w:r>
      <w:r w:rsidRPr="00A463C0">
        <w:t>, оказывают информационную, консультативную, методическую помощь по вопросам организации и осуществления территориального общественного самоуправления, разработки проектов уставов территориального общественного самоуправления, а также могут оказывать имущественную и финансовую поддержку территориальному общественному самоуправлению в соответствии с действующим законодательством Российской Федерации.</w:t>
      </w:r>
    </w:p>
    <w:p w:rsidR="002E1060" w:rsidRPr="00A463C0" w:rsidRDefault="002E1060" w:rsidP="004C5D57">
      <w:pPr>
        <w:pStyle w:val="ae"/>
        <w:ind w:firstLine="708"/>
      </w:pPr>
      <w:bookmarkStart w:id="160" w:name="sub_992"/>
      <w:bookmarkEnd w:id="159"/>
      <w:r w:rsidRPr="00A463C0">
        <w:t xml:space="preserve">9.2. В целях взаимодействия органов местного самоуправления </w:t>
      </w:r>
      <w:r w:rsidR="00F9578F" w:rsidRPr="00A463C0">
        <w:t xml:space="preserve">Кропоткинского муниципального образования </w:t>
      </w:r>
      <w:r w:rsidRPr="00A463C0">
        <w:t xml:space="preserve">с территориальными общественными самоуправлениями при администрации </w:t>
      </w:r>
      <w:r w:rsidR="00A463C0" w:rsidRPr="00A463C0">
        <w:t xml:space="preserve">Кропоткинского муниципального образования </w:t>
      </w:r>
      <w:r w:rsidRPr="00A463C0">
        <w:t xml:space="preserve">могут создаваться консультативно-совещательные органы с участием представителей территориального общественного самоуправления, администрации </w:t>
      </w:r>
      <w:r w:rsidR="00A463C0" w:rsidRPr="00A463C0">
        <w:t>Кропоткинского муниципального образования</w:t>
      </w:r>
      <w:r w:rsidRPr="00A463C0">
        <w:t xml:space="preserve">, депутатов Думы </w:t>
      </w:r>
      <w:r w:rsidR="00A463C0" w:rsidRPr="00A463C0">
        <w:t xml:space="preserve">Кропоткинского </w:t>
      </w:r>
      <w:r w:rsidRPr="00A463C0">
        <w:t xml:space="preserve">городского </w:t>
      </w:r>
      <w:r w:rsidR="00A463C0" w:rsidRPr="00A463C0">
        <w:t>поселения</w:t>
      </w:r>
      <w:r w:rsidRPr="00A463C0">
        <w:t>, органов государственной власти и организаций.</w:t>
      </w:r>
    </w:p>
    <w:bookmarkEnd w:id="160"/>
    <w:p w:rsidR="002E1060" w:rsidRDefault="002E1060" w:rsidP="002E1060"/>
    <w:p w:rsidR="004C5D57" w:rsidRDefault="004C5D57" w:rsidP="002E1060"/>
    <w:p w:rsidR="004C5D57" w:rsidRDefault="004C5D57" w:rsidP="002E1060"/>
    <w:p w:rsidR="004C5D57" w:rsidRDefault="004C5D57" w:rsidP="002E1060"/>
    <w:p w:rsidR="004C5D57" w:rsidRDefault="004C5D57" w:rsidP="002E1060"/>
    <w:p w:rsidR="004C5D57" w:rsidRDefault="004C5D57" w:rsidP="002E1060"/>
    <w:p w:rsidR="004C5D57" w:rsidRDefault="004C5D57" w:rsidP="002E1060"/>
    <w:p w:rsidR="004C5D57" w:rsidRDefault="004C5D57" w:rsidP="002E1060"/>
    <w:p w:rsidR="004C5D57" w:rsidRDefault="004C5D57" w:rsidP="002E1060"/>
    <w:p w:rsidR="004C5D57" w:rsidRDefault="004C5D57" w:rsidP="002E1060"/>
    <w:p w:rsidR="002E1060" w:rsidRPr="00A463C0" w:rsidRDefault="00A463C0" w:rsidP="004C5D57">
      <w:pPr>
        <w:pStyle w:val="ae"/>
        <w:ind w:firstLine="3969"/>
        <w:rPr>
          <w:rStyle w:val="af6"/>
          <w:b w:val="0"/>
          <w:bCs/>
          <w:color w:val="000000" w:themeColor="text1"/>
        </w:rPr>
      </w:pPr>
      <w:r>
        <w:rPr>
          <w:rStyle w:val="af6"/>
          <w:b w:val="0"/>
          <w:bCs/>
          <w:color w:val="000000" w:themeColor="text1"/>
        </w:rPr>
        <w:lastRenderedPageBreak/>
        <w:t>Приложение</w:t>
      </w:r>
      <w:r w:rsidR="002E1060" w:rsidRPr="00A463C0">
        <w:rPr>
          <w:rStyle w:val="af6"/>
          <w:b w:val="0"/>
          <w:bCs/>
          <w:color w:val="000000" w:themeColor="text1"/>
        </w:rPr>
        <w:t>1</w:t>
      </w:r>
    </w:p>
    <w:p w:rsidR="002E1060" w:rsidRPr="00A463C0" w:rsidRDefault="002E1060" w:rsidP="004C5D57">
      <w:pPr>
        <w:pStyle w:val="ae"/>
        <w:ind w:firstLine="3969"/>
        <w:rPr>
          <w:rStyle w:val="af6"/>
          <w:b w:val="0"/>
          <w:bCs/>
          <w:color w:val="000000" w:themeColor="text1"/>
        </w:rPr>
      </w:pPr>
      <w:r w:rsidRPr="00A463C0">
        <w:rPr>
          <w:rStyle w:val="af6"/>
          <w:b w:val="0"/>
          <w:bCs/>
          <w:color w:val="000000" w:themeColor="text1"/>
        </w:rPr>
        <w:t xml:space="preserve">к </w:t>
      </w:r>
      <w:hyperlink w:anchor="sub_9991" w:history="1">
        <w:r w:rsidRPr="00A463C0">
          <w:rPr>
            <w:rStyle w:val="af1"/>
            <w:color w:val="000000" w:themeColor="text1"/>
          </w:rPr>
          <w:t>Положению</w:t>
        </w:r>
      </w:hyperlink>
      <w:r w:rsidR="00A463C0">
        <w:rPr>
          <w:rStyle w:val="af6"/>
          <w:bCs/>
          <w:color w:val="000000" w:themeColor="text1"/>
        </w:rPr>
        <w:t xml:space="preserve"> </w:t>
      </w:r>
      <w:r w:rsidRPr="00A463C0">
        <w:rPr>
          <w:rStyle w:val="af6"/>
          <w:b w:val="0"/>
          <w:bCs/>
          <w:color w:val="000000" w:themeColor="text1"/>
        </w:rPr>
        <w:t>о территориальном общественном</w:t>
      </w:r>
    </w:p>
    <w:p w:rsidR="00A463C0" w:rsidRDefault="002E1060" w:rsidP="004C5D57">
      <w:pPr>
        <w:pStyle w:val="ae"/>
        <w:ind w:firstLine="3969"/>
        <w:rPr>
          <w:rStyle w:val="af6"/>
          <w:b w:val="0"/>
          <w:bCs/>
          <w:color w:val="000000" w:themeColor="text1"/>
        </w:rPr>
      </w:pPr>
      <w:r w:rsidRPr="00A463C0">
        <w:rPr>
          <w:rStyle w:val="af6"/>
          <w:b w:val="0"/>
          <w:bCs/>
          <w:color w:val="000000" w:themeColor="text1"/>
        </w:rPr>
        <w:t xml:space="preserve">самоуправлении в </w:t>
      </w:r>
      <w:r w:rsidR="00A463C0" w:rsidRPr="00A463C0">
        <w:rPr>
          <w:rStyle w:val="af6"/>
          <w:b w:val="0"/>
          <w:bCs/>
          <w:color w:val="000000" w:themeColor="text1"/>
        </w:rPr>
        <w:t>Кропоткинском муниципальном</w:t>
      </w:r>
    </w:p>
    <w:p w:rsidR="002E1060" w:rsidRPr="00A463C0" w:rsidRDefault="00A463C0" w:rsidP="004C5D57">
      <w:pPr>
        <w:pStyle w:val="ae"/>
        <w:ind w:firstLine="3969"/>
        <w:rPr>
          <w:rStyle w:val="af6"/>
          <w:b w:val="0"/>
          <w:bCs/>
          <w:color w:val="000000" w:themeColor="text1"/>
        </w:rPr>
      </w:pPr>
      <w:r w:rsidRPr="00A463C0">
        <w:rPr>
          <w:rStyle w:val="af6"/>
          <w:b w:val="0"/>
          <w:bCs/>
          <w:color w:val="000000" w:themeColor="text1"/>
        </w:rPr>
        <w:t>образовании</w:t>
      </w:r>
    </w:p>
    <w:p w:rsidR="002E1060" w:rsidRPr="00A463C0" w:rsidRDefault="002E1060" w:rsidP="002E1060">
      <w:pPr>
        <w:rPr>
          <w:rFonts w:ascii="Times New Roman" w:hAnsi="Times New Roman" w:cs="Times New Roman"/>
          <w:sz w:val="24"/>
          <w:szCs w:val="24"/>
        </w:rPr>
      </w:pPr>
    </w:p>
    <w:p w:rsidR="002E1060" w:rsidRPr="00A463C0" w:rsidRDefault="002E1060" w:rsidP="00A463C0">
      <w:pPr>
        <w:pStyle w:val="af7"/>
        <w:jc w:val="center"/>
        <w:rPr>
          <w:rFonts w:ascii="Times New Roman" w:hAnsi="Times New Roman" w:cs="Times New Roman"/>
        </w:rPr>
      </w:pPr>
      <w:r w:rsidRPr="00A463C0">
        <w:rPr>
          <w:rStyle w:val="af6"/>
          <w:rFonts w:ascii="Times New Roman" w:hAnsi="Times New Roman" w:cs="Times New Roman"/>
          <w:bCs/>
        </w:rPr>
        <w:t>Подписной лист</w:t>
      </w:r>
    </w:p>
    <w:p w:rsidR="00A463C0" w:rsidRDefault="00A463C0" w:rsidP="00A463C0">
      <w:pPr>
        <w:pStyle w:val="af7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A463C0" w:rsidRDefault="002E1060" w:rsidP="00A463C0">
      <w:pPr>
        <w:pStyle w:val="af7"/>
        <w:ind w:firstLine="708"/>
        <w:jc w:val="both"/>
        <w:rPr>
          <w:rFonts w:ascii="Times New Roman" w:hAnsi="Times New Roman" w:cs="Times New Roman"/>
        </w:rPr>
      </w:pPr>
      <w:r w:rsidRPr="00A463C0">
        <w:rPr>
          <w:rFonts w:ascii="Times New Roman" w:hAnsi="Times New Roman" w:cs="Times New Roman"/>
        </w:rPr>
        <w:t>Мы, нижеподписавшиеся,</w:t>
      </w:r>
    </w:p>
    <w:p w:rsidR="002E1060" w:rsidRPr="00A463C0" w:rsidRDefault="002E1060" w:rsidP="00A463C0">
      <w:pPr>
        <w:pStyle w:val="af7"/>
        <w:ind w:firstLine="708"/>
        <w:jc w:val="both"/>
        <w:rPr>
          <w:rFonts w:ascii="Times New Roman" w:hAnsi="Times New Roman" w:cs="Times New Roman"/>
        </w:rPr>
      </w:pPr>
      <w:r w:rsidRPr="00A463C0">
        <w:rPr>
          <w:rFonts w:ascii="Times New Roman" w:hAnsi="Times New Roman" w:cs="Times New Roman"/>
        </w:rPr>
        <w:t>1) приняли участие в собрании (конференции) граждан</w:t>
      </w:r>
      <w:r w:rsidR="00A463C0">
        <w:rPr>
          <w:rFonts w:ascii="Times New Roman" w:hAnsi="Times New Roman" w:cs="Times New Roman"/>
        </w:rPr>
        <w:t xml:space="preserve"> </w:t>
      </w:r>
      <w:r w:rsidRPr="00A463C0">
        <w:rPr>
          <w:rFonts w:ascii="Times New Roman" w:hAnsi="Times New Roman" w:cs="Times New Roman"/>
        </w:rPr>
        <w:t>"___" _____________ на территории __________________________________</w:t>
      </w:r>
      <w:r w:rsidR="00A463C0">
        <w:rPr>
          <w:rFonts w:ascii="Times New Roman" w:hAnsi="Times New Roman" w:cs="Times New Roman"/>
        </w:rPr>
        <w:t>_________________________________</w:t>
      </w:r>
    </w:p>
    <w:p w:rsidR="002E1060" w:rsidRPr="00A463C0" w:rsidRDefault="002E1060" w:rsidP="00A463C0">
      <w:pPr>
        <w:pStyle w:val="af7"/>
        <w:jc w:val="both"/>
        <w:rPr>
          <w:rFonts w:ascii="Times New Roman" w:hAnsi="Times New Roman" w:cs="Times New Roman"/>
        </w:rPr>
      </w:pPr>
      <w:r w:rsidRPr="00A463C0">
        <w:rPr>
          <w:rFonts w:ascii="Times New Roman" w:hAnsi="Times New Roman" w:cs="Times New Roman"/>
        </w:rPr>
        <w:t>в целях ________________________________________________________________</w:t>
      </w:r>
      <w:r w:rsidR="00A463C0">
        <w:rPr>
          <w:rFonts w:ascii="Times New Roman" w:hAnsi="Times New Roman" w:cs="Times New Roman"/>
        </w:rPr>
        <w:t>______</w:t>
      </w:r>
      <w:r w:rsidRPr="00A463C0">
        <w:rPr>
          <w:rFonts w:ascii="Times New Roman" w:hAnsi="Times New Roman" w:cs="Times New Roman"/>
        </w:rPr>
        <w:t>_</w:t>
      </w:r>
    </w:p>
    <w:p w:rsidR="002E1060" w:rsidRPr="00A463C0" w:rsidRDefault="002E1060" w:rsidP="00A463C0">
      <w:pPr>
        <w:pStyle w:val="af7"/>
        <w:jc w:val="both"/>
        <w:rPr>
          <w:rFonts w:ascii="Times New Roman" w:hAnsi="Times New Roman" w:cs="Times New Roman"/>
        </w:rPr>
      </w:pPr>
      <w:r w:rsidRPr="00A463C0">
        <w:rPr>
          <w:rFonts w:ascii="Times New Roman" w:hAnsi="Times New Roman" w:cs="Times New Roman"/>
        </w:rPr>
        <w:t>по вопросам ____________________________________________________________</w:t>
      </w:r>
      <w:r w:rsidR="00A463C0">
        <w:rPr>
          <w:rFonts w:ascii="Times New Roman" w:hAnsi="Times New Roman" w:cs="Times New Roman"/>
        </w:rPr>
        <w:t>_____</w:t>
      </w:r>
      <w:r w:rsidRPr="00A463C0">
        <w:rPr>
          <w:rFonts w:ascii="Times New Roman" w:hAnsi="Times New Roman" w:cs="Times New Roman"/>
        </w:rPr>
        <w:t>_</w:t>
      </w:r>
    </w:p>
    <w:p w:rsidR="00A463C0" w:rsidRDefault="002E1060" w:rsidP="00A463C0">
      <w:pPr>
        <w:pStyle w:val="af7"/>
        <w:jc w:val="both"/>
        <w:rPr>
          <w:rFonts w:ascii="Times New Roman" w:hAnsi="Times New Roman" w:cs="Times New Roman"/>
        </w:rPr>
      </w:pPr>
      <w:r w:rsidRPr="00A463C0">
        <w:rPr>
          <w:rFonts w:ascii="Times New Roman" w:hAnsi="Times New Roman" w:cs="Times New Roman"/>
        </w:rPr>
        <w:t>________________________________________________________________________</w:t>
      </w:r>
      <w:r w:rsidR="00A463C0">
        <w:rPr>
          <w:rFonts w:ascii="Times New Roman" w:hAnsi="Times New Roman" w:cs="Times New Roman"/>
        </w:rPr>
        <w:t>_</w:t>
      </w:r>
      <w:r w:rsidR="00E645D6">
        <w:rPr>
          <w:rFonts w:ascii="Times New Roman" w:hAnsi="Times New Roman" w:cs="Times New Roman"/>
        </w:rPr>
        <w:t>_</w:t>
      </w:r>
      <w:r w:rsidR="00A463C0">
        <w:rPr>
          <w:rFonts w:ascii="Times New Roman" w:hAnsi="Times New Roman" w:cs="Times New Roman"/>
        </w:rPr>
        <w:t>___</w:t>
      </w:r>
    </w:p>
    <w:p w:rsidR="00A463C0" w:rsidRDefault="00A463C0" w:rsidP="00A463C0">
      <w:pPr>
        <w:pStyle w:val="af7"/>
        <w:jc w:val="both"/>
        <w:rPr>
          <w:rFonts w:ascii="Times New Roman" w:hAnsi="Times New Roman" w:cs="Times New Roman"/>
        </w:rPr>
      </w:pPr>
    </w:p>
    <w:p w:rsidR="00A463C0" w:rsidRDefault="00A463C0" w:rsidP="00A463C0">
      <w:pPr>
        <w:pStyle w:val="af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соответствии с </w:t>
      </w:r>
      <w:r w:rsidR="002E1060" w:rsidRPr="00A463C0">
        <w:rPr>
          <w:rFonts w:ascii="Times New Roman" w:hAnsi="Times New Roman" w:cs="Times New Roman"/>
          <w:color w:val="000000" w:themeColor="text1"/>
        </w:rPr>
        <w:t xml:space="preserve">требованиями </w:t>
      </w:r>
      <w:r w:rsidR="002E1060" w:rsidRPr="00A463C0">
        <w:rPr>
          <w:rStyle w:val="af1"/>
          <w:rFonts w:ascii="Times New Roman" w:hAnsi="Times New Roman"/>
          <w:color w:val="000000" w:themeColor="text1"/>
        </w:rPr>
        <w:t>статьи 9</w:t>
      </w:r>
      <w:r w:rsidR="002E1060" w:rsidRPr="00A463C0">
        <w:rPr>
          <w:rFonts w:ascii="Times New Roman" w:hAnsi="Times New Roman" w:cs="Times New Roman"/>
          <w:color w:val="000000" w:themeColor="text1"/>
        </w:rPr>
        <w:t xml:space="preserve"> Федерального закона от</w:t>
      </w:r>
      <w:r w:rsidRPr="00A463C0">
        <w:rPr>
          <w:rFonts w:ascii="Times New Roman" w:hAnsi="Times New Roman" w:cs="Times New Roman"/>
          <w:color w:val="000000" w:themeColor="text1"/>
        </w:rPr>
        <w:t xml:space="preserve"> 27.07.2006 года N152-ФЗ "О персональных данных" даем </w:t>
      </w:r>
      <w:r w:rsidR="002E1060" w:rsidRPr="00A463C0">
        <w:rPr>
          <w:rFonts w:ascii="Times New Roman" w:hAnsi="Times New Roman" w:cs="Times New Roman"/>
          <w:color w:val="000000" w:themeColor="text1"/>
        </w:rPr>
        <w:t>согласие</w:t>
      </w:r>
      <w:r w:rsidRPr="00A463C0">
        <w:rPr>
          <w:rFonts w:ascii="Times New Roman" w:hAnsi="Times New Roman" w:cs="Times New Roman"/>
          <w:color w:val="000000" w:themeColor="text1"/>
        </w:rPr>
        <w:t xml:space="preserve"> </w:t>
      </w:r>
      <w:r w:rsidR="002E1060" w:rsidRPr="00A463C0">
        <w:rPr>
          <w:rFonts w:ascii="Times New Roman" w:hAnsi="Times New Roman" w:cs="Times New Roman"/>
          <w:color w:val="000000" w:themeColor="text1"/>
        </w:rPr>
        <w:t xml:space="preserve">осуществлять обработку </w:t>
      </w:r>
      <w:r w:rsidRPr="00A463C0">
        <w:rPr>
          <w:rFonts w:ascii="Times New Roman" w:hAnsi="Times New Roman" w:cs="Times New Roman"/>
          <w:color w:val="000000" w:themeColor="text1"/>
        </w:rPr>
        <w:t>наших персональных данных.</w:t>
      </w:r>
    </w:p>
    <w:p w:rsidR="00A463C0" w:rsidRDefault="00A463C0" w:rsidP="00A463C0">
      <w:pPr>
        <w:pStyle w:val="af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Разрешаем совершать в отношении наших </w:t>
      </w:r>
      <w:r w:rsidR="002E1060" w:rsidRPr="00A463C0">
        <w:rPr>
          <w:rFonts w:ascii="Times New Roman" w:hAnsi="Times New Roman" w:cs="Times New Roman"/>
        </w:rPr>
        <w:t>персональных данных сбор,</w:t>
      </w:r>
      <w:r>
        <w:rPr>
          <w:rFonts w:ascii="Times New Roman" w:hAnsi="Times New Roman" w:cs="Times New Roman"/>
        </w:rPr>
        <w:t xml:space="preserve"> запись, систематизацию, накопление, хранение, уточнение </w:t>
      </w:r>
      <w:r w:rsidR="002E1060" w:rsidRPr="00A463C0">
        <w:rPr>
          <w:rFonts w:ascii="Times New Roman" w:hAnsi="Times New Roman" w:cs="Times New Roman"/>
        </w:rPr>
        <w:t>(обновление,</w:t>
      </w:r>
      <w:r>
        <w:rPr>
          <w:rFonts w:ascii="Times New Roman" w:hAnsi="Times New Roman" w:cs="Times New Roman"/>
        </w:rPr>
        <w:t xml:space="preserve"> изменение), извлечение, использование, передачу </w:t>
      </w:r>
      <w:r w:rsidR="002E1060" w:rsidRPr="00A463C0">
        <w:rPr>
          <w:rFonts w:ascii="Times New Roman" w:hAnsi="Times New Roman" w:cs="Times New Roman"/>
        </w:rPr>
        <w:t>(распространение,</w:t>
      </w:r>
      <w:r>
        <w:rPr>
          <w:rFonts w:ascii="Times New Roman" w:hAnsi="Times New Roman" w:cs="Times New Roman"/>
        </w:rPr>
        <w:t xml:space="preserve"> </w:t>
      </w:r>
      <w:r w:rsidR="002E1060" w:rsidRPr="00A463C0">
        <w:rPr>
          <w:rFonts w:ascii="Times New Roman" w:hAnsi="Times New Roman" w:cs="Times New Roman"/>
        </w:rPr>
        <w:t>предост</w:t>
      </w:r>
      <w:r>
        <w:rPr>
          <w:rFonts w:ascii="Times New Roman" w:hAnsi="Times New Roman" w:cs="Times New Roman"/>
        </w:rPr>
        <w:t xml:space="preserve">авление, доступ), обезличивание, блокирование, </w:t>
      </w:r>
      <w:r w:rsidR="002E1060" w:rsidRPr="00A463C0">
        <w:rPr>
          <w:rFonts w:ascii="Times New Roman" w:hAnsi="Times New Roman" w:cs="Times New Roman"/>
        </w:rPr>
        <w:t>удаление,</w:t>
      </w:r>
      <w:r>
        <w:rPr>
          <w:rFonts w:ascii="Times New Roman" w:hAnsi="Times New Roman" w:cs="Times New Roman"/>
        </w:rPr>
        <w:t xml:space="preserve"> </w:t>
      </w:r>
      <w:r w:rsidR="002E1060" w:rsidRPr="00A463C0">
        <w:rPr>
          <w:rFonts w:ascii="Times New Roman" w:hAnsi="Times New Roman" w:cs="Times New Roman"/>
        </w:rPr>
        <w:t>уничтожение персональных данных.</w:t>
      </w:r>
    </w:p>
    <w:p w:rsidR="00A463C0" w:rsidRDefault="00A463C0" w:rsidP="00A463C0">
      <w:pPr>
        <w:pStyle w:val="af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обработки персональных данных: </w:t>
      </w:r>
      <w:r w:rsidR="002E1060" w:rsidRPr="00A463C0">
        <w:rPr>
          <w:rFonts w:ascii="Times New Roman" w:hAnsi="Times New Roman" w:cs="Times New Roman"/>
        </w:rPr>
        <w:t>организация территориального</w:t>
      </w:r>
      <w:r>
        <w:rPr>
          <w:rFonts w:ascii="Times New Roman" w:hAnsi="Times New Roman" w:cs="Times New Roman"/>
        </w:rPr>
        <w:t xml:space="preserve"> общественного самоуправления.</w:t>
      </w:r>
    </w:p>
    <w:p w:rsidR="00A463C0" w:rsidRDefault="00A463C0" w:rsidP="00A463C0">
      <w:pPr>
        <w:pStyle w:val="af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действия согласия: на время, </w:t>
      </w:r>
      <w:r w:rsidR="002E1060" w:rsidRPr="00A463C0">
        <w:rPr>
          <w:rFonts w:ascii="Times New Roman" w:hAnsi="Times New Roman" w:cs="Times New Roman"/>
        </w:rPr>
        <w:t>необходи</w:t>
      </w:r>
      <w:r>
        <w:rPr>
          <w:rFonts w:ascii="Times New Roman" w:hAnsi="Times New Roman" w:cs="Times New Roman"/>
        </w:rPr>
        <w:t xml:space="preserve">мое для организации </w:t>
      </w:r>
      <w:r w:rsidR="002E1060" w:rsidRPr="00A463C0">
        <w:rPr>
          <w:rFonts w:ascii="Times New Roman" w:hAnsi="Times New Roman" w:cs="Times New Roman"/>
        </w:rPr>
        <w:t>территориальног</w:t>
      </w:r>
      <w:r>
        <w:rPr>
          <w:rFonts w:ascii="Times New Roman" w:hAnsi="Times New Roman" w:cs="Times New Roman"/>
        </w:rPr>
        <w:t>о общественного самоуправления.</w:t>
      </w:r>
    </w:p>
    <w:p w:rsidR="002E1060" w:rsidRPr="00A463C0" w:rsidRDefault="002E1060" w:rsidP="00A463C0">
      <w:pPr>
        <w:pStyle w:val="af7"/>
        <w:ind w:firstLine="708"/>
        <w:jc w:val="both"/>
        <w:rPr>
          <w:rFonts w:ascii="Times New Roman" w:hAnsi="Times New Roman" w:cs="Times New Roman"/>
        </w:rPr>
      </w:pPr>
      <w:r w:rsidRPr="00A463C0">
        <w:rPr>
          <w:rFonts w:ascii="Times New Roman" w:hAnsi="Times New Roman" w:cs="Times New Roman"/>
        </w:rPr>
        <w:t>Настоящее согласие может быть отозвано в письменной форме.</w:t>
      </w:r>
    </w:p>
    <w:p w:rsidR="002E1060" w:rsidRPr="00A463C0" w:rsidRDefault="002E1060" w:rsidP="002E10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1218"/>
        <w:gridCol w:w="1617"/>
        <w:gridCol w:w="2049"/>
        <w:gridCol w:w="1070"/>
        <w:gridCol w:w="1372"/>
      </w:tblGrid>
      <w:tr w:rsidR="002E1060" w:rsidRPr="00A463C0" w:rsidTr="00F4257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63C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63C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63C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63C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63C0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63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60" w:rsidRPr="00A463C0" w:rsidRDefault="002E1060" w:rsidP="00F4257C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A463C0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E1060" w:rsidRPr="00A463C0" w:rsidTr="00F4257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E1060" w:rsidRPr="00A463C0" w:rsidTr="00F4257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E1060" w:rsidRPr="00A463C0" w:rsidTr="00F4257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E1060" w:rsidRPr="00A463C0" w:rsidTr="00F4257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E1060" w:rsidRPr="00A463C0" w:rsidTr="00F4257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2E1060" w:rsidRPr="00A463C0" w:rsidTr="00F4257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60" w:rsidRPr="00A463C0" w:rsidRDefault="002E1060" w:rsidP="00F4257C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2E1060" w:rsidRPr="00A463C0" w:rsidRDefault="002E1060" w:rsidP="00ED3FB4">
      <w:pPr>
        <w:pStyle w:val="ae"/>
      </w:pPr>
    </w:p>
    <w:sectPr w:rsidR="002E1060" w:rsidRPr="00A463C0" w:rsidSect="0058274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A2" w:rsidRDefault="00A401A2" w:rsidP="00464ED1">
      <w:pPr>
        <w:spacing w:after="0" w:line="240" w:lineRule="auto"/>
      </w:pPr>
      <w:r>
        <w:separator/>
      </w:r>
    </w:p>
  </w:endnote>
  <w:endnote w:type="continuationSeparator" w:id="0">
    <w:p w:rsidR="00A401A2" w:rsidRDefault="00A401A2" w:rsidP="004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A2" w:rsidRDefault="00A401A2" w:rsidP="00464ED1">
      <w:pPr>
        <w:spacing w:after="0" w:line="240" w:lineRule="auto"/>
      </w:pPr>
      <w:r>
        <w:separator/>
      </w:r>
    </w:p>
  </w:footnote>
  <w:footnote w:type="continuationSeparator" w:id="0">
    <w:p w:rsidR="00A401A2" w:rsidRDefault="00A401A2" w:rsidP="0046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B50A6"/>
    <w:multiLevelType w:val="hybridMultilevel"/>
    <w:tmpl w:val="B61279EE"/>
    <w:lvl w:ilvl="0" w:tplc="3C14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60BBE"/>
    <w:multiLevelType w:val="hybridMultilevel"/>
    <w:tmpl w:val="8498341C"/>
    <w:lvl w:ilvl="0" w:tplc="8848B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8"/>
    <w:rsid w:val="00012BC8"/>
    <w:rsid w:val="00025CA8"/>
    <w:rsid w:val="000545ED"/>
    <w:rsid w:val="00093E51"/>
    <w:rsid w:val="000A75A7"/>
    <w:rsid w:val="000C3BA9"/>
    <w:rsid w:val="0012071A"/>
    <w:rsid w:val="00134D28"/>
    <w:rsid w:val="001443C2"/>
    <w:rsid w:val="001750A2"/>
    <w:rsid w:val="001B0316"/>
    <w:rsid w:val="001C541A"/>
    <w:rsid w:val="00210EF8"/>
    <w:rsid w:val="00211DEE"/>
    <w:rsid w:val="00282EB4"/>
    <w:rsid w:val="002A7E3D"/>
    <w:rsid w:val="002E1060"/>
    <w:rsid w:val="002F75DE"/>
    <w:rsid w:val="003307A3"/>
    <w:rsid w:val="0036673B"/>
    <w:rsid w:val="00373451"/>
    <w:rsid w:val="003D1723"/>
    <w:rsid w:val="003D6D66"/>
    <w:rsid w:val="003E2A86"/>
    <w:rsid w:val="003F00AC"/>
    <w:rsid w:val="00464ED1"/>
    <w:rsid w:val="00475FE8"/>
    <w:rsid w:val="004B55DB"/>
    <w:rsid w:val="004C5D57"/>
    <w:rsid w:val="004E0070"/>
    <w:rsid w:val="00526239"/>
    <w:rsid w:val="00553FE7"/>
    <w:rsid w:val="00582747"/>
    <w:rsid w:val="005914CA"/>
    <w:rsid w:val="005D4735"/>
    <w:rsid w:val="005E65A4"/>
    <w:rsid w:val="00643BC5"/>
    <w:rsid w:val="00654364"/>
    <w:rsid w:val="006C15AA"/>
    <w:rsid w:val="006D23F4"/>
    <w:rsid w:val="00746710"/>
    <w:rsid w:val="00747190"/>
    <w:rsid w:val="00752F81"/>
    <w:rsid w:val="0077048A"/>
    <w:rsid w:val="007777A9"/>
    <w:rsid w:val="00781780"/>
    <w:rsid w:val="007B36E0"/>
    <w:rsid w:val="00800BB3"/>
    <w:rsid w:val="00801361"/>
    <w:rsid w:val="008269D1"/>
    <w:rsid w:val="008B7AB1"/>
    <w:rsid w:val="008C3E65"/>
    <w:rsid w:val="008C43D0"/>
    <w:rsid w:val="008D1189"/>
    <w:rsid w:val="008D5AC9"/>
    <w:rsid w:val="009357C5"/>
    <w:rsid w:val="00944D1D"/>
    <w:rsid w:val="009538BE"/>
    <w:rsid w:val="00970F1B"/>
    <w:rsid w:val="00980D70"/>
    <w:rsid w:val="009862D2"/>
    <w:rsid w:val="009C0A13"/>
    <w:rsid w:val="009D79D3"/>
    <w:rsid w:val="00A401A2"/>
    <w:rsid w:val="00A45DA3"/>
    <w:rsid w:val="00A463C0"/>
    <w:rsid w:val="00A51F50"/>
    <w:rsid w:val="00A83B80"/>
    <w:rsid w:val="00AB3731"/>
    <w:rsid w:val="00AB4059"/>
    <w:rsid w:val="00AC605E"/>
    <w:rsid w:val="00AE256D"/>
    <w:rsid w:val="00AF7785"/>
    <w:rsid w:val="00AF7E5C"/>
    <w:rsid w:val="00B00FEC"/>
    <w:rsid w:val="00B17BD6"/>
    <w:rsid w:val="00B238DD"/>
    <w:rsid w:val="00B35645"/>
    <w:rsid w:val="00B7479D"/>
    <w:rsid w:val="00B86E28"/>
    <w:rsid w:val="00B93856"/>
    <w:rsid w:val="00BD63BD"/>
    <w:rsid w:val="00BF54DF"/>
    <w:rsid w:val="00C11360"/>
    <w:rsid w:val="00C13835"/>
    <w:rsid w:val="00C21563"/>
    <w:rsid w:val="00C33D9C"/>
    <w:rsid w:val="00C57CE1"/>
    <w:rsid w:val="00C70EF3"/>
    <w:rsid w:val="00C86406"/>
    <w:rsid w:val="00CA0AB4"/>
    <w:rsid w:val="00CC0BB7"/>
    <w:rsid w:val="00CE6F31"/>
    <w:rsid w:val="00D11D09"/>
    <w:rsid w:val="00D14219"/>
    <w:rsid w:val="00D161F9"/>
    <w:rsid w:val="00D325BB"/>
    <w:rsid w:val="00D71937"/>
    <w:rsid w:val="00DC44DA"/>
    <w:rsid w:val="00DE5247"/>
    <w:rsid w:val="00DF21AA"/>
    <w:rsid w:val="00DF2B5D"/>
    <w:rsid w:val="00E2605E"/>
    <w:rsid w:val="00E645D6"/>
    <w:rsid w:val="00E83798"/>
    <w:rsid w:val="00ED3FB4"/>
    <w:rsid w:val="00EE1822"/>
    <w:rsid w:val="00EE1EB5"/>
    <w:rsid w:val="00EE7305"/>
    <w:rsid w:val="00EF62C0"/>
    <w:rsid w:val="00F63339"/>
    <w:rsid w:val="00F7142D"/>
    <w:rsid w:val="00F922B7"/>
    <w:rsid w:val="00F927DC"/>
    <w:rsid w:val="00F9578F"/>
    <w:rsid w:val="00FA696E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ECF46-2F28-43FA-9B08-1E8E6521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ED3F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2E1060"/>
    <w:rPr>
      <w:b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2E1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34666187&amp;sub=9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485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7117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2018-05-30T00:39:00Z</cp:lastPrinted>
  <dcterms:created xsi:type="dcterms:W3CDTF">2018-05-10T03:33:00Z</dcterms:created>
  <dcterms:modified xsi:type="dcterms:W3CDTF">2018-05-30T00:39:00Z</dcterms:modified>
</cp:coreProperties>
</file>