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4A13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B0C962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CE9AC3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B8177F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0E487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222B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BF8282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A2831BC" w14:textId="1BCEAFE0" w:rsidR="006A503C" w:rsidRPr="004C7B7E" w:rsidRDefault="009E0121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E44E73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8175B4">
        <w:rPr>
          <w:b/>
          <w:sz w:val="24"/>
          <w:szCs w:val="24"/>
        </w:rPr>
        <w:t>254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08D88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567AE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58DF27C" w14:textId="77777777" w:rsidR="00985393" w:rsidRDefault="00985393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276AE7">
        <w:rPr>
          <w:sz w:val="24"/>
          <w:szCs w:val="24"/>
        </w:rPr>
        <w:t>профилактических</w:t>
      </w:r>
    </w:p>
    <w:p w14:paraId="019C41E3" w14:textId="77777777" w:rsidR="00276AE7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>мероприятий по предупреждению возникновения</w:t>
      </w:r>
    </w:p>
    <w:p w14:paraId="629855D7" w14:textId="77777777" w:rsidR="00276AE7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>пожаров на территории Кропоткинского</w:t>
      </w:r>
    </w:p>
    <w:p w14:paraId="0921F1AD" w14:textId="2DB51E94" w:rsidR="00276AE7" w:rsidRPr="001D0520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на 202</w:t>
      </w:r>
      <w:r w:rsidR="009E0121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14:paraId="76412D3F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3D71BAF4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F1E003A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276AE7">
        <w:rPr>
          <w:sz w:val="24"/>
          <w:szCs w:val="24"/>
        </w:rPr>
        <w:t xml:space="preserve">от 21.12.1994 г. № 69-ФЗ «О пожарной безопасности», </w:t>
      </w:r>
      <w:r w:rsidR="00985393" w:rsidRPr="008175B4">
        <w:rPr>
          <w:sz w:val="24"/>
          <w:szCs w:val="24"/>
        </w:rPr>
        <w:t>от 06.10.2003 г. «131-ФЗ «</w:t>
      </w:r>
      <w:r w:rsidR="004D5223" w:rsidRPr="008175B4">
        <w:rPr>
          <w:sz w:val="24"/>
          <w:szCs w:val="24"/>
        </w:rPr>
        <w:t xml:space="preserve">Об общих принципах организации местного </w:t>
      </w:r>
      <w:r w:rsidR="00985393" w:rsidRPr="008175B4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4CFB85E4" w14:textId="247079EF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276AE7">
        <w:rPr>
          <w:sz w:val="24"/>
          <w:szCs w:val="24"/>
        </w:rPr>
        <w:t>профилактических мероприятий по предупреждению возникновения пожаров на территории Кропоткинского муниципального образования на 202</w:t>
      </w:r>
      <w:r w:rsidR="009E0121">
        <w:rPr>
          <w:sz w:val="24"/>
          <w:szCs w:val="24"/>
        </w:rPr>
        <w:t>6</w:t>
      </w:r>
      <w:r w:rsidR="00276AE7">
        <w:rPr>
          <w:sz w:val="24"/>
          <w:szCs w:val="24"/>
        </w:rPr>
        <w:t xml:space="preserve"> г. </w:t>
      </w:r>
      <w:r w:rsidR="001F0008">
        <w:rPr>
          <w:sz w:val="24"/>
          <w:szCs w:val="24"/>
        </w:rPr>
        <w:t>(Приложение).</w:t>
      </w:r>
    </w:p>
    <w:p w14:paraId="684C46FB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14BEC24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AEFC90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C1C1833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D927FA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DF9EA7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AD637D2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728543F" w14:textId="5640F5CC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134D087" w14:textId="77777777" w:rsidR="006A503C" w:rsidRPr="004C7B7E" w:rsidRDefault="006A503C" w:rsidP="006A503C">
      <w:pPr>
        <w:rPr>
          <w:sz w:val="24"/>
          <w:szCs w:val="24"/>
        </w:rPr>
      </w:pPr>
    </w:p>
    <w:p w14:paraId="02308424" w14:textId="77777777" w:rsidR="006A503C" w:rsidRPr="004C7B7E" w:rsidRDefault="006A503C" w:rsidP="006A503C">
      <w:pPr>
        <w:rPr>
          <w:sz w:val="24"/>
          <w:szCs w:val="24"/>
        </w:rPr>
      </w:pPr>
    </w:p>
    <w:p w14:paraId="1A4A1C4B" w14:textId="77777777" w:rsidR="006A503C" w:rsidRPr="004C7B7E" w:rsidRDefault="006A503C" w:rsidP="006A503C">
      <w:pPr>
        <w:rPr>
          <w:sz w:val="24"/>
          <w:szCs w:val="24"/>
        </w:rPr>
      </w:pPr>
    </w:p>
    <w:p w14:paraId="282C1A1A" w14:textId="77777777" w:rsidR="006A503C" w:rsidRPr="004C7B7E" w:rsidRDefault="006A503C" w:rsidP="006A503C">
      <w:pPr>
        <w:rPr>
          <w:sz w:val="24"/>
          <w:szCs w:val="24"/>
        </w:rPr>
      </w:pPr>
    </w:p>
    <w:p w14:paraId="3EF23269" w14:textId="77777777" w:rsidR="006A503C" w:rsidRPr="004C7B7E" w:rsidRDefault="006A503C" w:rsidP="006A503C">
      <w:pPr>
        <w:rPr>
          <w:sz w:val="24"/>
          <w:szCs w:val="24"/>
        </w:rPr>
      </w:pPr>
    </w:p>
    <w:p w14:paraId="6C84AD40" w14:textId="77777777" w:rsidR="006A503C" w:rsidRPr="004C7B7E" w:rsidRDefault="006A503C" w:rsidP="006A503C">
      <w:pPr>
        <w:rPr>
          <w:sz w:val="24"/>
          <w:szCs w:val="24"/>
        </w:rPr>
      </w:pPr>
    </w:p>
    <w:p w14:paraId="38F7588D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40CED12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EEF88D4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46611D2F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16A96AC5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7C71C11C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330A3C32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2AB408BB" w14:textId="56B18745" w:rsidR="001F0008" w:rsidRDefault="00276AE7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8175B4">
        <w:rPr>
          <w:sz w:val="24"/>
          <w:szCs w:val="24"/>
        </w:rPr>
        <w:t>254</w:t>
      </w:r>
      <w:r>
        <w:rPr>
          <w:sz w:val="24"/>
          <w:szCs w:val="24"/>
        </w:rPr>
        <w:t xml:space="preserve">-п от </w:t>
      </w:r>
      <w:r w:rsidR="009E0121">
        <w:rPr>
          <w:sz w:val="24"/>
          <w:szCs w:val="24"/>
        </w:rPr>
        <w:t>10</w:t>
      </w:r>
      <w:r w:rsidR="001F0008">
        <w:rPr>
          <w:sz w:val="24"/>
          <w:szCs w:val="24"/>
        </w:rPr>
        <w:t>.</w:t>
      </w:r>
      <w:r w:rsidR="00E44E73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9E0121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57BFBB1C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7179FE74" w14:textId="77777777" w:rsidR="00276AE7" w:rsidRDefault="00276AE7" w:rsidP="00276AE7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14:paraId="7023ADCF" w14:textId="77777777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План</w:t>
      </w:r>
    </w:p>
    <w:p w14:paraId="23CFE034" w14:textId="4CFB55F8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профилактических мероприятий по предупреждению</w:t>
      </w:r>
    </w:p>
    <w:p w14:paraId="78D8E40F" w14:textId="77777777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возникновения пожаров на территории</w:t>
      </w:r>
    </w:p>
    <w:p w14:paraId="33B203FE" w14:textId="77777777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Кропоткинского муниципального образования</w:t>
      </w:r>
    </w:p>
    <w:p w14:paraId="4A4A9296" w14:textId="371878FC" w:rsidR="00276AE7" w:rsidRPr="001642C9" w:rsidRDefault="00276AE7" w:rsidP="001642C9">
      <w:pPr>
        <w:spacing w:after="120"/>
        <w:jc w:val="center"/>
        <w:rPr>
          <w:rFonts w:eastAsiaTheme="minorHAnsi"/>
          <w:b/>
          <w:lang w:eastAsia="en-US"/>
        </w:rPr>
      </w:pPr>
      <w:r w:rsidRPr="001642C9">
        <w:rPr>
          <w:rFonts w:eastAsiaTheme="minorHAnsi"/>
          <w:b/>
          <w:lang w:eastAsia="en-US"/>
        </w:rPr>
        <w:t>на 202</w:t>
      </w:r>
      <w:r w:rsidR="009E0121">
        <w:rPr>
          <w:rFonts w:eastAsiaTheme="minorHAnsi"/>
          <w:b/>
          <w:lang w:eastAsia="en-US"/>
        </w:rPr>
        <w:t>6</w:t>
      </w:r>
      <w:r w:rsidRPr="001642C9">
        <w:rPr>
          <w:rFonts w:eastAsiaTheme="minorHAnsi"/>
          <w:b/>
          <w:lang w:eastAsia="en-US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3"/>
        <w:gridCol w:w="3034"/>
        <w:gridCol w:w="1869"/>
        <w:gridCol w:w="1869"/>
        <w:gridCol w:w="1869"/>
      </w:tblGrid>
      <w:tr w:rsidR="00276AE7" w:rsidRPr="00E44E73" w14:paraId="71F4C68D" w14:textId="77777777" w:rsidTr="00C2764F">
        <w:tc>
          <w:tcPr>
            <w:tcW w:w="704" w:type="dxa"/>
          </w:tcPr>
          <w:p w14:paraId="29E66F4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034" w:type="dxa"/>
          </w:tcPr>
          <w:p w14:paraId="0847575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69" w:type="dxa"/>
          </w:tcPr>
          <w:p w14:paraId="33EDD9E7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1869" w:type="dxa"/>
          </w:tcPr>
          <w:p w14:paraId="46CD4916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Ответственное лицо</w:t>
            </w:r>
          </w:p>
        </w:tc>
        <w:tc>
          <w:tcPr>
            <w:tcW w:w="1869" w:type="dxa"/>
          </w:tcPr>
          <w:p w14:paraId="4C79A67C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Отметка об исполнении</w:t>
            </w:r>
          </w:p>
        </w:tc>
      </w:tr>
      <w:tr w:rsidR="00276AE7" w:rsidRPr="00E44E73" w14:paraId="14C3697E" w14:textId="77777777" w:rsidTr="00C2764F">
        <w:tc>
          <w:tcPr>
            <w:tcW w:w="704" w:type="dxa"/>
          </w:tcPr>
          <w:p w14:paraId="5671F174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34" w:type="dxa"/>
          </w:tcPr>
          <w:p w14:paraId="6C48CE13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Заседание КЧС и ОПБ Кропоткинского МО</w:t>
            </w:r>
          </w:p>
        </w:tc>
        <w:tc>
          <w:tcPr>
            <w:tcW w:w="1869" w:type="dxa"/>
          </w:tcPr>
          <w:p w14:paraId="40168E10" w14:textId="6376DD28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Ежеквартально</w:t>
            </w:r>
          </w:p>
        </w:tc>
        <w:tc>
          <w:tcPr>
            <w:tcW w:w="1869" w:type="dxa"/>
          </w:tcPr>
          <w:p w14:paraId="3C54C9AA" w14:textId="7BFB2482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Глава администрации Кропоткинского городского поселения</w:t>
            </w:r>
          </w:p>
        </w:tc>
        <w:tc>
          <w:tcPr>
            <w:tcW w:w="1869" w:type="dxa"/>
          </w:tcPr>
          <w:p w14:paraId="1BC94E09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33730327" w14:textId="77777777" w:rsidTr="00C2764F">
        <w:tc>
          <w:tcPr>
            <w:tcW w:w="704" w:type="dxa"/>
          </w:tcPr>
          <w:p w14:paraId="27B2BF6C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34" w:type="dxa"/>
          </w:tcPr>
          <w:p w14:paraId="0F665200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Проверка работоспособности гидрантов</w:t>
            </w:r>
          </w:p>
        </w:tc>
        <w:tc>
          <w:tcPr>
            <w:tcW w:w="1869" w:type="dxa"/>
          </w:tcPr>
          <w:p w14:paraId="63649394" w14:textId="7E2055E6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="00276AE7" w:rsidRPr="00E44E73">
              <w:rPr>
                <w:rFonts w:eastAsiaTheme="minorHAnsi"/>
                <w:sz w:val="22"/>
                <w:szCs w:val="22"/>
                <w:lang w:eastAsia="en-US"/>
              </w:rPr>
              <w:t>ай, сентябрь</w:t>
            </w:r>
          </w:p>
        </w:tc>
        <w:tc>
          <w:tcPr>
            <w:tcW w:w="1869" w:type="dxa"/>
          </w:tcPr>
          <w:p w14:paraId="23882969" w14:textId="4CDC79CD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Начальник цеха ТВК, начальник ПЧ № 130 п. Кропоткин</w:t>
            </w:r>
          </w:p>
        </w:tc>
        <w:tc>
          <w:tcPr>
            <w:tcW w:w="1869" w:type="dxa"/>
          </w:tcPr>
          <w:p w14:paraId="39A96ACD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669120AF" w14:textId="77777777" w:rsidTr="00C2764F">
        <w:tc>
          <w:tcPr>
            <w:tcW w:w="704" w:type="dxa"/>
          </w:tcPr>
          <w:p w14:paraId="5E4CD059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34" w:type="dxa"/>
          </w:tcPr>
          <w:p w14:paraId="43E1D6B9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Создание и поддержание в соответствии минерализованных полос и противопожарных разрывов</w:t>
            </w:r>
          </w:p>
        </w:tc>
        <w:tc>
          <w:tcPr>
            <w:tcW w:w="1869" w:type="dxa"/>
          </w:tcPr>
          <w:p w14:paraId="49F762BB" w14:textId="5DD2E4A3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="00276AE7"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ай,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сент</w:t>
            </w:r>
            <w:r w:rsidR="00276AE7" w:rsidRPr="00E44E73">
              <w:rPr>
                <w:rFonts w:eastAsiaTheme="minorHAnsi"/>
                <w:sz w:val="22"/>
                <w:szCs w:val="22"/>
                <w:lang w:eastAsia="en-US"/>
              </w:rPr>
              <w:t>ябрь</w:t>
            </w:r>
          </w:p>
        </w:tc>
        <w:tc>
          <w:tcPr>
            <w:tcW w:w="1869" w:type="dxa"/>
          </w:tcPr>
          <w:p w14:paraId="32936C83" w14:textId="2EDC3940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Глава администрации Кропоткинского городского поселения</w:t>
            </w:r>
          </w:p>
        </w:tc>
        <w:tc>
          <w:tcPr>
            <w:tcW w:w="1869" w:type="dxa"/>
          </w:tcPr>
          <w:p w14:paraId="5CB6A97E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232487BC" w14:textId="77777777" w:rsidTr="00C2764F">
        <w:tc>
          <w:tcPr>
            <w:tcW w:w="704" w:type="dxa"/>
          </w:tcPr>
          <w:p w14:paraId="689FD893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34" w:type="dxa"/>
          </w:tcPr>
          <w:p w14:paraId="57447B08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Организация мероприятий по подготовке к весенне-летнему пожароопасному периоду</w:t>
            </w:r>
          </w:p>
        </w:tc>
        <w:tc>
          <w:tcPr>
            <w:tcW w:w="1869" w:type="dxa"/>
          </w:tcPr>
          <w:p w14:paraId="7930D6DE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март-май</w:t>
            </w:r>
          </w:p>
        </w:tc>
        <w:tc>
          <w:tcPr>
            <w:tcW w:w="1869" w:type="dxa"/>
          </w:tcPr>
          <w:p w14:paraId="61AFF13E" w14:textId="58F2C595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Глава администрации Кропоткинского городского поселения, специалист ГО администрации Кропоткинского городского поселения</w:t>
            </w:r>
          </w:p>
        </w:tc>
        <w:tc>
          <w:tcPr>
            <w:tcW w:w="1869" w:type="dxa"/>
          </w:tcPr>
          <w:p w14:paraId="35C6B542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66A78D1C" w14:textId="77777777" w:rsidTr="00C2764F">
        <w:tc>
          <w:tcPr>
            <w:tcW w:w="704" w:type="dxa"/>
          </w:tcPr>
          <w:p w14:paraId="4B77FA35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34" w:type="dxa"/>
          </w:tcPr>
          <w:p w14:paraId="54C6A4F6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Организация мероприятий по подготовке к осенне-зимнему пожароопасному периоду</w:t>
            </w:r>
          </w:p>
        </w:tc>
        <w:tc>
          <w:tcPr>
            <w:tcW w:w="1869" w:type="dxa"/>
          </w:tcPr>
          <w:p w14:paraId="63B345CF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сентябрь-октябрь</w:t>
            </w:r>
          </w:p>
        </w:tc>
        <w:tc>
          <w:tcPr>
            <w:tcW w:w="1869" w:type="dxa"/>
          </w:tcPr>
          <w:p w14:paraId="6F8A0B3C" w14:textId="39DC947E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Глава администрации Кропоткинского городского поселения, специалист ГО администрации Кропоткинского городского поселения</w:t>
            </w:r>
          </w:p>
        </w:tc>
        <w:tc>
          <w:tcPr>
            <w:tcW w:w="1869" w:type="dxa"/>
          </w:tcPr>
          <w:p w14:paraId="1DDDF25D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726E06B4" w14:textId="77777777" w:rsidTr="00C2764F">
        <w:tc>
          <w:tcPr>
            <w:tcW w:w="704" w:type="dxa"/>
          </w:tcPr>
          <w:p w14:paraId="44DD5545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34" w:type="dxa"/>
          </w:tcPr>
          <w:p w14:paraId="7A1D19B2" w14:textId="0512D2F9" w:rsidR="00276AE7" w:rsidRPr="009E0121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Размещение памяток на противопожарные темы на стендах, в </w:t>
            </w:r>
            <w:r w:rsidR="009E0121">
              <w:rPr>
                <w:rFonts w:eastAsiaTheme="minorHAnsi"/>
                <w:sz w:val="22"/>
                <w:szCs w:val="22"/>
                <w:lang w:eastAsia="en-US"/>
              </w:rPr>
              <w:t xml:space="preserve">мессенджере </w:t>
            </w:r>
            <w:r w:rsidR="009E0121">
              <w:rPr>
                <w:rFonts w:eastAsiaTheme="minorHAnsi"/>
                <w:sz w:val="22"/>
                <w:szCs w:val="22"/>
                <w:lang w:val="en-US" w:eastAsia="en-US"/>
              </w:rPr>
              <w:lastRenderedPageBreak/>
              <w:t>WhatsApp</w:t>
            </w:r>
            <w:r w:rsidR="009E0121">
              <w:rPr>
                <w:rFonts w:eastAsiaTheme="minorHAnsi"/>
                <w:sz w:val="22"/>
                <w:szCs w:val="22"/>
                <w:lang w:eastAsia="en-US"/>
              </w:rPr>
              <w:t>, на официальных страницах в социальных сетях ВКонтакте и Одноклассники</w:t>
            </w:r>
          </w:p>
        </w:tc>
        <w:tc>
          <w:tcPr>
            <w:tcW w:w="1869" w:type="dxa"/>
          </w:tcPr>
          <w:p w14:paraId="496FB581" w14:textId="49D68E81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В</w:t>
            </w:r>
            <w:r w:rsidR="00276AE7"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 течение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года</w:t>
            </w:r>
          </w:p>
          <w:p w14:paraId="5D92E8CF" w14:textId="3E345B45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69" w:type="dxa"/>
          </w:tcPr>
          <w:p w14:paraId="03289744" w14:textId="31BCAEF5" w:rsidR="00276AE7" w:rsidRPr="00E44E73" w:rsidRDefault="009E0121" w:rsidP="009E012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Специалист ГО администрации Кропоткинского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городского поселения</w:t>
            </w:r>
          </w:p>
        </w:tc>
        <w:tc>
          <w:tcPr>
            <w:tcW w:w="1869" w:type="dxa"/>
          </w:tcPr>
          <w:p w14:paraId="473FB776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1C278BF5" w14:textId="77777777" w:rsidTr="00C2764F">
        <w:tc>
          <w:tcPr>
            <w:tcW w:w="704" w:type="dxa"/>
          </w:tcPr>
          <w:p w14:paraId="02041A43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034" w:type="dxa"/>
          </w:tcPr>
          <w:p w14:paraId="72701AFC" w14:textId="362B782D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Проведение бесед с населением о соблюдении мер пожарной безопасности</w:t>
            </w:r>
            <w:r w:rsidR="009E0121">
              <w:rPr>
                <w:rFonts w:eastAsiaTheme="minorHAnsi"/>
                <w:sz w:val="22"/>
                <w:szCs w:val="22"/>
                <w:lang w:eastAsia="en-US"/>
              </w:rPr>
              <w:t xml:space="preserve"> на территории кропоткинского МО, распространение памяток, буклетов</w:t>
            </w:r>
          </w:p>
        </w:tc>
        <w:tc>
          <w:tcPr>
            <w:tcW w:w="1869" w:type="dxa"/>
          </w:tcPr>
          <w:p w14:paraId="17F6A478" w14:textId="77777777" w:rsidR="009E0121" w:rsidRPr="00E44E73" w:rsidRDefault="009E0121" w:rsidP="009E012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Pr="00E44E73">
              <w:rPr>
                <w:rFonts w:eastAsiaTheme="minorHAnsi"/>
                <w:sz w:val="22"/>
                <w:szCs w:val="22"/>
                <w:lang w:eastAsia="en-US"/>
              </w:rPr>
              <w:t xml:space="preserve"> течение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года</w:t>
            </w:r>
          </w:p>
          <w:p w14:paraId="04AF7E73" w14:textId="3CAE390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69" w:type="dxa"/>
          </w:tcPr>
          <w:p w14:paraId="5B92B27B" w14:textId="62EE4BAA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Специалист ГО администрации Кропоткинского городского поселения</w:t>
            </w:r>
          </w:p>
        </w:tc>
        <w:tc>
          <w:tcPr>
            <w:tcW w:w="1869" w:type="dxa"/>
          </w:tcPr>
          <w:p w14:paraId="25D5F512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76AE7" w:rsidRPr="00E44E73" w14:paraId="2B6963DC" w14:textId="77777777" w:rsidTr="00C2764F">
        <w:tc>
          <w:tcPr>
            <w:tcW w:w="704" w:type="dxa"/>
          </w:tcPr>
          <w:p w14:paraId="3430F65E" w14:textId="77777777" w:rsidR="00276AE7" w:rsidRPr="00E44E73" w:rsidRDefault="00276AE7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034" w:type="dxa"/>
          </w:tcPr>
          <w:p w14:paraId="55684F1C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44E73">
              <w:rPr>
                <w:rFonts w:eastAsiaTheme="minorHAnsi"/>
                <w:sz w:val="22"/>
                <w:szCs w:val="22"/>
                <w:lang w:eastAsia="en-US"/>
              </w:rPr>
              <w:t>Установление особого пожароопасного режима в случае повышения пожарной опасности</w:t>
            </w:r>
          </w:p>
        </w:tc>
        <w:tc>
          <w:tcPr>
            <w:tcW w:w="1869" w:type="dxa"/>
          </w:tcPr>
          <w:p w14:paraId="1DAFD2A5" w14:textId="161D149D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Апрель, декабрь, по мере необходимости</w:t>
            </w:r>
          </w:p>
        </w:tc>
        <w:tc>
          <w:tcPr>
            <w:tcW w:w="1869" w:type="dxa"/>
          </w:tcPr>
          <w:p w14:paraId="7D30C5E0" w14:textId="3BB47C9B" w:rsidR="00276AE7" w:rsidRPr="00E44E73" w:rsidRDefault="009E0121" w:rsidP="00276AE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Глава администрации Кропоткинского городского поселения</w:t>
            </w:r>
          </w:p>
        </w:tc>
        <w:tc>
          <w:tcPr>
            <w:tcW w:w="1869" w:type="dxa"/>
          </w:tcPr>
          <w:p w14:paraId="53241C95" w14:textId="77777777" w:rsidR="00276AE7" w:rsidRPr="00E44E73" w:rsidRDefault="00276AE7" w:rsidP="00276AE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0528BFB3" w14:textId="77777777" w:rsidR="00276AE7" w:rsidRPr="00E44E73" w:rsidRDefault="00276AE7" w:rsidP="00276AE7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074EE22A" w14:textId="77777777" w:rsidR="001F0008" w:rsidRDefault="001F0008" w:rsidP="001F0008">
      <w:pPr>
        <w:jc w:val="right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642C9"/>
    <w:rsid w:val="001736C9"/>
    <w:rsid w:val="001D0520"/>
    <w:rsid w:val="001F0008"/>
    <w:rsid w:val="00276AE7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175B4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9E0121"/>
    <w:rsid w:val="00A74A24"/>
    <w:rsid w:val="00BA1695"/>
    <w:rsid w:val="00BD2CA9"/>
    <w:rsid w:val="00BF5758"/>
    <w:rsid w:val="00C66947"/>
    <w:rsid w:val="00E44E73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6D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5413C-1D30-43A5-BB23-3FA40C30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2025-12-10T00:13:00Z</cp:lastPrinted>
  <dcterms:created xsi:type="dcterms:W3CDTF">2020-10-29T03:28:00Z</dcterms:created>
  <dcterms:modified xsi:type="dcterms:W3CDTF">2025-12-10T00:13:00Z</dcterms:modified>
</cp:coreProperties>
</file>