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1870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30F8679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44A9E84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54124B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6F2A656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8813A52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0A7393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A4B2CF4" w14:textId="7D8A8A7B" w:rsidR="006A503C" w:rsidRPr="004C7B7E" w:rsidRDefault="005A00ED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791369">
        <w:rPr>
          <w:b/>
          <w:sz w:val="24"/>
          <w:szCs w:val="24"/>
        </w:rPr>
        <w:t xml:space="preserve"> августа</w:t>
      </w:r>
      <w:r w:rsidR="00F47A83">
        <w:rPr>
          <w:b/>
          <w:sz w:val="24"/>
          <w:szCs w:val="24"/>
        </w:rPr>
        <w:t xml:space="preserve"> </w:t>
      </w:r>
      <w:r w:rsidR="008853EC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2C1D68" w:rsidRPr="009729F8">
        <w:rPr>
          <w:b/>
          <w:sz w:val="24"/>
          <w:szCs w:val="24"/>
        </w:rPr>
        <w:t>1</w:t>
      </w:r>
      <w:r w:rsidR="009729F8" w:rsidRPr="009729F8">
        <w:rPr>
          <w:b/>
          <w:sz w:val="24"/>
          <w:szCs w:val="24"/>
        </w:rPr>
        <w:t>5</w:t>
      </w:r>
      <w:r w:rsidR="009729F8">
        <w:rPr>
          <w:b/>
          <w:sz w:val="24"/>
          <w:szCs w:val="24"/>
        </w:rPr>
        <w:t>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4108600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959197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6A333FD9" w14:textId="77777777" w:rsidR="008853EC" w:rsidRDefault="00985393" w:rsidP="007913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791369">
        <w:rPr>
          <w:sz w:val="24"/>
          <w:szCs w:val="24"/>
        </w:rPr>
        <w:t>профилактических</w:t>
      </w:r>
    </w:p>
    <w:p w14:paraId="4B2562A4" w14:textId="77777777" w:rsidR="00791369" w:rsidRDefault="00791369" w:rsidP="00791369">
      <w:pPr>
        <w:jc w:val="both"/>
        <w:rPr>
          <w:sz w:val="24"/>
          <w:szCs w:val="24"/>
        </w:rPr>
      </w:pPr>
      <w:r>
        <w:rPr>
          <w:sz w:val="24"/>
          <w:szCs w:val="24"/>
        </w:rPr>
        <w:t>мероприятий по пожарной безопасности</w:t>
      </w:r>
    </w:p>
    <w:p w14:paraId="7445FC40" w14:textId="77777777" w:rsidR="00791369" w:rsidRDefault="00791369" w:rsidP="00791369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</w:p>
    <w:p w14:paraId="3BEB18D0" w14:textId="1AFDE828" w:rsidR="00791369" w:rsidRDefault="00791369" w:rsidP="00791369">
      <w:pPr>
        <w:jc w:val="both"/>
        <w:rPr>
          <w:sz w:val="24"/>
          <w:szCs w:val="24"/>
        </w:rPr>
      </w:pPr>
      <w:r>
        <w:rPr>
          <w:sz w:val="24"/>
          <w:szCs w:val="24"/>
        </w:rPr>
        <w:t>на осенний период 202</w:t>
      </w:r>
      <w:r w:rsidR="005A00ED">
        <w:rPr>
          <w:sz w:val="24"/>
          <w:szCs w:val="24"/>
        </w:rPr>
        <w:t>5</w:t>
      </w:r>
      <w:r>
        <w:rPr>
          <w:sz w:val="24"/>
          <w:szCs w:val="24"/>
        </w:rPr>
        <w:t xml:space="preserve"> года и весенн</w:t>
      </w:r>
      <w:r w:rsidR="00831A92">
        <w:rPr>
          <w:sz w:val="24"/>
          <w:szCs w:val="24"/>
        </w:rPr>
        <w:t>е-летний</w:t>
      </w:r>
    </w:p>
    <w:p w14:paraId="4523BD40" w14:textId="77DAEE62" w:rsidR="00791369" w:rsidRPr="001D0520" w:rsidRDefault="00791369" w:rsidP="00791369">
      <w:pPr>
        <w:jc w:val="both"/>
        <w:rPr>
          <w:sz w:val="24"/>
          <w:szCs w:val="24"/>
        </w:rPr>
      </w:pPr>
      <w:r>
        <w:rPr>
          <w:sz w:val="24"/>
          <w:szCs w:val="24"/>
        </w:rPr>
        <w:t>период 202</w:t>
      </w:r>
      <w:r w:rsidR="005A00ED">
        <w:rPr>
          <w:sz w:val="24"/>
          <w:szCs w:val="24"/>
        </w:rPr>
        <w:t>6</w:t>
      </w:r>
      <w:r>
        <w:rPr>
          <w:sz w:val="24"/>
          <w:szCs w:val="24"/>
        </w:rPr>
        <w:t xml:space="preserve"> года.</w:t>
      </w:r>
    </w:p>
    <w:p w14:paraId="07202A5A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780579F6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0524C636" w14:textId="0712536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0D488C">
        <w:rPr>
          <w:sz w:val="24"/>
          <w:szCs w:val="24"/>
        </w:rPr>
        <w:t>целях безопасного прохождения пожароопасного сезона 202</w:t>
      </w:r>
      <w:r w:rsidR="00831A92">
        <w:rPr>
          <w:sz w:val="24"/>
          <w:szCs w:val="24"/>
        </w:rPr>
        <w:t>4</w:t>
      </w:r>
      <w:r w:rsidR="00791369">
        <w:rPr>
          <w:sz w:val="24"/>
          <w:szCs w:val="24"/>
        </w:rPr>
        <w:t>-202</w:t>
      </w:r>
      <w:r w:rsidR="00831A92">
        <w:rPr>
          <w:sz w:val="24"/>
          <w:szCs w:val="24"/>
        </w:rPr>
        <w:t>5</w:t>
      </w:r>
      <w:r w:rsidR="00791369">
        <w:rPr>
          <w:sz w:val="24"/>
          <w:szCs w:val="24"/>
        </w:rPr>
        <w:t xml:space="preserve"> годов</w:t>
      </w:r>
      <w:r w:rsidR="000D488C">
        <w:rPr>
          <w:sz w:val="24"/>
          <w:szCs w:val="24"/>
        </w:rPr>
        <w:t xml:space="preserve">, 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</w:t>
      </w:r>
      <w:r w:rsidR="008853EC" w:rsidRPr="008853EC">
        <w:rPr>
          <w:sz w:val="24"/>
          <w:szCs w:val="24"/>
        </w:rPr>
        <w:t xml:space="preserve"> </w:t>
      </w:r>
      <w:r w:rsidR="008853EC">
        <w:rPr>
          <w:sz w:val="24"/>
          <w:szCs w:val="24"/>
        </w:rPr>
        <w:t>от 12.02.1998 г. № 28-ФЗ «О гражданской обороне», от 21.12.1994 г. № 69-ФЗ «О пожарной безопасности»,</w:t>
      </w:r>
      <w:r w:rsidR="00985393">
        <w:rPr>
          <w:sz w:val="24"/>
          <w:szCs w:val="24"/>
        </w:rPr>
        <w:t xml:space="preserve"> от 06.10.2003 г. </w:t>
      </w:r>
      <w:r w:rsidR="00831A92">
        <w:rPr>
          <w:sz w:val="24"/>
          <w:szCs w:val="24"/>
        </w:rPr>
        <w:t xml:space="preserve">№ </w:t>
      </w:r>
      <w:r w:rsidR="00985393">
        <w:rPr>
          <w:sz w:val="24"/>
          <w:szCs w:val="24"/>
        </w:rPr>
        <w:t>131-ФЗ «</w:t>
      </w:r>
      <w:r w:rsidR="008853EC">
        <w:rPr>
          <w:sz w:val="24"/>
          <w:szCs w:val="24"/>
        </w:rPr>
        <w:t xml:space="preserve">Об общих принципах организации </w:t>
      </w:r>
      <w:r w:rsidR="00985393">
        <w:rPr>
          <w:sz w:val="24"/>
          <w:szCs w:val="24"/>
        </w:rPr>
        <w:t>местного самоупра</w:t>
      </w:r>
      <w:r w:rsidR="008853EC">
        <w:rPr>
          <w:sz w:val="24"/>
          <w:szCs w:val="24"/>
        </w:rPr>
        <w:t xml:space="preserve">вления в Российской Федерации»,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6ED4B232" w14:textId="001A9D41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</w:t>
      </w:r>
      <w:r w:rsidR="00791369">
        <w:rPr>
          <w:sz w:val="24"/>
          <w:szCs w:val="24"/>
        </w:rPr>
        <w:t>План профилактических мероприятий по пожарной безопасности Кропоткинского муниципального образования на осенний период 202</w:t>
      </w:r>
      <w:r w:rsidR="005A00ED">
        <w:rPr>
          <w:sz w:val="24"/>
          <w:szCs w:val="24"/>
        </w:rPr>
        <w:t>5</w:t>
      </w:r>
      <w:r w:rsidR="00791369">
        <w:rPr>
          <w:sz w:val="24"/>
          <w:szCs w:val="24"/>
        </w:rPr>
        <w:t xml:space="preserve"> года и весенн</w:t>
      </w:r>
      <w:r w:rsidR="00831A92">
        <w:rPr>
          <w:sz w:val="24"/>
          <w:szCs w:val="24"/>
        </w:rPr>
        <w:t>е-летний</w:t>
      </w:r>
      <w:r w:rsidR="00791369">
        <w:rPr>
          <w:sz w:val="24"/>
          <w:szCs w:val="24"/>
        </w:rPr>
        <w:t xml:space="preserve"> период 202</w:t>
      </w:r>
      <w:r w:rsidR="005A00ED">
        <w:rPr>
          <w:sz w:val="24"/>
          <w:szCs w:val="24"/>
        </w:rPr>
        <w:t>6</w:t>
      </w:r>
      <w:r w:rsidR="00791369">
        <w:rPr>
          <w:sz w:val="24"/>
          <w:szCs w:val="24"/>
        </w:rPr>
        <w:t xml:space="preserve"> года </w:t>
      </w:r>
      <w:r w:rsidR="001F0008">
        <w:rPr>
          <w:sz w:val="24"/>
          <w:szCs w:val="24"/>
        </w:rPr>
        <w:t>(Приложение).</w:t>
      </w:r>
    </w:p>
    <w:p w14:paraId="70C52B49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71A8AED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3050863B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C3A610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6A7EF2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38D8C5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84CFCA2" w14:textId="77777777" w:rsidR="006A503C" w:rsidRDefault="0079136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5C849A68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</w:t>
      </w:r>
      <w:r w:rsidR="008853EC">
        <w:rPr>
          <w:sz w:val="24"/>
          <w:szCs w:val="24"/>
        </w:rPr>
        <w:t xml:space="preserve">  </w:t>
      </w:r>
      <w:r w:rsidR="00791369">
        <w:rPr>
          <w:sz w:val="24"/>
          <w:szCs w:val="24"/>
        </w:rPr>
        <w:t xml:space="preserve">                   О.В. Коробов</w:t>
      </w:r>
    </w:p>
    <w:p w14:paraId="66247387" w14:textId="77777777" w:rsidR="006A503C" w:rsidRPr="004C7B7E" w:rsidRDefault="006A503C" w:rsidP="006A503C">
      <w:pPr>
        <w:rPr>
          <w:sz w:val="24"/>
          <w:szCs w:val="24"/>
        </w:rPr>
      </w:pPr>
    </w:p>
    <w:p w14:paraId="1F70E387" w14:textId="77777777" w:rsidR="006A503C" w:rsidRPr="004C7B7E" w:rsidRDefault="006A503C" w:rsidP="006A503C">
      <w:pPr>
        <w:rPr>
          <w:sz w:val="24"/>
          <w:szCs w:val="24"/>
        </w:rPr>
      </w:pPr>
    </w:p>
    <w:p w14:paraId="48D57195" w14:textId="77777777" w:rsidR="006A503C" w:rsidRPr="004C7B7E" w:rsidRDefault="006A503C" w:rsidP="006A503C">
      <w:pPr>
        <w:rPr>
          <w:sz w:val="24"/>
          <w:szCs w:val="24"/>
        </w:rPr>
      </w:pPr>
    </w:p>
    <w:p w14:paraId="3F733C2B" w14:textId="77777777" w:rsidR="006A503C" w:rsidRPr="004C7B7E" w:rsidRDefault="006A503C" w:rsidP="006A503C">
      <w:pPr>
        <w:rPr>
          <w:sz w:val="24"/>
          <w:szCs w:val="24"/>
        </w:rPr>
      </w:pPr>
    </w:p>
    <w:p w14:paraId="42D80BB2" w14:textId="77777777" w:rsidR="006A503C" w:rsidRPr="004C7B7E" w:rsidRDefault="006A503C" w:rsidP="006A503C">
      <w:pPr>
        <w:rPr>
          <w:sz w:val="24"/>
          <w:szCs w:val="24"/>
        </w:rPr>
      </w:pPr>
    </w:p>
    <w:p w14:paraId="75458FD7" w14:textId="77777777" w:rsidR="006A503C" w:rsidRPr="004C7B7E" w:rsidRDefault="006A503C" w:rsidP="006A503C">
      <w:pPr>
        <w:rPr>
          <w:sz w:val="24"/>
          <w:szCs w:val="24"/>
        </w:rPr>
      </w:pPr>
    </w:p>
    <w:p w14:paraId="08AC25B1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4F2EB112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4D4BDB1A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72214CEF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02915A86" w14:textId="77777777" w:rsidR="00884C2B" w:rsidRDefault="001F0008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1D4A7729" w14:textId="77777777" w:rsidR="001F0008" w:rsidRDefault="001F0008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4CCA2761" w14:textId="77777777" w:rsidR="001F0008" w:rsidRDefault="001F0008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025589A9" w14:textId="7B1F5E96" w:rsidR="001F0008" w:rsidRDefault="008853EC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2C1D68" w:rsidRPr="009729F8">
        <w:rPr>
          <w:sz w:val="24"/>
          <w:szCs w:val="24"/>
        </w:rPr>
        <w:t>1</w:t>
      </w:r>
      <w:r w:rsidR="009729F8" w:rsidRPr="009729F8">
        <w:rPr>
          <w:sz w:val="24"/>
          <w:szCs w:val="24"/>
        </w:rPr>
        <w:t>5</w:t>
      </w:r>
      <w:r w:rsidR="009729F8">
        <w:rPr>
          <w:sz w:val="24"/>
          <w:szCs w:val="24"/>
        </w:rPr>
        <w:t>7</w:t>
      </w:r>
      <w:r w:rsidR="00791369">
        <w:rPr>
          <w:sz w:val="24"/>
          <w:szCs w:val="24"/>
        </w:rPr>
        <w:t xml:space="preserve">-п от </w:t>
      </w:r>
      <w:r w:rsidR="005A00ED">
        <w:rPr>
          <w:sz w:val="24"/>
          <w:szCs w:val="24"/>
        </w:rPr>
        <w:t>08</w:t>
      </w:r>
      <w:r w:rsidR="00791369">
        <w:rPr>
          <w:sz w:val="24"/>
          <w:szCs w:val="24"/>
        </w:rPr>
        <w:t>.08</w:t>
      </w:r>
      <w:r>
        <w:rPr>
          <w:sz w:val="24"/>
          <w:szCs w:val="24"/>
        </w:rPr>
        <w:t>.202</w:t>
      </w:r>
      <w:r w:rsidR="005A00ED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268ECE92" w14:textId="77777777" w:rsidR="001F0008" w:rsidRDefault="001F0008" w:rsidP="001F0008">
      <w:pPr>
        <w:jc w:val="right"/>
        <w:rPr>
          <w:sz w:val="24"/>
          <w:szCs w:val="24"/>
        </w:rPr>
      </w:pPr>
    </w:p>
    <w:p w14:paraId="15777A59" w14:textId="77777777" w:rsidR="00831A92" w:rsidRPr="00831A92" w:rsidRDefault="00831A92" w:rsidP="00831A92">
      <w:pPr>
        <w:jc w:val="center"/>
        <w:rPr>
          <w:b/>
          <w:sz w:val="24"/>
          <w:szCs w:val="24"/>
        </w:rPr>
      </w:pPr>
      <w:r w:rsidRPr="00831A92">
        <w:rPr>
          <w:b/>
          <w:sz w:val="24"/>
          <w:szCs w:val="24"/>
        </w:rPr>
        <w:t>План профилактических мероприятий по пожарной безопасности</w:t>
      </w:r>
    </w:p>
    <w:p w14:paraId="239D5A29" w14:textId="77777777" w:rsidR="00831A92" w:rsidRPr="00831A92" w:rsidRDefault="00831A92" w:rsidP="00831A92">
      <w:pPr>
        <w:jc w:val="center"/>
        <w:rPr>
          <w:b/>
          <w:sz w:val="24"/>
          <w:szCs w:val="24"/>
        </w:rPr>
      </w:pPr>
      <w:r w:rsidRPr="00831A92">
        <w:rPr>
          <w:b/>
          <w:sz w:val="24"/>
          <w:szCs w:val="24"/>
        </w:rPr>
        <w:t>Кропоткинского муниципального образования</w:t>
      </w:r>
    </w:p>
    <w:p w14:paraId="6698A8B7" w14:textId="459D3BE4" w:rsidR="00831A92" w:rsidRPr="00831A92" w:rsidRDefault="00831A92" w:rsidP="00831A92">
      <w:pPr>
        <w:jc w:val="center"/>
        <w:rPr>
          <w:b/>
          <w:sz w:val="24"/>
          <w:szCs w:val="24"/>
        </w:rPr>
      </w:pPr>
      <w:r w:rsidRPr="00831A92">
        <w:rPr>
          <w:b/>
          <w:sz w:val="24"/>
          <w:szCs w:val="24"/>
        </w:rPr>
        <w:t>на осенний период 202</w:t>
      </w:r>
      <w:r w:rsidR="005A00ED">
        <w:rPr>
          <w:b/>
          <w:sz w:val="24"/>
          <w:szCs w:val="24"/>
        </w:rPr>
        <w:t>5</w:t>
      </w:r>
      <w:r w:rsidRPr="00831A92">
        <w:rPr>
          <w:b/>
          <w:sz w:val="24"/>
          <w:szCs w:val="24"/>
        </w:rPr>
        <w:t xml:space="preserve"> года и весенне-летний период 202</w:t>
      </w:r>
      <w:r w:rsidR="005A00ED">
        <w:rPr>
          <w:b/>
          <w:sz w:val="24"/>
          <w:szCs w:val="24"/>
        </w:rPr>
        <w:t>6</w:t>
      </w:r>
      <w:r w:rsidRPr="00831A92">
        <w:rPr>
          <w:b/>
          <w:sz w:val="24"/>
          <w:szCs w:val="24"/>
        </w:rPr>
        <w:t xml:space="preserve"> года</w:t>
      </w:r>
    </w:p>
    <w:p w14:paraId="098D5BCF" w14:textId="77777777" w:rsidR="00831A92" w:rsidRPr="00831A92" w:rsidRDefault="00831A92" w:rsidP="00831A92">
      <w:pPr>
        <w:jc w:val="right"/>
        <w:rPr>
          <w:sz w:val="24"/>
          <w:szCs w:val="24"/>
        </w:rPr>
      </w:pPr>
    </w:p>
    <w:tbl>
      <w:tblPr>
        <w:tblStyle w:val="2"/>
        <w:tblW w:w="9918" w:type="dxa"/>
        <w:tblInd w:w="0" w:type="dxa"/>
        <w:tblLook w:val="04A0" w:firstRow="1" w:lastRow="0" w:firstColumn="1" w:lastColumn="0" w:noHBand="0" w:noVBand="1"/>
      </w:tblPr>
      <w:tblGrid>
        <w:gridCol w:w="583"/>
        <w:gridCol w:w="2584"/>
        <w:gridCol w:w="2271"/>
        <w:gridCol w:w="2568"/>
        <w:gridCol w:w="1912"/>
      </w:tblGrid>
      <w:tr w:rsidR="00831A92" w:rsidRPr="00831A92" w14:paraId="4FB87E5E" w14:textId="77777777" w:rsidTr="00831A92">
        <w:trPr>
          <w:trHeight w:val="76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DA30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  <w:p w14:paraId="3B4A0994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37B4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AC11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4BA13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6A0D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Примечание</w:t>
            </w:r>
          </w:p>
        </w:tc>
      </w:tr>
      <w:tr w:rsidR="00831A92" w:rsidRPr="00831A92" w14:paraId="4079520D" w14:textId="77777777" w:rsidTr="00831A92">
        <w:trPr>
          <w:trHeight w:val="180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A98C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Организационные мероприятия</w:t>
            </w:r>
          </w:p>
        </w:tc>
      </w:tr>
      <w:tr w:rsidR="00831A92" w:rsidRPr="00831A92" w14:paraId="442B56B0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8FAC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D6FE1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Приведение нормативно-правовой базы в соответствие с действующим законодательством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05FE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D9D5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гражданской обороны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A443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42A80996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6831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F9DD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Заседание комиссии по предупреждению и ликвидации чрезвычайных ситуаций и обеспечению пожарной безопасности Кропоткинского муниципального образования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79DD" w14:textId="394AE7FB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согласно план</w:t>
            </w:r>
            <w:r w:rsidR="005A00ED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t>/внепланово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E064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Председатель КЧС и ОПБ Кропоткинского МО,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0C48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6C182BC9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49AC1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C118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Участие в заседаниях комиссии по предупреждению и ликвидации чрезвычайных ситуаций и обеспечению пожарной безопасности </w:t>
            </w:r>
            <w:proofErr w:type="gramStart"/>
            <w:r w:rsidRPr="00831A92">
              <w:rPr>
                <w:rFonts w:eastAsia="Calibri"/>
                <w:sz w:val="24"/>
                <w:szCs w:val="24"/>
                <w:lang w:eastAsia="en-US"/>
              </w:rPr>
              <w:t>Администрации  муниципального</w:t>
            </w:r>
            <w:proofErr w:type="gramEnd"/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 образования г. Бодайбо и района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8D88" w14:textId="1B89D04D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согласно план</w:t>
            </w:r>
            <w:r w:rsidR="005A00ED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t>/внепланово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7961D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Председатель КЧС и ОПБ Кропоткинского МО,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AC2D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03F9992A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BE5E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2232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Проведение разъяснительной работы с населением о мерах пожарной безопасности и действиях в случае возникновения пожара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B05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64E1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поселения, Начальник ПЧ № 130 п. Кропоткин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F311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166144C8" w14:textId="77777777" w:rsidTr="00831A92">
        <w:trPr>
          <w:trHeight w:val="213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8666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BBFD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Проведение собраний с населением по вопросам обеспечения пожарной безопасности в быту, при посещении лесов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B6F2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3A2D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поселения, Начальник ПЧ № 130 п. Кропоткин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CF81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747EEAFB" w14:textId="77777777" w:rsidTr="00831A92">
        <w:trPr>
          <w:trHeight w:val="39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879FC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7D67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Организация профилактической работы с воспитанниками МКДОУ детский сад № 16 «Аленушка» и учащимися МКОУ «Кропоткинская СОШ» по вопросам обучения мерам пожарной безопасности и действиям в случае возникновения пожара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D5D9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C25F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7681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759AA030" w14:textId="77777777" w:rsidTr="00831A92">
        <w:trPr>
          <w:trHeight w:val="57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A142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C4767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Проведение всех видов инструктажей по пожарной безопасности со всеми работниками администрации Кропоткинского городского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1FDE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сентябрь, декабрь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859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4BD3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19E6BAE3" w14:textId="77777777" w:rsidTr="00831A92">
        <w:trPr>
          <w:trHeight w:val="44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36AA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E00E2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Заполнение журналов по завершению инструктажа на рабочем месте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B1E0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сентябрь, декабрь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94B3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64F4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14228AFF" w14:textId="77777777" w:rsidTr="00831A92">
        <w:trPr>
          <w:trHeight w:val="172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4C90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0FB2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Обучение персонала администрации Кропоткинского городского поселения действиям в случае возникновения пожара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0245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EC67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155D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7A5BF780" w14:textId="77777777" w:rsidTr="00831A92">
        <w:trPr>
          <w:trHeight w:val="21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1602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F523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Разработка (корректировка) всех видов планов на предстоящий пожароопасный период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41235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7AEF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EA16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7B1A48B5" w14:textId="77777777" w:rsidTr="00831A92">
        <w:trPr>
          <w:trHeight w:val="210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DB78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Профилактические мероприятия</w:t>
            </w:r>
          </w:p>
        </w:tc>
      </w:tr>
      <w:tr w:rsidR="00831A92" w:rsidRPr="00831A92" w14:paraId="60AE4DEF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37D9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4F7B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Запрещение разведения костров, 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проведение пожароопасных работ в условиях устойчивой сухой, жаркой и ветреной погоды и при получении штормового предупреждения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FEBF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>апрель-октябрь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AFCA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Глава Кропоткинского муниципального 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>образования,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C063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4518ED6B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0BDF7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7509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Проверка и поддержание в рабочем состоянии системы оповещения населения Кропоткинского городского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BEF8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март, октябрь/внепланово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3518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Глава Кропоткинского муниципального образования, Специалист ГО администрации Кропоткинского городского поселения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9D14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4907EA05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041A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384E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Проверка работоспособности источников водоснабжения на территории Кропоткинского городского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E088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май, август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6CDD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Начальник ПЧ № 130 п. Кропоткин,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419C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48C5EA30" w14:textId="77777777" w:rsidTr="00831A92">
        <w:trPr>
          <w:trHeight w:val="198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8E51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A4B9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Содержание в свободном и исправном состоянии дорог, проездов и подъездов к источникам водоснабжения пожарной техники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2B3E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C1CA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3B2C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1F2AE091" w14:textId="77777777" w:rsidTr="00831A92">
        <w:trPr>
          <w:trHeight w:val="33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2028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8DE0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Обновление минерализованных полос и противопожарных разрывов вокруг населенных пунктов по границе с лесными участками и поддержание их в соответствующем состоянии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A138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май-июнь, сентябрь-октябрь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A8D4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8B6F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6A233883" w14:textId="77777777" w:rsidTr="00831A92">
        <w:trPr>
          <w:trHeight w:val="21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D9D7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BAA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Проведение проверки первичных средств пожаротушения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BB70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май, 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99FF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8B1A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1CD50B60" w14:textId="77777777" w:rsidTr="00831A92">
        <w:trPr>
          <w:trHeight w:val="22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F226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7F9B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Проверка пункта временного размещения 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эвакуируемого населения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5B6A" w14:textId="1DC3982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>согласно план</w:t>
            </w:r>
            <w:r w:rsidR="005A00ED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t>/внепланово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BFF5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Глава Кропоткинского муниципального образования, Специалист ГО 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администрации Кропоткинского городского поселения, директор МКОУ «Кропоткинская СОШ», начальник ПЧ № 130 п. Кропоткин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FAAA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594E4E20" w14:textId="77777777" w:rsidTr="00831A92">
        <w:trPr>
          <w:trHeight w:val="2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1D85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4146" w14:textId="2F93ECB8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Осуществление контроля за проведением выжигания травы и горючих материалов на земельных участк</w:t>
            </w:r>
            <w:r w:rsidR="005A00ED">
              <w:rPr>
                <w:rFonts w:eastAsia="Calibri"/>
                <w:sz w:val="24"/>
                <w:szCs w:val="24"/>
                <w:lang w:eastAsia="en-US"/>
              </w:rPr>
              <w:t>ах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t>, непосредственно примыкающих к землям лесного фонда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D8A0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апрель-май, сентябрь-октябрь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1C76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A666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23B38E66" w14:textId="77777777" w:rsidTr="00831A92">
        <w:trPr>
          <w:trHeight w:val="348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0EE0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5FDF" w14:textId="58ED138D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Организация патрулирования мест массового отдыха людей в лесах и на территориях</w:t>
            </w:r>
            <w:r w:rsidR="005A00ED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831A92">
              <w:rPr>
                <w:rFonts w:eastAsia="Calibri"/>
                <w:sz w:val="24"/>
                <w:szCs w:val="24"/>
                <w:lang w:eastAsia="en-US"/>
              </w:rPr>
              <w:t xml:space="preserve"> прилегающих к лесным массивам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C634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8AB7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образования, директор МУП «</w:t>
            </w:r>
            <w:proofErr w:type="spellStart"/>
            <w:r w:rsidRPr="00831A92">
              <w:rPr>
                <w:rFonts w:eastAsia="Calibr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831A92">
              <w:rPr>
                <w:rFonts w:eastAsia="Calibri"/>
                <w:sz w:val="24"/>
                <w:szCs w:val="24"/>
                <w:lang w:eastAsia="en-US"/>
              </w:rPr>
              <w:t>», водитель администрации Кропоткинского ГП,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4F71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4B7CC7A9" w14:textId="77777777" w:rsidTr="00831A92">
        <w:trPr>
          <w:trHeight w:val="202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AB8F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51E3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Проведение обследования населенных пунктов, подверженных угрозе перехода лесного пожара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2923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FBF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A4FA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6FAFA945" w14:textId="77777777" w:rsidTr="00831A92">
        <w:trPr>
          <w:trHeight w:val="208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8B1E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C6E2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Установка пожарных извещателей в жилых помещениях граждан, относящихся к особой социальной категории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F7C6E" w14:textId="0B130C1D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согласно план</w:t>
            </w:r>
            <w:r w:rsidR="005A00ED">
              <w:rPr>
                <w:rFonts w:eastAsia="Calibri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67DF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B3AC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5E28535E" w14:textId="77777777" w:rsidTr="00831A92">
        <w:trPr>
          <w:trHeight w:val="207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A976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AF533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Информирование предприятий, организаций, населения о введении особого противопожарного режима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7D7E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при введении особого противопожарного режима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2E0F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9C69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08BA99F8" w14:textId="77777777" w:rsidTr="00831A92">
        <w:trPr>
          <w:trHeight w:val="16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2B38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D6AB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Профилактические отжиги (выкос сухой растительности)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11100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ED4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03E0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29A18466" w14:textId="77777777" w:rsidTr="00831A92">
        <w:trPr>
          <w:trHeight w:val="225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80A7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b/>
                <w:sz w:val="24"/>
                <w:szCs w:val="24"/>
                <w:lang w:eastAsia="en-US"/>
              </w:rPr>
              <w:t>Противопожарная пропаганда</w:t>
            </w:r>
          </w:p>
        </w:tc>
      </w:tr>
      <w:tr w:rsidR="00831A92" w:rsidRPr="00831A92" w14:paraId="732924D0" w14:textId="77777777" w:rsidTr="00831A92">
        <w:trPr>
          <w:trHeight w:val="252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0F1A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2E51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Проведение профилактических бесед с населением в общественных местах и жилых помещениях, особенно в домах с печным отоплением. Действия населения в случае возникновения пожара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930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00F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A448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2C553759" w14:textId="77777777" w:rsidTr="00831A92">
        <w:trPr>
          <w:trHeight w:val="249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246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E33B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Распространение агитационного материала по противопожарной тематике на информационных стендах, среди населения Кропоткинского городского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176B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апрель-октябрь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1433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C870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31A92" w:rsidRPr="00831A92" w14:paraId="0417D7E4" w14:textId="77777777" w:rsidTr="00831A92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0FD2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D7DD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Обновление баннеров по соблюдению мер пожарной безопасности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F454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1973" w14:textId="77777777" w:rsidR="00831A92" w:rsidRPr="00831A92" w:rsidRDefault="00831A92" w:rsidP="00831A92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31A92">
              <w:rPr>
                <w:rFonts w:eastAsia="Calibri"/>
                <w:sz w:val="24"/>
                <w:szCs w:val="24"/>
                <w:lang w:eastAsia="en-US"/>
              </w:rPr>
              <w:t>Глава Кропоткинского муниципального образования, специалист ГО администрации Кропоткинского городского поселения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2FF0" w14:textId="77777777" w:rsidR="00831A92" w:rsidRPr="00831A92" w:rsidRDefault="00831A92" w:rsidP="00831A92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1C2072B" w14:textId="77777777" w:rsidR="00831A92" w:rsidRPr="00831A92" w:rsidRDefault="00831A92" w:rsidP="00831A92">
      <w:pPr>
        <w:jc w:val="center"/>
        <w:rPr>
          <w:sz w:val="24"/>
          <w:szCs w:val="24"/>
        </w:rPr>
      </w:pPr>
    </w:p>
    <w:p w14:paraId="2B99BF16" w14:textId="77777777" w:rsidR="00831A92" w:rsidRPr="00831A92" w:rsidRDefault="00831A92" w:rsidP="00831A92">
      <w:pPr>
        <w:spacing w:after="160" w:line="254" w:lineRule="auto"/>
        <w:jc w:val="center"/>
        <w:rPr>
          <w:rFonts w:eastAsia="Calibri"/>
          <w:sz w:val="24"/>
          <w:szCs w:val="24"/>
          <w:lang w:eastAsia="en-US"/>
        </w:rPr>
      </w:pPr>
    </w:p>
    <w:p w14:paraId="4F977708" w14:textId="77777777" w:rsidR="001F0008" w:rsidRDefault="001F0008" w:rsidP="001F0008">
      <w:pPr>
        <w:jc w:val="right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0D488C"/>
    <w:rsid w:val="001736C9"/>
    <w:rsid w:val="001957E8"/>
    <w:rsid w:val="001D0520"/>
    <w:rsid w:val="001F0008"/>
    <w:rsid w:val="002C1D68"/>
    <w:rsid w:val="00317361"/>
    <w:rsid w:val="00372270"/>
    <w:rsid w:val="003B1B90"/>
    <w:rsid w:val="003D1D57"/>
    <w:rsid w:val="003F6E3C"/>
    <w:rsid w:val="004153CE"/>
    <w:rsid w:val="00466E21"/>
    <w:rsid w:val="004F76DD"/>
    <w:rsid w:val="005207A1"/>
    <w:rsid w:val="00564179"/>
    <w:rsid w:val="005A00ED"/>
    <w:rsid w:val="005E4B24"/>
    <w:rsid w:val="00620E4A"/>
    <w:rsid w:val="006603E3"/>
    <w:rsid w:val="006767F8"/>
    <w:rsid w:val="006A503C"/>
    <w:rsid w:val="006D6B73"/>
    <w:rsid w:val="00791369"/>
    <w:rsid w:val="00821B32"/>
    <w:rsid w:val="00831A92"/>
    <w:rsid w:val="008617A1"/>
    <w:rsid w:val="0086688E"/>
    <w:rsid w:val="00884C2B"/>
    <w:rsid w:val="008853EC"/>
    <w:rsid w:val="008A7D55"/>
    <w:rsid w:val="00903ECF"/>
    <w:rsid w:val="00941B94"/>
    <w:rsid w:val="00941F72"/>
    <w:rsid w:val="00945F7F"/>
    <w:rsid w:val="009729F8"/>
    <w:rsid w:val="00985393"/>
    <w:rsid w:val="009D54BF"/>
    <w:rsid w:val="00A668E6"/>
    <w:rsid w:val="00A74A24"/>
    <w:rsid w:val="00A93512"/>
    <w:rsid w:val="00AA1A17"/>
    <w:rsid w:val="00AC5203"/>
    <w:rsid w:val="00BA1695"/>
    <w:rsid w:val="00BA34D3"/>
    <w:rsid w:val="00BD2CA9"/>
    <w:rsid w:val="00BF5758"/>
    <w:rsid w:val="00C66947"/>
    <w:rsid w:val="00CF0A20"/>
    <w:rsid w:val="00E32477"/>
    <w:rsid w:val="00E75741"/>
    <w:rsid w:val="00ED05F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C5D4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table" w:customStyle="1" w:styleId="2">
    <w:name w:val="Сетка таблицы2"/>
    <w:basedOn w:val="a1"/>
    <w:next w:val="a4"/>
    <w:uiPriority w:val="39"/>
    <w:rsid w:val="00831A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02AFA-CA2B-4EBD-9726-E7E2C03DA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2025-08-08T00:14:00Z</cp:lastPrinted>
  <dcterms:created xsi:type="dcterms:W3CDTF">2020-10-29T03:28:00Z</dcterms:created>
  <dcterms:modified xsi:type="dcterms:W3CDTF">2025-08-08T00:15:00Z</dcterms:modified>
</cp:coreProperties>
</file>