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78E51715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25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D66DDE">
        <w:rPr>
          <w:rFonts w:ascii="Times New Roman" w:hAnsi="Times New Roman"/>
          <w:b/>
          <w:sz w:val="24"/>
          <w:szCs w:val="24"/>
        </w:rPr>
        <w:t>226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3DDF" w14:textId="77777777"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092290">
        <w:rPr>
          <w:rFonts w:ascii="Times New Roman" w:hAnsi="Times New Roman" w:cs="Times New Roman"/>
          <w:sz w:val="24"/>
          <w:szCs w:val="24"/>
        </w:rPr>
        <w:t xml:space="preserve"> проведении тактико-специального</w:t>
      </w:r>
    </w:p>
    <w:p w14:paraId="64D75606" w14:textId="77777777" w:rsidR="00774D46" w:rsidRDefault="00092290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C3455C">
        <w:rPr>
          <w:rFonts w:ascii="Times New Roman" w:hAnsi="Times New Roman" w:cs="Times New Roman"/>
          <w:sz w:val="24"/>
          <w:szCs w:val="24"/>
        </w:rPr>
        <w:t>по гражданской обороне и защите</w:t>
      </w:r>
      <w:r w:rsidR="00774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BFEFE" w14:textId="77777777" w:rsidR="00774D46" w:rsidRDefault="00774D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населения от чрезвычайных ситуаций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4B4235CF" w14:textId="77777777" w:rsidR="00265B0F" w:rsidRDefault="00774D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 w:rsidR="00265B0F"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 w:rsidR="00265B0F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09FB18CE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774D46">
        <w:rPr>
          <w:rFonts w:ascii="Times New Roman" w:hAnsi="Times New Roman" w:cs="Times New Roman"/>
          <w:sz w:val="24"/>
          <w:szCs w:val="24"/>
        </w:rPr>
        <w:t xml:space="preserve"> проведения учений и тренировок на территории</w:t>
      </w:r>
      <w:r w:rsidR="00AD0305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 в 202</w:t>
      </w:r>
      <w:r w:rsidR="00D66DDE">
        <w:rPr>
          <w:rFonts w:ascii="Times New Roman" w:hAnsi="Times New Roman" w:cs="Times New Roman"/>
          <w:sz w:val="24"/>
          <w:szCs w:val="24"/>
        </w:rPr>
        <w:t>4</w:t>
      </w:r>
      <w:r w:rsidR="00AD0305">
        <w:rPr>
          <w:rFonts w:ascii="Times New Roman" w:hAnsi="Times New Roman" w:cs="Times New Roman"/>
          <w:sz w:val="24"/>
          <w:szCs w:val="24"/>
        </w:rPr>
        <w:t xml:space="preserve"> году</w:t>
      </w:r>
      <w:r w:rsidR="0077218B">
        <w:rPr>
          <w:rFonts w:ascii="Times New Roman" w:hAnsi="Times New Roman" w:cs="Times New Roman"/>
          <w:sz w:val="24"/>
          <w:szCs w:val="24"/>
        </w:rPr>
        <w:t>,</w:t>
      </w:r>
      <w:r w:rsidR="00AD030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499316A" w14:textId="431E2ABE" w:rsidR="00AD03A2" w:rsidRDefault="00AD0305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66D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окт</w:t>
      </w:r>
      <w:r w:rsidR="00783B6A">
        <w:rPr>
          <w:rFonts w:ascii="Times New Roman" w:hAnsi="Times New Roman" w:cs="Times New Roman"/>
          <w:sz w:val="24"/>
          <w:szCs w:val="24"/>
        </w:rPr>
        <w:t>ябр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D66DDE">
        <w:rPr>
          <w:rFonts w:ascii="Times New Roman" w:hAnsi="Times New Roman" w:cs="Times New Roman"/>
          <w:sz w:val="24"/>
          <w:szCs w:val="24"/>
        </w:rPr>
        <w:t>4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783B6A">
        <w:rPr>
          <w:rFonts w:ascii="Times New Roman" w:hAnsi="Times New Roman" w:cs="Times New Roman"/>
          <w:sz w:val="24"/>
          <w:szCs w:val="24"/>
        </w:rPr>
        <w:t>года провести тактико-специальное учение</w:t>
      </w:r>
      <w:r w:rsidR="00AD03A2">
        <w:rPr>
          <w:rFonts w:ascii="Times New Roman" w:hAnsi="Times New Roman" w:cs="Times New Roman"/>
          <w:sz w:val="24"/>
          <w:szCs w:val="24"/>
        </w:rPr>
        <w:t xml:space="preserve">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783B6A">
        <w:rPr>
          <w:rFonts w:ascii="Times New Roman" w:hAnsi="Times New Roman" w:cs="Times New Roman"/>
          <w:sz w:val="24"/>
          <w:szCs w:val="24"/>
        </w:rPr>
        <w:t>ия по теме: «</w:t>
      </w:r>
      <w:r>
        <w:rPr>
          <w:rFonts w:ascii="Times New Roman" w:hAnsi="Times New Roman" w:cs="Times New Roman"/>
          <w:sz w:val="24"/>
          <w:szCs w:val="24"/>
        </w:rPr>
        <w:t>Действие</w:t>
      </w:r>
      <w:r w:rsidR="00426169">
        <w:rPr>
          <w:rFonts w:ascii="Times New Roman" w:hAnsi="Times New Roman" w:cs="Times New Roman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sz w:val="24"/>
          <w:szCs w:val="24"/>
        </w:rPr>
        <w:t>мирований при ликвидации последствий аварии и ведение</w:t>
      </w:r>
      <w:r w:rsidR="00426169">
        <w:rPr>
          <w:rFonts w:ascii="Times New Roman" w:hAnsi="Times New Roman" w:cs="Times New Roman"/>
          <w:sz w:val="24"/>
          <w:szCs w:val="24"/>
        </w:rPr>
        <w:t xml:space="preserve"> АСДНР</w:t>
      </w:r>
      <w:r w:rsidR="00AD03A2">
        <w:rPr>
          <w:rFonts w:ascii="Times New Roman" w:hAnsi="Times New Roman" w:cs="Times New Roman"/>
          <w:sz w:val="24"/>
          <w:szCs w:val="24"/>
        </w:rPr>
        <w:t>».</w:t>
      </w:r>
    </w:p>
    <w:p w14:paraId="3409A8BF" w14:textId="77777777"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</w:t>
      </w:r>
      <w:r w:rsidR="00426169">
        <w:rPr>
          <w:rFonts w:ascii="Times New Roman" w:hAnsi="Times New Roman" w:cs="Times New Roman"/>
          <w:sz w:val="24"/>
          <w:szCs w:val="24"/>
        </w:rPr>
        <w:t xml:space="preserve"> подготовки к тактико-специальному учению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77218B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14:paraId="719B6DE4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</w:t>
      </w:r>
      <w:r w:rsidR="00426169">
        <w:rPr>
          <w:rFonts w:ascii="Times New Roman" w:hAnsi="Times New Roman" w:cs="Times New Roman"/>
          <w:sz w:val="24"/>
          <w:szCs w:val="24"/>
        </w:rPr>
        <w:t>и контроля на тактико-специальное учение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14:paraId="72D3C11B" w14:textId="77777777"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14:paraId="40A41D9F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 задач в ходе штабной тренировки;</w:t>
      </w:r>
    </w:p>
    <w:p w14:paraId="73113D7E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7770F7B7" w14:textId="77777777"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14:paraId="43DC2BE1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14:paraId="708C2F13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14:paraId="4CF6F206" w14:textId="77777777" w:rsidR="00AD0305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</w:t>
      </w:r>
      <w:r w:rsidR="00AD0305">
        <w:rPr>
          <w:rFonts w:ascii="Times New Roman" w:hAnsi="Times New Roman" w:cs="Times New Roman"/>
          <w:sz w:val="24"/>
          <w:szCs w:val="24"/>
        </w:rPr>
        <w:t>командно-начальствующего состава пот управлению формированиями при организации и проведении аварийно-спасательных и других неотложных работ, и мероприятий по защите населения.</w:t>
      </w:r>
    </w:p>
    <w:p w14:paraId="38AFAF6A" w14:textId="77777777"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14:paraId="46E94A2D" w14:textId="77777777" w:rsidR="0077218B" w:rsidRDefault="00DA4EE6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проведение тактико-специального учения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</w:p>
    <w:p w14:paraId="7ECF83ED" w14:textId="77777777" w:rsidR="00BE2CDD" w:rsidRPr="003971B7" w:rsidRDefault="00A112F1" w:rsidP="00AD03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7A05044B" w14:textId="77777777" w:rsidR="0077218B" w:rsidRDefault="00A112F1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E801E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9F214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CEA3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4189F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5657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5EAEB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60476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9F9CA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4A480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BB053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C32D4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ACB5A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C20F6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D6AC2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98238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88C9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56A22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975A1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68908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7D79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A1E09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321E9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CBFB2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6F6D9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CB68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7FAC5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02ED0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4C0F9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FE0857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92C33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57745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15F369" w14:textId="15CD4176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5503D6" w14:textId="77777777" w:rsidR="00EB7F48" w:rsidRDefault="00EB7F48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27CE87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3545D7" w14:textId="77777777" w:rsidR="0077218B" w:rsidRPr="00AB6140" w:rsidRDefault="0077218B" w:rsidP="00AD03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B61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8C4F564" w14:textId="77777777" w:rsidR="0077218B" w:rsidRPr="00AB6140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B61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06BE37" w14:textId="77777777" w:rsidR="0077218B" w:rsidRPr="00AB6140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B6140"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58BC295B" w14:textId="117D5306" w:rsidR="0077218B" w:rsidRPr="00AB6140" w:rsidRDefault="00AB6140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B7F48">
        <w:rPr>
          <w:rFonts w:ascii="Times New Roman" w:hAnsi="Times New Roman" w:cs="Times New Roman"/>
          <w:sz w:val="24"/>
          <w:szCs w:val="24"/>
        </w:rPr>
        <w:t>226</w:t>
      </w:r>
      <w:r w:rsidR="003461D4" w:rsidRPr="00AB6140">
        <w:rPr>
          <w:rFonts w:ascii="Times New Roman" w:hAnsi="Times New Roman" w:cs="Times New Roman"/>
          <w:sz w:val="24"/>
          <w:szCs w:val="24"/>
        </w:rPr>
        <w:t xml:space="preserve">-п от </w:t>
      </w:r>
      <w:r w:rsidR="00EB7F48">
        <w:rPr>
          <w:rFonts w:ascii="Times New Roman" w:hAnsi="Times New Roman" w:cs="Times New Roman"/>
          <w:sz w:val="24"/>
          <w:szCs w:val="24"/>
        </w:rPr>
        <w:t>25</w:t>
      </w:r>
      <w:r w:rsidR="00E814D9">
        <w:rPr>
          <w:rFonts w:ascii="Times New Roman" w:hAnsi="Times New Roman" w:cs="Times New Roman"/>
          <w:sz w:val="24"/>
          <w:szCs w:val="24"/>
        </w:rPr>
        <w:t xml:space="preserve"> </w:t>
      </w:r>
      <w:r w:rsidR="00EB7F48">
        <w:rPr>
          <w:rFonts w:ascii="Times New Roman" w:hAnsi="Times New Roman" w:cs="Times New Roman"/>
          <w:sz w:val="24"/>
          <w:szCs w:val="24"/>
        </w:rPr>
        <w:t>сен</w:t>
      </w:r>
      <w:r w:rsidR="00517AB2" w:rsidRPr="00AB6140">
        <w:rPr>
          <w:rFonts w:ascii="Times New Roman" w:hAnsi="Times New Roman" w:cs="Times New Roman"/>
          <w:sz w:val="24"/>
          <w:szCs w:val="24"/>
        </w:rPr>
        <w:t>тября</w:t>
      </w:r>
      <w:r w:rsidR="00AD0305" w:rsidRPr="00AB6140">
        <w:rPr>
          <w:rFonts w:ascii="Times New Roman" w:hAnsi="Times New Roman" w:cs="Times New Roman"/>
          <w:sz w:val="24"/>
          <w:szCs w:val="24"/>
        </w:rPr>
        <w:t xml:space="preserve"> 202</w:t>
      </w:r>
      <w:r w:rsidR="00EB7F48">
        <w:rPr>
          <w:rFonts w:ascii="Times New Roman" w:hAnsi="Times New Roman" w:cs="Times New Roman"/>
          <w:sz w:val="24"/>
          <w:szCs w:val="24"/>
        </w:rPr>
        <w:t>4</w:t>
      </w:r>
      <w:r w:rsidR="0077218B" w:rsidRPr="00AB61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8B7F1F" w14:textId="77777777" w:rsidR="0077218B" w:rsidRPr="00AB6140" w:rsidRDefault="0077218B" w:rsidP="0077218B">
      <w:pPr>
        <w:jc w:val="center"/>
        <w:rPr>
          <w:rFonts w:ascii="Times New Roman" w:hAnsi="Times New Roman"/>
          <w:sz w:val="24"/>
          <w:szCs w:val="24"/>
        </w:rPr>
      </w:pPr>
    </w:p>
    <w:p w14:paraId="139893CB" w14:textId="77777777" w:rsidR="0077218B" w:rsidRPr="00AB6140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AB6140">
        <w:rPr>
          <w:rFonts w:ascii="Times New Roman" w:hAnsi="Times New Roman"/>
          <w:sz w:val="24"/>
          <w:szCs w:val="24"/>
        </w:rPr>
        <w:t>КАЛЕНДАРНЫЙ ПЛАН</w:t>
      </w:r>
    </w:p>
    <w:p w14:paraId="5F6A89D1" w14:textId="77777777" w:rsidR="0077218B" w:rsidRPr="00AB6140" w:rsidRDefault="00517AB2" w:rsidP="00AB6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140">
        <w:rPr>
          <w:rFonts w:ascii="Times New Roman" w:hAnsi="Times New Roman"/>
          <w:sz w:val="24"/>
          <w:szCs w:val="24"/>
        </w:rPr>
        <w:t>подготовки тактико-специального учения</w:t>
      </w:r>
    </w:p>
    <w:p w14:paraId="1536042D" w14:textId="77777777" w:rsidR="00CF31FB" w:rsidRPr="00AB6140" w:rsidRDefault="00CF31FB" w:rsidP="00AB6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140">
        <w:rPr>
          <w:rFonts w:ascii="Times New Roman" w:hAnsi="Times New Roman"/>
          <w:sz w:val="24"/>
          <w:szCs w:val="24"/>
        </w:rPr>
        <w:t>по гражданской обороне и защите населения</w:t>
      </w:r>
    </w:p>
    <w:p w14:paraId="544ADF61" w14:textId="77777777" w:rsidR="00CF31FB" w:rsidRPr="00AB6140" w:rsidRDefault="00CF31FB" w:rsidP="00AB6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140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 w:rsidR="00517AB2" w:rsidRPr="00AB6140">
        <w:rPr>
          <w:rFonts w:ascii="Times New Roman" w:hAnsi="Times New Roman"/>
          <w:sz w:val="24"/>
          <w:szCs w:val="24"/>
        </w:rPr>
        <w:t xml:space="preserve">на территории </w:t>
      </w:r>
    </w:p>
    <w:p w14:paraId="57686C72" w14:textId="77777777" w:rsidR="0077218B" w:rsidRDefault="0077218B" w:rsidP="00AB6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140">
        <w:rPr>
          <w:rFonts w:ascii="Times New Roman" w:hAnsi="Times New Roman"/>
          <w:sz w:val="24"/>
          <w:szCs w:val="24"/>
        </w:rPr>
        <w:t>Кро</w:t>
      </w:r>
      <w:r w:rsidR="00D41A81" w:rsidRPr="00AB6140"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14:paraId="5C1533F2" w14:textId="77777777" w:rsidR="00AB6140" w:rsidRPr="00AB6140" w:rsidRDefault="00AB6140" w:rsidP="00AB6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77218B" w:rsidRPr="00AB6140" w14:paraId="673523A8" w14:textId="77777777" w:rsidTr="00277D34">
        <w:tc>
          <w:tcPr>
            <w:tcW w:w="846" w:type="dxa"/>
          </w:tcPr>
          <w:p w14:paraId="34769F49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5C97B3A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5D893364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14:paraId="73855C91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5E3D0D53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AB6140" w14:paraId="41DF530B" w14:textId="77777777" w:rsidTr="00277D34">
        <w:tc>
          <w:tcPr>
            <w:tcW w:w="9345" w:type="dxa"/>
            <w:gridSpan w:val="5"/>
          </w:tcPr>
          <w:p w14:paraId="7CA5E38E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0317C4A3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AB6140" w14:paraId="3D30FEC4" w14:textId="77777777" w:rsidTr="00277D34">
        <w:tc>
          <w:tcPr>
            <w:tcW w:w="846" w:type="dxa"/>
          </w:tcPr>
          <w:p w14:paraId="2F819ED2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6B642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Определение исходных данных д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ля проведения тактико-специального учения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14:paraId="6E7ABEE4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FA2484" w14:textId="746EAD09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</w:t>
            </w:r>
            <w:r w:rsidR="00CF31FB" w:rsidRPr="00AB614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="00CF31FB" w:rsidRPr="00AB6140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тября</w:t>
            </w:r>
            <w:r w:rsidR="00CF31FB" w:rsidRPr="00AB61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1857C72E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7A80E07C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7F260F4A" w14:textId="77777777" w:rsidTr="00277D34">
        <w:tc>
          <w:tcPr>
            <w:tcW w:w="846" w:type="dxa"/>
          </w:tcPr>
          <w:p w14:paraId="1BAA79A6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609A3FA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ва проведения тактико-специальным учением</w:t>
            </w:r>
          </w:p>
        </w:tc>
        <w:tc>
          <w:tcPr>
            <w:tcW w:w="1843" w:type="dxa"/>
          </w:tcPr>
          <w:p w14:paraId="6AE4A361" w14:textId="3A34CBD8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05CC04A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6149C10E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5801EAF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4A3525B2" w14:textId="77777777" w:rsidTr="00277D34">
        <w:tc>
          <w:tcPr>
            <w:tcW w:w="9345" w:type="dxa"/>
            <w:gridSpan w:val="5"/>
          </w:tcPr>
          <w:p w14:paraId="7225836A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 Планирован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ие проведения тактико-специального учения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2F6B53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AB6140" w14:paraId="1674C517" w14:textId="77777777" w:rsidTr="00277D34">
        <w:tc>
          <w:tcPr>
            <w:tcW w:w="846" w:type="dxa"/>
          </w:tcPr>
          <w:p w14:paraId="73F3EFA2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03D0F1D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Разработка пла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на проведения тактико-специального учения</w:t>
            </w:r>
          </w:p>
        </w:tc>
        <w:tc>
          <w:tcPr>
            <w:tcW w:w="1843" w:type="dxa"/>
          </w:tcPr>
          <w:p w14:paraId="7179AFB6" w14:textId="73D16FDD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456D3C6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14:paraId="72073A1A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4CFC39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7CE198BA" w14:textId="77777777" w:rsidTr="00277D34">
        <w:tc>
          <w:tcPr>
            <w:tcW w:w="9345" w:type="dxa"/>
            <w:gridSpan w:val="5"/>
          </w:tcPr>
          <w:p w14:paraId="18B9C78B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14:paraId="2A28DE36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AB6140" w14:paraId="78C04AF8" w14:textId="77777777" w:rsidTr="00277D34">
        <w:tc>
          <w:tcPr>
            <w:tcW w:w="846" w:type="dxa"/>
          </w:tcPr>
          <w:p w14:paraId="75AD12F9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DE0F5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го проведения тактико-специального учения</w:t>
            </w:r>
          </w:p>
        </w:tc>
        <w:tc>
          <w:tcPr>
            <w:tcW w:w="1843" w:type="dxa"/>
          </w:tcPr>
          <w:p w14:paraId="0E6BCC48" w14:textId="5F2BDFE3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8889F40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0C5243D4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B00CCDE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6986AD8E" w14:textId="77777777" w:rsidTr="00277D34">
        <w:tc>
          <w:tcPr>
            <w:tcW w:w="846" w:type="dxa"/>
          </w:tcPr>
          <w:p w14:paraId="040902A2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8B6C21D" w14:textId="3138FB74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Занятия с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о штабом руководства учением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B6140">
              <w:rPr>
                <w:rFonts w:ascii="Times New Roman" w:hAnsi="Times New Roman"/>
                <w:sz w:val="24"/>
                <w:szCs w:val="24"/>
              </w:rPr>
              <w:lastRenderedPageBreak/>
              <w:t>посредниками по изучению планирующих документов</w:t>
            </w:r>
          </w:p>
        </w:tc>
        <w:tc>
          <w:tcPr>
            <w:tcW w:w="1843" w:type="dxa"/>
          </w:tcPr>
          <w:p w14:paraId="4641B464" w14:textId="5C75FCF9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lastRenderedPageBreak/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1B242B5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r w:rsidRPr="00AB6140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председателя и члены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0EB6068E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261F2B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RPr="00AB6140" w14:paraId="5AC4C938" w14:textId="77777777" w:rsidTr="00277D34">
        <w:tc>
          <w:tcPr>
            <w:tcW w:w="846" w:type="dxa"/>
          </w:tcPr>
          <w:p w14:paraId="6EBD0104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63DCEDE3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ри проведении тактико-специального учения</w:t>
            </w:r>
          </w:p>
        </w:tc>
        <w:tc>
          <w:tcPr>
            <w:tcW w:w="1843" w:type="dxa"/>
          </w:tcPr>
          <w:p w14:paraId="2D9F0BFC" w14:textId="155C0EEC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99B9950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715578F0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70D7816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26786179" w14:textId="77777777" w:rsidTr="00277D34">
        <w:tc>
          <w:tcPr>
            <w:tcW w:w="9345" w:type="dxa"/>
            <w:gridSpan w:val="5"/>
          </w:tcPr>
          <w:p w14:paraId="4A685278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1F30995E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AB6140" w14:paraId="28071B3B" w14:textId="77777777" w:rsidTr="00277D34">
        <w:tc>
          <w:tcPr>
            <w:tcW w:w="846" w:type="dxa"/>
          </w:tcPr>
          <w:p w14:paraId="73402CE1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06B059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14:paraId="1BA7FC82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EC738" w14:textId="1F71AB9F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E7D7519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2E024468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462E42CD" w14:textId="77777777" w:rsidTr="00277D34">
        <w:tc>
          <w:tcPr>
            <w:tcW w:w="846" w:type="dxa"/>
          </w:tcPr>
          <w:p w14:paraId="33AC6AEB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88E93F5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10CF0F00" w14:textId="7082E94C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27F232D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  <w:r w:rsidR="00517AB2" w:rsidRPr="00AB6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756DB0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DFDA1A0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4493921A" w14:textId="77777777" w:rsidTr="00277D34">
        <w:tc>
          <w:tcPr>
            <w:tcW w:w="9345" w:type="dxa"/>
            <w:gridSpan w:val="5"/>
          </w:tcPr>
          <w:p w14:paraId="77C59DD8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 Материальное и техническо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е обеспечение тактико-специального учения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454C78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AB6140" w14:paraId="5792ADE0" w14:textId="77777777" w:rsidTr="00277D34">
        <w:tc>
          <w:tcPr>
            <w:tcW w:w="846" w:type="dxa"/>
          </w:tcPr>
          <w:p w14:paraId="6C58C8AF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17C83A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1C692D38" w14:textId="474871A8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9F87026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14:paraId="1AF31B21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B6472BD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14D60E93" w14:textId="77777777" w:rsidTr="00277D34">
        <w:tc>
          <w:tcPr>
            <w:tcW w:w="846" w:type="dxa"/>
          </w:tcPr>
          <w:p w14:paraId="312555E6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05D2523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 xml:space="preserve"> руководства тактико-специальным учением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14:paraId="10665542" w14:textId="6F6013B1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0E17887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>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24D9BA0D" w14:textId="77777777" w:rsidR="00517AB2" w:rsidRPr="00AB6140" w:rsidRDefault="00517AB2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C35D10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AB6140" w14:paraId="6F4F9EE1" w14:textId="77777777" w:rsidTr="00277D34">
        <w:tc>
          <w:tcPr>
            <w:tcW w:w="9345" w:type="dxa"/>
            <w:gridSpan w:val="5"/>
          </w:tcPr>
          <w:p w14:paraId="72F9D61F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 Контроль за ходом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 xml:space="preserve"> подготовки к тактико-специальному учению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98505B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AB6140" w14:paraId="3798BDD5" w14:textId="77777777" w:rsidTr="00277D34">
        <w:tc>
          <w:tcPr>
            <w:tcW w:w="846" w:type="dxa"/>
          </w:tcPr>
          <w:p w14:paraId="5C8F0643" w14:textId="77777777" w:rsidR="0077218B" w:rsidRPr="00AB6140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02129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 xml:space="preserve"> к проведению тактико-специального учения</w:t>
            </w:r>
          </w:p>
        </w:tc>
        <w:tc>
          <w:tcPr>
            <w:tcW w:w="1843" w:type="dxa"/>
          </w:tcPr>
          <w:p w14:paraId="18352685" w14:textId="58C37401" w:rsidR="0077218B" w:rsidRPr="00AB6140" w:rsidRDefault="00CF31F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B7F48">
              <w:rPr>
                <w:rFonts w:ascii="Times New Roman" w:hAnsi="Times New Roman"/>
                <w:sz w:val="24"/>
                <w:szCs w:val="24"/>
              </w:rPr>
              <w:t>8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 w:rsidR="00EB7F48">
              <w:rPr>
                <w:rFonts w:ascii="Times New Roman" w:hAnsi="Times New Roman"/>
                <w:sz w:val="24"/>
                <w:szCs w:val="24"/>
              </w:rPr>
              <w:t>4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A138346" w14:textId="77777777" w:rsidR="00517AB2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AB614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AB6140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AB6140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r w:rsidR="00517AB2" w:rsidRPr="00AB61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95" w:type="dxa"/>
          </w:tcPr>
          <w:p w14:paraId="699FEECA" w14:textId="77777777" w:rsidR="0077218B" w:rsidRPr="00AB6140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AB61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14:paraId="79B77748" w14:textId="77777777" w:rsidR="0077218B" w:rsidRPr="00AB6140" w:rsidRDefault="0077218B" w:rsidP="00AB6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AB6140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92290"/>
    <w:rsid w:val="00130C7A"/>
    <w:rsid w:val="001613B1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66B9"/>
    <w:rsid w:val="00426169"/>
    <w:rsid w:val="004C7C4E"/>
    <w:rsid w:val="004E6A82"/>
    <w:rsid w:val="005107E7"/>
    <w:rsid w:val="00517AB2"/>
    <w:rsid w:val="00535875"/>
    <w:rsid w:val="005A6E71"/>
    <w:rsid w:val="005F4425"/>
    <w:rsid w:val="0062687A"/>
    <w:rsid w:val="006371A4"/>
    <w:rsid w:val="00701EB8"/>
    <w:rsid w:val="0074558B"/>
    <w:rsid w:val="0077218B"/>
    <w:rsid w:val="00774D46"/>
    <w:rsid w:val="00783B6A"/>
    <w:rsid w:val="008508AF"/>
    <w:rsid w:val="00866B19"/>
    <w:rsid w:val="008C2CB4"/>
    <w:rsid w:val="00904BF5"/>
    <w:rsid w:val="00920D4B"/>
    <w:rsid w:val="009D7DF6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52DF8"/>
    <w:rsid w:val="00BB134F"/>
    <w:rsid w:val="00BC2744"/>
    <w:rsid w:val="00BC2FFF"/>
    <w:rsid w:val="00BC6B8F"/>
    <w:rsid w:val="00BE2CDD"/>
    <w:rsid w:val="00BF7D59"/>
    <w:rsid w:val="00C25226"/>
    <w:rsid w:val="00C3455C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2024-09-25T02:24:00Z</cp:lastPrinted>
  <dcterms:created xsi:type="dcterms:W3CDTF">2024-09-25T02:31:00Z</dcterms:created>
  <dcterms:modified xsi:type="dcterms:W3CDTF">2024-09-25T02:31:00Z</dcterms:modified>
</cp:coreProperties>
</file>