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AC" w:rsidRDefault="001E5DAC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РОССИЙСКАЯ ФЕДЕРАЦИЯ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КРОПОТКИНСКОГО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204A00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06B61">
        <w:rPr>
          <w:b/>
          <w:sz w:val="24"/>
          <w:szCs w:val="24"/>
        </w:rPr>
        <w:t>5</w:t>
      </w:r>
      <w:r w:rsidR="001E5DAC">
        <w:rPr>
          <w:b/>
          <w:sz w:val="24"/>
          <w:szCs w:val="24"/>
        </w:rPr>
        <w:t xml:space="preserve"> февраля 2021 г.</w:t>
      </w:r>
      <w:r w:rsidR="001E5DAC">
        <w:rPr>
          <w:b/>
          <w:color w:val="FF0000"/>
          <w:sz w:val="24"/>
          <w:szCs w:val="24"/>
        </w:rPr>
        <w:t xml:space="preserve"> </w:t>
      </w:r>
      <w:r w:rsidR="001E5DAC">
        <w:rPr>
          <w:b/>
          <w:sz w:val="24"/>
          <w:szCs w:val="24"/>
        </w:rPr>
        <w:t xml:space="preserve">                               п. Кропоткин                    </w:t>
      </w:r>
      <w:r w:rsidR="00493A2C">
        <w:rPr>
          <w:b/>
          <w:sz w:val="24"/>
          <w:szCs w:val="24"/>
        </w:rPr>
        <w:t xml:space="preserve">                            № 1</w:t>
      </w:r>
      <w:r w:rsidR="0072653D">
        <w:rPr>
          <w:b/>
          <w:sz w:val="24"/>
          <w:szCs w:val="24"/>
          <w:lang w:val="en-US"/>
        </w:rPr>
        <w:t>5</w:t>
      </w:r>
      <w:r w:rsidR="001E5DAC">
        <w:rPr>
          <w:b/>
          <w:sz w:val="24"/>
          <w:szCs w:val="24"/>
        </w:rPr>
        <w:t>-п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3A2C" w:rsidRDefault="004239F8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B32A7B">
        <w:rPr>
          <w:sz w:val="24"/>
          <w:szCs w:val="24"/>
        </w:rPr>
        <w:t>определении мест и способов разведения</w:t>
      </w:r>
    </w:p>
    <w:p w:rsidR="00B32A7B" w:rsidRDefault="00E05F3D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32A7B">
        <w:rPr>
          <w:sz w:val="24"/>
          <w:szCs w:val="24"/>
        </w:rPr>
        <w:t xml:space="preserve">остров, сжигания мусора, травы, листвы и </w:t>
      </w:r>
    </w:p>
    <w:p w:rsidR="00B32A7B" w:rsidRDefault="00E05F3D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32A7B">
        <w:rPr>
          <w:sz w:val="24"/>
          <w:szCs w:val="24"/>
        </w:rPr>
        <w:t xml:space="preserve">ных отходов, материалов и изделий на </w:t>
      </w:r>
    </w:p>
    <w:p w:rsidR="00B32A7B" w:rsidRDefault="00E05F3D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B32A7B">
        <w:rPr>
          <w:sz w:val="24"/>
          <w:szCs w:val="24"/>
        </w:rPr>
        <w:t>ерритории Кропоткинского муниципального</w:t>
      </w:r>
    </w:p>
    <w:p w:rsidR="00B32A7B" w:rsidRDefault="00B32A7B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E5DAC" w:rsidRDefault="00493A2C" w:rsidP="000501C6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</w:t>
      </w:r>
      <w:r w:rsidR="00B32A7B">
        <w:rPr>
          <w:sz w:val="24"/>
          <w:szCs w:val="24"/>
        </w:rPr>
        <w:t xml:space="preserve"> </w:t>
      </w:r>
      <w:r>
        <w:rPr>
          <w:sz w:val="24"/>
          <w:szCs w:val="24"/>
        </w:rPr>
        <w:t>06 октября 2003 г. № 131-ФЗ «Об общих принципах организации местного сам</w:t>
      </w:r>
      <w:r w:rsidR="00B32A7B">
        <w:rPr>
          <w:sz w:val="24"/>
          <w:szCs w:val="24"/>
        </w:rPr>
        <w:t>оуправления в Российской Федерац</w:t>
      </w:r>
      <w:r>
        <w:rPr>
          <w:sz w:val="24"/>
          <w:szCs w:val="24"/>
        </w:rPr>
        <w:t>ии»</w:t>
      </w:r>
      <w:r w:rsidR="00B32A7B">
        <w:rPr>
          <w:sz w:val="24"/>
          <w:szCs w:val="24"/>
        </w:rPr>
        <w:t xml:space="preserve">, постановлениями Правительства Российской Федерации от 25 апреля 2012 г. № 390 «О противопожарном режиме», от 20 сентября 2016 г. № 947 «О внесении изменений в Правила противопожарного режима в Российской Федерации», </w:t>
      </w:r>
      <w:r w:rsidR="001E5DAC">
        <w:rPr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1E5DAC">
        <w:rPr>
          <w:b/>
          <w:sz w:val="24"/>
          <w:szCs w:val="24"/>
        </w:rPr>
        <w:t>ПОСТАНОВЛЯЕТ:</w:t>
      </w:r>
    </w:p>
    <w:p w:rsidR="007B4E79" w:rsidRPr="000501C6" w:rsidRDefault="000501C6" w:rsidP="000501C6">
      <w:pPr>
        <w:ind w:firstLine="709"/>
        <w:jc w:val="both"/>
        <w:rPr>
          <w:sz w:val="24"/>
          <w:szCs w:val="24"/>
        </w:rPr>
      </w:pPr>
      <w:r w:rsidRPr="000501C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32A7B" w:rsidRPr="000501C6">
        <w:rPr>
          <w:sz w:val="24"/>
          <w:szCs w:val="24"/>
        </w:rPr>
        <w:t xml:space="preserve">Утвердить </w:t>
      </w:r>
      <w:r w:rsidR="007B4E79" w:rsidRPr="000501C6">
        <w:rPr>
          <w:sz w:val="24"/>
          <w:szCs w:val="24"/>
        </w:rPr>
        <w:t>Положение о</w:t>
      </w:r>
      <w:r w:rsidR="00B32A7B" w:rsidRPr="000501C6">
        <w:rPr>
          <w:sz w:val="24"/>
          <w:szCs w:val="24"/>
        </w:rPr>
        <w:t>б</w:t>
      </w:r>
      <w:r w:rsidR="007B4E79" w:rsidRPr="000501C6">
        <w:rPr>
          <w:sz w:val="24"/>
          <w:szCs w:val="24"/>
        </w:rPr>
        <w:t xml:space="preserve"> </w:t>
      </w:r>
      <w:r w:rsidR="00B32A7B" w:rsidRPr="000501C6">
        <w:rPr>
          <w:sz w:val="24"/>
          <w:szCs w:val="24"/>
        </w:rPr>
        <w:t>определении мест и способов разведения костров, сжигания мусора, травы, листвы и иных отходов, материалов и изделий на</w:t>
      </w:r>
      <w:r w:rsidR="00632788" w:rsidRPr="000501C6">
        <w:rPr>
          <w:sz w:val="24"/>
          <w:szCs w:val="24"/>
        </w:rPr>
        <w:t xml:space="preserve"> землях общего пользования на</w:t>
      </w:r>
      <w:r w:rsidR="00B32A7B" w:rsidRPr="000501C6">
        <w:rPr>
          <w:sz w:val="24"/>
          <w:szCs w:val="24"/>
        </w:rPr>
        <w:t xml:space="preserve"> территории Кропоткинского муниципального образования </w:t>
      </w:r>
      <w:r w:rsidR="002E2AC3" w:rsidRPr="000501C6">
        <w:rPr>
          <w:sz w:val="24"/>
          <w:szCs w:val="24"/>
        </w:rPr>
        <w:t>(Приложение № 1).</w:t>
      </w:r>
    </w:p>
    <w:p w:rsidR="00B32A7B" w:rsidRPr="000501C6" w:rsidRDefault="000501C6" w:rsidP="000501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32A7B" w:rsidRPr="000501C6">
        <w:rPr>
          <w:sz w:val="24"/>
          <w:szCs w:val="24"/>
        </w:rPr>
        <w:t xml:space="preserve">Утвердить образец разрешения на разведение костров, сжигания мусора, травы, листвы и иных отходов, материалов и изделий на </w:t>
      </w:r>
      <w:r w:rsidR="00632788" w:rsidRPr="000501C6">
        <w:rPr>
          <w:sz w:val="24"/>
          <w:szCs w:val="24"/>
        </w:rPr>
        <w:t xml:space="preserve">землях общего пользования на </w:t>
      </w:r>
      <w:r w:rsidR="00B32A7B" w:rsidRPr="000501C6">
        <w:rPr>
          <w:sz w:val="24"/>
          <w:szCs w:val="24"/>
        </w:rPr>
        <w:t>территории Кропоткинского муниципального образования</w:t>
      </w:r>
      <w:r w:rsidR="00632788" w:rsidRPr="000501C6">
        <w:rPr>
          <w:sz w:val="24"/>
          <w:szCs w:val="24"/>
        </w:rPr>
        <w:t xml:space="preserve"> (Приложение № 2).</w:t>
      </w:r>
    </w:p>
    <w:p w:rsidR="001E5DAC" w:rsidRDefault="00632788" w:rsidP="000501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5DAC">
        <w:rPr>
          <w:sz w:val="24"/>
          <w:szCs w:val="24"/>
        </w:rPr>
        <w:t>. Н</w:t>
      </w:r>
      <w:r>
        <w:rPr>
          <w:sz w:val="24"/>
          <w:szCs w:val="24"/>
        </w:rPr>
        <w:t xml:space="preserve">астоящее постановление подлежит </w:t>
      </w:r>
      <w:r w:rsidR="001E5DAC">
        <w:rPr>
          <w:sz w:val="24"/>
          <w:szCs w:val="24"/>
        </w:rPr>
        <w:t xml:space="preserve">размещению на официальном сайте </w:t>
      </w:r>
      <w:r w:rsidR="00E05F3D" w:rsidRPr="00E05F3D">
        <w:rPr>
          <w:sz w:val="24"/>
          <w:szCs w:val="24"/>
        </w:rPr>
        <w:t xml:space="preserve">   </w:t>
      </w:r>
      <w:r w:rsidR="001E5DAC">
        <w:rPr>
          <w:sz w:val="24"/>
          <w:szCs w:val="24"/>
        </w:rPr>
        <w:t xml:space="preserve">администрации Кропоткинского городского поселения </w:t>
      </w:r>
      <w:hyperlink r:id="rId7" w:history="1">
        <w:r w:rsidR="001E5DAC">
          <w:rPr>
            <w:rStyle w:val="a5"/>
            <w:sz w:val="24"/>
            <w:szCs w:val="24"/>
            <w:lang w:val="en-US"/>
          </w:rPr>
          <w:t>www</w:t>
        </w:r>
        <w:r w:rsidR="001E5DAC">
          <w:rPr>
            <w:rStyle w:val="a5"/>
            <w:sz w:val="24"/>
            <w:szCs w:val="24"/>
          </w:rPr>
          <w:t>.кропоткин-адм.рф</w:t>
        </w:r>
      </w:hyperlink>
      <w:r w:rsidR="001E5DAC">
        <w:rPr>
          <w:sz w:val="24"/>
          <w:szCs w:val="24"/>
        </w:rPr>
        <w:t xml:space="preserve">. </w:t>
      </w:r>
    </w:p>
    <w:p w:rsidR="001E5DAC" w:rsidRDefault="00632788" w:rsidP="000501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1E5DAC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E5DAC" w:rsidRDefault="001E5DAC" w:rsidP="000501C6">
      <w:pPr>
        <w:pStyle w:val="Noeeu"/>
        <w:widowControl/>
        <w:ind w:firstLine="709"/>
        <w:jc w:val="both"/>
        <w:rPr>
          <w:sz w:val="24"/>
          <w:szCs w:val="24"/>
        </w:rPr>
      </w:pPr>
    </w:p>
    <w:p w:rsidR="001E5DAC" w:rsidRDefault="001E5DAC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2788" w:rsidRDefault="00632788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2788" w:rsidRDefault="00632788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E5DAC" w:rsidRDefault="001E5DAC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E5DAC" w:rsidRDefault="001E5DAC" w:rsidP="000501C6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Кропоткинского</w:t>
      </w:r>
    </w:p>
    <w:p w:rsidR="001E5DAC" w:rsidRDefault="001E5DAC" w:rsidP="000501C6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О. В. Коробов</w:t>
      </w:r>
    </w:p>
    <w:p w:rsidR="001E5DAC" w:rsidRDefault="001E5DAC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5F3D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B4E79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7B4E79">
        <w:rPr>
          <w:sz w:val="24"/>
          <w:szCs w:val="24"/>
        </w:rPr>
        <w:t xml:space="preserve"> постановлению администрации</w:t>
      </w: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7B4E79" w:rsidRDefault="007265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№ 15</w:t>
      </w:r>
      <w:r w:rsidR="00E05F3D">
        <w:rPr>
          <w:sz w:val="24"/>
          <w:szCs w:val="24"/>
        </w:rPr>
        <w:t>-п от 15</w:t>
      </w:r>
      <w:r w:rsidR="007B4E79">
        <w:rPr>
          <w:sz w:val="24"/>
          <w:szCs w:val="24"/>
        </w:rPr>
        <w:t>.02.2021 г.</w:t>
      </w: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Pr="002E2AC3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E2AC3">
        <w:rPr>
          <w:b/>
          <w:sz w:val="24"/>
          <w:szCs w:val="24"/>
        </w:rPr>
        <w:t>ПОЛОЖЕНИЕ</w:t>
      </w:r>
    </w:p>
    <w:p w:rsidR="00632788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632788">
        <w:rPr>
          <w:b/>
          <w:sz w:val="24"/>
          <w:szCs w:val="24"/>
        </w:rPr>
        <w:t>б определении мест и способов разведения костров, сжигания мусора,</w:t>
      </w:r>
    </w:p>
    <w:p w:rsidR="00632788" w:rsidRDefault="00632788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травы, листвы и иных отходов, материалов и изделий на землях</w:t>
      </w:r>
    </w:p>
    <w:p w:rsidR="007B4E79" w:rsidRDefault="00632788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общего пользования на территории </w:t>
      </w:r>
      <w:r w:rsidR="007B4E79" w:rsidRPr="002E2AC3">
        <w:rPr>
          <w:b/>
          <w:sz w:val="24"/>
          <w:szCs w:val="24"/>
        </w:rPr>
        <w:t>Кропоткинского</w:t>
      </w:r>
      <w:r>
        <w:rPr>
          <w:b/>
          <w:sz w:val="24"/>
          <w:szCs w:val="24"/>
        </w:rPr>
        <w:t xml:space="preserve"> г</w:t>
      </w:r>
      <w:r w:rsidR="007B4E79" w:rsidRPr="002E2AC3">
        <w:rPr>
          <w:b/>
          <w:sz w:val="24"/>
          <w:szCs w:val="24"/>
        </w:rPr>
        <w:t>ородского поселения</w:t>
      </w:r>
    </w:p>
    <w:p w:rsidR="00632788" w:rsidRDefault="00632788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2788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2788" w:rsidRPr="000501C6">
        <w:rPr>
          <w:sz w:val="24"/>
          <w:szCs w:val="24"/>
        </w:rPr>
        <w:t>На землях общего пользования на территории Кропоткинского муниципального образования запрещается разводить костры, а также сжигать мусор, траву, листву и иные отходы, материалы и изделия, кроме как в местах, где расстояние до ближайших строений не менее 50 метров.</w:t>
      </w:r>
    </w:p>
    <w:p w:rsidR="00632788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32788" w:rsidRPr="000501C6">
        <w:rPr>
          <w:sz w:val="24"/>
          <w:szCs w:val="24"/>
        </w:rPr>
        <w:t>Разведение костров и сжигание мусора, травы, листвы и иных отходов, материалов и изделий</w:t>
      </w:r>
      <w:r w:rsidR="009006A6" w:rsidRPr="000501C6">
        <w:rPr>
          <w:sz w:val="24"/>
          <w:szCs w:val="24"/>
        </w:rPr>
        <w:t xml:space="preserve"> разрешается только в безветренную погоду и под постоянным контролем.</w:t>
      </w:r>
    </w:p>
    <w:p w:rsidR="009006A6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006A6" w:rsidRPr="000501C6">
        <w:rPr>
          <w:sz w:val="24"/>
          <w:szCs w:val="24"/>
        </w:rPr>
        <w:t>Любое разведение костра или сжигание мусора на землях общего пользования Кропоткинского муниципального образования осуществляется с письменного разрешения администрации Кропоткинского городского поселения.</w:t>
      </w:r>
    </w:p>
    <w:p w:rsidR="009006A6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006A6" w:rsidRPr="000501C6">
        <w:rPr>
          <w:sz w:val="24"/>
          <w:szCs w:val="24"/>
        </w:rPr>
        <w:t>Для получения данного разрешения необходимо обратиться в Администрацию Кропоткинского городского поселения и написать заявление на имя Главы администрации Кропоткинского городского поселения. В заявлении необходимо указать: Ф.И.О., адрес проживания, место и время планируемого разведения костра или сжигания мусора, причины невозможности уничтожить мусор и другие отходы потребления безогневым способом. Разрешение или отказ выдается в течение 15 календарных дней. Администрации Кропоткинского городского поселения и организациям, которые на договорной основе с администрацией Кропоткинского городского поселения производят рабо</w:t>
      </w:r>
      <w:r w:rsidR="00407413" w:rsidRPr="000501C6">
        <w:rPr>
          <w:sz w:val="24"/>
          <w:szCs w:val="24"/>
        </w:rPr>
        <w:t>ты по благоустройству территорий</w:t>
      </w:r>
      <w:r w:rsidR="009006A6" w:rsidRPr="000501C6">
        <w:rPr>
          <w:sz w:val="24"/>
          <w:szCs w:val="24"/>
        </w:rPr>
        <w:t xml:space="preserve"> п. Кропоткин и п. Светлый</w:t>
      </w:r>
      <w:r w:rsidR="00407413" w:rsidRPr="000501C6">
        <w:rPr>
          <w:sz w:val="24"/>
          <w:szCs w:val="24"/>
        </w:rPr>
        <w:t xml:space="preserve"> по предварительному согласованию, получение данного разрешения не требуется.</w:t>
      </w:r>
    </w:p>
    <w:p w:rsidR="00407413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07413" w:rsidRPr="000501C6">
        <w:rPr>
          <w:sz w:val="24"/>
          <w:szCs w:val="24"/>
        </w:rPr>
        <w:t>В период особого противопожарного режима на территории Кропоткинского муниципального образования запрещено любое разведение костров и сжигание мусора, травы, листвы и иных отходов, материалов и изделий, кроме разведения костров для приготовления пищи на открытом огне и с письменного разрешения Администрации Кропоткинского городского поселения.</w:t>
      </w:r>
    </w:p>
    <w:p w:rsidR="00407413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07413" w:rsidRPr="000501C6">
        <w:rPr>
          <w:sz w:val="24"/>
          <w:szCs w:val="24"/>
        </w:rPr>
        <w:t>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 и т.п.).</w:t>
      </w:r>
    </w:p>
    <w:p w:rsidR="00963B5B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63B5B" w:rsidRPr="000501C6">
        <w:rPr>
          <w:sz w:val="24"/>
          <w:szCs w:val="24"/>
        </w:rPr>
        <w:t xml:space="preserve">Площадка для сжигания мусора (отходов) и место размещения специальных приспособлений для приготовления пищи должны быть выбраны таким образом, чтобы исключалась возможность возникновения пожара, обеспечены огнетушителем с массой огнетушащего вещества не менее 2 кг или емкостью с водой объемом не менее 10 литров, а также штыковой лопатой. </w:t>
      </w:r>
    </w:p>
    <w:p w:rsidR="00963B5B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63B5B" w:rsidRPr="000501C6">
        <w:rPr>
          <w:sz w:val="24"/>
          <w:szCs w:val="24"/>
        </w:rPr>
        <w:t>Нельзя сжигать мусор или ставить мангал (либо другое такое приспособление) под кронами деревьев и оставлять без присмотра.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407413" w:rsidRP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63B5B" w:rsidRPr="000501C6">
        <w:rPr>
          <w:sz w:val="24"/>
          <w:szCs w:val="24"/>
        </w:rPr>
        <w:t>За нарушение правил пожарной безопасности, повлекшие возникновение пожара или другие тяжкие последствия, граждане и юридические лица несут ответственность в соответствии с действующим законодательством.</w:t>
      </w:r>
    </w:p>
    <w:p w:rsidR="00E05F3D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3B5B" w:rsidRDefault="00963B5B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963B5B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963B5B">
        <w:rPr>
          <w:sz w:val="24"/>
          <w:szCs w:val="24"/>
        </w:rPr>
        <w:t xml:space="preserve"> постановлению администрации</w:t>
      </w:r>
    </w:p>
    <w:p w:rsidR="00963B5B" w:rsidRDefault="00963B5B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963B5B" w:rsidRDefault="007265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№ 15</w:t>
      </w:r>
      <w:bookmarkStart w:id="0" w:name="_GoBack"/>
      <w:bookmarkEnd w:id="0"/>
      <w:r w:rsidR="00E05F3D">
        <w:rPr>
          <w:sz w:val="24"/>
          <w:szCs w:val="24"/>
        </w:rPr>
        <w:t>-п от 15</w:t>
      </w:r>
      <w:r w:rsidR="00963B5B">
        <w:rPr>
          <w:sz w:val="24"/>
          <w:szCs w:val="24"/>
        </w:rPr>
        <w:t>.02.2021 г.</w:t>
      </w:r>
    </w:p>
    <w:p w:rsidR="00963B5B" w:rsidRDefault="00963B5B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3B5B" w:rsidRDefault="00963B5B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3B5B" w:rsidRPr="00E05F3D" w:rsidRDefault="00963B5B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5F3D">
        <w:rPr>
          <w:b/>
          <w:sz w:val="24"/>
          <w:szCs w:val="24"/>
        </w:rPr>
        <w:t>РАЗРЕШЕНИЕ № ___ от _________ 20__ г.</w:t>
      </w:r>
    </w:p>
    <w:p w:rsidR="00963B5B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63B5B">
        <w:rPr>
          <w:sz w:val="24"/>
          <w:szCs w:val="24"/>
        </w:rPr>
        <w:t>а разведение костров, сжигание мусора, травы, листвы и иных</w:t>
      </w:r>
    </w:p>
    <w:p w:rsidR="00963B5B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63B5B">
        <w:rPr>
          <w:sz w:val="24"/>
          <w:szCs w:val="24"/>
        </w:rPr>
        <w:t>тходов, материалов и изделий на землях общего пользования</w:t>
      </w:r>
    </w:p>
    <w:p w:rsidR="00963B5B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63B5B">
        <w:rPr>
          <w:sz w:val="24"/>
          <w:szCs w:val="24"/>
        </w:rPr>
        <w:t>а территории Кропоткинского муниципального образования</w:t>
      </w:r>
    </w:p>
    <w:p w:rsidR="00963B5B" w:rsidRDefault="00963B5B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63B5B" w:rsidRDefault="002B600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Вашим заявлением № _____ от __________ 20___г. Администрация Кропоткинского городского поселения в лице Главы администрации кропоткинского городского поселения Коробова О.В., действующего на основании Устава Кропоткинского муниципального образования, разрешает Вам произвести сжигание мусора (разведение костра для приготовления пищи) на прилегающей территории к вашему домовладению, расположенному по адресу: Иркутска область, Бодайбинский район, ____________________, ул. _______________, д. ____  в период времени с ___часов ___ минут 20 _____ г. до ____ часов ____ минут 20____ г. При этом доводим до Вашего сведения, что разводить костры и сжигать мусор разрешается на расстоянии</w:t>
      </w:r>
      <w:r w:rsidR="00121E59">
        <w:rPr>
          <w:sz w:val="24"/>
          <w:szCs w:val="24"/>
        </w:rPr>
        <w:t xml:space="preserve"> до ближайших строений не менее 50 метров, только в безветренную погоду и под постоянным контролем.</w:t>
      </w:r>
    </w:p>
    <w:p w:rsidR="00121E59" w:rsidRDefault="00121E5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Площадка для сжигания мусора (отходов) и место размещения специальных приспособлений для приготовления пищи должны быть выбраны таким способом, чтобы исключалась возможность возникновения пожара, обеспечены огнетушителем с массой огнетушащего вещества не менее 2 кг или емкостью с водой не менее 10 литров, а также штыковой лопатой.</w:t>
      </w:r>
    </w:p>
    <w:p w:rsidR="00121E59" w:rsidRDefault="00121E5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Нельзя сжигать мусор или ставить мангал (любое другое подобное приспособление) под кронами деревьев.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121E59" w:rsidRDefault="00121E5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нарушение правил пожарной безопасности, повлекшие возникновение пожара или другие тяжкие последствия, граждане и юридические лица несут ответственность в соответствии с действующим законодательством.</w:t>
      </w:r>
    </w:p>
    <w:p w:rsidR="00121E59" w:rsidRDefault="00121E5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1E59" w:rsidRDefault="00121E5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1E59" w:rsidRDefault="00121E5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1C6" w:rsidRDefault="000501C6" w:rsidP="000501C6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1E59" w:rsidRDefault="00121E59" w:rsidP="000501C6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Кропоткинского</w:t>
      </w:r>
    </w:p>
    <w:p w:rsidR="00121E59" w:rsidRDefault="00E05F3D" w:rsidP="000501C6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E59">
        <w:rPr>
          <w:sz w:val="24"/>
          <w:szCs w:val="24"/>
        </w:rPr>
        <w:t>ородского поселения                                                                                  О.В. Коробов</w:t>
      </w:r>
    </w:p>
    <w:p w:rsidR="00963B5B" w:rsidRPr="00963B5B" w:rsidRDefault="00963B5B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2788" w:rsidRPr="00632788" w:rsidRDefault="00632788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B4E79" w:rsidRPr="002E2AC3" w:rsidRDefault="007B4E79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1E5DAC" w:rsidRDefault="001E5DAC" w:rsidP="000501C6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54C44" w:rsidRPr="00AA3B8B" w:rsidRDefault="00154C44" w:rsidP="00BB2CBE">
      <w:pPr>
        <w:rPr>
          <w:sz w:val="24"/>
          <w:szCs w:val="24"/>
        </w:rPr>
      </w:pPr>
    </w:p>
    <w:sectPr w:rsidR="00154C44" w:rsidRPr="00AA3B8B" w:rsidSect="00771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90" w:rsidRDefault="00786190" w:rsidP="002E2AC3">
      <w:r>
        <w:separator/>
      </w:r>
    </w:p>
  </w:endnote>
  <w:endnote w:type="continuationSeparator" w:id="0">
    <w:p w:rsidR="00786190" w:rsidRDefault="00786190" w:rsidP="002E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90" w:rsidRDefault="00786190" w:rsidP="002E2AC3">
      <w:r>
        <w:separator/>
      </w:r>
    </w:p>
  </w:footnote>
  <w:footnote w:type="continuationSeparator" w:id="0">
    <w:p w:rsidR="00786190" w:rsidRDefault="00786190" w:rsidP="002E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4346"/>
    <w:multiLevelType w:val="hybridMultilevel"/>
    <w:tmpl w:val="13B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552E0"/>
    <w:multiLevelType w:val="hybridMultilevel"/>
    <w:tmpl w:val="D3364AF6"/>
    <w:lvl w:ilvl="0" w:tplc="8E12B2F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9153A4"/>
    <w:multiLevelType w:val="multilevel"/>
    <w:tmpl w:val="CCE4F15A"/>
    <w:lvl w:ilvl="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4B2AC3"/>
    <w:multiLevelType w:val="hybridMultilevel"/>
    <w:tmpl w:val="316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47B05"/>
    <w:rsid w:val="000501C6"/>
    <w:rsid w:val="00093A9A"/>
    <w:rsid w:val="000977F9"/>
    <w:rsid w:val="00121E59"/>
    <w:rsid w:val="00124E0B"/>
    <w:rsid w:val="0013045B"/>
    <w:rsid w:val="00154C44"/>
    <w:rsid w:val="00197439"/>
    <w:rsid w:val="001C157E"/>
    <w:rsid w:val="001E4117"/>
    <w:rsid w:val="001E5DAC"/>
    <w:rsid w:val="001F3114"/>
    <w:rsid w:val="001F56E0"/>
    <w:rsid w:val="00204A00"/>
    <w:rsid w:val="002175CB"/>
    <w:rsid w:val="002B6009"/>
    <w:rsid w:val="002E2AC3"/>
    <w:rsid w:val="003D167A"/>
    <w:rsid w:val="004041E8"/>
    <w:rsid w:val="00407413"/>
    <w:rsid w:val="004104F5"/>
    <w:rsid w:val="004239F8"/>
    <w:rsid w:val="00457B94"/>
    <w:rsid w:val="00493A2C"/>
    <w:rsid w:val="00503606"/>
    <w:rsid w:val="00571EE4"/>
    <w:rsid w:val="005D1D4E"/>
    <w:rsid w:val="0061308E"/>
    <w:rsid w:val="00632788"/>
    <w:rsid w:val="00664C40"/>
    <w:rsid w:val="0068628B"/>
    <w:rsid w:val="006C33EB"/>
    <w:rsid w:val="006D7A87"/>
    <w:rsid w:val="006D7F87"/>
    <w:rsid w:val="006E0D5E"/>
    <w:rsid w:val="0072653D"/>
    <w:rsid w:val="00771245"/>
    <w:rsid w:val="00772EC7"/>
    <w:rsid w:val="00777FAB"/>
    <w:rsid w:val="00786190"/>
    <w:rsid w:val="00791FE4"/>
    <w:rsid w:val="007A6922"/>
    <w:rsid w:val="007B4E79"/>
    <w:rsid w:val="007E7FD2"/>
    <w:rsid w:val="00806B61"/>
    <w:rsid w:val="0080760D"/>
    <w:rsid w:val="00825487"/>
    <w:rsid w:val="009006A6"/>
    <w:rsid w:val="009149B3"/>
    <w:rsid w:val="00961239"/>
    <w:rsid w:val="009617E2"/>
    <w:rsid w:val="00963B5B"/>
    <w:rsid w:val="009B0677"/>
    <w:rsid w:val="009B21F6"/>
    <w:rsid w:val="009D04FF"/>
    <w:rsid w:val="00A02DE9"/>
    <w:rsid w:val="00A1218A"/>
    <w:rsid w:val="00A57122"/>
    <w:rsid w:val="00AA3B8B"/>
    <w:rsid w:val="00AB6197"/>
    <w:rsid w:val="00AC3890"/>
    <w:rsid w:val="00B2324E"/>
    <w:rsid w:val="00B32889"/>
    <w:rsid w:val="00B32A7B"/>
    <w:rsid w:val="00B66B7D"/>
    <w:rsid w:val="00B8477D"/>
    <w:rsid w:val="00BB2CBE"/>
    <w:rsid w:val="00BE62EA"/>
    <w:rsid w:val="00C046EB"/>
    <w:rsid w:val="00C128C7"/>
    <w:rsid w:val="00C6799C"/>
    <w:rsid w:val="00C70ED3"/>
    <w:rsid w:val="00C714F4"/>
    <w:rsid w:val="00CA5AE9"/>
    <w:rsid w:val="00CD4B29"/>
    <w:rsid w:val="00D1027E"/>
    <w:rsid w:val="00D27404"/>
    <w:rsid w:val="00D609B7"/>
    <w:rsid w:val="00D86BE0"/>
    <w:rsid w:val="00D9236D"/>
    <w:rsid w:val="00DC50AC"/>
    <w:rsid w:val="00DF0128"/>
    <w:rsid w:val="00E05F3D"/>
    <w:rsid w:val="00E5663D"/>
    <w:rsid w:val="00EC2381"/>
    <w:rsid w:val="00F17CA9"/>
    <w:rsid w:val="00F92CAB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74B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1E5DAC"/>
    <w:rPr>
      <w:color w:val="0000FF"/>
      <w:u w:val="single"/>
    </w:rPr>
  </w:style>
  <w:style w:type="paragraph" w:customStyle="1" w:styleId="Noeeu">
    <w:name w:val="Noeeu"/>
    <w:rsid w:val="001E5DA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1E5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E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2A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2A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A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88;&#1086;&#1087;&#1086;&#1090;&#1082;&#1080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2021-02-11T01:45:00Z</cp:lastPrinted>
  <dcterms:created xsi:type="dcterms:W3CDTF">2020-08-24T07:24:00Z</dcterms:created>
  <dcterms:modified xsi:type="dcterms:W3CDTF">2021-02-15T05:35:00Z</dcterms:modified>
</cp:coreProperties>
</file>