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D1" w:rsidRPr="00BF54DF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64ED1" w:rsidRPr="00BF54DF" w:rsidRDefault="0037345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</w:t>
      </w:r>
      <w:r w:rsidR="00464ED1"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БОДАЙБИНСКИЙ РАЙОН</w:t>
      </w:r>
    </w:p>
    <w:p w:rsidR="00464ED1" w:rsidRPr="00BF54DF" w:rsidRDefault="0037345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КРОПОТКИНСКОГО </w:t>
      </w:r>
      <w:r w:rsidR="00464ED1"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8B7AB1" w:rsidRPr="00BF54DF" w:rsidRDefault="008B7AB1" w:rsidP="00781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Pr="00BF54DF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7AB1" w:rsidRPr="00BF54DF" w:rsidRDefault="008B7AB1" w:rsidP="00781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8B7AB1" w:rsidRDefault="008B7AB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Pr="00BF54DF" w:rsidRDefault="00464ED1" w:rsidP="00781780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51" w:rsidRPr="00BF54DF" w:rsidRDefault="00654364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852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7E5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852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7345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464ED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                                                       № </w:t>
      </w:r>
      <w:r w:rsidR="00217E5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464ED1" w:rsidRDefault="00464ED1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2" w:rsidRDefault="001429B2" w:rsidP="0014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2" w:rsidRDefault="001429B2" w:rsidP="0014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решения Думы Кропоткинского</w:t>
      </w:r>
    </w:p>
    <w:p w:rsidR="001429B2" w:rsidRDefault="001429B2" w:rsidP="0014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№ 69 от 11.12.2006 г.</w:t>
      </w:r>
    </w:p>
    <w:p w:rsidR="001429B2" w:rsidRDefault="001429B2" w:rsidP="0014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самообложении граждан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</w:p>
    <w:p w:rsidR="001429B2" w:rsidRPr="00654364" w:rsidRDefault="001429B2" w:rsidP="0014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поселения»</w:t>
      </w:r>
    </w:p>
    <w:p w:rsidR="001429B2" w:rsidRPr="00211DEE" w:rsidRDefault="001429B2" w:rsidP="00142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2" w:rsidRDefault="001429B2" w:rsidP="00142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64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целях приведения муниципальных нормативных правовых актов в соответствие с действующим законодательством</w:t>
      </w:r>
      <w:r w:rsidRPr="006543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5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Кропоткинского муниципального образования, Дума Кропоткинского городского поселения </w:t>
      </w:r>
    </w:p>
    <w:p w:rsidR="00217E5D" w:rsidRDefault="00217E5D" w:rsidP="00142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9B2" w:rsidRDefault="001429B2" w:rsidP="00142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1429B2" w:rsidRPr="001429B2" w:rsidRDefault="001429B2" w:rsidP="00142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B2">
        <w:rPr>
          <w:rFonts w:ascii="Times New Roman" w:hAnsi="Times New Roman" w:cs="Times New Roman"/>
          <w:sz w:val="24"/>
          <w:szCs w:val="24"/>
          <w:lang w:eastAsia="ru-RU"/>
        </w:rPr>
        <w:t xml:space="preserve">1. Отменить решение Думы Кропоткинского городского поселения </w:t>
      </w:r>
      <w:r w:rsidRPr="001429B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Кропоткинского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9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№ 69 от 11.12.2006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9B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самообложении граждан Кропоткинского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9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9B2" w:rsidRPr="001429B2" w:rsidRDefault="001429B2" w:rsidP="001429B2">
      <w:pPr>
        <w:pStyle w:val="ae"/>
        <w:ind w:firstLine="708"/>
        <w:rPr>
          <w:rFonts w:eastAsia="Times New Roman"/>
          <w:lang w:eastAsia="ru-RU"/>
        </w:rPr>
      </w:pPr>
      <w:r w:rsidRPr="001429B2">
        <w:rPr>
          <w:rFonts w:eastAsia="Times New Roman"/>
          <w:lang w:eastAsia="ru-RU"/>
        </w:rPr>
        <w:t xml:space="preserve">2.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сети Интернет </w:t>
      </w:r>
      <w:hyperlink r:id="rId8" w:history="1">
        <w:r w:rsidRPr="001429B2">
          <w:rPr>
            <w:rFonts w:eastAsia="Times New Roman"/>
            <w:lang w:eastAsia="ru-RU"/>
          </w:rPr>
          <w:t>http://администрация-кропоткин.рф</w:t>
        </w:r>
      </w:hyperlink>
      <w:r w:rsidRPr="001429B2">
        <w:rPr>
          <w:rFonts w:eastAsia="Times New Roman"/>
          <w:lang w:eastAsia="ru-RU"/>
        </w:rPr>
        <w:t>.</w:t>
      </w:r>
    </w:p>
    <w:p w:rsidR="001429B2" w:rsidRPr="00211DEE" w:rsidRDefault="001429B2" w:rsidP="001429B2">
      <w:pPr>
        <w:pStyle w:val="ae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211DE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Настоящее решение вступает в з</w:t>
      </w:r>
      <w:r w:rsidRPr="00211DEE">
        <w:rPr>
          <w:rFonts w:eastAsia="Times New Roman"/>
          <w:lang w:eastAsia="ru-RU"/>
        </w:rPr>
        <w:t>аконную силу после дня его официального опубликования</w:t>
      </w:r>
    </w:p>
    <w:p w:rsidR="001429B2" w:rsidRDefault="001429B2" w:rsidP="001429B2">
      <w:pPr>
        <w:pStyle w:val="ae"/>
        <w:rPr>
          <w:rFonts w:eastAsia="Times New Roman"/>
          <w:lang w:eastAsia="ru-RU"/>
        </w:rPr>
      </w:pPr>
    </w:p>
    <w:p w:rsidR="001429B2" w:rsidRPr="00BF54DF" w:rsidRDefault="001429B2" w:rsidP="0014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2" w:rsidRDefault="001429B2" w:rsidP="001429B2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</w:t>
      </w:r>
    </w:p>
    <w:p w:rsidR="001429B2" w:rsidRPr="00BF54DF" w:rsidRDefault="001429B2" w:rsidP="001429B2">
      <w:pPr>
        <w:tabs>
          <w:tab w:val="left" w:pos="7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О.В. Лебедева</w:t>
      </w:r>
    </w:p>
    <w:p w:rsidR="001429B2" w:rsidRPr="00BF54DF" w:rsidRDefault="001429B2" w:rsidP="0014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2" w:rsidRPr="00BF54DF" w:rsidRDefault="001429B2" w:rsidP="00142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D05DA9" w:rsidRPr="00D05DA9" w:rsidRDefault="00D05DA9" w:rsidP="00D0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«2» апреля 2018 г.</w:t>
      </w:r>
    </w:p>
    <w:p w:rsidR="001429B2" w:rsidRPr="00BF54DF" w:rsidRDefault="001429B2" w:rsidP="00142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A2" w:rsidRPr="009740A2" w:rsidRDefault="009740A2" w:rsidP="00974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Кропоткинского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40A2" w:rsidRPr="009740A2" w:rsidRDefault="009740A2" w:rsidP="00974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0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                                                                         О.В. Коробов</w:t>
      </w:r>
    </w:p>
    <w:p w:rsidR="009740A2" w:rsidRPr="009740A2" w:rsidRDefault="009740A2" w:rsidP="009740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5DA9" w:rsidRPr="00D05DA9" w:rsidRDefault="00D05DA9" w:rsidP="00D0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«2» апреля 2018 г.</w:t>
      </w:r>
    </w:p>
    <w:p w:rsidR="001429B2" w:rsidRPr="00AE256D" w:rsidRDefault="001429B2" w:rsidP="001429B2">
      <w:pPr>
        <w:pStyle w:val="ae"/>
        <w:jc w:val="center"/>
        <w:rPr>
          <w:rFonts w:eastAsia="Times New Roman"/>
          <w:lang w:eastAsia="ru-RU"/>
        </w:rPr>
      </w:pPr>
      <w:bookmarkStart w:id="0" w:name="_GoBack"/>
      <w:bookmarkEnd w:id="0"/>
    </w:p>
    <w:p w:rsidR="00654364" w:rsidRPr="00AE256D" w:rsidRDefault="00654364" w:rsidP="00654364">
      <w:pPr>
        <w:pStyle w:val="ae"/>
        <w:jc w:val="center"/>
        <w:rPr>
          <w:rFonts w:eastAsia="Times New Roman"/>
          <w:lang w:eastAsia="ru-RU"/>
        </w:rPr>
      </w:pPr>
    </w:p>
    <w:sectPr w:rsidR="00654364" w:rsidRPr="00AE256D" w:rsidSect="0058274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A9" w:rsidRDefault="00F461A9" w:rsidP="00464ED1">
      <w:pPr>
        <w:spacing w:after="0" w:line="240" w:lineRule="auto"/>
      </w:pPr>
      <w:r>
        <w:separator/>
      </w:r>
    </w:p>
  </w:endnote>
  <w:endnote w:type="continuationSeparator" w:id="0">
    <w:p w:rsidR="00F461A9" w:rsidRDefault="00F461A9" w:rsidP="0046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A9" w:rsidRDefault="00F461A9" w:rsidP="00464ED1">
      <w:pPr>
        <w:spacing w:after="0" w:line="240" w:lineRule="auto"/>
      </w:pPr>
      <w:r>
        <w:separator/>
      </w:r>
    </w:p>
  </w:footnote>
  <w:footnote w:type="continuationSeparator" w:id="0">
    <w:p w:rsidR="00F461A9" w:rsidRDefault="00F461A9" w:rsidP="0046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B50A6"/>
    <w:multiLevelType w:val="hybridMultilevel"/>
    <w:tmpl w:val="B61279EE"/>
    <w:lvl w:ilvl="0" w:tplc="3C144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60BBE"/>
    <w:multiLevelType w:val="hybridMultilevel"/>
    <w:tmpl w:val="8498341C"/>
    <w:lvl w:ilvl="0" w:tplc="8848B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28"/>
    <w:rsid w:val="00012BC8"/>
    <w:rsid w:val="00025CA8"/>
    <w:rsid w:val="0008523C"/>
    <w:rsid w:val="00134D28"/>
    <w:rsid w:val="001429B2"/>
    <w:rsid w:val="001750A2"/>
    <w:rsid w:val="001B0316"/>
    <w:rsid w:val="001C541A"/>
    <w:rsid w:val="001E54BD"/>
    <w:rsid w:val="00210EF8"/>
    <w:rsid w:val="00211DEE"/>
    <w:rsid w:val="00217E5D"/>
    <w:rsid w:val="00282EB4"/>
    <w:rsid w:val="002A7E3D"/>
    <w:rsid w:val="002E1D99"/>
    <w:rsid w:val="0036673B"/>
    <w:rsid w:val="00373451"/>
    <w:rsid w:val="003D6D66"/>
    <w:rsid w:val="003D76E4"/>
    <w:rsid w:val="003E2A86"/>
    <w:rsid w:val="003F00AC"/>
    <w:rsid w:val="0040482F"/>
    <w:rsid w:val="00464ED1"/>
    <w:rsid w:val="00475FE8"/>
    <w:rsid w:val="004E0070"/>
    <w:rsid w:val="00553FE7"/>
    <w:rsid w:val="00582747"/>
    <w:rsid w:val="005914CA"/>
    <w:rsid w:val="005E65A4"/>
    <w:rsid w:val="00654364"/>
    <w:rsid w:val="006C15AA"/>
    <w:rsid w:val="006D23F4"/>
    <w:rsid w:val="00746710"/>
    <w:rsid w:val="00747190"/>
    <w:rsid w:val="00752F81"/>
    <w:rsid w:val="007777A9"/>
    <w:rsid w:val="00781780"/>
    <w:rsid w:val="007B36E0"/>
    <w:rsid w:val="00800BB3"/>
    <w:rsid w:val="00801361"/>
    <w:rsid w:val="008269D1"/>
    <w:rsid w:val="008B7AB1"/>
    <w:rsid w:val="008C43D0"/>
    <w:rsid w:val="00944D1D"/>
    <w:rsid w:val="009740A2"/>
    <w:rsid w:val="00980D70"/>
    <w:rsid w:val="009862D2"/>
    <w:rsid w:val="009D79D3"/>
    <w:rsid w:val="00A45DA3"/>
    <w:rsid w:val="00AB3731"/>
    <w:rsid w:val="00AB4059"/>
    <w:rsid w:val="00AE256D"/>
    <w:rsid w:val="00AF7785"/>
    <w:rsid w:val="00B00FEC"/>
    <w:rsid w:val="00B17BD6"/>
    <w:rsid w:val="00B238DD"/>
    <w:rsid w:val="00B86E28"/>
    <w:rsid w:val="00B93856"/>
    <w:rsid w:val="00BD63BD"/>
    <w:rsid w:val="00BF54DF"/>
    <w:rsid w:val="00C11360"/>
    <w:rsid w:val="00C13835"/>
    <w:rsid w:val="00C33D9C"/>
    <w:rsid w:val="00C57CE1"/>
    <w:rsid w:val="00C70EF3"/>
    <w:rsid w:val="00C86406"/>
    <w:rsid w:val="00CA0AB4"/>
    <w:rsid w:val="00CC0BB7"/>
    <w:rsid w:val="00D05DA9"/>
    <w:rsid w:val="00D11D09"/>
    <w:rsid w:val="00D71937"/>
    <w:rsid w:val="00DE5247"/>
    <w:rsid w:val="00DF21AA"/>
    <w:rsid w:val="00DF2B5D"/>
    <w:rsid w:val="00E2605E"/>
    <w:rsid w:val="00E83798"/>
    <w:rsid w:val="00EE7305"/>
    <w:rsid w:val="00F461A9"/>
    <w:rsid w:val="00F63339"/>
    <w:rsid w:val="00F7142D"/>
    <w:rsid w:val="00F922B7"/>
    <w:rsid w:val="00F927DC"/>
    <w:rsid w:val="00FA696E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D1"/>
  </w:style>
  <w:style w:type="paragraph" w:styleId="1">
    <w:name w:val="heading 1"/>
    <w:basedOn w:val="a"/>
    <w:next w:val="a"/>
    <w:link w:val="10"/>
    <w:uiPriority w:val="99"/>
    <w:qFormat/>
    <w:rsid w:val="00654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4E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4ED1"/>
    <w:rPr>
      <w:sz w:val="20"/>
      <w:szCs w:val="20"/>
    </w:rPr>
  </w:style>
  <w:style w:type="table" w:styleId="a5">
    <w:name w:val="Table Grid"/>
    <w:basedOn w:val="a1"/>
    <w:uiPriority w:val="39"/>
    <w:rsid w:val="0046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ED1"/>
  </w:style>
  <w:style w:type="character" w:styleId="a8">
    <w:name w:val="footnote reference"/>
    <w:semiHidden/>
    <w:unhideWhenUsed/>
    <w:rsid w:val="00464ED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D9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11360"/>
    <w:pPr>
      <w:ind w:left="720"/>
      <w:contextualSpacing/>
    </w:pPr>
  </w:style>
  <w:style w:type="paragraph" w:styleId="ac">
    <w:name w:val="Normal (Web)"/>
    <w:basedOn w:val="a"/>
    <w:rsid w:val="007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E256D"/>
    <w:rPr>
      <w:color w:val="0000FF"/>
      <w:u w:val="single"/>
    </w:rPr>
  </w:style>
  <w:style w:type="paragraph" w:customStyle="1" w:styleId="ConsPlusNonformat">
    <w:name w:val="ConsPlusNonformat"/>
    <w:rsid w:val="00AE2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256D"/>
    <w:rPr>
      <w:rFonts w:cs="Times New Roman"/>
    </w:rPr>
  </w:style>
  <w:style w:type="paragraph" w:styleId="ae">
    <w:name w:val="No Spacing"/>
    <w:autoRedefine/>
    <w:uiPriority w:val="1"/>
    <w:qFormat/>
    <w:rsid w:val="00C57CE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7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451"/>
  </w:style>
  <w:style w:type="character" w:customStyle="1" w:styleId="10">
    <w:name w:val="Заголовок 1 Знак"/>
    <w:basedOn w:val="a0"/>
    <w:link w:val="1"/>
    <w:uiPriority w:val="99"/>
    <w:rsid w:val="006543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654364"/>
    <w:rPr>
      <w:rFonts w:cs="Times New Roman"/>
      <w:b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654364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D1"/>
  </w:style>
  <w:style w:type="paragraph" w:styleId="1">
    <w:name w:val="heading 1"/>
    <w:basedOn w:val="a"/>
    <w:next w:val="a"/>
    <w:link w:val="10"/>
    <w:uiPriority w:val="99"/>
    <w:qFormat/>
    <w:rsid w:val="00654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4E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4ED1"/>
    <w:rPr>
      <w:sz w:val="20"/>
      <w:szCs w:val="20"/>
    </w:rPr>
  </w:style>
  <w:style w:type="table" w:styleId="a5">
    <w:name w:val="Table Grid"/>
    <w:basedOn w:val="a1"/>
    <w:uiPriority w:val="39"/>
    <w:rsid w:val="0046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ED1"/>
  </w:style>
  <w:style w:type="character" w:styleId="a8">
    <w:name w:val="footnote reference"/>
    <w:semiHidden/>
    <w:unhideWhenUsed/>
    <w:rsid w:val="00464ED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D9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11360"/>
    <w:pPr>
      <w:ind w:left="720"/>
      <w:contextualSpacing/>
    </w:pPr>
  </w:style>
  <w:style w:type="paragraph" w:styleId="ac">
    <w:name w:val="Normal (Web)"/>
    <w:basedOn w:val="a"/>
    <w:rsid w:val="007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E256D"/>
    <w:rPr>
      <w:color w:val="0000FF"/>
      <w:u w:val="single"/>
    </w:rPr>
  </w:style>
  <w:style w:type="paragraph" w:customStyle="1" w:styleId="ConsPlusNonformat">
    <w:name w:val="ConsPlusNonformat"/>
    <w:rsid w:val="00AE2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256D"/>
    <w:rPr>
      <w:rFonts w:cs="Times New Roman"/>
    </w:rPr>
  </w:style>
  <w:style w:type="paragraph" w:styleId="ae">
    <w:name w:val="No Spacing"/>
    <w:autoRedefine/>
    <w:uiPriority w:val="1"/>
    <w:qFormat/>
    <w:rsid w:val="00C57CE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7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451"/>
  </w:style>
  <w:style w:type="character" w:customStyle="1" w:styleId="10">
    <w:name w:val="Заголовок 1 Знак"/>
    <w:basedOn w:val="a0"/>
    <w:link w:val="1"/>
    <w:uiPriority w:val="99"/>
    <w:rsid w:val="006543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654364"/>
    <w:rPr>
      <w:rFonts w:cs="Times New Roman"/>
      <w:b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654364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2018-04-02T02:23:00Z</cp:lastPrinted>
  <dcterms:created xsi:type="dcterms:W3CDTF">2017-04-04T05:40:00Z</dcterms:created>
  <dcterms:modified xsi:type="dcterms:W3CDTF">2018-04-02T06:33:00Z</dcterms:modified>
</cp:coreProperties>
</file>