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F9F0E" w14:textId="77777777" w:rsidR="00AF553D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E059D80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14:paraId="287800EE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КРОПОТК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ИНСКОГО ГОРОДСКОГО ПОСЕЛЕНИЯ</w:t>
      </w:r>
    </w:p>
    <w:p w14:paraId="1EC8849A" w14:textId="77777777" w:rsidR="00596A13" w:rsidRDefault="00596A13" w:rsidP="00596A1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93CF21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A7DEDE4" w14:textId="77777777" w:rsidR="00596A13" w:rsidRP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32"/>
        <w:gridCol w:w="3105"/>
      </w:tblGrid>
      <w:tr w:rsidR="00596A13" w:rsidRPr="00596A13" w14:paraId="1D3A8489" w14:textId="77777777" w:rsidTr="00596A13">
        <w:tc>
          <w:tcPr>
            <w:tcW w:w="3190" w:type="dxa"/>
          </w:tcPr>
          <w:p w14:paraId="4C1C39EA" w14:textId="477524E7" w:rsidR="00596A13" w:rsidRPr="00596A13" w:rsidRDefault="00023EAE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декабря</w:t>
            </w:r>
            <w:r w:rsidR="00DC2D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14:paraId="71E6AA09" w14:textId="77777777" w:rsidR="00596A13" w:rsidRPr="002F12BC" w:rsidRDefault="00596A13" w:rsidP="00596A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6A13">
              <w:rPr>
                <w:rFonts w:ascii="Times New Roman" w:hAnsi="Times New Roman" w:cs="Times New Roman"/>
                <w:sz w:val="28"/>
                <w:szCs w:val="28"/>
              </w:rPr>
              <w:t>п. Кропоткин</w:t>
            </w:r>
            <w:r w:rsidR="002F12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</w:t>
            </w:r>
          </w:p>
        </w:tc>
        <w:tc>
          <w:tcPr>
            <w:tcW w:w="3191" w:type="dxa"/>
          </w:tcPr>
          <w:p w14:paraId="391607EB" w14:textId="731270AC" w:rsidR="00596A13" w:rsidRPr="00596A13" w:rsidRDefault="002F12BC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23EAE"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14:paraId="68FB3E27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98C5BD4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Об утверждении схемы расположения</w:t>
      </w:r>
    </w:p>
    <w:p w14:paraId="68AB7894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 xml:space="preserve">земельного участка на кадастровом </w:t>
      </w:r>
    </w:p>
    <w:p w14:paraId="153DB82F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плане территории</w:t>
      </w:r>
    </w:p>
    <w:p w14:paraId="7BCFA48F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E8F8B5" w14:textId="77777777" w:rsidR="00596A13" w:rsidRDefault="00596A13" w:rsidP="00596A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Рассмотрев схему расположения земельного участка на кадастровом плане территории в к</w:t>
      </w:r>
      <w:r w:rsidR="001829B6">
        <w:rPr>
          <w:rFonts w:ascii="Times New Roman" w:hAnsi="Times New Roman" w:cs="Times New Roman"/>
          <w:sz w:val="28"/>
          <w:szCs w:val="28"/>
        </w:rPr>
        <w:t>адастровом квартала 38:22:030001</w:t>
      </w:r>
      <w:r w:rsidRPr="00596A13">
        <w:rPr>
          <w:rFonts w:ascii="Times New Roman" w:hAnsi="Times New Roman" w:cs="Times New Roman"/>
          <w:sz w:val="28"/>
          <w:szCs w:val="28"/>
        </w:rPr>
        <w:t xml:space="preserve"> по адресу: Иркутская область, Бодайбинский район, </w:t>
      </w:r>
      <w:proofErr w:type="spellStart"/>
      <w:r w:rsidR="00B128AF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B128AF">
        <w:rPr>
          <w:rFonts w:ascii="Times New Roman" w:hAnsi="Times New Roman" w:cs="Times New Roman"/>
          <w:sz w:val="28"/>
          <w:szCs w:val="28"/>
        </w:rPr>
        <w:t>. Кропоткин</w:t>
      </w:r>
      <w:r w:rsidRPr="00596A13">
        <w:rPr>
          <w:rFonts w:ascii="Times New Roman" w:hAnsi="Times New Roman" w:cs="Times New Roman"/>
          <w:sz w:val="28"/>
          <w:szCs w:val="28"/>
        </w:rPr>
        <w:t xml:space="preserve">, в соответствии со статьями 11.10, 39.2 Земельного Кодекса Российской Федерации, руководствуясь статьей 26 Устава Кропоткинского муниципального образования, администрация Кропоткинского городского поселения,  </w:t>
      </w:r>
      <w:r w:rsidRPr="00596A13">
        <w:rPr>
          <w:rFonts w:ascii="Times New Roman" w:hAnsi="Times New Roman" w:cs="Times New Roman"/>
          <w:b/>
          <w:sz w:val="28"/>
          <w:szCs w:val="28"/>
        </w:rPr>
        <w:t>ПОСТАНОВЛЯЕТ: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9A3435" w14:textId="7AD0032E" w:rsidR="00596A13" w:rsidRPr="001829B6" w:rsidRDefault="00756EFF" w:rsidP="00756EF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 xml:space="preserve"> Утвердить схему расположения земельного участка на кадастровом                       плане территории в кадастровом квартале 38:22:030001</w:t>
      </w:r>
      <w:r w:rsidR="00F934CD"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="004B0112"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 w:rsidR="00023EAE">
        <w:rPr>
          <w:rFonts w:ascii="Times New Roman" w:hAnsi="Times New Roman" w:cs="Times New Roman"/>
          <w:sz w:val="28"/>
          <w:szCs w:val="28"/>
        </w:rPr>
        <w:t>716</w:t>
      </w:r>
      <w:r w:rsidR="004B0112"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р.п. Кропоткин с условным номером 38:22:030001:ЗУ1</w:t>
      </w:r>
      <w:r w:rsidR="004B0112"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</w:t>
      </w:r>
      <w:r w:rsidR="00596A13" w:rsidRPr="00756EFF">
        <w:rPr>
          <w:rFonts w:ascii="Times New Roman" w:hAnsi="Times New Roman" w:cs="Times New Roman"/>
          <w:sz w:val="28"/>
          <w:szCs w:val="28"/>
        </w:rPr>
        <w:t xml:space="preserve">из земель населенных пунктов 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(территориальная зона </w:t>
      </w:r>
      <w:r w:rsidR="00716445">
        <w:rPr>
          <w:rFonts w:ascii="Times New Roman" w:hAnsi="Times New Roman" w:cs="Times New Roman"/>
          <w:sz w:val="28"/>
          <w:szCs w:val="28"/>
        </w:rPr>
        <w:t>ЖЗ-2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 w:rsidR="00716445"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="00716445"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 w:rsidR="00716445">
        <w:rPr>
          <w:rFonts w:ascii="Times New Roman" w:hAnsi="Times New Roman" w:cs="Times New Roman"/>
          <w:sz w:val="28"/>
          <w:szCs w:val="28"/>
        </w:rPr>
        <w:t xml:space="preserve"> ведение личного подсобного хозяйства</w:t>
      </w:r>
      <w:r w:rsidR="00462AA3" w:rsidRPr="005309E2">
        <w:rPr>
          <w:rFonts w:ascii="Times New Roman" w:hAnsi="Times New Roman" w:cs="Times New Roman"/>
          <w:sz w:val="28"/>
          <w:szCs w:val="28"/>
        </w:rPr>
        <w:t>;</w:t>
      </w:r>
      <w:r w:rsidR="008C4E84" w:rsidRPr="005309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2397E765" w14:textId="77777777" w:rsidR="008C4E84" w:rsidRPr="00756EFF" w:rsidRDefault="008C4E84" w:rsidP="00756EF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Кадастровому инженеру ООО «</w:t>
      </w:r>
      <w:r w:rsidR="002D7357" w:rsidRPr="00756EFF">
        <w:rPr>
          <w:rFonts w:ascii="Times New Roman" w:hAnsi="Times New Roman" w:cs="Times New Roman"/>
          <w:sz w:val="28"/>
          <w:szCs w:val="28"/>
        </w:rPr>
        <w:t>МЕЖЕВАЯ КОМПАНИЯ КАДАСТР</w:t>
      </w:r>
      <w:r w:rsidRPr="00756EF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6EFF">
        <w:rPr>
          <w:rFonts w:ascii="Times New Roman" w:hAnsi="Times New Roman" w:cs="Times New Roman"/>
          <w:sz w:val="28"/>
          <w:szCs w:val="28"/>
        </w:rPr>
        <w:t>Халмахтанову</w:t>
      </w:r>
      <w:proofErr w:type="spellEnd"/>
      <w:r w:rsidR="002D7357" w:rsidRPr="00756EFF">
        <w:rPr>
          <w:rFonts w:ascii="Times New Roman" w:hAnsi="Times New Roman" w:cs="Times New Roman"/>
          <w:sz w:val="28"/>
          <w:szCs w:val="28"/>
        </w:rPr>
        <w:t xml:space="preserve"> Антону Михайловичу обратиться с</w:t>
      </w:r>
      <w:r w:rsidRPr="00756EFF">
        <w:rPr>
          <w:rFonts w:ascii="Times New Roman" w:hAnsi="Times New Roman" w:cs="Times New Roman"/>
          <w:sz w:val="28"/>
          <w:szCs w:val="28"/>
        </w:rPr>
        <w:t xml:space="preserve"> заявлением об осуществлении государственного кадастрового учета образуемого земельного участка, указанного в п.1 настоящего постановления. </w:t>
      </w:r>
    </w:p>
    <w:p w14:paraId="1594E31D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BD985B6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B571B" w14:textId="77777777" w:rsidR="00596A13" w:rsidRDefault="00596A13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9854C" w14:textId="77777777" w:rsidR="008C4E84" w:rsidRDefault="008C4E84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62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Кропоткинского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FB69F6" w14:textId="77777777" w:rsidR="008C4E84" w:rsidRPr="00596A13" w:rsidRDefault="008C4E84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О.В. Коробов</w:t>
      </w:r>
    </w:p>
    <w:sectPr w:rsidR="008C4E84" w:rsidRPr="00596A13" w:rsidSect="00AF5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07DD3"/>
    <w:multiLevelType w:val="hybridMultilevel"/>
    <w:tmpl w:val="B720BE2A"/>
    <w:lvl w:ilvl="0" w:tplc="2C5051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8F05C3"/>
    <w:multiLevelType w:val="hybridMultilevel"/>
    <w:tmpl w:val="091E3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B323E"/>
    <w:multiLevelType w:val="hybridMultilevel"/>
    <w:tmpl w:val="D3B8DAA2"/>
    <w:lvl w:ilvl="0" w:tplc="FC7E1AE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F1D591C"/>
    <w:multiLevelType w:val="hybridMultilevel"/>
    <w:tmpl w:val="9CCCE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13"/>
    <w:rsid w:val="00023EAE"/>
    <w:rsid w:val="0009502B"/>
    <w:rsid w:val="00115857"/>
    <w:rsid w:val="00124C5C"/>
    <w:rsid w:val="001829B6"/>
    <w:rsid w:val="0022485D"/>
    <w:rsid w:val="00295AF8"/>
    <w:rsid w:val="002D1AA2"/>
    <w:rsid w:val="002D7357"/>
    <w:rsid w:val="002F12BC"/>
    <w:rsid w:val="00462AA3"/>
    <w:rsid w:val="00496C26"/>
    <w:rsid w:val="004B0112"/>
    <w:rsid w:val="005309E2"/>
    <w:rsid w:val="00555C48"/>
    <w:rsid w:val="00596A13"/>
    <w:rsid w:val="00601D31"/>
    <w:rsid w:val="006375E1"/>
    <w:rsid w:val="006F2B3E"/>
    <w:rsid w:val="00716445"/>
    <w:rsid w:val="00756EFF"/>
    <w:rsid w:val="008C1629"/>
    <w:rsid w:val="008C4E84"/>
    <w:rsid w:val="008E7318"/>
    <w:rsid w:val="00A35261"/>
    <w:rsid w:val="00AF553D"/>
    <w:rsid w:val="00B128AF"/>
    <w:rsid w:val="00C0041F"/>
    <w:rsid w:val="00D10258"/>
    <w:rsid w:val="00DC2DB0"/>
    <w:rsid w:val="00E53464"/>
    <w:rsid w:val="00E81E96"/>
    <w:rsid w:val="00EB6F1F"/>
    <w:rsid w:val="00F106D4"/>
    <w:rsid w:val="00F25E06"/>
    <w:rsid w:val="00F81025"/>
    <w:rsid w:val="00F9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D4919"/>
  <w15:docId w15:val="{22823B00-AE16-44A6-B381-565F7A040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A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96A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2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2023-07-13T06:28:00Z</cp:lastPrinted>
  <dcterms:created xsi:type="dcterms:W3CDTF">2024-12-19T01:48:00Z</dcterms:created>
  <dcterms:modified xsi:type="dcterms:W3CDTF">2024-12-19T01:48:00Z</dcterms:modified>
</cp:coreProperties>
</file>