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8838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8838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0A550D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0A550D" w:rsidRDefault="00BB134F" w:rsidP="0088389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892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241D33" w:rsidRDefault="00883892" w:rsidP="000A550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0A550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A550D" w:rsidRDefault="000A550D" w:rsidP="000A550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50D" w:rsidRPr="000A550D" w:rsidRDefault="000A550D" w:rsidP="000A550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41D33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3892" w:rsidRPr="00883892" w:rsidRDefault="006D481F" w:rsidP="00241D3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83892" w:rsidRPr="00883892">
        <w:rPr>
          <w:rFonts w:ascii="Times New Roman" w:hAnsi="Times New Roman" w:cs="Times New Roman"/>
          <w:b/>
          <w:sz w:val="24"/>
          <w:szCs w:val="24"/>
        </w:rPr>
        <w:t xml:space="preserve"> февраля 2021 г.                                </w:t>
      </w:r>
      <w:r w:rsidR="00883892">
        <w:rPr>
          <w:rFonts w:ascii="Times New Roman" w:hAnsi="Times New Roman" w:cs="Times New Roman"/>
          <w:b/>
          <w:sz w:val="24"/>
          <w:szCs w:val="24"/>
        </w:rPr>
        <w:t>п</w:t>
      </w:r>
      <w:r w:rsidR="00883892" w:rsidRPr="00883892">
        <w:rPr>
          <w:rFonts w:ascii="Times New Roman" w:hAnsi="Times New Roman" w:cs="Times New Roman"/>
          <w:b/>
          <w:sz w:val="24"/>
          <w:szCs w:val="24"/>
        </w:rPr>
        <w:t xml:space="preserve">. Кропоткин                     </w:t>
      </w:r>
      <w:r w:rsidR="0088389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18</w:t>
      </w:r>
      <w:r w:rsidR="00883892" w:rsidRPr="00883892">
        <w:rPr>
          <w:rFonts w:ascii="Times New Roman" w:hAnsi="Times New Roman" w:cs="Times New Roman"/>
          <w:b/>
          <w:sz w:val="24"/>
          <w:szCs w:val="24"/>
        </w:rPr>
        <w:t>-п</w:t>
      </w:r>
    </w:p>
    <w:p w:rsidR="00241D33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33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согласования регламента проведения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с применением специальных сценических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эффектов, профессиональных пиротехнических изделий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огневых эффектов при проведении концертных и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мероприятий с массовым пребыванием 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в зданиях и сооружениях, расположенных на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Кропоткинского муниципального образования</w:t>
      </w:r>
    </w:p>
    <w:p w:rsid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129E" w:rsidRPr="00BA129E" w:rsidRDefault="00BA129E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 w:rsidR="00BA129E">
        <w:rPr>
          <w:rFonts w:ascii="Times New Roman" w:hAnsi="Times New Roman" w:cs="Times New Roman"/>
          <w:sz w:val="24"/>
          <w:szCs w:val="24"/>
        </w:rPr>
        <w:t>тствии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20035E">
        <w:rPr>
          <w:rFonts w:ascii="Times New Roman" w:hAnsi="Times New Roman" w:cs="Times New Roman"/>
          <w:sz w:val="24"/>
          <w:szCs w:val="24"/>
        </w:rPr>
        <w:t>ии от 16 сентября 2020 г. № 147</w:t>
      </w:r>
      <w:r w:rsidR="00BA129E">
        <w:rPr>
          <w:rFonts w:ascii="Times New Roman" w:hAnsi="Times New Roman" w:cs="Times New Roman"/>
          <w:sz w:val="24"/>
          <w:szCs w:val="24"/>
        </w:rPr>
        <w:t>9 «Об утверждении правил противопожарного режима в Российской Федерации</w:t>
      </w:r>
      <w:r w:rsidR="0020035E">
        <w:rPr>
          <w:rFonts w:ascii="Times New Roman" w:hAnsi="Times New Roman" w:cs="Times New Roman"/>
          <w:sz w:val="24"/>
          <w:szCs w:val="24"/>
        </w:rPr>
        <w:t>»</w:t>
      </w:r>
      <w:r w:rsidR="00BA129E">
        <w:rPr>
          <w:rFonts w:ascii="Times New Roman" w:hAnsi="Times New Roman" w:cs="Times New Roman"/>
          <w:sz w:val="24"/>
          <w:szCs w:val="24"/>
        </w:rPr>
        <w:t xml:space="preserve">, </w:t>
      </w:r>
      <w:r w:rsidR="0020035E">
        <w:rPr>
          <w:rFonts w:ascii="Times New Roman" w:hAnsi="Times New Roman" w:cs="Times New Roman"/>
          <w:sz w:val="24"/>
          <w:szCs w:val="24"/>
        </w:rPr>
        <w:t>руководствуясь У</w:t>
      </w:r>
      <w:r>
        <w:rPr>
          <w:rFonts w:ascii="Times New Roman" w:hAnsi="Times New Roman" w:cs="Times New Roman"/>
          <w:sz w:val="24"/>
          <w:szCs w:val="24"/>
        </w:rPr>
        <w:t xml:space="preserve">ставом Кропоткинского муниципального образования, администрация Кропоткинского городского поселения </w:t>
      </w:r>
      <w:r w:rsidRPr="00E426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A129E">
        <w:rPr>
          <w:rFonts w:ascii="Times New Roman" w:hAnsi="Times New Roman" w:cs="Times New Roman"/>
          <w:sz w:val="24"/>
          <w:szCs w:val="24"/>
        </w:rPr>
        <w:t>Порядок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Кропоткинского муниципаль</w:t>
      </w:r>
      <w:r w:rsidR="00190F95">
        <w:rPr>
          <w:rFonts w:ascii="Times New Roman" w:hAnsi="Times New Roman" w:cs="Times New Roman"/>
          <w:sz w:val="24"/>
          <w:szCs w:val="24"/>
        </w:rPr>
        <w:t>ного образования (Приложение</w:t>
      </w:r>
      <w:r w:rsidR="00BA129E">
        <w:rPr>
          <w:rFonts w:ascii="Times New Roman" w:hAnsi="Times New Roman" w:cs="Times New Roman"/>
          <w:sz w:val="24"/>
          <w:szCs w:val="24"/>
        </w:rPr>
        <w:t>).</w:t>
      </w:r>
    </w:p>
    <w:p w:rsidR="00241D33" w:rsidRDefault="00BA129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1D3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подписания и подлежит </w:t>
      </w:r>
      <w:r w:rsidR="00EA1770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газете «Вести Кропоткин», и </w:t>
      </w:r>
      <w:r w:rsidR="00241D33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6" w:history="1">
        <w:r w:rsidR="00241D33" w:rsidRPr="007433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1D33" w:rsidRPr="007433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41D33" w:rsidRPr="007433C0">
          <w:rPr>
            <w:rStyle w:val="a6"/>
            <w:rFonts w:ascii="Times New Roman" w:hAnsi="Times New Roman" w:cs="Times New Roman"/>
            <w:sz w:val="24"/>
            <w:szCs w:val="24"/>
          </w:rPr>
          <w:t>кропоткин-адм.рф</w:t>
        </w:r>
        <w:proofErr w:type="spellEnd"/>
      </w:hyperlink>
      <w:r w:rsidR="00241D33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241D33" w:rsidRPr="00227FED" w:rsidRDefault="00BA129E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1D3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83892" w:rsidRDefault="00883892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33" w:rsidRPr="00227FED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A1770">
        <w:rPr>
          <w:rFonts w:ascii="Times New Roman" w:hAnsi="Times New Roman" w:cs="Times New Roman"/>
          <w:sz w:val="24"/>
          <w:szCs w:val="24"/>
        </w:rPr>
        <w:t xml:space="preserve"> </w:t>
      </w:r>
      <w:r w:rsidRPr="00227FED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:rsidR="00241D33" w:rsidRDefault="00EA1770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41D33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D33">
        <w:rPr>
          <w:rFonts w:ascii="Times New Roman" w:hAnsi="Times New Roman" w:cs="Times New Roman"/>
          <w:sz w:val="24"/>
          <w:szCs w:val="24"/>
        </w:rPr>
        <w:t xml:space="preserve"> О. В. Коробов</w:t>
      </w:r>
    </w:p>
    <w:p w:rsidR="001C08DE" w:rsidRDefault="001C08DE" w:rsidP="001C08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A129E" w:rsidRDefault="00BA129E" w:rsidP="00BA12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Default="00190F95" w:rsidP="00BA129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5346AA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90F95">
        <w:rPr>
          <w:rFonts w:ascii="Times New Roman" w:hAnsi="Times New Roman" w:cs="Times New Roman"/>
          <w:sz w:val="24"/>
          <w:szCs w:val="24"/>
        </w:rPr>
        <w:t>18</w:t>
      </w:r>
      <w:r w:rsidR="00C50F59">
        <w:rPr>
          <w:rFonts w:ascii="Times New Roman" w:hAnsi="Times New Roman" w:cs="Times New Roman"/>
          <w:sz w:val="24"/>
          <w:szCs w:val="24"/>
        </w:rPr>
        <w:t xml:space="preserve">-п от </w:t>
      </w:r>
      <w:r w:rsidR="00190F95">
        <w:rPr>
          <w:rFonts w:ascii="Times New Roman" w:hAnsi="Times New Roman" w:cs="Times New Roman"/>
          <w:sz w:val="24"/>
          <w:szCs w:val="24"/>
        </w:rPr>
        <w:t>15</w:t>
      </w:r>
      <w:r w:rsidR="0092296A">
        <w:rPr>
          <w:rFonts w:ascii="Times New Roman" w:hAnsi="Times New Roman" w:cs="Times New Roman"/>
          <w:sz w:val="24"/>
          <w:szCs w:val="24"/>
        </w:rPr>
        <w:t>.02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5346AA" w:rsidRDefault="005346AA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A" w:rsidRDefault="00031F1B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31F1B" w:rsidRDefault="00031F1B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согласования регламента проведения мероприятий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применением специальных сценических эффектов, 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пиротехнических изделий и огневых 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эффектов при проведении концертных и спортивных 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с массовым пребыванием людей в зданиях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сооружениях на территории Кропоткинского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969D0" w:rsidRDefault="00F969D0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95" w:rsidRDefault="00190F95" w:rsidP="005346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D0" w:rsidRPr="00190F95" w:rsidRDefault="00190F95" w:rsidP="005346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69D0" w:rsidRPr="00190F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90F95" w:rsidRDefault="00190F95" w:rsidP="00190F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согласования регламента проведения мероприятий с применением специальных сценических эффектов, профессиональных пиротехнических эффектов при проведении концертных и спортивных мероприятий с массовым пребыванием людей в зданиях и сооружениях, расположенных на территории Кропоткинского муниципального образования (далее – Порядок, регламент), устанавливает процедуру согласования регламента.</w:t>
      </w:r>
    </w:p>
    <w:p w:rsidR="00190F95" w:rsidRDefault="00190F95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0F95" w:rsidRDefault="00190F95" w:rsidP="002003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согласования</w:t>
      </w:r>
    </w:p>
    <w:p w:rsidR="00190F95" w:rsidRDefault="00190F95" w:rsidP="002003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проведения мероприятий (далее – заявитель) представляет в администрацию Кропоткинского городского поселения регламент не менее, чем за 14 дней до даты проведения мероприятия.</w:t>
      </w: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 регламенту прилагаются копии следующих документов:</w:t>
      </w: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 юридического лица;</w:t>
      </w: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спецификация применяемого оборудования и схемы его размещения;</w:t>
      </w:r>
    </w:p>
    <w:p w:rsidR="00190F95" w:rsidRDefault="00190F95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инструкция (паспорт на оборудование) предпри</w:t>
      </w:r>
      <w:r w:rsidR="00D95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тия-изготовителя на применяемое оборудование</w:t>
      </w:r>
      <w:r w:rsidR="00D95222">
        <w:rPr>
          <w:rFonts w:ascii="Times New Roman" w:hAnsi="Times New Roman" w:cs="Times New Roman"/>
          <w:sz w:val="24"/>
          <w:szCs w:val="24"/>
        </w:rPr>
        <w:t>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руководителя юридического лица о назначении ответственного лица, контролирующего монтаж, демонтаж и процесс эксплуатации применяемого оборудования, специальных сценических эффектов, профессиональных пиротехнических изделий и огневых эффектов.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планируемых к применению сценических, огневых эффектов, профессиональных пиротехнических изделий в регламенте указывается информация: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воз</w:t>
      </w:r>
      <w:r w:rsidR="0020035E">
        <w:rPr>
          <w:rFonts w:ascii="Times New Roman" w:hAnsi="Times New Roman" w:cs="Times New Roman"/>
          <w:sz w:val="24"/>
          <w:szCs w:val="24"/>
        </w:rPr>
        <w:t>можности экстренного дистанцион</w:t>
      </w:r>
      <w:r>
        <w:rPr>
          <w:rFonts w:ascii="Times New Roman" w:hAnsi="Times New Roman" w:cs="Times New Roman"/>
          <w:sz w:val="24"/>
          <w:szCs w:val="24"/>
        </w:rPr>
        <w:t>ного отключения оборудования применяемых сценических эффектов;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радиусе опасной зоны применяемых пиро</w:t>
      </w:r>
      <w:r w:rsidR="0020035E">
        <w:rPr>
          <w:rFonts w:ascii="Times New Roman" w:hAnsi="Times New Roman" w:cs="Times New Roman"/>
          <w:sz w:val="24"/>
          <w:szCs w:val="24"/>
        </w:rPr>
        <w:t>технических изделий и выделении указанной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специальными утяжеленными барьерными ограждениями (тяжелый барьер);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месте установки специальных сценических эффектов, профессиональных пиротехнических изделий и огневых эффектов;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организации выставления не менее двух пожарных постов для визуального контроля за работой сценических эффектов и их оснащении;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 проведении проверки исправности и герметичности оборудования при подготовке и монтаже специальных сценических эф</w:t>
      </w:r>
      <w:r w:rsidR="0020035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ектов с использованием горючих газов посредством анализа проб воздушной среды</w:t>
      </w:r>
      <w:r w:rsidR="0020035E">
        <w:rPr>
          <w:rFonts w:ascii="Times New Roman" w:hAnsi="Times New Roman" w:cs="Times New Roman"/>
          <w:sz w:val="24"/>
          <w:szCs w:val="24"/>
        </w:rPr>
        <w:t xml:space="preserve"> за два часа до начала их приме</w:t>
      </w:r>
      <w:r>
        <w:rPr>
          <w:rFonts w:ascii="Times New Roman" w:hAnsi="Times New Roman" w:cs="Times New Roman"/>
          <w:sz w:val="24"/>
          <w:szCs w:val="24"/>
        </w:rPr>
        <w:t>нения;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</w:t>
      </w:r>
      <w:r w:rsidR="002003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териалах, используемых для изготовления временных сценических конструкций (помосты, подиумы и др.), обра</w:t>
      </w:r>
      <w:r w:rsidR="0020035E">
        <w:rPr>
          <w:rFonts w:ascii="Times New Roman" w:hAnsi="Times New Roman" w:cs="Times New Roman"/>
          <w:sz w:val="24"/>
          <w:szCs w:val="24"/>
        </w:rPr>
        <w:t>ботанных огнезащитными составами, с подтверждением качес</w:t>
      </w:r>
      <w:r>
        <w:rPr>
          <w:rFonts w:ascii="Times New Roman" w:hAnsi="Times New Roman" w:cs="Times New Roman"/>
          <w:sz w:val="24"/>
          <w:szCs w:val="24"/>
        </w:rPr>
        <w:t>тва такой обработки;</w:t>
      </w:r>
    </w:p>
    <w:p w:rsidR="00D95222" w:rsidRDefault="00D95222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защищенности закрытых пространств под сценическими конструкциями</w:t>
      </w:r>
      <w:r w:rsidR="005C1EC8">
        <w:rPr>
          <w:rFonts w:ascii="Times New Roman" w:hAnsi="Times New Roman" w:cs="Times New Roman"/>
          <w:sz w:val="24"/>
          <w:szCs w:val="24"/>
        </w:rPr>
        <w:t xml:space="preserve"> (помосты, подиумы и др.) автоматической пожарной сигнализацией</w:t>
      </w:r>
      <w:r w:rsidR="0020035E">
        <w:rPr>
          <w:rFonts w:ascii="Times New Roman" w:hAnsi="Times New Roman" w:cs="Times New Roman"/>
          <w:sz w:val="24"/>
          <w:szCs w:val="24"/>
        </w:rPr>
        <w:t xml:space="preserve"> с обеспечением информационной со</w:t>
      </w:r>
      <w:r w:rsidR="005C1EC8">
        <w:rPr>
          <w:rFonts w:ascii="Times New Roman" w:hAnsi="Times New Roman" w:cs="Times New Roman"/>
          <w:sz w:val="24"/>
          <w:szCs w:val="24"/>
        </w:rPr>
        <w:t>вместимости с общей системой противопожарной защиты объекта.</w:t>
      </w:r>
    </w:p>
    <w:p w:rsidR="005C1EC8" w:rsidRDefault="005C1EC8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Основания для отказа в приеме документов, необходимых для со</w:t>
      </w:r>
      <w:r w:rsidR="002003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ласования:</w:t>
      </w:r>
    </w:p>
    <w:p w:rsidR="005C1EC8" w:rsidRDefault="005C1EC8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документов, предусмотренных пунктом 2.2 Порядка;</w:t>
      </w:r>
    </w:p>
    <w:p w:rsidR="005C1EC8" w:rsidRDefault="005C1EC8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документах исправлений, серьезных повреждений, не позволяющих однозначно истолковать их содержание, подчисток либо приписок, а также зачеркнутых слов.</w:t>
      </w:r>
    </w:p>
    <w:p w:rsidR="005C1EC8" w:rsidRDefault="0020035E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Основания для отказа вы со</w:t>
      </w:r>
      <w:r w:rsidR="005C1EC8">
        <w:rPr>
          <w:rFonts w:ascii="Times New Roman" w:hAnsi="Times New Roman" w:cs="Times New Roman"/>
          <w:sz w:val="24"/>
          <w:szCs w:val="24"/>
        </w:rPr>
        <w:t>гласовании:</w:t>
      </w: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представлены с в срок менее 14 календарных дней до начала планируемого срока проведения мероприятия;</w:t>
      </w: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ранее согласованного регламента иному заявителю (в </w:t>
      </w:r>
      <w:r w:rsidR="002003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лучае совпадения места, времени и срока проведения мероприятия).</w:t>
      </w:r>
    </w:p>
    <w:p w:rsidR="005C1EC8" w:rsidRDefault="005C1EC8" w:rsidP="002003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 результатам рассмотрения представленных документов, но не позднее 14 дней со дня их поступления в администрацию Кропоткинского городского поселения согласовывается регламент либо отказывает заявителю в согласовании регламента с указанием причин отказа.</w:t>
      </w: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1EC8" w:rsidRDefault="005C1EC8" w:rsidP="00200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1EC8" w:rsidRDefault="005C1EC8" w:rsidP="00190F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1EC8" w:rsidRPr="00190F95" w:rsidRDefault="005C1EC8" w:rsidP="00190F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0F95" w:rsidRPr="00190F95" w:rsidRDefault="00190F95" w:rsidP="00190F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69D0" w:rsidRPr="00F969D0" w:rsidRDefault="00F969D0" w:rsidP="00F969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1D44B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77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F"/>
    <w:rsid w:val="00002606"/>
    <w:rsid w:val="00004C0A"/>
    <w:rsid w:val="000214AE"/>
    <w:rsid w:val="00031F1B"/>
    <w:rsid w:val="000324B1"/>
    <w:rsid w:val="000A550D"/>
    <w:rsid w:val="00105891"/>
    <w:rsid w:val="00130C7A"/>
    <w:rsid w:val="001613B1"/>
    <w:rsid w:val="00182046"/>
    <w:rsid w:val="00190F95"/>
    <w:rsid w:val="001C08DE"/>
    <w:rsid w:val="001C3927"/>
    <w:rsid w:val="001D090C"/>
    <w:rsid w:val="001D44B7"/>
    <w:rsid w:val="0020035E"/>
    <w:rsid w:val="00227FED"/>
    <w:rsid w:val="00230938"/>
    <w:rsid w:val="00241D33"/>
    <w:rsid w:val="002A427D"/>
    <w:rsid w:val="002D0624"/>
    <w:rsid w:val="00304320"/>
    <w:rsid w:val="003108A5"/>
    <w:rsid w:val="00382189"/>
    <w:rsid w:val="003971B7"/>
    <w:rsid w:val="003B7BE3"/>
    <w:rsid w:val="003C3986"/>
    <w:rsid w:val="00402B8C"/>
    <w:rsid w:val="004066B9"/>
    <w:rsid w:val="00420A42"/>
    <w:rsid w:val="00437F2A"/>
    <w:rsid w:val="004A4F20"/>
    <w:rsid w:val="004C7C4E"/>
    <w:rsid w:val="005346AA"/>
    <w:rsid w:val="00535875"/>
    <w:rsid w:val="005734DD"/>
    <w:rsid w:val="005A6E71"/>
    <w:rsid w:val="005C1EC8"/>
    <w:rsid w:val="005D2DB6"/>
    <w:rsid w:val="005F4425"/>
    <w:rsid w:val="0062687A"/>
    <w:rsid w:val="006371A4"/>
    <w:rsid w:val="006C5D2B"/>
    <w:rsid w:val="006D481F"/>
    <w:rsid w:val="00701EB8"/>
    <w:rsid w:val="0074558B"/>
    <w:rsid w:val="0075396A"/>
    <w:rsid w:val="00847FAF"/>
    <w:rsid w:val="008508AF"/>
    <w:rsid w:val="00860AE7"/>
    <w:rsid w:val="00866B19"/>
    <w:rsid w:val="00883892"/>
    <w:rsid w:val="008C2CB4"/>
    <w:rsid w:val="008D4CB2"/>
    <w:rsid w:val="00904BF5"/>
    <w:rsid w:val="0092296A"/>
    <w:rsid w:val="009E183A"/>
    <w:rsid w:val="00A02B4E"/>
    <w:rsid w:val="00A112F1"/>
    <w:rsid w:val="00A2325F"/>
    <w:rsid w:val="00A3376D"/>
    <w:rsid w:val="00A44DFD"/>
    <w:rsid w:val="00A63152"/>
    <w:rsid w:val="00A9132F"/>
    <w:rsid w:val="00AA57CE"/>
    <w:rsid w:val="00AA66ED"/>
    <w:rsid w:val="00AB448A"/>
    <w:rsid w:val="00AC6254"/>
    <w:rsid w:val="00AD03A2"/>
    <w:rsid w:val="00B22355"/>
    <w:rsid w:val="00B52DF8"/>
    <w:rsid w:val="00BA129E"/>
    <w:rsid w:val="00BB134F"/>
    <w:rsid w:val="00BC2744"/>
    <w:rsid w:val="00BC2FFF"/>
    <w:rsid w:val="00BF0F12"/>
    <w:rsid w:val="00C25226"/>
    <w:rsid w:val="00C405D9"/>
    <w:rsid w:val="00C46A26"/>
    <w:rsid w:val="00C50F59"/>
    <w:rsid w:val="00C83DC1"/>
    <w:rsid w:val="00D30979"/>
    <w:rsid w:val="00D70925"/>
    <w:rsid w:val="00D95222"/>
    <w:rsid w:val="00DD4B80"/>
    <w:rsid w:val="00E41BF7"/>
    <w:rsid w:val="00E426BA"/>
    <w:rsid w:val="00E57AF4"/>
    <w:rsid w:val="00EA1770"/>
    <w:rsid w:val="00EB63B1"/>
    <w:rsid w:val="00EE413A"/>
    <w:rsid w:val="00F21AFB"/>
    <w:rsid w:val="00F969D0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771E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93D5-83E9-4B7E-AF65-87D544A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2021-02-15T06:32:00Z</cp:lastPrinted>
  <dcterms:created xsi:type="dcterms:W3CDTF">2013-09-13T04:29:00Z</dcterms:created>
  <dcterms:modified xsi:type="dcterms:W3CDTF">2021-02-15T06:37:00Z</dcterms:modified>
</cp:coreProperties>
</file>