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3A2" w:rsidRPr="00CC439D" w:rsidRDefault="006D03A2" w:rsidP="00400A3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C439D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6D03A2" w:rsidRPr="00CC439D" w:rsidRDefault="006D03A2" w:rsidP="00400A3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C439D">
        <w:rPr>
          <w:rFonts w:ascii="Times New Roman" w:hAnsi="Times New Roman"/>
          <w:b/>
          <w:sz w:val="24"/>
          <w:szCs w:val="24"/>
        </w:rPr>
        <w:t>ИРКУТСКАЯ ОБЛАСТЬ БОДАЙБИНСКИЙ РАЙОН</w:t>
      </w:r>
    </w:p>
    <w:p w:rsidR="006D03A2" w:rsidRPr="00CC439D" w:rsidRDefault="006D03A2" w:rsidP="00400A3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C439D">
        <w:rPr>
          <w:rFonts w:ascii="Times New Roman" w:hAnsi="Times New Roman"/>
          <w:b/>
          <w:sz w:val="24"/>
          <w:szCs w:val="24"/>
        </w:rPr>
        <w:t>АДМИНИСТРАЦИЯ КРОПОТКИНСКОГО</w:t>
      </w:r>
    </w:p>
    <w:p w:rsidR="006D03A2" w:rsidRPr="00CC439D" w:rsidRDefault="006D03A2" w:rsidP="00400A3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C439D">
        <w:rPr>
          <w:rFonts w:ascii="Times New Roman" w:hAnsi="Times New Roman"/>
          <w:b/>
          <w:sz w:val="24"/>
          <w:szCs w:val="24"/>
        </w:rPr>
        <w:t>ГОРОДСКОГО ПОСЕЛЕНИЯ</w:t>
      </w:r>
    </w:p>
    <w:p w:rsidR="006D03A2" w:rsidRPr="00CC439D" w:rsidRDefault="006D03A2" w:rsidP="00400A3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6D03A2" w:rsidRPr="00CC439D" w:rsidRDefault="006D03A2" w:rsidP="00400A3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C439D">
        <w:rPr>
          <w:rFonts w:ascii="Times New Roman" w:hAnsi="Times New Roman"/>
          <w:b/>
          <w:sz w:val="24"/>
          <w:szCs w:val="24"/>
        </w:rPr>
        <w:t>ПОСТАНОВЛЕНИЕ</w:t>
      </w:r>
    </w:p>
    <w:p w:rsidR="006D03A2" w:rsidRPr="00CC439D" w:rsidRDefault="006D03A2" w:rsidP="00400A3E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722B7B" w:rsidRDefault="00722B7B" w:rsidP="00400A3E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722B7B" w:rsidRDefault="00722B7B" w:rsidP="00400A3E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6D03A2" w:rsidRDefault="00722B7B" w:rsidP="00400A3E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8137C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февраля</w:t>
      </w:r>
      <w:r w:rsidR="006D72EC" w:rsidRPr="00CC439D">
        <w:rPr>
          <w:rFonts w:ascii="Times New Roman" w:hAnsi="Times New Roman"/>
          <w:b/>
          <w:sz w:val="24"/>
          <w:szCs w:val="24"/>
        </w:rPr>
        <w:t xml:space="preserve"> </w:t>
      </w:r>
      <w:r w:rsidR="00834095">
        <w:rPr>
          <w:rFonts w:ascii="Times New Roman" w:hAnsi="Times New Roman"/>
          <w:b/>
          <w:sz w:val="24"/>
          <w:szCs w:val="24"/>
        </w:rPr>
        <w:t>202</w:t>
      </w:r>
      <w:r w:rsidR="008137C3">
        <w:rPr>
          <w:rFonts w:ascii="Times New Roman" w:hAnsi="Times New Roman"/>
          <w:b/>
          <w:sz w:val="24"/>
          <w:szCs w:val="24"/>
        </w:rPr>
        <w:t>5</w:t>
      </w:r>
      <w:r w:rsidR="006D03A2" w:rsidRPr="00CC439D">
        <w:rPr>
          <w:rFonts w:ascii="Times New Roman" w:hAnsi="Times New Roman"/>
          <w:b/>
          <w:sz w:val="24"/>
          <w:szCs w:val="24"/>
        </w:rPr>
        <w:t xml:space="preserve"> г.  </w:t>
      </w:r>
      <w:r w:rsidR="003508E2" w:rsidRPr="00CC439D">
        <w:rPr>
          <w:rFonts w:ascii="Times New Roman" w:hAnsi="Times New Roman"/>
          <w:b/>
          <w:sz w:val="24"/>
          <w:szCs w:val="24"/>
        </w:rPr>
        <w:t xml:space="preserve">                     </w:t>
      </w:r>
      <w:r w:rsidR="00CC439D">
        <w:rPr>
          <w:rFonts w:ascii="Times New Roman" w:hAnsi="Times New Roman"/>
          <w:b/>
          <w:sz w:val="24"/>
          <w:szCs w:val="24"/>
        </w:rPr>
        <w:t xml:space="preserve">        </w:t>
      </w:r>
      <w:r w:rsidR="006D03A2" w:rsidRPr="00CC439D">
        <w:rPr>
          <w:rFonts w:ascii="Times New Roman" w:hAnsi="Times New Roman"/>
          <w:b/>
          <w:sz w:val="24"/>
          <w:szCs w:val="24"/>
        </w:rPr>
        <w:t xml:space="preserve">п. Кропоткин                  </w:t>
      </w:r>
      <w:r w:rsidR="003508E2" w:rsidRPr="00CC439D">
        <w:rPr>
          <w:rFonts w:ascii="Times New Roman" w:hAnsi="Times New Roman"/>
          <w:b/>
          <w:sz w:val="24"/>
          <w:szCs w:val="24"/>
        </w:rPr>
        <w:t xml:space="preserve">                    </w:t>
      </w:r>
      <w:r w:rsidR="001A5BF2">
        <w:rPr>
          <w:rFonts w:ascii="Times New Roman" w:hAnsi="Times New Roman"/>
          <w:b/>
          <w:sz w:val="24"/>
          <w:szCs w:val="24"/>
        </w:rPr>
        <w:t xml:space="preserve">            </w:t>
      </w:r>
      <w:r w:rsidR="00CC439D">
        <w:rPr>
          <w:rFonts w:ascii="Times New Roman" w:hAnsi="Times New Roman"/>
          <w:b/>
          <w:sz w:val="24"/>
          <w:szCs w:val="24"/>
        </w:rPr>
        <w:t xml:space="preserve"> </w:t>
      </w:r>
      <w:r w:rsidR="003508E2" w:rsidRPr="00CC439D">
        <w:rPr>
          <w:rFonts w:ascii="Times New Roman" w:hAnsi="Times New Roman"/>
          <w:b/>
          <w:sz w:val="24"/>
          <w:szCs w:val="24"/>
        </w:rPr>
        <w:t xml:space="preserve"> </w:t>
      </w:r>
      <w:r w:rsidR="00344AFD" w:rsidRPr="00CC439D">
        <w:rPr>
          <w:rFonts w:ascii="Times New Roman" w:hAnsi="Times New Roman"/>
          <w:b/>
          <w:sz w:val="24"/>
          <w:szCs w:val="24"/>
        </w:rPr>
        <w:t xml:space="preserve">№ </w:t>
      </w:r>
      <w:r w:rsidR="006D03A2" w:rsidRPr="00CC439D"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</w:rPr>
        <w:t xml:space="preserve">16 </w:t>
      </w:r>
      <w:r w:rsidR="006D03A2" w:rsidRPr="00CC439D">
        <w:rPr>
          <w:rFonts w:ascii="Times New Roman" w:hAnsi="Times New Roman"/>
          <w:b/>
          <w:sz w:val="24"/>
          <w:szCs w:val="24"/>
        </w:rPr>
        <w:t>п</w:t>
      </w:r>
    </w:p>
    <w:p w:rsidR="00CC439D" w:rsidRPr="00CC439D" w:rsidRDefault="00CC439D" w:rsidP="00400A3E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6D03A2" w:rsidRPr="00CC439D" w:rsidRDefault="006D03A2" w:rsidP="00400A3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22B7B" w:rsidRDefault="00722B7B" w:rsidP="00400A3E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</w:p>
    <w:p w:rsidR="00400A3E" w:rsidRPr="00CC439D" w:rsidRDefault="008779F3" w:rsidP="00400A3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Об утверждении </w:t>
      </w:r>
      <w:r w:rsidR="00400A3E" w:rsidRPr="00CC439D">
        <w:rPr>
          <w:rFonts w:ascii="Times New Roman" w:hAnsi="Times New Roman"/>
          <w:sz w:val="24"/>
          <w:szCs w:val="24"/>
        </w:rPr>
        <w:t>План</w:t>
      </w:r>
      <w:r>
        <w:rPr>
          <w:rFonts w:ascii="Times New Roman" w:hAnsi="Times New Roman"/>
          <w:sz w:val="24"/>
          <w:szCs w:val="24"/>
        </w:rPr>
        <w:t>а</w:t>
      </w:r>
      <w:r w:rsidR="00400A3E" w:rsidRPr="00CC439D">
        <w:rPr>
          <w:rFonts w:ascii="Times New Roman" w:hAnsi="Times New Roman"/>
          <w:sz w:val="24"/>
          <w:szCs w:val="24"/>
        </w:rPr>
        <w:t xml:space="preserve"> мероприятий </w:t>
      </w:r>
    </w:p>
    <w:p w:rsidR="00400A3E" w:rsidRPr="00CC439D" w:rsidRDefault="00400A3E" w:rsidP="00400A3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C439D">
        <w:rPr>
          <w:rFonts w:ascii="Times New Roman" w:hAnsi="Times New Roman"/>
          <w:sz w:val="24"/>
          <w:szCs w:val="24"/>
        </w:rPr>
        <w:t xml:space="preserve">по противодействию коррупции в администрации </w:t>
      </w:r>
    </w:p>
    <w:p w:rsidR="006D03A2" w:rsidRPr="00CC439D" w:rsidRDefault="00400A3E" w:rsidP="00400A3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C439D">
        <w:rPr>
          <w:rFonts w:ascii="Times New Roman" w:hAnsi="Times New Roman"/>
          <w:sz w:val="24"/>
          <w:szCs w:val="24"/>
        </w:rPr>
        <w:t>Кропоткинск</w:t>
      </w:r>
      <w:r w:rsidR="00834095">
        <w:rPr>
          <w:rFonts w:ascii="Times New Roman" w:hAnsi="Times New Roman"/>
          <w:sz w:val="24"/>
          <w:szCs w:val="24"/>
        </w:rPr>
        <w:t>ого городского поселения на 202</w:t>
      </w:r>
      <w:r w:rsidR="008137C3">
        <w:rPr>
          <w:rFonts w:ascii="Times New Roman" w:hAnsi="Times New Roman"/>
          <w:sz w:val="24"/>
          <w:szCs w:val="24"/>
        </w:rPr>
        <w:t>5</w:t>
      </w:r>
      <w:r w:rsidR="00CC0DEB">
        <w:rPr>
          <w:rFonts w:ascii="Times New Roman" w:hAnsi="Times New Roman"/>
          <w:sz w:val="24"/>
          <w:szCs w:val="24"/>
        </w:rPr>
        <w:t xml:space="preserve"> - 202</w:t>
      </w:r>
      <w:r w:rsidR="00B71AC5">
        <w:rPr>
          <w:rFonts w:ascii="Times New Roman" w:hAnsi="Times New Roman"/>
          <w:sz w:val="24"/>
          <w:szCs w:val="24"/>
        </w:rPr>
        <w:t>8</w:t>
      </w:r>
      <w:r w:rsidRPr="00CC439D">
        <w:rPr>
          <w:rFonts w:ascii="Times New Roman" w:hAnsi="Times New Roman"/>
          <w:sz w:val="24"/>
          <w:szCs w:val="24"/>
        </w:rPr>
        <w:t xml:space="preserve"> год</w:t>
      </w:r>
      <w:r w:rsidR="00CC0DEB">
        <w:rPr>
          <w:rFonts w:ascii="Times New Roman" w:hAnsi="Times New Roman"/>
          <w:sz w:val="24"/>
          <w:szCs w:val="24"/>
        </w:rPr>
        <w:t>ы</w:t>
      </w:r>
    </w:p>
    <w:p w:rsidR="006D03A2" w:rsidRDefault="006D03A2" w:rsidP="00400A3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C439D" w:rsidRDefault="00CC439D" w:rsidP="00400A3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C439D" w:rsidRPr="00CC439D" w:rsidRDefault="00CC439D" w:rsidP="00400A3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D03A2" w:rsidRPr="00CC439D" w:rsidRDefault="008137C3" w:rsidP="00400A3E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Руководствуясь </w:t>
      </w:r>
      <w:r w:rsidR="00F92BDC" w:rsidRPr="00CC439D">
        <w:rPr>
          <w:rFonts w:ascii="Times New Roman" w:hAnsi="Times New Roman"/>
          <w:sz w:val="24"/>
          <w:szCs w:val="24"/>
        </w:rPr>
        <w:t>Федеральн</w:t>
      </w:r>
      <w:r>
        <w:rPr>
          <w:rFonts w:ascii="Times New Roman" w:hAnsi="Times New Roman"/>
          <w:sz w:val="24"/>
          <w:szCs w:val="24"/>
        </w:rPr>
        <w:t>ым</w:t>
      </w:r>
      <w:r w:rsidR="00F92BDC" w:rsidRPr="00CC439D">
        <w:rPr>
          <w:rFonts w:ascii="Times New Roman" w:hAnsi="Times New Roman"/>
          <w:sz w:val="24"/>
          <w:szCs w:val="24"/>
        </w:rPr>
        <w:t xml:space="preserve"> закон</w:t>
      </w:r>
      <w:r>
        <w:rPr>
          <w:rFonts w:ascii="Times New Roman" w:hAnsi="Times New Roman"/>
          <w:sz w:val="24"/>
          <w:szCs w:val="24"/>
        </w:rPr>
        <w:t>ом</w:t>
      </w:r>
      <w:r w:rsidR="00F92BDC" w:rsidRPr="00CC439D">
        <w:rPr>
          <w:rFonts w:ascii="Times New Roman" w:hAnsi="Times New Roman"/>
          <w:sz w:val="24"/>
          <w:szCs w:val="24"/>
        </w:rPr>
        <w:t xml:space="preserve"> от 25.12.2008 года № 273-ФЗ «О противодействии коррупции», </w:t>
      </w:r>
      <w:r w:rsidR="006D03A2" w:rsidRPr="00CC439D">
        <w:rPr>
          <w:rFonts w:ascii="Times New Roman" w:hAnsi="Times New Roman"/>
          <w:sz w:val="24"/>
          <w:szCs w:val="24"/>
        </w:rPr>
        <w:t>Уставом Кропоткинского муниципального образования, администрация Кропоткинского городского поселения ПОСТАНОВЛЯЕТ:</w:t>
      </w:r>
    </w:p>
    <w:p w:rsidR="0044354E" w:rsidRPr="00B0769A" w:rsidRDefault="006D03A2" w:rsidP="008779F3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B0769A">
        <w:rPr>
          <w:rFonts w:ascii="Times New Roman" w:hAnsi="Times New Roman"/>
          <w:sz w:val="24"/>
          <w:szCs w:val="24"/>
        </w:rPr>
        <w:t xml:space="preserve">1. </w:t>
      </w:r>
      <w:r w:rsidR="00CC0DEB">
        <w:rPr>
          <w:rFonts w:ascii="Times New Roman" w:hAnsi="Times New Roman"/>
          <w:sz w:val="24"/>
          <w:szCs w:val="24"/>
        </w:rPr>
        <w:t>У</w:t>
      </w:r>
      <w:r w:rsidR="008779F3">
        <w:rPr>
          <w:rFonts w:ascii="Times New Roman" w:hAnsi="Times New Roman"/>
          <w:bCs/>
          <w:sz w:val="24"/>
          <w:szCs w:val="24"/>
        </w:rPr>
        <w:t>твер</w:t>
      </w:r>
      <w:r w:rsidR="00CC0DEB">
        <w:rPr>
          <w:rFonts w:ascii="Times New Roman" w:hAnsi="Times New Roman"/>
          <w:bCs/>
          <w:sz w:val="24"/>
          <w:szCs w:val="24"/>
        </w:rPr>
        <w:t>дить</w:t>
      </w:r>
      <w:r w:rsidR="008779F3">
        <w:rPr>
          <w:rFonts w:ascii="Times New Roman" w:hAnsi="Times New Roman"/>
          <w:bCs/>
          <w:sz w:val="24"/>
          <w:szCs w:val="24"/>
        </w:rPr>
        <w:t xml:space="preserve"> </w:t>
      </w:r>
      <w:r w:rsidR="008779F3" w:rsidRPr="00CC439D">
        <w:rPr>
          <w:rFonts w:ascii="Times New Roman" w:hAnsi="Times New Roman"/>
          <w:sz w:val="24"/>
          <w:szCs w:val="24"/>
        </w:rPr>
        <w:t>План мероприятий по противодействию коррупции в администрации Кропоткинск</w:t>
      </w:r>
      <w:r w:rsidR="008779F3">
        <w:rPr>
          <w:rFonts w:ascii="Times New Roman" w:hAnsi="Times New Roman"/>
          <w:sz w:val="24"/>
          <w:szCs w:val="24"/>
        </w:rPr>
        <w:t>ого городского поселения на 202</w:t>
      </w:r>
      <w:r w:rsidR="008137C3">
        <w:rPr>
          <w:rFonts w:ascii="Times New Roman" w:hAnsi="Times New Roman"/>
          <w:sz w:val="24"/>
          <w:szCs w:val="24"/>
        </w:rPr>
        <w:t>5</w:t>
      </w:r>
      <w:r w:rsidR="00CC0DEB">
        <w:rPr>
          <w:rFonts w:ascii="Times New Roman" w:hAnsi="Times New Roman"/>
          <w:sz w:val="24"/>
          <w:szCs w:val="24"/>
        </w:rPr>
        <w:t xml:space="preserve"> - 202</w:t>
      </w:r>
      <w:r w:rsidR="00B71AC5">
        <w:rPr>
          <w:rFonts w:ascii="Times New Roman" w:hAnsi="Times New Roman"/>
          <w:sz w:val="24"/>
          <w:szCs w:val="24"/>
        </w:rPr>
        <w:t>8</w:t>
      </w:r>
      <w:r w:rsidR="008779F3" w:rsidRPr="00CC439D">
        <w:rPr>
          <w:rFonts w:ascii="Times New Roman" w:hAnsi="Times New Roman"/>
          <w:sz w:val="24"/>
          <w:szCs w:val="24"/>
        </w:rPr>
        <w:t xml:space="preserve"> год</w:t>
      </w:r>
      <w:r w:rsidR="00CC0DEB">
        <w:rPr>
          <w:rFonts w:ascii="Times New Roman" w:hAnsi="Times New Roman"/>
          <w:sz w:val="24"/>
          <w:szCs w:val="24"/>
        </w:rPr>
        <w:t>ы, согласно приложению.</w:t>
      </w:r>
    </w:p>
    <w:p w:rsidR="006D03A2" w:rsidRPr="00B0769A" w:rsidRDefault="006D03A2" w:rsidP="00B0769A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B0769A">
        <w:rPr>
          <w:rFonts w:ascii="Times New Roman" w:hAnsi="Times New Roman"/>
          <w:sz w:val="24"/>
          <w:szCs w:val="24"/>
        </w:rPr>
        <w:t xml:space="preserve">2. Настоящее </w:t>
      </w:r>
      <w:r w:rsidR="00F92BDC" w:rsidRPr="00B0769A">
        <w:rPr>
          <w:rFonts w:ascii="Times New Roman" w:hAnsi="Times New Roman"/>
          <w:sz w:val="24"/>
          <w:szCs w:val="24"/>
        </w:rPr>
        <w:t>п</w:t>
      </w:r>
      <w:r w:rsidRPr="00B0769A">
        <w:rPr>
          <w:rFonts w:ascii="Times New Roman" w:hAnsi="Times New Roman"/>
          <w:sz w:val="24"/>
          <w:szCs w:val="24"/>
        </w:rPr>
        <w:t xml:space="preserve">остановление </w:t>
      </w:r>
      <w:r w:rsidR="00A62A85" w:rsidRPr="00B0769A">
        <w:rPr>
          <w:rFonts w:ascii="Times New Roman" w:hAnsi="Times New Roman"/>
          <w:sz w:val="24"/>
          <w:szCs w:val="24"/>
        </w:rPr>
        <w:t xml:space="preserve">подлежит </w:t>
      </w:r>
      <w:r w:rsidRPr="00B0769A">
        <w:rPr>
          <w:rFonts w:ascii="Times New Roman" w:hAnsi="Times New Roman"/>
          <w:sz w:val="24"/>
          <w:szCs w:val="24"/>
        </w:rPr>
        <w:t>разме</w:t>
      </w:r>
      <w:r w:rsidR="00A62A85" w:rsidRPr="00B0769A">
        <w:rPr>
          <w:rFonts w:ascii="Times New Roman" w:hAnsi="Times New Roman"/>
          <w:sz w:val="24"/>
          <w:szCs w:val="24"/>
        </w:rPr>
        <w:t>щению</w:t>
      </w:r>
      <w:r w:rsidR="00F92BDC" w:rsidRPr="00B0769A">
        <w:rPr>
          <w:rFonts w:ascii="Times New Roman" w:hAnsi="Times New Roman"/>
          <w:sz w:val="24"/>
          <w:szCs w:val="24"/>
        </w:rPr>
        <w:t xml:space="preserve"> </w:t>
      </w:r>
      <w:r w:rsidRPr="00B0769A">
        <w:rPr>
          <w:rFonts w:ascii="Times New Roman" w:hAnsi="Times New Roman"/>
          <w:sz w:val="24"/>
          <w:szCs w:val="24"/>
        </w:rPr>
        <w:t xml:space="preserve">на официальном сайте администрации Кропоткинского городского поселения в </w:t>
      </w:r>
      <w:r w:rsidR="00A62A85" w:rsidRPr="00B0769A">
        <w:rPr>
          <w:rFonts w:ascii="Times New Roman" w:hAnsi="Times New Roman"/>
          <w:sz w:val="24"/>
          <w:szCs w:val="24"/>
        </w:rPr>
        <w:t xml:space="preserve">информационно-телекоммуникационной </w:t>
      </w:r>
      <w:r w:rsidRPr="00B0769A">
        <w:rPr>
          <w:rFonts w:ascii="Times New Roman" w:hAnsi="Times New Roman"/>
          <w:sz w:val="24"/>
          <w:szCs w:val="24"/>
        </w:rPr>
        <w:t>сети Интернет</w:t>
      </w:r>
      <w:r w:rsidR="00A62A85" w:rsidRPr="00B0769A">
        <w:rPr>
          <w:rFonts w:ascii="Times New Roman" w:hAnsi="Times New Roman"/>
          <w:sz w:val="24"/>
          <w:szCs w:val="24"/>
        </w:rPr>
        <w:t>.</w:t>
      </w:r>
    </w:p>
    <w:p w:rsidR="006D03A2" w:rsidRPr="00B0769A" w:rsidRDefault="006D03A2" w:rsidP="00B0769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D03A2" w:rsidRPr="00CC439D" w:rsidRDefault="006D03A2" w:rsidP="00400A3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D03A2" w:rsidRDefault="006D03A2" w:rsidP="00400A3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71AC5" w:rsidRDefault="00B71AC5" w:rsidP="00400A3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71AC5" w:rsidRDefault="00B71AC5" w:rsidP="00400A3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71AC5" w:rsidRDefault="00B71AC5" w:rsidP="00400A3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71AC5" w:rsidRDefault="00B71AC5" w:rsidP="00400A3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71AC5" w:rsidRDefault="00B71AC5" w:rsidP="00400A3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C439D" w:rsidRPr="00CC439D" w:rsidRDefault="00CC439D" w:rsidP="00400A3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D03A2" w:rsidRPr="00CC439D" w:rsidRDefault="00520B39" w:rsidP="00400A3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6D03A2" w:rsidRPr="00CC439D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 xml:space="preserve">а </w:t>
      </w:r>
      <w:r w:rsidR="006D03A2" w:rsidRPr="00CC439D">
        <w:rPr>
          <w:rFonts w:ascii="Times New Roman" w:hAnsi="Times New Roman"/>
          <w:sz w:val="24"/>
          <w:szCs w:val="24"/>
        </w:rPr>
        <w:t>Кропоткинского</w:t>
      </w:r>
    </w:p>
    <w:p w:rsidR="006D03A2" w:rsidRPr="00CC439D" w:rsidRDefault="006D03A2" w:rsidP="00400A3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C439D">
        <w:rPr>
          <w:rFonts w:ascii="Times New Roman" w:hAnsi="Times New Roman"/>
          <w:sz w:val="24"/>
          <w:szCs w:val="24"/>
        </w:rPr>
        <w:t xml:space="preserve">городского поселения                                                                        </w:t>
      </w:r>
      <w:r w:rsidR="00CC439D">
        <w:rPr>
          <w:rFonts w:ascii="Times New Roman" w:hAnsi="Times New Roman"/>
          <w:sz w:val="24"/>
          <w:szCs w:val="24"/>
        </w:rPr>
        <w:t xml:space="preserve">                   </w:t>
      </w:r>
      <w:r w:rsidRPr="00CC439D">
        <w:rPr>
          <w:rFonts w:ascii="Times New Roman" w:hAnsi="Times New Roman"/>
          <w:sz w:val="24"/>
          <w:szCs w:val="24"/>
        </w:rPr>
        <w:t xml:space="preserve">  </w:t>
      </w:r>
      <w:r w:rsidR="00520B39">
        <w:rPr>
          <w:rFonts w:ascii="Times New Roman" w:hAnsi="Times New Roman"/>
          <w:sz w:val="24"/>
          <w:szCs w:val="24"/>
        </w:rPr>
        <w:t>О.В. Коробов</w:t>
      </w:r>
    </w:p>
    <w:p w:rsidR="006D03A2" w:rsidRPr="00CC439D" w:rsidRDefault="006D03A2" w:rsidP="006D03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D03A2" w:rsidRPr="00CC439D" w:rsidRDefault="006D03A2" w:rsidP="006D03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3A2" w:rsidRDefault="006D03A2" w:rsidP="006D03A2">
      <w:pPr>
        <w:pStyle w:val="ConsPlusNormal"/>
        <w:jc w:val="both"/>
        <w:outlineLvl w:val="0"/>
        <w:rPr>
          <w:sz w:val="24"/>
          <w:szCs w:val="24"/>
        </w:rPr>
      </w:pPr>
    </w:p>
    <w:p w:rsidR="00E44D24" w:rsidRDefault="00E44D24" w:rsidP="006D03A2">
      <w:pPr>
        <w:pStyle w:val="ConsPlusNormal"/>
        <w:jc w:val="both"/>
        <w:outlineLvl w:val="0"/>
        <w:rPr>
          <w:sz w:val="24"/>
          <w:szCs w:val="24"/>
        </w:rPr>
      </w:pPr>
    </w:p>
    <w:p w:rsidR="00E44D24" w:rsidRDefault="00E44D24" w:rsidP="006D03A2">
      <w:pPr>
        <w:pStyle w:val="ConsPlusNormal"/>
        <w:jc w:val="both"/>
        <w:outlineLvl w:val="0"/>
        <w:rPr>
          <w:sz w:val="24"/>
          <w:szCs w:val="24"/>
        </w:rPr>
      </w:pPr>
    </w:p>
    <w:p w:rsidR="00CC0DEB" w:rsidRDefault="00CC0DEB" w:rsidP="006D03A2">
      <w:pPr>
        <w:pStyle w:val="ConsPlusNormal"/>
        <w:jc w:val="both"/>
        <w:outlineLvl w:val="0"/>
        <w:rPr>
          <w:sz w:val="24"/>
          <w:szCs w:val="24"/>
        </w:rPr>
      </w:pPr>
    </w:p>
    <w:p w:rsidR="00E44D24" w:rsidRPr="00CC439D" w:rsidRDefault="00E44D24" w:rsidP="006D03A2">
      <w:pPr>
        <w:pStyle w:val="ConsPlusNormal"/>
        <w:jc w:val="both"/>
        <w:outlineLvl w:val="0"/>
        <w:rPr>
          <w:sz w:val="24"/>
          <w:szCs w:val="24"/>
        </w:rPr>
      </w:pPr>
    </w:p>
    <w:p w:rsidR="00E44D24" w:rsidRDefault="00E44D24" w:rsidP="00E44D24">
      <w:pPr>
        <w:pStyle w:val="ConsPlusNormal"/>
        <w:jc w:val="right"/>
        <w:outlineLvl w:val="0"/>
        <w:rPr>
          <w:sz w:val="24"/>
          <w:szCs w:val="24"/>
        </w:rPr>
      </w:pPr>
    </w:p>
    <w:p w:rsidR="00E44D24" w:rsidRDefault="00E44D24" w:rsidP="00E44D24">
      <w:pPr>
        <w:pStyle w:val="ConsPlusNormal"/>
        <w:jc w:val="right"/>
        <w:outlineLvl w:val="0"/>
        <w:rPr>
          <w:sz w:val="24"/>
          <w:szCs w:val="24"/>
        </w:rPr>
      </w:pPr>
    </w:p>
    <w:p w:rsidR="00B71AC5" w:rsidRDefault="00B71AC5" w:rsidP="006D03A2">
      <w:pPr>
        <w:pStyle w:val="ConsPlusNormal"/>
        <w:jc w:val="both"/>
        <w:outlineLvl w:val="0"/>
        <w:rPr>
          <w:sz w:val="24"/>
          <w:szCs w:val="24"/>
        </w:rPr>
        <w:sectPr w:rsidR="00B71AC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71AC5" w:rsidRDefault="00B71AC5" w:rsidP="00B71A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Приложение</w:t>
      </w:r>
    </w:p>
    <w:p w:rsidR="00B71AC5" w:rsidRDefault="00B71AC5" w:rsidP="00B71A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постановлению администрации Кропоткинского</w:t>
      </w:r>
    </w:p>
    <w:p w:rsidR="00B71AC5" w:rsidRDefault="00B71AC5" w:rsidP="00B71A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городского поселения</w:t>
      </w:r>
      <w:r w:rsidR="00722B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№ 16-п от 5 февраля 2025 г.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E44D24" w:rsidRPr="00E44D24" w:rsidRDefault="00E44D24" w:rsidP="00E44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4D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 </w:t>
      </w:r>
    </w:p>
    <w:p w:rsidR="00E44D24" w:rsidRPr="00E44D24" w:rsidRDefault="00E44D24" w:rsidP="00E44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4D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МЕРОПРИЯТИЙ ПО ПРОТИВОДЕЙСТВИЮ КОРРУПЦИИ В АДМИНИСТРАЦИИ КРОПОТКИНСКОГО ГОРОДСКОГО ПОСЕЛЕНИЯ НА 202</w:t>
      </w:r>
      <w:r w:rsidR="00B71A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E44D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71A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-2028</w:t>
      </w:r>
      <w:r w:rsidR="008238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44D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  <w:r w:rsidR="008238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</w:t>
      </w:r>
    </w:p>
    <w:p w:rsidR="00E44D24" w:rsidRPr="00E44D24" w:rsidRDefault="00E44D24" w:rsidP="00E44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1"/>
        <w:tblW w:w="15248" w:type="dxa"/>
        <w:tblLayout w:type="fixed"/>
        <w:tblLook w:val="04A0" w:firstRow="1" w:lastRow="0" w:firstColumn="1" w:lastColumn="0" w:noHBand="0" w:noVBand="1"/>
      </w:tblPr>
      <w:tblGrid>
        <w:gridCol w:w="704"/>
        <w:gridCol w:w="8505"/>
        <w:gridCol w:w="2835"/>
        <w:gridCol w:w="3204"/>
      </w:tblGrid>
      <w:tr w:rsidR="00E44D24" w:rsidRPr="00E44D24" w:rsidTr="00B71AC5">
        <w:trPr>
          <w:trHeight w:val="615"/>
          <w:hidden/>
        </w:trPr>
        <w:tc>
          <w:tcPr>
            <w:tcW w:w="704" w:type="dxa"/>
          </w:tcPr>
          <w:p w:rsidR="00E44D24" w:rsidRPr="00E44D24" w:rsidRDefault="00E44D24" w:rsidP="00E44D24">
            <w:pPr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t>#G0</w:t>
            </w:r>
            <w:r w:rsidRPr="00E44D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№№ </w:t>
            </w:r>
            <w:proofErr w:type="spellStart"/>
            <w:r w:rsidRPr="00E44D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8505" w:type="dxa"/>
          </w:tcPr>
          <w:p w:rsidR="00E44D24" w:rsidRPr="00E44D24" w:rsidRDefault="00E44D24" w:rsidP="00E44D24">
            <w:pPr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Содержание мероприятия</w:t>
            </w:r>
          </w:p>
        </w:tc>
        <w:tc>
          <w:tcPr>
            <w:tcW w:w="2835" w:type="dxa"/>
          </w:tcPr>
          <w:p w:rsidR="00E44D24" w:rsidRPr="00E44D24" w:rsidRDefault="00E44D24" w:rsidP="00E44D24">
            <w:pPr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3204" w:type="dxa"/>
          </w:tcPr>
          <w:p w:rsidR="00E44D24" w:rsidRPr="00E44D24" w:rsidRDefault="00E44D24" w:rsidP="00E44D24">
            <w:pPr>
              <w:ind w:hanging="16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Срок исполнения</w:t>
            </w:r>
          </w:p>
        </w:tc>
      </w:tr>
      <w:tr w:rsidR="00E44D24" w:rsidRPr="00E44D24" w:rsidTr="00B71AC5">
        <w:tc>
          <w:tcPr>
            <w:tcW w:w="704" w:type="dxa"/>
          </w:tcPr>
          <w:p w:rsidR="00E44D24" w:rsidRPr="00E44D24" w:rsidRDefault="00E44D24" w:rsidP="00E44D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5" w:type="dxa"/>
          </w:tcPr>
          <w:p w:rsid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проведения антикоррупционной экспертизы муниципальных правовых актов органов местного самоуправления Кропоткинского муниципального образования и их проектов</w:t>
            </w:r>
          </w:p>
          <w:p w:rsidR="00B71AC5" w:rsidRPr="00E44D24" w:rsidRDefault="00B71AC5" w:rsidP="00E44D24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2835" w:type="dxa"/>
          </w:tcPr>
          <w:p w:rsidR="00E44D24" w:rsidRPr="00E44D24" w:rsidRDefault="00E44D24" w:rsidP="00E44D24">
            <w:pPr>
              <w:ind w:left="-108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специалист по организационно-правовой работе</w:t>
            </w:r>
          </w:p>
        </w:tc>
        <w:tc>
          <w:tcPr>
            <w:tcW w:w="3204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</w:tr>
      <w:tr w:rsidR="00E44D24" w:rsidRPr="00E44D24" w:rsidTr="00B71AC5">
        <w:tc>
          <w:tcPr>
            <w:tcW w:w="704" w:type="dxa"/>
          </w:tcPr>
          <w:p w:rsidR="00E44D24" w:rsidRPr="00E44D24" w:rsidRDefault="00E44D24" w:rsidP="00E44D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5" w:type="dxa"/>
          </w:tcPr>
          <w:p w:rsidR="00B71AC5" w:rsidRDefault="00E44D24" w:rsidP="00E44D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проектов муниципальных правовых актов о внесении изменений в отдельные муниципальные правовые акты в целях устранения </w:t>
            </w:r>
            <w:proofErr w:type="spellStart"/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коррупциогенных</w:t>
            </w:r>
            <w:proofErr w:type="spellEnd"/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факторов, выявленных в результате проведения антикоррупционной экспертизы.</w:t>
            </w:r>
          </w:p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Специалисты </w:t>
            </w:r>
            <w:r w:rsidRPr="00E44D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администрации Кропоткинского городского поселения </w:t>
            </w:r>
          </w:p>
        </w:tc>
        <w:tc>
          <w:tcPr>
            <w:tcW w:w="3204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</w:tr>
      <w:tr w:rsidR="00E44D24" w:rsidRPr="00E44D24" w:rsidTr="00B71AC5">
        <w:tc>
          <w:tcPr>
            <w:tcW w:w="704" w:type="dxa"/>
          </w:tcPr>
          <w:p w:rsidR="00E44D24" w:rsidRPr="00E44D24" w:rsidRDefault="00E44D24" w:rsidP="00E44D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5" w:type="dxa"/>
          </w:tcPr>
          <w:p w:rsidR="00E44D24" w:rsidRDefault="00E44D24" w:rsidP="00E44D2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Приведение муниципальных правовых актов в соответствие с требованием федеральных законов, нормативных правовых актов федеральных государственных органов и нормативных правовых актов органов государственной власти Иркутской области</w:t>
            </w:r>
          </w:p>
          <w:p w:rsidR="00B71AC5" w:rsidRPr="00E44D24" w:rsidRDefault="00B71AC5" w:rsidP="00E44D2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Специалисты </w:t>
            </w:r>
            <w:r w:rsidRPr="00E44D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администрации Кропоткинского городского поселения </w:t>
            </w:r>
          </w:p>
        </w:tc>
        <w:tc>
          <w:tcPr>
            <w:tcW w:w="3204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</w:tr>
      <w:tr w:rsidR="00E44D24" w:rsidRPr="00E44D24" w:rsidTr="00B71AC5">
        <w:tc>
          <w:tcPr>
            <w:tcW w:w="704" w:type="dxa"/>
          </w:tcPr>
          <w:p w:rsidR="00E44D24" w:rsidRPr="00E44D24" w:rsidRDefault="00E44D24" w:rsidP="00E44D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5" w:type="dxa"/>
          </w:tcPr>
          <w:p w:rsidR="00E44D24" w:rsidRDefault="00E44D24" w:rsidP="00E44D2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на антикоррупционную экспертизу муниципальных правовых актов о внесении изменений в Устав Кропоткинского муниципального образования в Управление Министерства юстиции РФ по Иркутской области</w:t>
            </w:r>
          </w:p>
          <w:p w:rsidR="00B71AC5" w:rsidRPr="00E44D24" w:rsidRDefault="00B71AC5" w:rsidP="00E44D2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E44D24" w:rsidRPr="00E44D24" w:rsidRDefault="00E44D24" w:rsidP="00E44D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специалист по организационно-правовой работе</w:t>
            </w:r>
          </w:p>
        </w:tc>
        <w:tc>
          <w:tcPr>
            <w:tcW w:w="3204" w:type="dxa"/>
          </w:tcPr>
          <w:p w:rsidR="00E44D24" w:rsidRPr="00E44D24" w:rsidRDefault="00E44D24" w:rsidP="00E44D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После принятия муниципального правового акта</w:t>
            </w:r>
          </w:p>
        </w:tc>
      </w:tr>
      <w:tr w:rsidR="00E44D24" w:rsidRPr="00E44D24" w:rsidTr="00B71AC5">
        <w:tc>
          <w:tcPr>
            <w:tcW w:w="704" w:type="dxa"/>
          </w:tcPr>
          <w:p w:rsidR="00E44D24" w:rsidRPr="00E44D24" w:rsidRDefault="00E44D24" w:rsidP="00E44D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5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на антикоррупционную экспертизу муниципальных нормативных правовых актов и их проектов в прокуратуру г. Бодайбо</w:t>
            </w:r>
          </w:p>
        </w:tc>
        <w:tc>
          <w:tcPr>
            <w:tcW w:w="2835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специалист по организационно-правовой работе, специалисты администрации</w:t>
            </w:r>
          </w:p>
        </w:tc>
        <w:tc>
          <w:tcPr>
            <w:tcW w:w="3204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</w:tr>
      <w:tr w:rsidR="00E44D24" w:rsidRPr="00E44D24" w:rsidTr="00B71AC5">
        <w:tc>
          <w:tcPr>
            <w:tcW w:w="704" w:type="dxa"/>
          </w:tcPr>
          <w:p w:rsidR="00E44D24" w:rsidRPr="00E44D24" w:rsidRDefault="00E44D24" w:rsidP="00E44D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8505" w:type="dxa"/>
          </w:tcPr>
          <w:p w:rsidR="00B71AC5" w:rsidRDefault="00E44D24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 и анализ информации об исполнении муниципальными служащими администрации Кропоткинского городского поселения должностных обязанностей, в том числе связанных с повышенными коррупционными рисками</w:t>
            </w:r>
          </w:p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E44D24" w:rsidRPr="00E44D24" w:rsidRDefault="008137C3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Инспектор по кадрам</w:t>
            </w:r>
          </w:p>
        </w:tc>
        <w:tc>
          <w:tcPr>
            <w:tcW w:w="3204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</w:tr>
      <w:tr w:rsidR="00E44D24" w:rsidRPr="00E44D24" w:rsidTr="00B71AC5">
        <w:tc>
          <w:tcPr>
            <w:tcW w:w="704" w:type="dxa"/>
          </w:tcPr>
          <w:p w:rsidR="00E44D24" w:rsidRPr="00E44D24" w:rsidRDefault="00E44D24" w:rsidP="00E44D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5" w:type="dxa"/>
          </w:tcPr>
          <w:p w:rsidR="00E44D24" w:rsidRDefault="00E44D24" w:rsidP="00E44D24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контроля за исполнением муниципальными служащими законодательства Российской Федерации о противодействии коррупции и выполнением мероприятий, предусмотренных настоящим планом</w:t>
            </w:r>
          </w:p>
          <w:p w:rsidR="00B71AC5" w:rsidRPr="00E44D24" w:rsidRDefault="00B71AC5" w:rsidP="00E44D24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Инспектор по кадрам</w:t>
            </w:r>
          </w:p>
        </w:tc>
        <w:tc>
          <w:tcPr>
            <w:tcW w:w="3204" w:type="dxa"/>
          </w:tcPr>
          <w:p w:rsidR="00E44D24" w:rsidRPr="00E44D24" w:rsidRDefault="00E44D24" w:rsidP="00E44D24">
            <w:pPr>
              <w:ind w:hanging="22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</w:tr>
      <w:tr w:rsidR="00E44D24" w:rsidRPr="00E44D24" w:rsidTr="00B71AC5">
        <w:tc>
          <w:tcPr>
            <w:tcW w:w="704" w:type="dxa"/>
          </w:tcPr>
          <w:p w:rsidR="00E44D24" w:rsidRPr="00E44D24" w:rsidRDefault="00E44D24" w:rsidP="00E44D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5" w:type="dxa"/>
          </w:tcPr>
          <w:p w:rsid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проверки уровня профессионального образования, стажа муниципальной (государственной) службы, стажа работы по специальности, профессиональных знаний и навыков граждан, претендующих на замещение должности муниципальной службы на предмет соответствия предъявляемым в установленном законом порядке квалификационным требованиям, а также проверка в установленном порядке сведений, представляемых указанными гражданами при поступлении на муниципальную службу</w:t>
            </w:r>
          </w:p>
          <w:p w:rsidR="00B71AC5" w:rsidRPr="00E44D24" w:rsidRDefault="00B71AC5" w:rsidP="00E44D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Инспектор по кадрам</w:t>
            </w:r>
          </w:p>
        </w:tc>
        <w:tc>
          <w:tcPr>
            <w:tcW w:w="3204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принятии на муниципальную службу</w:t>
            </w:r>
          </w:p>
        </w:tc>
      </w:tr>
      <w:tr w:rsidR="00E44D24" w:rsidRPr="00E44D24" w:rsidTr="00B71AC5">
        <w:tc>
          <w:tcPr>
            <w:tcW w:w="704" w:type="dxa"/>
          </w:tcPr>
          <w:p w:rsidR="00E44D24" w:rsidRPr="00E44D24" w:rsidRDefault="00E44D24" w:rsidP="00E44D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5" w:type="dxa"/>
          </w:tcPr>
          <w:p w:rsid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 на муниципальную   службу граждан исключительно   в соответствии с установленными квалификационными требованиями  </w:t>
            </w:r>
          </w:p>
          <w:p w:rsidR="00B71AC5" w:rsidRPr="00E44D24" w:rsidRDefault="00B71AC5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3204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E44D24" w:rsidRPr="00E44D24" w:rsidTr="00B71AC5">
        <w:tc>
          <w:tcPr>
            <w:tcW w:w="704" w:type="dxa"/>
          </w:tcPr>
          <w:p w:rsidR="00E44D24" w:rsidRPr="00E44D24" w:rsidRDefault="00E44D24" w:rsidP="00E44D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5" w:type="dxa"/>
          </w:tcPr>
          <w:p w:rsidR="00E44D24" w:rsidRDefault="00E44D24" w:rsidP="00E44D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вводного собеседования для граждан, впервые поступивших на муниципальную службу, по вопросам разъяснения основных обязанностей, запретов, ограничений, требований к служебному поведению, налагаемых на муниципального служащего</w:t>
            </w:r>
          </w:p>
          <w:p w:rsidR="00B71AC5" w:rsidRPr="00E44D24" w:rsidRDefault="00B71AC5" w:rsidP="00E44D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Инспектор по кадрам</w:t>
            </w:r>
          </w:p>
        </w:tc>
        <w:tc>
          <w:tcPr>
            <w:tcW w:w="3204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30 календарных дней с момента поступления гражданина на должность муниципальной службы</w:t>
            </w:r>
          </w:p>
        </w:tc>
      </w:tr>
      <w:tr w:rsidR="00E44D24" w:rsidRPr="00E44D24" w:rsidTr="00B71AC5">
        <w:tc>
          <w:tcPr>
            <w:tcW w:w="704" w:type="dxa"/>
          </w:tcPr>
          <w:p w:rsidR="00E44D24" w:rsidRPr="00E44D24" w:rsidRDefault="00E44D24" w:rsidP="00E44D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5" w:type="dxa"/>
          </w:tcPr>
          <w:p w:rsidR="00E44D24" w:rsidRPr="00E44D24" w:rsidRDefault="00823881" w:rsidP="00E44D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У</w:t>
            </w:r>
            <w:r w:rsidRPr="0044354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частие лиц, впервые </w:t>
            </w:r>
            <w:r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поступивших на муниципальную</w:t>
            </w:r>
            <w:r w:rsidRPr="0044354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службу или на работу в </w:t>
            </w:r>
            <w:r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администрацию</w:t>
            </w:r>
            <w:r w:rsidRPr="0044354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835" w:type="dxa"/>
          </w:tcPr>
          <w:p w:rsidR="00E44D24" w:rsidRPr="00E44D24" w:rsidRDefault="00F55C03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Инспектор по кадрам</w:t>
            </w:r>
          </w:p>
        </w:tc>
        <w:tc>
          <w:tcPr>
            <w:tcW w:w="3204" w:type="dxa"/>
          </w:tcPr>
          <w:p w:rsidR="00F55C03" w:rsidRPr="00B0769A" w:rsidRDefault="00F55C03" w:rsidP="00F55C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69A">
              <w:rPr>
                <w:rFonts w:ascii="Times New Roman" w:hAnsi="Times New Roman" w:cs="Times New Roman"/>
                <w:sz w:val="24"/>
                <w:szCs w:val="24"/>
              </w:rPr>
              <w:t>до 1 ноября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0769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F55C03" w:rsidRPr="00B0769A" w:rsidRDefault="00F55C03" w:rsidP="00F55C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ноября 2026</w:t>
            </w:r>
            <w:r w:rsidRPr="00B0769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F55C03" w:rsidRDefault="00F55C03" w:rsidP="00F55C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ноября 2027</w:t>
            </w:r>
            <w:r w:rsidRPr="00B0769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F55C03" w:rsidRDefault="00F55C03" w:rsidP="00F55C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ноября 2028</w:t>
            </w:r>
            <w:r w:rsidRPr="00B0769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E44D24" w:rsidRPr="00E44D24" w:rsidRDefault="00E44D24" w:rsidP="00F55C03">
            <w:pPr>
              <w:autoSpaceDE w:val="0"/>
              <w:autoSpaceDN w:val="0"/>
              <w:adjustRightInd w:val="0"/>
              <w:ind w:firstLine="22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4D24" w:rsidRPr="00E44D24" w:rsidTr="00B71AC5">
        <w:tc>
          <w:tcPr>
            <w:tcW w:w="704" w:type="dxa"/>
          </w:tcPr>
          <w:p w:rsidR="00E44D24" w:rsidRPr="00E44D24" w:rsidRDefault="00E44D24" w:rsidP="00E44D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05" w:type="dxa"/>
          </w:tcPr>
          <w:p w:rsidR="00E44D24" w:rsidRPr="00E44D24" w:rsidRDefault="00823881" w:rsidP="00E44D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У</w:t>
            </w:r>
            <w:r w:rsidRPr="0044354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частие муниципальных служащих, работников,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</w:t>
            </w:r>
            <w:r w:rsidRPr="0044354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835" w:type="dxa"/>
          </w:tcPr>
          <w:p w:rsidR="00E44D24" w:rsidRPr="00E44D24" w:rsidRDefault="00F55C03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Инспектор по кадрам</w:t>
            </w:r>
          </w:p>
        </w:tc>
        <w:tc>
          <w:tcPr>
            <w:tcW w:w="3204" w:type="dxa"/>
          </w:tcPr>
          <w:p w:rsidR="00823881" w:rsidRPr="00B0769A" w:rsidRDefault="00823881" w:rsidP="003B10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69A">
              <w:rPr>
                <w:rFonts w:ascii="Times New Roman" w:hAnsi="Times New Roman" w:cs="Times New Roman"/>
                <w:sz w:val="24"/>
                <w:szCs w:val="24"/>
              </w:rPr>
              <w:t>до 1 ноября 202</w:t>
            </w:r>
            <w:r w:rsidR="003B100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0769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3B100D" w:rsidRPr="00B0769A" w:rsidRDefault="003B100D" w:rsidP="003B10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ноября 2026</w:t>
            </w:r>
            <w:r w:rsidRPr="00B0769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3B100D" w:rsidRDefault="003B100D" w:rsidP="003B10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ноября 2027</w:t>
            </w:r>
            <w:r w:rsidRPr="00B0769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F55C03" w:rsidRDefault="00F55C03" w:rsidP="00F55C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ноября 2028</w:t>
            </w:r>
            <w:r w:rsidRPr="00B0769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F55C03" w:rsidRDefault="00F55C03" w:rsidP="003B10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C03" w:rsidRPr="00B0769A" w:rsidRDefault="00F55C03" w:rsidP="003B10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4D24" w:rsidRPr="00E44D24" w:rsidTr="00B71AC5">
        <w:tc>
          <w:tcPr>
            <w:tcW w:w="704" w:type="dxa"/>
          </w:tcPr>
          <w:p w:rsidR="00E44D24" w:rsidRPr="00E44D24" w:rsidRDefault="00E44D24" w:rsidP="00E44D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8505" w:type="dxa"/>
          </w:tcPr>
          <w:p w:rsid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Ознакомление с нормативными актами граждан, впервые поступивших на муниципальную службу, по вопросам основных обязанностей, запретов, ограничений, требований к служебному поведению, налагаемых на муниципального служащего </w:t>
            </w:r>
          </w:p>
          <w:p w:rsidR="00B71AC5" w:rsidRPr="00E44D24" w:rsidRDefault="00B71AC5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E44D24" w:rsidRPr="00E44D24" w:rsidRDefault="002D3E97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Инспектор по кадрам</w:t>
            </w:r>
          </w:p>
        </w:tc>
        <w:tc>
          <w:tcPr>
            <w:tcW w:w="3204" w:type="dxa"/>
          </w:tcPr>
          <w:p w:rsidR="00E44D24" w:rsidRPr="00E44D24" w:rsidRDefault="00E44D24" w:rsidP="00E44D24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30 календарных дней с момента поступления гражданина на должность муниципальной службы</w:t>
            </w:r>
          </w:p>
        </w:tc>
      </w:tr>
      <w:tr w:rsidR="00E44D24" w:rsidRPr="00E44D24" w:rsidTr="00B71AC5">
        <w:tc>
          <w:tcPr>
            <w:tcW w:w="704" w:type="dxa"/>
          </w:tcPr>
          <w:p w:rsidR="00E44D24" w:rsidRPr="00E44D24" w:rsidRDefault="00E44D24" w:rsidP="00E44D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05" w:type="dxa"/>
          </w:tcPr>
          <w:p w:rsid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анализа сведений о доходах, об имуществе и обязательствах имущественного характера, представляемых муниципальными служащими, а также сведений о соблюдении указанными лицами запретов и ограничений, установленных федеральным законодательством о противодействии коррупции</w:t>
            </w:r>
          </w:p>
          <w:p w:rsidR="00B71AC5" w:rsidRPr="00E44D24" w:rsidRDefault="00B71AC5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Инспектор по кадрам</w:t>
            </w:r>
          </w:p>
        </w:tc>
        <w:tc>
          <w:tcPr>
            <w:tcW w:w="3204" w:type="dxa"/>
          </w:tcPr>
          <w:p w:rsidR="002D3E97" w:rsidRPr="00B71AC5" w:rsidRDefault="002D3E97" w:rsidP="002D3E9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1A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2-3 квартал 2025 года,</w:t>
            </w:r>
          </w:p>
          <w:p w:rsidR="002D3E97" w:rsidRPr="00B71AC5" w:rsidRDefault="002D3E97" w:rsidP="002D3E9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1A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2-3 квартал 2026 года,</w:t>
            </w:r>
          </w:p>
          <w:p w:rsidR="00B71AC5" w:rsidRPr="00B71AC5" w:rsidRDefault="002D3E97" w:rsidP="002D3E9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1A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2-3 квартал 2027 года, </w:t>
            </w:r>
          </w:p>
          <w:p w:rsidR="003B100D" w:rsidRPr="00B71AC5" w:rsidRDefault="002D3E97" w:rsidP="002D3E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1A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2-3 квартал 2028 года</w:t>
            </w:r>
          </w:p>
        </w:tc>
      </w:tr>
      <w:tr w:rsidR="00E44D24" w:rsidRPr="00E44D24" w:rsidTr="00B71AC5">
        <w:tc>
          <w:tcPr>
            <w:tcW w:w="704" w:type="dxa"/>
          </w:tcPr>
          <w:p w:rsidR="00E44D24" w:rsidRPr="00E44D24" w:rsidRDefault="00E44D24" w:rsidP="00E44D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05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анализа поступающих сведений о расходах представляемых муниципальными служащими </w:t>
            </w:r>
          </w:p>
        </w:tc>
        <w:tc>
          <w:tcPr>
            <w:tcW w:w="2835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Инспектор по кадрам</w:t>
            </w:r>
          </w:p>
        </w:tc>
        <w:tc>
          <w:tcPr>
            <w:tcW w:w="3204" w:type="dxa"/>
          </w:tcPr>
          <w:p w:rsidR="002D3E97" w:rsidRPr="00B71AC5" w:rsidRDefault="002D3E97" w:rsidP="002D3E9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1A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2-3 квартал 2025 года,</w:t>
            </w:r>
          </w:p>
          <w:p w:rsidR="002D3E97" w:rsidRPr="00B71AC5" w:rsidRDefault="002D3E97" w:rsidP="002D3E9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1A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2-3 квартал 2026 года,</w:t>
            </w:r>
          </w:p>
          <w:p w:rsidR="00B71AC5" w:rsidRPr="00B71AC5" w:rsidRDefault="002D3E97" w:rsidP="002D3E9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1A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2-3 квартал 2027 года, </w:t>
            </w:r>
          </w:p>
          <w:p w:rsidR="00E44D24" w:rsidRPr="00B71AC5" w:rsidRDefault="002D3E97" w:rsidP="002D3E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1A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2-3 квартал 2028 года</w:t>
            </w:r>
          </w:p>
        </w:tc>
      </w:tr>
      <w:tr w:rsidR="00E44D24" w:rsidRPr="00E44D24" w:rsidTr="00B71AC5">
        <w:tc>
          <w:tcPr>
            <w:tcW w:w="704" w:type="dxa"/>
          </w:tcPr>
          <w:p w:rsidR="00E44D24" w:rsidRPr="00A53775" w:rsidRDefault="00E44D24" w:rsidP="00E44D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05" w:type="dxa"/>
          </w:tcPr>
          <w:p w:rsid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мониторинга выполнения муниципальными служащими администрации Кропоткинского городского поселения обязанностей, ограничений и запретов, установленных законодательством о муниципальной службе </w:t>
            </w:r>
          </w:p>
          <w:p w:rsidR="00A53775" w:rsidRPr="00A53775" w:rsidRDefault="00A53775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E44D24" w:rsidRPr="00A53775" w:rsidRDefault="00E44D24" w:rsidP="00E44D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Инспектор по кадрам, Главный специалист по организационно-правовой работе</w:t>
            </w:r>
          </w:p>
        </w:tc>
        <w:tc>
          <w:tcPr>
            <w:tcW w:w="3204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</w:tr>
      <w:tr w:rsidR="00E44D24" w:rsidRPr="00E44D24" w:rsidTr="00B71AC5">
        <w:tc>
          <w:tcPr>
            <w:tcW w:w="704" w:type="dxa"/>
          </w:tcPr>
          <w:p w:rsidR="00E44D24" w:rsidRPr="00E44D24" w:rsidRDefault="00E44D24" w:rsidP="00E44D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505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Размещение сведений</w:t>
            </w: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44D24">
              <w:rPr>
                <w:rFonts w:ascii="Times New Roman" w:hAnsi="Times New Roman" w:cs="Times New Roman"/>
                <w:sz w:val="24"/>
                <w:szCs w:val="24"/>
              </w:rPr>
              <w:t>о доходах, об имуществе и обязательствах имущественного характера, представляемые муниципальными служащими</w:t>
            </w: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 также сведения о доходах, об имуществе и обязательствах имущественного характера своих супруги (супруга) и несовершеннолетних детей в и</w:t>
            </w:r>
            <w:r w:rsidRPr="00E44D24">
              <w:rPr>
                <w:rFonts w:ascii="Times New Roman" w:hAnsi="Times New Roman" w:cs="Times New Roman"/>
                <w:sz w:val="24"/>
                <w:szCs w:val="24"/>
              </w:rPr>
              <w:t xml:space="preserve">нформационно-телекоммуникационной сети Интернет на </w:t>
            </w: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сайте администрации Кропоткинского городского поселения </w:t>
            </w:r>
            <w:hyperlink r:id="rId4" w:history="1">
              <w:r w:rsidRPr="00E44D24">
                <w:rPr>
                  <w:rFonts w:ascii="Times New Roman" w:eastAsia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Pr="00E44D24">
                <w:rPr>
                  <w:rFonts w:ascii="Times New Roman" w:eastAsia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Pr="00E44D24">
                <w:rPr>
                  <w:rFonts w:ascii="Times New Roman" w:eastAsia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eastAsia="ru-RU"/>
                </w:rPr>
                <w:t>кропоткин-адм.рф</w:t>
              </w:r>
              <w:proofErr w:type="spellEnd"/>
            </w:hyperlink>
            <w:r w:rsidRPr="00E44D2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E44D24" w:rsidRPr="00E44D24" w:rsidRDefault="002D3E97" w:rsidP="00E44D24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Инспектор по кадрам</w:t>
            </w:r>
          </w:p>
        </w:tc>
        <w:tc>
          <w:tcPr>
            <w:tcW w:w="3204" w:type="dxa"/>
          </w:tcPr>
          <w:p w:rsidR="00E44D24" w:rsidRPr="002D3E97" w:rsidRDefault="002D3E97" w:rsidP="002D3E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E97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14 рабочих дней со дня истечения срока подачи сведений </w:t>
            </w:r>
            <w:r w:rsidRPr="002D3E97">
              <w:rPr>
                <w:rFonts w:ascii="Times New Roman" w:eastAsia="Calibri" w:hAnsi="Times New Roman" w:cs="Times New Roman"/>
                <w:sz w:val="24"/>
                <w:szCs w:val="24"/>
              </w:rPr>
              <w:t>о доходах, расходах об имуществе и обязательствах имущественного характера, представляемые муниципальными служащими</w:t>
            </w:r>
            <w:r w:rsidRPr="002D3E97">
              <w:rPr>
                <w:rFonts w:ascii="Times New Roman" w:hAnsi="Times New Roman" w:cs="Times New Roman"/>
                <w:sz w:val="24"/>
                <w:szCs w:val="24"/>
              </w:rPr>
              <w:t xml:space="preserve">, а также сведения о доходах, об имуществе и обязательствах </w:t>
            </w:r>
            <w:r w:rsidRPr="002D3E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имущественного характера своих супруги (супруга) и несовершеннолетних детей</w:t>
            </w:r>
          </w:p>
        </w:tc>
      </w:tr>
      <w:tr w:rsidR="00E44D24" w:rsidRPr="00E44D24" w:rsidTr="00B71AC5">
        <w:tc>
          <w:tcPr>
            <w:tcW w:w="704" w:type="dxa"/>
          </w:tcPr>
          <w:p w:rsidR="00E44D24" w:rsidRPr="00E44D24" w:rsidRDefault="00E44D24" w:rsidP="00E44D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8505" w:type="dxa"/>
          </w:tcPr>
          <w:p w:rsidR="00E44D24" w:rsidRDefault="00E44D24" w:rsidP="00E44D24">
            <w:pPr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за соблюдением административных регламентов по предоставлению муниципальных услуг</w:t>
            </w:r>
          </w:p>
          <w:p w:rsidR="00B71AC5" w:rsidRPr="00E44D24" w:rsidRDefault="00B71AC5" w:rsidP="00E44D24">
            <w:pPr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Специалисты администрации</w:t>
            </w:r>
          </w:p>
        </w:tc>
        <w:tc>
          <w:tcPr>
            <w:tcW w:w="3204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E44D24" w:rsidRPr="00E44D24" w:rsidTr="00B71AC5">
        <w:tc>
          <w:tcPr>
            <w:tcW w:w="704" w:type="dxa"/>
          </w:tcPr>
          <w:p w:rsidR="00E44D24" w:rsidRPr="00E44D24" w:rsidRDefault="00E44D24" w:rsidP="00E44D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505" w:type="dxa"/>
          </w:tcPr>
          <w:p w:rsidR="00E44D24" w:rsidRDefault="00E44D24" w:rsidP="00E44D24">
            <w:pPr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правоприменительной практики судебных органов по делам о признании недействительными ненормативных правовых актов, незаконными решений и действий (бездействия) органов местного самоуправления и их должностных лиц, по делам, связанным с коррупцией</w:t>
            </w:r>
            <w:r w:rsidRPr="00E44D24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  <w:r w:rsidRPr="00E44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доведение информации до муниципальных служащих администрации.</w:t>
            </w:r>
            <w:r w:rsidRPr="00E44D2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B71AC5" w:rsidRPr="00E44D24" w:rsidRDefault="00B71AC5" w:rsidP="00E44D24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специалист по организационно-правовой работе</w:t>
            </w:r>
          </w:p>
        </w:tc>
        <w:tc>
          <w:tcPr>
            <w:tcW w:w="3204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Ежеквартально</w:t>
            </w:r>
          </w:p>
        </w:tc>
      </w:tr>
      <w:tr w:rsidR="00E44D24" w:rsidRPr="00E44D24" w:rsidTr="00B71AC5">
        <w:tc>
          <w:tcPr>
            <w:tcW w:w="704" w:type="dxa"/>
          </w:tcPr>
          <w:p w:rsidR="00E44D24" w:rsidRPr="00E44D24" w:rsidRDefault="00E44D24" w:rsidP="00E44D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5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по совершенствованию финансового контроля за использованием бюджетных средств</w:t>
            </w:r>
          </w:p>
        </w:tc>
        <w:tc>
          <w:tcPr>
            <w:tcW w:w="2835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Главный специалист по финансово-бюджетной политике </w:t>
            </w:r>
          </w:p>
        </w:tc>
        <w:tc>
          <w:tcPr>
            <w:tcW w:w="3204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</w:tr>
      <w:tr w:rsidR="00E44D24" w:rsidRPr="00E44D24" w:rsidTr="00B71AC5">
        <w:tc>
          <w:tcPr>
            <w:tcW w:w="704" w:type="dxa"/>
          </w:tcPr>
          <w:p w:rsidR="00E44D24" w:rsidRPr="00E44D24" w:rsidRDefault="00E44D24" w:rsidP="00E44D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505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мероприятий, обеспечивающих целевое и эффективное использование бюджетных средств при формировании и исполнении бюджета</w:t>
            </w:r>
          </w:p>
        </w:tc>
        <w:tc>
          <w:tcPr>
            <w:tcW w:w="2835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Главный специалист по финансово-бюджетной политике </w:t>
            </w:r>
          </w:p>
        </w:tc>
        <w:tc>
          <w:tcPr>
            <w:tcW w:w="3204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</w:tr>
      <w:tr w:rsidR="00E44D24" w:rsidRPr="00E44D24" w:rsidTr="00B71AC5">
        <w:tc>
          <w:tcPr>
            <w:tcW w:w="704" w:type="dxa"/>
          </w:tcPr>
          <w:p w:rsidR="00E44D24" w:rsidRPr="00E44D24" w:rsidRDefault="00E44D24" w:rsidP="00E44D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505" w:type="dxa"/>
          </w:tcPr>
          <w:p w:rsidR="00E44D24" w:rsidRDefault="00E44D24" w:rsidP="00E44D2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Размещение на официальном сайте администрации Кропоткинского городского поселения</w:t>
            </w: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материалов о реализации настоящего плана противодействия коррупции и иной информации по антикоррупционной тематике</w:t>
            </w:r>
          </w:p>
          <w:p w:rsidR="00B71AC5" w:rsidRPr="00E44D24" w:rsidRDefault="00B71AC5" w:rsidP="00E44D2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835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специалист по организационно-правовой работе</w:t>
            </w:r>
          </w:p>
        </w:tc>
        <w:tc>
          <w:tcPr>
            <w:tcW w:w="3204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</w:tr>
      <w:tr w:rsidR="00E44D24" w:rsidRPr="00E44D24" w:rsidTr="00B71AC5">
        <w:tc>
          <w:tcPr>
            <w:tcW w:w="704" w:type="dxa"/>
          </w:tcPr>
          <w:p w:rsidR="00E44D24" w:rsidRPr="00E44D24" w:rsidRDefault="00E44D24" w:rsidP="00E44D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505" w:type="dxa"/>
          </w:tcPr>
          <w:p w:rsidR="00E44D24" w:rsidRDefault="00E44D24" w:rsidP="002D3E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функционирования официального сайте администрации Кропоткинского городского поселения</w:t>
            </w:r>
            <w:r w:rsidR="002D3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hyperlink r:id="rId5" w:history="1">
              <w:r w:rsidR="002D3E97" w:rsidRPr="00A54EBE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https://кропоткин-адм.рф</w:t>
              </w:r>
            </w:hyperlink>
            <w:r w:rsidR="002D3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соответствии с Федеральным законом от 09.02.2009г. №8-ФЗ «Об обеспечении доступа к информации о деятельности государственных органов и органов местного самоуправления»</w:t>
            </w:r>
          </w:p>
          <w:p w:rsidR="00B71AC5" w:rsidRPr="00E44D24" w:rsidRDefault="00B71AC5" w:rsidP="002D3E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835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специалист по организационно-правовой работе</w:t>
            </w:r>
          </w:p>
        </w:tc>
        <w:tc>
          <w:tcPr>
            <w:tcW w:w="3204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</w:tr>
      <w:tr w:rsidR="00E44D24" w:rsidRPr="00E44D24" w:rsidTr="00B71AC5">
        <w:tc>
          <w:tcPr>
            <w:tcW w:w="704" w:type="dxa"/>
          </w:tcPr>
          <w:p w:rsidR="00E44D24" w:rsidRPr="00E44D24" w:rsidRDefault="00E44D24" w:rsidP="00E44D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05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E44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заседаний комиссии по соблюдению требований к служебному поведению муниципальных служащих </w:t>
            </w:r>
            <w:r w:rsidRPr="00E44D24">
              <w:rPr>
                <w:rFonts w:ascii="Times New Roman" w:hAnsi="Times New Roman" w:cs="Times New Roman"/>
                <w:bCs/>
                <w:sz w:val="24"/>
                <w:szCs w:val="24"/>
              </w:rPr>
              <w:t>и урегулированию конфликта интересов</w:t>
            </w:r>
          </w:p>
        </w:tc>
        <w:tc>
          <w:tcPr>
            <w:tcW w:w="2835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специалист по организационно-правовой работе</w:t>
            </w:r>
          </w:p>
        </w:tc>
        <w:tc>
          <w:tcPr>
            <w:tcW w:w="3204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поступлении материалов, являющихся основанием для проведения заседания комиссии</w:t>
            </w:r>
          </w:p>
        </w:tc>
      </w:tr>
      <w:tr w:rsidR="00E44D24" w:rsidRPr="00E44D24" w:rsidTr="00B71AC5">
        <w:tc>
          <w:tcPr>
            <w:tcW w:w="704" w:type="dxa"/>
          </w:tcPr>
          <w:p w:rsidR="00E44D24" w:rsidRPr="00E44D24" w:rsidRDefault="00E44D24" w:rsidP="00E44D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8505" w:type="dxa"/>
          </w:tcPr>
          <w:p w:rsidR="00E44D24" w:rsidRPr="00E44D24" w:rsidRDefault="00E44D24" w:rsidP="00E44D2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D24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встреч лиц, ответственных за организацию противодействия коррупции в администрации, с муниципальными служащими в целях обсуждения проблемных вопросов практического применения антикоррупционного законодательства и просвещения муниципальных служащих по антикоррупционной тематике, в частности по разъяснению вопросов:</w:t>
            </w:r>
          </w:p>
          <w:p w:rsidR="00E44D24" w:rsidRPr="00E44D24" w:rsidRDefault="00E44D24" w:rsidP="00E44D2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D24">
              <w:rPr>
                <w:rFonts w:ascii="Times New Roman" w:eastAsia="Calibri" w:hAnsi="Times New Roman" w:cs="Times New Roman"/>
                <w:sz w:val="24"/>
                <w:szCs w:val="24"/>
              </w:rPr>
              <w:t>- уголовная ответственность за дачу и получение взятки;</w:t>
            </w:r>
          </w:p>
          <w:p w:rsidR="00E44D24" w:rsidRPr="00E44D24" w:rsidRDefault="00E44D24" w:rsidP="00E44D2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D24">
              <w:rPr>
                <w:rFonts w:ascii="Times New Roman" w:eastAsia="Calibri" w:hAnsi="Times New Roman" w:cs="Times New Roman"/>
                <w:sz w:val="24"/>
                <w:szCs w:val="24"/>
              </w:rPr>
              <w:t>- получение подарков;</w:t>
            </w:r>
          </w:p>
          <w:p w:rsidR="00E44D24" w:rsidRPr="00E44D24" w:rsidRDefault="00E44D24" w:rsidP="00E44D2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D24">
              <w:rPr>
                <w:rFonts w:ascii="Times New Roman" w:eastAsia="Calibri" w:hAnsi="Times New Roman" w:cs="Times New Roman"/>
                <w:sz w:val="24"/>
                <w:szCs w:val="24"/>
              </w:rPr>
              <w:t>- урегулирование конфликта интересов;</w:t>
            </w:r>
          </w:p>
          <w:p w:rsidR="00E44D24" w:rsidRPr="00E44D24" w:rsidRDefault="00E44D24" w:rsidP="00E44D2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D24">
              <w:rPr>
                <w:rFonts w:ascii="Times New Roman" w:eastAsia="Calibri" w:hAnsi="Times New Roman" w:cs="Times New Roman"/>
                <w:sz w:val="24"/>
                <w:szCs w:val="24"/>
              </w:rPr>
              <w:t>- выполнение иной оплачиваемой работы;</w:t>
            </w:r>
          </w:p>
          <w:p w:rsidR="00E44D24" w:rsidRDefault="00E44D24" w:rsidP="00E44D2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D24">
              <w:rPr>
                <w:rFonts w:ascii="Times New Roman" w:eastAsia="Calibri" w:hAnsi="Times New Roman" w:cs="Times New Roman"/>
                <w:sz w:val="24"/>
                <w:szCs w:val="24"/>
              </w:rPr>
              <w:t>- информирование о замеченных фактах коррупции и др.</w:t>
            </w:r>
          </w:p>
          <w:p w:rsidR="00B71AC5" w:rsidRPr="00E44D24" w:rsidRDefault="00B71AC5" w:rsidP="00E44D24">
            <w:pPr>
              <w:jc w:val="both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E44D24" w:rsidRPr="00E44D24" w:rsidRDefault="00E44D24" w:rsidP="00E44D24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Главный специалист по организационно-правовой работе,</w:t>
            </w:r>
            <w:r w:rsidRPr="00E44D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Инспектор по кадрам</w:t>
            </w:r>
          </w:p>
        </w:tc>
        <w:tc>
          <w:tcPr>
            <w:tcW w:w="3204" w:type="dxa"/>
          </w:tcPr>
          <w:p w:rsidR="00E44D24" w:rsidRPr="00E44D24" w:rsidRDefault="00E44D24" w:rsidP="00E44D24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 раза в год</w:t>
            </w:r>
          </w:p>
        </w:tc>
      </w:tr>
      <w:tr w:rsidR="00E44D24" w:rsidRPr="00E44D24" w:rsidTr="00B71AC5">
        <w:tc>
          <w:tcPr>
            <w:tcW w:w="704" w:type="dxa"/>
          </w:tcPr>
          <w:p w:rsidR="00E44D24" w:rsidRPr="00E44D24" w:rsidRDefault="00E44D24" w:rsidP="00E44D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505" w:type="dxa"/>
          </w:tcPr>
          <w:p w:rsidR="00E44D24" w:rsidRDefault="00E44D24" w:rsidP="00E44D24">
            <w:pPr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44D2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Актуализация сведений, содержащихся в анкетах, представляемых лицами при назначении на муниципальные должности и поступлении на должности муниципальной службы, об их родственниках и свойственниках в целях выявления возможного конфликта интересов</w:t>
            </w:r>
          </w:p>
          <w:p w:rsidR="00B71AC5" w:rsidRPr="00E44D24" w:rsidRDefault="00B71AC5" w:rsidP="00E44D24">
            <w:pPr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Инспектор по кадрам</w:t>
            </w:r>
          </w:p>
        </w:tc>
        <w:tc>
          <w:tcPr>
            <w:tcW w:w="3204" w:type="dxa"/>
          </w:tcPr>
          <w:p w:rsidR="00E44D24" w:rsidRPr="00E44D24" w:rsidRDefault="00E44D24" w:rsidP="00E44D24">
            <w:pPr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E44D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Постоянно </w:t>
            </w:r>
          </w:p>
        </w:tc>
      </w:tr>
      <w:tr w:rsidR="00E44D24" w:rsidRPr="00E44D24" w:rsidTr="00B71AC5">
        <w:tc>
          <w:tcPr>
            <w:tcW w:w="704" w:type="dxa"/>
          </w:tcPr>
          <w:p w:rsidR="00E44D24" w:rsidRPr="00E44D24" w:rsidRDefault="00E44D24" w:rsidP="00E44D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2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505" w:type="dxa"/>
          </w:tcPr>
          <w:p w:rsidR="00E44D24" w:rsidRPr="00E44D24" w:rsidRDefault="00E44D24" w:rsidP="00E44D24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D24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сведений муниципальными служащими администрации </w:t>
            </w:r>
            <w:r w:rsidRPr="00E44D24">
              <w:rPr>
                <w:rFonts w:ascii="Times New Roman" w:hAnsi="Times New Roman" w:cs="Times New Roman"/>
                <w:bCs/>
                <w:sz w:val="24"/>
                <w:szCs w:val="24"/>
              </w:rPr>
              <w:t>об адресах сайтов и (или) страниц сайтов в информационно-телекоммуникационной сети «Интернет», на которых муниципальным служащим, размещалась общедоступная информация, а также данные, позволяющие его идентифицировать</w:t>
            </w:r>
          </w:p>
        </w:tc>
        <w:tc>
          <w:tcPr>
            <w:tcW w:w="2835" w:type="dxa"/>
          </w:tcPr>
          <w:p w:rsidR="00E44D24" w:rsidRPr="00E44D24" w:rsidRDefault="00E44D24" w:rsidP="00E44D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Инспектор по кадрам</w:t>
            </w:r>
          </w:p>
        </w:tc>
        <w:tc>
          <w:tcPr>
            <w:tcW w:w="3204" w:type="dxa"/>
          </w:tcPr>
          <w:p w:rsidR="00E44D24" w:rsidRDefault="00CC0DEB" w:rsidP="00E44D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1 апреля</w:t>
            </w:r>
            <w:r w:rsidR="003B100D">
              <w:rPr>
                <w:rFonts w:ascii="Times New Roman" w:hAnsi="Times New Roman" w:cs="Times New Roman"/>
                <w:sz w:val="24"/>
                <w:szCs w:val="24"/>
              </w:rPr>
              <w:t xml:space="preserve"> 2025</w:t>
            </w:r>
            <w:r w:rsidR="00E44D24" w:rsidRPr="00E44D24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3B100D" w:rsidRDefault="003B100D" w:rsidP="00E44D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1 апреля 2026</w:t>
            </w:r>
            <w:r w:rsidRPr="00E44D24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3B100D" w:rsidRDefault="003B100D" w:rsidP="00E44D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1 апреля 2027</w:t>
            </w:r>
            <w:r w:rsidRPr="00E44D24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2D3E97" w:rsidRPr="00E44D24" w:rsidRDefault="002D3E97" w:rsidP="002D3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1 апреля 2028</w:t>
            </w:r>
            <w:r w:rsidRPr="00E44D24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E44D24" w:rsidRPr="00E44D24" w:rsidTr="00B71AC5">
        <w:tc>
          <w:tcPr>
            <w:tcW w:w="704" w:type="dxa"/>
          </w:tcPr>
          <w:p w:rsidR="00E44D24" w:rsidRPr="00E44D24" w:rsidRDefault="00E44D24" w:rsidP="00E44D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2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505" w:type="dxa"/>
          </w:tcPr>
          <w:p w:rsidR="00E44D24" w:rsidRDefault="00E44D24" w:rsidP="00E44D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D24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за исполнением муниципальными служащими администрации обязанности по уведомлению представителя нанимателя о выполнении иной оплачиваемой работы</w:t>
            </w:r>
          </w:p>
          <w:p w:rsidR="00B71AC5" w:rsidRPr="00E44D24" w:rsidRDefault="00B71AC5" w:rsidP="00E44D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44D24" w:rsidRPr="00E44D24" w:rsidRDefault="00E44D24" w:rsidP="00E44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Инспектор по кадрам</w:t>
            </w:r>
          </w:p>
        </w:tc>
        <w:tc>
          <w:tcPr>
            <w:tcW w:w="3204" w:type="dxa"/>
          </w:tcPr>
          <w:p w:rsidR="00E44D24" w:rsidRPr="00E44D24" w:rsidRDefault="00E44D24" w:rsidP="00E44D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D2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E44D24" w:rsidRPr="00E44D24" w:rsidTr="00B71AC5">
        <w:tc>
          <w:tcPr>
            <w:tcW w:w="704" w:type="dxa"/>
          </w:tcPr>
          <w:p w:rsidR="00E44D24" w:rsidRPr="00E44D24" w:rsidRDefault="00E44D24" w:rsidP="00E44D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2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505" w:type="dxa"/>
          </w:tcPr>
          <w:p w:rsidR="00E44D24" w:rsidRPr="00E44D24" w:rsidRDefault="00E44D24" w:rsidP="00E44D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D24">
              <w:rPr>
                <w:rFonts w:ascii="Times New Roman" w:hAnsi="Times New Roman" w:cs="Times New Roman"/>
                <w:sz w:val="24"/>
                <w:szCs w:val="24"/>
              </w:rPr>
              <w:t>Проведение проверок по жалобам граждан на незаконные действия (бездействие) муниципальных служащих администрации с целью выявления и устранения фактов проявления коррупции</w:t>
            </w:r>
          </w:p>
        </w:tc>
        <w:tc>
          <w:tcPr>
            <w:tcW w:w="2835" w:type="dxa"/>
          </w:tcPr>
          <w:p w:rsidR="00E44D24" w:rsidRPr="00E44D24" w:rsidRDefault="00E44D24" w:rsidP="00E44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D24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по соблюдению требований к служебному поведению </w:t>
            </w:r>
            <w:r w:rsidRPr="00E44D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муниципальных служащих администрации и урегулированию конфликта интересов</w:t>
            </w:r>
          </w:p>
        </w:tc>
        <w:tc>
          <w:tcPr>
            <w:tcW w:w="3204" w:type="dxa"/>
          </w:tcPr>
          <w:p w:rsidR="00E44D24" w:rsidRPr="00E44D24" w:rsidRDefault="00E44D24" w:rsidP="00E44D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D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</w:tr>
    </w:tbl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505"/>
        <w:gridCol w:w="2835"/>
        <w:gridCol w:w="3260"/>
      </w:tblGrid>
      <w:tr w:rsidR="00823881" w:rsidRPr="0044354E" w:rsidTr="00B71AC5">
        <w:tc>
          <w:tcPr>
            <w:tcW w:w="704" w:type="dxa"/>
            <w:shd w:val="clear" w:color="auto" w:fill="auto"/>
          </w:tcPr>
          <w:p w:rsidR="00823881" w:rsidRPr="0044354E" w:rsidRDefault="00823881" w:rsidP="009A70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54E"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8505" w:type="dxa"/>
            <w:shd w:val="clear" w:color="auto" w:fill="auto"/>
          </w:tcPr>
          <w:p w:rsidR="00823881" w:rsidRDefault="00823881" w:rsidP="009A7094">
            <w:pPr>
              <w:pStyle w:val="a3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44354E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Сбор и анализ информации об участниках муниципальных закупок на предмет установления их аффилированных связей с конкретными муниципальными служащими и лицами, замещающими муниципальные должности, в том числе членами комиссий по осуществлению закупок</w:t>
            </w:r>
          </w:p>
          <w:p w:rsidR="00B71AC5" w:rsidRPr="0044354E" w:rsidRDefault="00B71AC5" w:rsidP="009A7094">
            <w:pPr>
              <w:pStyle w:val="a3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823881" w:rsidRPr="0044354E" w:rsidRDefault="002D3E97" w:rsidP="009A7094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Инспектор по кадрам</w:t>
            </w:r>
          </w:p>
        </w:tc>
        <w:tc>
          <w:tcPr>
            <w:tcW w:w="3260" w:type="dxa"/>
            <w:shd w:val="clear" w:color="auto" w:fill="auto"/>
          </w:tcPr>
          <w:p w:rsidR="00823881" w:rsidRPr="0044354E" w:rsidRDefault="00823881" w:rsidP="009A7094">
            <w:pPr>
              <w:pStyle w:val="a3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44354E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Постоянно </w:t>
            </w:r>
          </w:p>
        </w:tc>
      </w:tr>
      <w:tr w:rsidR="00823881" w:rsidRPr="0044354E" w:rsidTr="00B71AC5">
        <w:tc>
          <w:tcPr>
            <w:tcW w:w="704" w:type="dxa"/>
            <w:shd w:val="clear" w:color="auto" w:fill="auto"/>
          </w:tcPr>
          <w:p w:rsidR="00823881" w:rsidRPr="0044354E" w:rsidRDefault="00823881" w:rsidP="009A70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54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505" w:type="dxa"/>
            <w:shd w:val="clear" w:color="auto" w:fill="auto"/>
          </w:tcPr>
          <w:p w:rsidR="00823881" w:rsidRPr="0044354E" w:rsidRDefault="00823881" w:rsidP="009A7094">
            <w:pPr>
              <w:pStyle w:val="a3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У</w:t>
            </w:r>
            <w:r w:rsidRPr="0044354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частие муниципальных служащих, работников,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коррупции.</w:t>
            </w:r>
          </w:p>
        </w:tc>
        <w:tc>
          <w:tcPr>
            <w:tcW w:w="2835" w:type="dxa"/>
            <w:shd w:val="clear" w:color="auto" w:fill="auto"/>
          </w:tcPr>
          <w:p w:rsidR="00823881" w:rsidRPr="0044354E" w:rsidRDefault="002D3E97" w:rsidP="009A7094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Инспектор по кадрам</w:t>
            </w:r>
          </w:p>
        </w:tc>
        <w:tc>
          <w:tcPr>
            <w:tcW w:w="3260" w:type="dxa"/>
            <w:shd w:val="clear" w:color="auto" w:fill="auto"/>
          </w:tcPr>
          <w:p w:rsidR="00823881" w:rsidRPr="00823881" w:rsidRDefault="002D3E97" w:rsidP="009A7094">
            <w:pPr>
              <w:autoSpaceDE w:val="0"/>
              <w:autoSpaceDN w:val="0"/>
              <w:adjustRightInd w:val="0"/>
              <w:spacing w:after="0" w:line="240" w:lineRule="auto"/>
              <w:ind w:firstLine="2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ноября 2025</w:t>
            </w:r>
            <w:r w:rsidR="00823881" w:rsidRPr="0082388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2D3E97" w:rsidRPr="00823881" w:rsidRDefault="002D3E97" w:rsidP="002D3E97">
            <w:pPr>
              <w:autoSpaceDE w:val="0"/>
              <w:autoSpaceDN w:val="0"/>
              <w:adjustRightInd w:val="0"/>
              <w:spacing w:after="0" w:line="240" w:lineRule="auto"/>
              <w:ind w:firstLine="2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ноября 2026</w:t>
            </w:r>
            <w:r w:rsidRPr="0082388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2D3E97" w:rsidRDefault="002D3E97" w:rsidP="002D3E97">
            <w:pPr>
              <w:autoSpaceDE w:val="0"/>
              <w:autoSpaceDN w:val="0"/>
              <w:adjustRightInd w:val="0"/>
              <w:spacing w:after="0" w:line="240" w:lineRule="auto"/>
              <w:ind w:firstLine="2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ноября 2027</w:t>
            </w:r>
            <w:r w:rsidRPr="0082388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B71AC5" w:rsidRPr="00823881" w:rsidRDefault="00B71AC5" w:rsidP="00B71AC5">
            <w:pPr>
              <w:autoSpaceDE w:val="0"/>
              <w:autoSpaceDN w:val="0"/>
              <w:adjustRightInd w:val="0"/>
              <w:spacing w:after="0" w:line="240" w:lineRule="auto"/>
              <w:ind w:firstLine="2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ноября 2028</w:t>
            </w:r>
            <w:r w:rsidRPr="0082388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B71AC5" w:rsidRPr="00823881" w:rsidRDefault="00B71AC5" w:rsidP="002D3E97">
            <w:pPr>
              <w:autoSpaceDE w:val="0"/>
              <w:autoSpaceDN w:val="0"/>
              <w:adjustRightInd w:val="0"/>
              <w:spacing w:after="0" w:line="240" w:lineRule="auto"/>
              <w:ind w:firstLine="2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881" w:rsidRPr="0044354E" w:rsidRDefault="00823881" w:rsidP="009A7094">
            <w:pPr>
              <w:pStyle w:val="a3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</w:tr>
    </w:tbl>
    <w:p w:rsidR="00E44D24" w:rsidRPr="00E44D24" w:rsidRDefault="00E44D24" w:rsidP="00E44D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A3E" w:rsidRPr="00CC439D" w:rsidRDefault="00400A3E" w:rsidP="006D03A2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</w:p>
    <w:p w:rsidR="00400A3E" w:rsidRDefault="00400A3E" w:rsidP="006D03A2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</w:p>
    <w:p w:rsidR="00400A3E" w:rsidRDefault="00400A3E" w:rsidP="006D03A2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</w:p>
    <w:p w:rsidR="00400A3E" w:rsidRDefault="00400A3E" w:rsidP="006D03A2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</w:p>
    <w:p w:rsidR="00F152A1" w:rsidRDefault="00F152A1" w:rsidP="003508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8E2" w:rsidRDefault="003508E2" w:rsidP="003508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2BDC" w:rsidRDefault="00F92BDC" w:rsidP="00344A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92BDC" w:rsidRDefault="00F92BDC" w:rsidP="00344A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C439D" w:rsidRDefault="00CC439D" w:rsidP="00344A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A5BF2" w:rsidRDefault="001A5BF2" w:rsidP="00344A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A5BF2" w:rsidRDefault="001A5BF2" w:rsidP="00344A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1A5BF2" w:rsidSect="00B71AC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3A2"/>
    <w:rsid w:val="000B417E"/>
    <w:rsid w:val="000F2271"/>
    <w:rsid w:val="001A5BF2"/>
    <w:rsid w:val="00224382"/>
    <w:rsid w:val="002B1959"/>
    <w:rsid w:val="002D3E97"/>
    <w:rsid w:val="00344AFD"/>
    <w:rsid w:val="003508E2"/>
    <w:rsid w:val="003B100D"/>
    <w:rsid w:val="00400A3E"/>
    <w:rsid w:val="0044354E"/>
    <w:rsid w:val="004C0154"/>
    <w:rsid w:val="00520B39"/>
    <w:rsid w:val="005D6D32"/>
    <w:rsid w:val="00606315"/>
    <w:rsid w:val="006A400A"/>
    <w:rsid w:val="006D03A2"/>
    <w:rsid w:val="006D72EC"/>
    <w:rsid w:val="0070056D"/>
    <w:rsid w:val="00722B7B"/>
    <w:rsid w:val="007900D7"/>
    <w:rsid w:val="0079310E"/>
    <w:rsid w:val="008137C3"/>
    <w:rsid w:val="00823881"/>
    <w:rsid w:val="00834095"/>
    <w:rsid w:val="008779F3"/>
    <w:rsid w:val="009E5BF3"/>
    <w:rsid w:val="00A12457"/>
    <w:rsid w:val="00A53775"/>
    <w:rsid w:val="00A62A85"/>
    <w:rsid w:val="00B03582"/>
    <w:rsid w:val="00B0769A"/>
    <w:rsid w:val="00B71AC5"/>
    <w:rsid w:val="00C000F6"/>
    <w:rsid w:val="00C640BB"/>
    <w:rsid w:val="00CC0DEB"/>
    <w:rsid w:val="00CC439D"/>
    <w:rsid w:val="00D35CA7"/>
    <w:rsid w:val="00D638CF"/>
    <w:rsid w:val="00DF3F04"/>
    <w:rsid w:val="00E05957"/>
    <w:rsid w:val="00E44D24"/>
    <w:rsid w:val="00F152A1"/>
    <w:rsid w:val="00F31F34"/>
    <w:rsid w:val="00F55C03"/>
    <w:rsid w:val="00F92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E4742"/>
  <w15:chartTrackingRefBased/>
  <w15:docId w15:val="{BE837A3F-000D-4F05-B481-A8C8743DF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03A2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3">
    <w:name w:val="No Spacing"/>
    <w:uiPriority w:val="1"/>
    <w:qFormat/>
    <w:rsid w:val="006D03A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6D03A2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6D0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D638CF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60631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508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508E2"/>
    <w:rPr>
      <w:rFonts w:ascii="Segoe UI" w:hAnsi="Segoe UI" w:cs="Segoe UI"/>
      <w:sz w:val="18"/>
      <w:szCs w:val="18"/>
    </w:rPr>
  </w:style>
  <w:style w:type="character" w:styleId="aa">
    <w:name w:val="Emphasis"/>
    <w:basedOn w:val="a0"/>
    <w:uiPriority w:val="20"/>
    <w:qFormat/>
    <w:rsid w:val="0044354E"/>
    <w:rPr>
      <w:i/>
      <w:iCs/>
    </w:rPr>
  </w:style>
  <w:style w:type="table" w:customStyle="1" w:styleId="1">
    <w:name w:val="Сетка таблицы1"/>
    <w:basedOn w:val="a1"/>
    <w:next w:val="a5"/>
    <w:uiPriority w:val="39"/>
    <w:rsid w:val="00E44D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2;&#1088;&#1086;&#1087;&#1086;&#1090;&#1082;&#1080;&#1085;-&#1072;&#1076;&#1084;.&#1088;&#1092;" TargetMode="External"/><Relationship Id="rId4" Type="http://schemas.openxmlformats.org/officeDocument/2006/relationships/hyperlink" Target="http://www.&#1082;&#1088;&#1086;&#1087;&#1086;&#1090;&#1082;&#1080;&#1085;-&#1072;&#1076;&#1084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7</Pages>
  <Words>1718</Words>
  <Characters>9798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2020-12-21T00:38:00Z</cp:lastPrinted>
  <dcterms:created xsi:type="dcterms:W3CDTF">2016-11-16T01:35:00Z</dcterms:created>
  <dcterms:modified xsi:type="dcterms:W3CDTF">2025-02-06T02:19:00Z</dcterms:modified>
</cp:coreProperties>
</file>