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EF9" w:rsidRPr="0067477A" w:rsidRDefault="00E77EF9" w:rsidP="00E77EF9">
      <w:pPr>
        <w:jc w:val="center"/>
        <w:rPr>
          <w:b/>
          <w:sz w:val="26"/>
          <w:szCs w:val="26"/>
        </w:rPr>
      </w:pPr>
    </w:p>
    <w:p w:rsidR="00E77EF9" w:rsidRPr="00A678B8" w:rsidRDefault="00E77EF9" w:rsidP="00E77EF9">
      <w:pPr>
        <w:jc w:val="center"/>
        <w:rPr>
          <w:b/>
        </w:rPr>
      </w:pPr>
      <w:r w:rsidRPr="00A678B8">
        <w:rPr>
          <w:b/>
        </w:rPr>
        <w:t>РОССИЙСКАЯ ФЕДЕРАЦИЯ</w:t>
      </w:r>
    </w:p>
    <w:p w:rsidR="00E77EF9" w:rsidRPr="00A678B8" w:rsidRDefault="00E77EF9" w:rsidP="00E77EF9">
      <w:pPr>
        <w:jc w:val="center"/>
        <w:rPr>
          <w:b/>
        </w:rPr>
      </w:pPr>
      <w:r w:rsidRPr="00A678B8">
        <w:rPr>
          <w:b/>
        </w:rPr>
        <w:t>ИРКУТСКАЯ ОБЛАСТЬ БОДАЙБИНСКИЙ РАЙОН</w:t>
      </w:r>
    </w:p>
    <w:p w:rsidR="00E77EF9" w:rsidRPr="00A678B8" w:rsidRDefault="00E77EF9" w:rsidP="00E77EF9">
      <w:pPr>
        <w:jc w:val="center"/>
        <w:rPr>
          <w:b/>
        </w:rPr>
      </w:pPr>
      <w:r w:rsidRPr="00A678B8">
        <w:rPr>
          <w:b/>
        </w:rPr>
        <w:t>АДМИНИСТРАЦИЯ КРОПОТКИНСКОГО</w:t>
      </w:r>
    </w:p>
    <w:p w:rsidR="00E77EF9" w:rsidRPr="00A678B8" w:rsidRDefault="00E77EF9" w:rsidP="00E77EF9">
      <w:pPr>
        <w:jc w:val="center"/>
        <w:rPr>
          <w:b/>
        </w:rPr>
      </w:pPr>
      <w:r w:rsidRPr="00A678B8">
        <w:rPr>
          <w:b/>
        </w:rPr>
        <w:t>ГОРОДСКОГО ПОСЕЛЕНИЯ</w:t>
      </w:r>
    </w:p>
    <w:p w:rsidR="00E77EF9" w:rsidRPr="00A678B8" w:rsidRDefault="00E77EF9" w:rsidP="00E77EF9">
      <w:pPr>
        <w:rPr>
          <w:b/>
        </w:rPr>
      </w:pPr>
    </w:p>
    <w:p w:rsidR="00E77EF9" w:rsidRPr="00A678B8" w:rsidRDefault="00E77EF9" w:rsidP="00E77EF9">
      <w:pPr>
        <w:jc w:val="center"/>
        <w:rPr>
          <w:b/>
        </w:rPr>
      </w:pPr>
      <w:r w:rsidRPr="00A678B8">
        <w:rPr>
          <w:b/>
        </w:rPr>
        <w:t>ПОСТАНОВЛЕНИЕ</w:t>
      </w:r>
    </w:p>
    <w:p w:rsidR="00E77EF9" w:rsidRPr="00A678B8" w:rsidRDefault="00E77EF9" w:rsidP="00E77EF9">
      <w:pPr>
        <w:jc w:val="center"/>
        <w:rPr>
          <w:b/>
        </w:rPr>
      </w:pPr>
    </w:p>
    <w:p w:rsidR="00E77EF9" w:rsidRPr="00A678B8" w:rsidRDefault="00E77EF9" w:rsidP="00E77EF9">
      <w:pPr>
        <w:jc w:val="both"/>
        <w:rPr>
          <w:b/>
        </w:rPr>
      </w:pPr>
      <w:r w:rsidRPr="00A678B8">
        <w:rPr>
          <w:b/>
        </w:rPr>
        <w:t xml:space="preserve">«06» февраля 2018 г.                         </w:t>
      </w:r>
      <w:r>
        <w:rPr>
          <w:b/>
        </w:rPr>
        <w:t xml:space="preserve">    </w:t>
      </w:r>
      <w:r w:rsidRPr="00A678B8">
        <w:rPr>
          <w:b/>
        </w:rPr>
        <w:t xml:space="preserve">п. Кропоткин                                            </w:t>
      </w:r>
      <w:r>
        <w:rPr>
          <w:b/>
        </w:rPr>
        <w:t xml:space="preserve">     </w:t>
      </w:r>
      <w:r w:rsidRPr="00A678B8">
        <w:rPr>
          <w:b/>
        </w:rPr>
        <w:t>№</w:t>
      </w:r>
      <w:r>
        <w:rPr>
          <w:b/>
        </w:rPr>
        <w:t>16</w:t>
      </w:r>
      <w:r w:rsidRPr="00A678B8">
        <w:rPr>
          <w:b/>
        </w:rPr>
        <w:t>-п</w:t>
      </w:r>
    </w:p>
    <w:p w:rsidR="00E77EF9" w:rsidRPr="00A678B8" w:rsidRDefault="00E77EF9" w:rsidP="00E77EF9"/>
    <w:p w:rsidR="00226DE4" w:rsidRDefault="00226DE4" w:rsidP="00E77EF9">
      <w:pPr>
        <w:jc w:val="both"/>
      </w:pPr>
      <w:bookmarkStart w:id="0" w:name="_GoBack"/>
      <w:bookmarkEnd w:id="0"/>
    </w:p>
    <w:p w:rsidR="00E77EF9" w:rsidRPr="00A678B8" w:rsidRDefault="00E77EF9" w:rsidP="00E77EF9">
      <w:pPr>
        <w:jc w:val="both"/>
      </w:pPr>
      <w:r w:rsidRPr="00A678B8">
        <w:t xml:space="preserve">О внесении изменений в постановление администрации </w:t>
      </w:r>
    </w:p>
    <w:p w:rsidR="00E77EF9" w:rsidRPr="00A678B8" w:rsidRDefault="00E77EF9" w:rsidP="00E77EF9">
      <w:pPr>
        <w:jc w:val="both"/>
      </w:pPr>
      <w:r w:rsidRPr="00A678B8">
        <w:t xml:space="preserve">Кропоткинского городского поселения от 30.01.2018 г. №14-п </w:t>
      </w:r>
    </w:p>
    <w:p w:rsidR="00E77EF9" w:rsidRPr="00A678B8" w:rsidRDefault="00E77EF9" w:rsidP="00E77EF9">
      <w:r w:rsidRPr="00A678B8">
        <w:t>«Об утверждении административного регламента   предоставления</w:t>
      </w:r>
    </w:p>
    <w:p w:rsidR="00226DE4" w:rsidRDefault="00E77EF9" w:rsidP="00E77EF9">
      <w:proofErr w:type="gramStart"/>
      <w:r w:rsidRPr="00A678B8">
        <w:t>муниципальной</w:t>
      </w:r>
      <w:proofErr w:type="gramEnd"/>
      <w:r w:rsidRPr="00A678B8">
        <w:t xml:space="preserve"> услуги «Выдача разрешений на ввод объекта в </w:t>
      </w:r>
    </w:p>
    <w:p w:rsidR="00226DE4" w:rsidRDefault="00E77EF9" w:rsidP="00E77EF9">
      <w:proofErr w:type="gramStart"/>
      <w:r w:rsidRPr="00A678B8">
        <w:t>эксплуатацию</w:t>
      </w:r>
      <w:proofErr w:type="gramEnd"/>
      <w:r w:rsidRPr="00A678B8">
        <w:t xml:space="preserve"> при осуществлении строительства, реконструкции, </w:t>
      </w:r>
    </w:p>
    <w:p w:rsidR="00226DE4" w:rsidRDefault="00E77EF9" w:rsidP="00E77EF9">
      <w:proofErr w:type="gramStart"/>
      <w:r w:rsidRPr="00A678B8">
        <w:t>объектов</w:t>
      </w:r>
      <w:proofErr w:type="gramEnd"/>
      <w:r w:rsidRPr="00A678B8">
        <w:t xml:space="preserve"> капитального</w:t>
      </w:r>
      <w:r w:rsidR="00226DE4">
        <w:t xml:space="preserve"> </w:t>
      </w:r>
      <w:r w:rsidRPr="00A678B8">
        <w:t xml:space="preserve">строительства, расположенных на территории </w:t>
      </w:r>
    </w:p>
    <w:p w:rsidR="00E77EF9" w:rsidRPr="00A678B8" w:rsidRDefault="00E77EF9" w:rsidP="00E77EF9">
      <w:r w:rsidRPr="00A678B8">
        <w:t>Кропоткинского муниципального образования»»</w:t>
      </w:r>
    </w:p>
    <w:p w:rsidR="00E77EF9" w:rsidRPr="00A678B8" w:rsidRDefault="00E77EF9" w:rsidP="00E77EF9">
      <w:pPr>
        <w:jc w:val="both"/>
      </w:pPr>
    </w:p>
    <w:p w:rsidR="00E77EF9" w:rsidRPr="00A678B8" w:rsidRDefault="00E77EF9" w:rsidP="00E77EF9">
      <w:pPr>
        <w:ind w:firstLine="709"/>
        <w:jc w:val="both"/>
      </w:pPr>
      <w:r w:rsidRPr="00A678B8">
        <w:t>В целях исправления допущенной технической ошибки, руководствуясь</w:t>
      </w:r>
      <w:r w:rsidRPr="00A678B8">
        <w:rPr>
          <w:color w:val="000000"/>
        </w:rPr>
        <w:t xml:space="preserve"> Уставом Кропоткинского муниципального образования, а</w:t>
      </w:r>
      <w:r w:rsidRPr="00A678B8">
        <w:t xml:space="preserve">дминистрация Кропоткинского городского поселения </w:t>
      </w:r>
      <w:r w:rsidRPr="00A678B8">
        <w:rPr>
          <w:b/>
        </w:rPr>
        <w:t>ПОСТАНОВЛЯЕТ:</w:t>
      </w:r>
    </w:p>
    <w:p w:rsidR="00E77EF9" w:rsidRPr="00A678B8" w:rsidRDefault="00E77EF9" w:rsidP="00E77EF9">
      <w:pPr>
        <w:jc w:val="both"/>
        <w:rPr>
          <w:b/>
        </w:rPr>
      </w:pPr>
    </w:p>
    <w:p w:rsidR="00E77EF9" w:rsidRPr="00A678B8" w:rsidRDefault="00E77EF9" w:rsidP="00E77EF9">
      <w:pPr>
        <w:jc w:val="both"/>
      </w:pPr>
      <w:r w:rsidRPr="00A678B8">
        <w:t>1. Внести изменения в постановление администрации Кропоткинского городского поселения от 30.01.2018 г. №14-п «Об утверждении административного регламента   предоставления муниципальной услуги «Выдача разрешений на ввод объекта в эксплуатацию при осуществлении строительства, реконструкции, объектов капитального строительства, расположенных на территории Кропоткинского муниципального образования»:</w:t>
      </w:r>
    </w:p>
    <w:p w:rsidR="00E77EF9" w:rsidRPr="00A678B8" w:rsidRDefault="00E77EF9" w:rsidP="00E77EF9">
      <w:pPr>
        <w:jc w:val="both"/>
      </w:pPr>
    </w:p>
    <w:p w:rsidR="00E77EF9" w:rsidRPr="00A678B8" w:rsidRDefault="00E77EF9" w:rsidP="00E77EF9">
      <w:pPr>
        <w:jc w:val="both"/>
      </w:pPr>
      <w:r w:rsidRPr="00A678B8">
        <w:t xml:space="preserve">1.1. </w:t>
      </w:r>
      <w:r>
        <w:t>п</w:t>
      </w:r>
      <w:r w:rsidRPr="00A678B8">
        <w:t xml:space="preserve">ункт 1 постановления изложить в следующей редакции: </w:t>
      </w:r>
    </w:p>
    <w:p w:rsidR="00E77EF9" w:rsidRPr="00A678B8" w:rsidRDefault="00E77EF9" w:rsidP="00E77EF9">
      <w:pPr>
        <w:jc w:val="both"/>
      </w:pPr>
    </w:p>
    <w:p w:rsidR="00E77EF9" w:rsidRPr="00A678B8" w:rsidRDefault="00E77EF9" w:rsidP="00E77EF9">
      <w:pPr>
        <w:jc w:val="both"/>
      </w:pPr>
      <w:r w:rsidRPr="00A678B8">
        <w:t>«1. Утвердить прилагаемый административный регламент предоставления муниципальной услуги: «Выдача разрешений на ввод объекта в эксплуатацию при осуществлении строительства, реконструкции, объектов капитального строительства, расположенных на территории Кропоткинского муниципального образования»»</w:t>
      </w:r>
    </w:p>
    <w:p w:rsidR="00E77EF9" w:rsidRPr="00A678B8" w:rsidRDefault="00E77EF9" w:rsidP="00E77EF9">
      <w:pPr>
        <w:jc w:val="both"/>
      </w:pPr>
    </w:p>
    <w:p w:rsidR="00E77EF9" w:rsidRPr="00A678B8" w:rsidRDefault="00E77EF9" w:rsidP="00E77EF9">
      <w:pPr>
        <w:jc w:val="both"/>
      </w:pPr>
      <w:r>
        <w:t>1.2.</w:t>
      </w:r>
      <w:r w:rsidRPr="00A678B8">
        <w:t xml:space="preserve"> </w:t>
      </w:r>
      <w:r>
        <w:t>п</w:t>
      </w:r>
      <w:r w:rsidRPr="00A678B8">
        <w:t>ункт 2 постановления изложить в следующей редакции:</w:t>
      </w:r>
    </w:p>
    <w:p w:rsidR="00E77EF9" w:rsidRPr="00A678B8" w:rsidRDefault="00E77EF9" w:rsidP="00E77EF9">
      <w:pPr>
        <w:jc w:val="both"/>
      </w:pPr>
      <w:r w:rsidRPr="00A678B8">
        <w:t xml:space="preserve"> </w:t>
      </w:r>
    </w:p>
    <w:p w:rsidR="00E77EF9" w:rsidRPr="00A678B8" w:rsidRDefault="00E77EF9" w:rsidP="00E77EF9">
      <w:pPr>
        <w:jc w:val="both"/>
      </w:pPr>
      <w:r w:rsidRPr="00A678B8">
        <w:t xml:space="preserve">«2. Считать утратившим силу постановление администрации Кропоткинского городского поселения от 05.02.2015 г. №7-п «Об утверждении административного регламента «Выдача разрешений на ввод в эксплуатацию объектов капитального строительства на территории Кропоткинского муниципального образования» </w:t>
      </w:r>
    </w:p>
    <w:p w:rsidR="00E77EF9" w:rsidRPr="00A678B8" w:rsidRDefault="00E77EF9" w:rsidP="00E77EF9">
      <w:pPr>
        <w:jc w:val="both"/>
      </w:pPr>
    </w:p>
    <w:p w:rsidR="00E77EF9" w:rsidRPr="00A678B8" w:rsidRDefault="00E77EF9" w:rsidP="00E77EF9">
      <w:pPr>
        <w:jc w:val="both"/>
      </w:pPr>
      <w:r w:rsidRPr="00A678B8">
        <w:t>2. Опубликовать настоящее постановление в газете «Вести Кропоткин» и разместить на официальном сайте администрации Кропоткинского городского поселения - (администрация-</w:t>
      </w:r>
      <w:proofErr w:type="spellStart"/>
      <w:r w:rsidRPr="00A678B8">
        <w:t>кропоткин.рф</w:t>
      </w:r>
      <w:proofErr w:type="spellEnd"/>
      <w:r w:rsidRPr="00A678B8">
        <w:t>).</w:t>
      </w:r>
    </w:p>
    <w:p w:rsidR="00E77EF9" w:rsidRPr="00A678B8" w:rsidRDefault="00E77EF9" w:rsidP="00E77EF9">
      <w:pPr>
        <w:jc w:val="both"/>
      </w:pPr>
    </w:p>
    <w:p w:rsidR="00E77EF9" w:rsidRPr="00A678B8" w:rsidRDefault="00E77EF9" w:rsidP="00E77EF9">
      <w:pPr>
        <w:jc w:val="both"/>
      </w:pPr>
    </w:p>
    <w:p w:rsidR="00E77EF9" w:rsidRPr="00A678B8" w:rsidRDefault="00E77EF9" w:rsidP="00E77EF9">
      <w:pPr>
        <w:jc w:val="both"/>
      </w:pPr>
      <w:proofErr w:type="gramStart"/>
      <w:r w:rsidRPr="00A678B8">
        <w:t>Глава  администрации</w:t>
      </w:r>
      <w:proofErr w:type="gramEnd"/>
    </w:p>
    <w:p w:rsidR="00E77EF9" w:rsidRPr="00A678B8" w:rsidRDefault="00E77EF9" w:rsidP="00E77EF9">
      <w:pPr>
        <w:jc w:val="both"/>
      </w:pPr>
      <w:r w:rsidRPr="00A678B8">
        <w:t>Кропоткинского муниципального</w:t>
      </w:r>
    </w:p>
    <w:p w:rsidR="00E77EF9" w:rsidRPr="0067477A" w:rsidRDefault="00E77EF9" w:rsidP="00E77EF9">
      <w:pPr>
        <w:jc w:val="both"/>
        <w:rPr>
          <w:rFonts w:eastAsia="Calibri"/>
          <w:b/>
          <w:color w:val="000000"/>
          <w:sz w:val="26"/>
          <w:szCs w:val="26"/>
        </w:rPr>
      </w:pPr>
      <w:r w:rsidRPr="00A678B8">
        <w:t xml:space="preserve">образования                                                                                                    </w:t>
      </w:r>
      <w:r>
        <w:t xml:space="preserve">            </w:t>
      </w:r>
      <w:r w:rsidRPr="00A678B8">
        <w:t>О.В. Коробов</w:t>
      </w:r>
      <w:r w:rsidRPr="0067477A">
        <w:rPr>
          <w:sz w:val="26"/>
          <w:szCs w:val="26"/>
        </w:rPr>
        <w:t xml:space="preserve"> </w:t>
      </w:r>
    </w:p>
    <w:p w:rsidR="008948B5" w:rsidRDefault="008948B5"/>
    <w:sectPr w:rsidR="00894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EF9"/>
    <w:rsid w:val="00226DE4"/>
    <w:rsid w:val="008948B5"/>
    <w:rsid w:val="00E7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BF05D1-04EF-48F3-9FA0-D0B67E32F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E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7EF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7EF9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226D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2</cp:revision>
  <cp:lastPrinted>2018-02-06T03:16:00Z</cp:lastPrinted>
  <dcterms:created xsi:type="dcterms:W3CDTF">2018-02-06T03:16:00Z</dcterms:created>
  <dcterms:modified xsi:type="dcterms:W3CDTF">2018-02-06T03:30:00Z</dcterms:modified>
</cp:coreProperties>
</file>