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EE95" w14:textId="77777777"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14:paraId="07D0CB2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700E8F47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799B772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5C36DD6C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FD95260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0F39F40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D54AC5B" w14:textId="31D435DA" w:rsidR="006A503C" w:rsidRPr="004C7B7E" w:rsidRDefault="00D95B14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07FDA">
        <w:rPr>
          <w:b/>
          <w:sz w:val="24"/>
          <w:szCs w:val="24"/>
        </w:rPr>
        <w:t>1</w:t>
      </w:r>
      <w:r w:rsidR="00CE4187">
        <w:rPr>
          <w:b/>
          <w:sz w:val="24"/>
          <w:szCs w:val="24"/>
        </w:rPr>
        <w:t xml:space="preserve"> декабря</w:t>
      </w:r>
      <w:r w:rsidR="00F47A83">
        <w:rPr>
          <w:b/>
          <w:sz w:val="24"/>
          <w:szCs w:val="24"/>
        </w:rPr>
        <w:t xml:space="preserve"> </w:t>
      </w:r>
      <w:r w:rsidR="00CE4187">
        <w:rPr>
          <w:b/>
          <w:sz w:val="24"/>
          <w:szCs w:val="24"/>
        </w:rPr>
        <w:t>202</w:t>
      </w:r>
      <w:r w:rsidR="00E07FDA">
        <w:rPr>
          <w:b/>
          <w:sz w:val="24"/>
          <w:szCs w:val="24"/>
        </w:rPr>
        <w:t>3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 w:rsidR="00E07FDA">
        <w:rPr>
          <w:b/>
          <w:sz w:val="24"/>
          <w:szCs w:val="24"/>
        </w:rPr>
        <w:t>245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7464EEC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2952A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F55F04B" w14:textId="339711E5" w:rsidR="00E07FDA" w:rsidRDefault="00985393" w:rsidP="00E07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E07FDA">
        <w:rPr>
          <w:sz w:val="24"/>
          <w:szCs w:val="24"/>
        </w:rPr>
        <w:t>проведения</w:t>
      </w:r>
    </w:p>
    <w:p w14:paraId="459642D3" w14:textId="1F8474FA" w:rsidR="00E07FDA" w:rsidRDefault="00CE0B3E" w:rsidP="00E07FDA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07FDA">
        <w:rPr>
          <w:sz w:val="24"/>
          <w:szCs w:val="24"/>
        </w:rPr>
        <w:t>чений и тренировок на территории</w:t>
      </w:r>
    </w:p>
    <w:p w14:paraId="7422419B" w14:textId="77777777" w:rsidR="00E07FDA" w:rsidRDefault="00CE4187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</w:t>
      </w:r>
      <w:r w:rsidR="00265FDD">
        <w:rPr>
          <w:sz w:val="24"/>
          <w:szCs w:val="24"/>
        </w:rPr>
        <w:t>муниципального</w:t>
      </w:r>
      <w:r w:rsidR="00D95B14">
        <w:rPr>
          <w:sz w:val="24"/>
          <w:szCs w:val="24"/>
        </w:rPr>
        <w:t xml:space="preserve"> </w:t>
      </w:r>
    </w:p>
    <w:p w14:paraId="2D5251C5" w14:textId="4CED6F2F" w:rsidR="00985393" w:rsidRPr="001D0520" w:rsidRDefault="00265FDD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="009D54BF">
        <w:rPr>
          <w:sz w:val="24"/>
          <w:szCs w:val="24"/>
        </w:rPr>
        <w:t>на 202</w:t>
      </w:r>
      <w:r w:rsidR="00E07FDA">
        <w:rPr>
          <w:sz w:val="24"/>
          <w:szCs w:val="24"/>
        </w:rPr>
        <w:t>4</w:t>
      </w:r>
      <w:r w:rsidR="00985393">
        <w:rPr>
          <w:sz w:val="24"/>
          <w:szCs w:val="24"/>
        </w:rPr>
        <w:t xml:space="preserve"> год</w:t>
      </w:r>
    </w:p>
    <w:p w14:paraId="4A17B939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0B29A490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79AEE85" w14:textId="77777777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 xml:space="preserve"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</w:t>
      </w:r>
      <w:r w:rsidR="008D06E2">
        <w:rPr>
          <w:sz w:val="24"/>
          <w:szCs w:val="24"/>
        </w:rPr>
        <w:t xml:space="preserve">от 21.12.1994 г. № 69-ФЗ «О пожарной безопасности», </w:t>
      </w:r>
      <w:r w:rsidR="00D95B14">
        <w:rPr>
          <w:sz w:val="24"/>
          <w:szCs w:val="24"/>
        </w:rPr>
        <w:t xml:space="preserve">от 30 декабря 2020 г. № 488-ФЗ «Об обеспечении вызова экстренных служб по единому номеру «112» и о внесении изменений в отдельные законодательные акты Российской Федерации», </w:t>
      </w:r>
      <w:r w:rsidR="00985393">
        <w:rPr>
          <w:sz w:val="24"/>
          <w:szCs w:val="24"/>
        </w:rPr>
        <w:t xml:space="preserve">от 06.10.2003 г. «131-ФЗ «Об общих принципах организации  местного 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6DBD45B9" w14:textId="726D009E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E07FDA">
        <w:rPr>
          <w:sz w:val="24"/>
          <w:szCs w:val="24"/>
        </w:rPr>
        <w:t xml:space="preserve">проведения учений и тренировок на территории </w:t>
      </w:r>
      <w:r w:rsidR="00CE4187">
        <w:rPr>
          <w:sz w:val="24"/>
          <w:szCs w:val="24"/>
        </w:rPr>
        <w:t xml:space="preserve">Кропоткинского </w:t>
      </w:r>
      <w:r w:rsidR="00265FDD">
        <w:rPr>
          <w:sz w:val="24"/>
          <w:szCs w:val="24"/>
        </w:rPr>
        <w:t xml:space="preserve">муниципального образования </w:t>
      </w:r>
      <w:r w:rsidR="009D54BF">
        <w:rPr>
          <w:sz w:val="24"/>
          <w:szCs w:val="24"/>
        </w:rPr>
        <w:t>на 202</w:t>
      </w:r>
      <w:r w:rsidR="00E07FDA">
        <w:rPr>
          <w:sz w:val="24"/>
          <w:szCs w:val="24"/>
        </w:rPr>
        <w:t>4</w:t>
      </w:r>
      <w:r w:rsidR="001F0008">
        <w:rPr>
          <w:sz w:val="24"/>
          <w:szCs w:val="24"/>
        </w:rPr>
        <w:t xml:space="preserve"> год (Приложение).</w:t>
      </w:r>
    </w:p>
    <w:p w14:paraId="1128A925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5FEDA94F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3B8536BB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00918784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A0895C9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667411F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23A264B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2BDBD188" w14:textId="77777777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CE4187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14:paraId="2B02106B" w14:textId="77777777" w:rsidR="006A503C" w:rsidRPr="004C7B7E" w:rsidRDefault="006A503C" w:rsidP="006A503C">
      <w:pPr>
        <w:rPr>
          <w:sz w:val="24"/>
          <w:szCs w:val="24"/>
        </w:rPr>
      </w:pPr>
    </w:p>
    <w:p w14:paraId="093CB3B0" w14:textId="77777777" w:rsidR="006A503C" w:rsidRPr="004C7B7E" w:rsidRDefault="006A503C" w:rsidP="006A503C">
      <w:pPr>
        <w:rPr>
          <w:sz w:val="24"/>
          <w:szCs w:val="24"/>
        </w:rPr>
      </w:pPr>
    </w:p>
    <w:p w14:paraId="78C6201B" w14:textId="77777777" w:rsidR="006A503C" w:rsidRPr="004C7B7E" w:rsidRDefault="006A503C" w:rsidP="006A503C">
      <w:pPr>
        <w:rPr>
          <w:sz w:val="24"/>
          <w:szCs w:val="24"/>
        </w:rPr>
      </w:pPr>
    </w:p>
    <w:p w14:paraId="63CA9C59" w14:textId="77777777" w:rsidR="006A503C" w:rsidRPr="004C7B7E" w:rsidRDefault="006A503C" w:rsidP="006A503C">
      <w:pPr>
        <w:rPr>
          <w:sz w:val="24"/>
          <w:szCs w:val="24"/>
        </w:rPr>
      </w:pPr>
    </w:p>
    <w:p w14:paraId="6EDCFBF0" w14:textId="77777777" w:rsidR="006A503C" w:rsidRPr="004C7B7E" w:rsidRDefault="006A503C" w:rsidP="006A503C">
      <w:pPr>
        <w:rPr>
          <w:sz w:val="24"/>
          <w:szCs w:val="24"/>
        </w:rPr>
      </w:pPr>
    </w:p>
    <w:p w14:paraId="2EBA1ED3" w14:textId="77777777" w:rsidR="006A503C" w:rsidRPr="004C7B7E" w:rsidRDefault="006A503C" w:rsidP="006A503C">
      <w:pPr>
        <w:rPr>
          <w:sz w:val="24"/>
          <w:szCs w:val="24"/>
        </w:rPr>
      </w:pPr>
    </w:p>
    <w:p w14:paraId="353D4936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0B2E7E2D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11AB4ADC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14:paraId="73638A79" w14:textId="77777777" w:rsidR="006D6B73" w:rsidRDefault="006D6B73" w:rsidP="001F0008">
      <w:pPr>
        <w:ind w:right="-144"/>
        <w:jc w:val="right"/>
        <w:rPr>
          <w:sz w:val="24"/>
          <w:szCs w:val="24"/>
        </w:rPr>
      </w:pPr>
    </w:p>
    <w:p w14:paraId="4CC438C5" w14:textId="77777777" w:rsidR="001F0008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1EC2BE4D" w14:textId="77777777"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300B568E" w14:textId="77777777"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14:paraId="3E046379" w14:textId="1E3D8D19" w:rsidR="003D7AC6" w:rsidRDefault="00D95B14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07FDA">
        <w:rPr>
          <w:sz w:val="24"/>
          <w:szCs w:val="24"/>
        </w:rPr>
        <w:t>245</w:t>
      </w:r>
      <w:r w:rsidR="003C12B3">
        <w:rPr>
          <w:sz w:val="24"/>
          <w:szCs w:val="24"/>
        </w:rPr>
        <w:t>-п от</w:t>
      </w:r>
      <w:r>
        <w:rPr>
          <w:sz w:val="24"/>
          <w:szCs w:val="24"/>
        </w:rPr>
        <w:t xml:space="preserve"> 1</w:t>
      </w:r>
      <w:r w:rsidR="00E07FDA">
        <w:rPr>
          <w:sz w:val="24"/>
          <w:szCs w:val="24"/>
        </w:rPr>
        <w:t>1</w:t>
      </w:r>
      <w:r w:rsidR="003C12B3">
        <w:rPr>
          <w:sz w:val="24"/>
          <w:szCs w:val="24"/>
        </w:rPr>
        <w:t>.12.</w:t>
      </w:r>
      <w:r w:rsidR="003D7AC6">
        <w:rPr>
          <w:sz w:val="24"/>
          <w:szCs w:val="24"/>
        </w:rPr>
        <w:t>202</w:t>
      </w:r>
      <w:r w:rsidR="00E07FDA">
        <w:rPr>
          <w:sz w:val="24"/>
          <w:szCs w:val="24"/>
        </w:rPr>
        <w:t>3</w:t>
      </w:r>
      <w:r w:rsidR="003D7AC6">
        <w:rPr>
          <w:sz w:val="24"/>
          <w:szCs w:val="24"/>
        </w:rPr>
        <w:t xml:space="preserve"> г.</w:t>
      </w:r>
    </w:p>
    <w:p w14:paraId="4968E349" w14:textId="46404182" w:rsidR="003C12B3" w:rsidRDefault="003C12B3" w:rsidP="001F0008">
      <w:pPr>
        <w:jc w:val="right"/>
        <w:rPr>
          <w:sz w:val="24"/>
          <w:szCs w:val="24"/>
        </w:rPr>
      </w:pPr>
    </w:p>
    <w:p w14:paraId="49B77F8A" w14:textId="77777777" w:rsidR="00E07FDA" w:rsidRPr="00E07FDA" w:rsidRDefault="00E07FDA" w:rsidP="00E07FDA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07FDA">
        <w:rPr>
          <w:rFonts w:eastAsia="Calibri"/>
          <w:b/>
          <w:sz w:val="24"/>
          <w:szCs w:val="24"/>
          <w:lang w:eastAsia="en-US"/>
        </w:rPr>
        <w:t>ПЛАН</w:t>
      </w:r>
    </w:p>
    <w:p w14:paraId="1FA4B6AA" w14:textId="77777777" w:rsidR="00E07FDA" w:rsidRPr="00E07FDA" w:rsidRDefault="00E07FDA" w:rsidP="00E07FDA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07FDA">
        <w:rPr>
          <w:rFonts w:eastAsia="Calibri"/>
          <w:b/>
          <w:sz w:val="24"/>
          <w:szCs w:val="24"/>
          <w:lang w:eastAsia="en-US"/>
        </w:rPr>
        <w:t>ПРОВЕДЕНИЯ УЧЕНИЙ И ТРЕНИРОВОК</w:t>
      </w:r>
    </w:p>
    <w:p w14:paraId="0D004FF5" w14:textId="65D117F0" w:rsidR="00E07FDA" w:rsidRDefault="00E07FDA" w:rsidP="00E07FDA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07FDA">
        <w:rPr>
          <w:rFonts w:eastAsia="Calibri"/>
          <w:b/>
          <w:sz w:val="24"/>
          <w:szCs w:val="24"/>
          <w:lang w:eastAsia="en-US"/>
        </w:rPr>
        <w:t>на территории Кропоткинского муниципального образования на 2024 год.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481"/>
        <w:gridCol w:w="786"/>
        <w:gridCol w:w="785"/>
        <w:gridCol w:w="786"/>
        <w:gridCol w:w="785"/>
        <w:gridCol w:w="786"/>
        <w:gridCol w:w="785"/>
        <w:gridCol w:w="786"/>
        <w:gridCol w:w="785"/>
        <w:gridCol w:w="786"/>
        <w:gridCol w:w="785"/>
        <w:gridCol w:w="786"/>
        <w:gridCol w:w="792"/>
      </w:tblGrid>
      <w:tr w:rsidR="00CE0B3E" w:rsidRPr="00CE0B3E" w14:paraId="7E1731A0" w14:textId="77777777" w:rsidTr="00E630B6">
        <w:tc>
          <w:tcPr>
            <w:tcW w:w="959" w:type="dxa"/>
            <w:vMerge w:val="restart"/>
          </w:tcPr>
          <w:p w14:paraId="37BE631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№/№</w:t>
            </w:r>
          </w:p>
        </w:tc>
        <w:tc>
          <w:tcPr>
            <w:tcW w:w="2977" w:type="dxa"/>
            <w:vMerge w:val="restart"/>
          </w:tcPr>
          <w:p w14:paraId="1DED7EC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81" w:type="dxa"/>
            <w:vMerge w:val="restart"/>
          </w:tcPr>
          <w:p w14:paraId="3B26061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Запланировано на год</w:t>
            </w:r>
          </w:p>
        </w:tc>
        <w:tc>
          <w:tcPr>
            <w:tcW w:w="9433" w:type="dxa"/>
            <w:gridSpan w:val="12"/>
          </w:tcPr>
          <w:p w14:paraId="3CC5749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</w:tr>
      <w:tr w:rsidR="00CE0B3E" w:rsidRPr="00CE0B3E" w14:paraId="65AEF80B" w14:textId="77777777" w:rsidTr="00E630B6">
        <w:tc>
          <w:tcPr>
            <w:tcW w:w="959" w:type="dxa"/>
            <w:vMerge/>
          </w:tcPr>
          <w:p w14:paraId="5AD7C6B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2EFB44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Merge/>
          </w:tcPr>
          <w:p w14:paraId="60E4A29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3E3DA88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85" w:type="dxa"/>
          </w:tcPr>
          <w:p w14:paraId="5E766B8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86" w:type="dxa"/>
          </w:tcPr>
          <w:p w14:paraId="0007EDE4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85" w:type="dxa"/>
          </w:tcPr>
          <w:p w14:paraId="4B3E011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86" w:type="dxa"/>
          </w:tcPr>
          <w:p w14:paraId="24BDCC1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85" w:type="dxa"/>
          </w:tcPr>
          <w:p w14:paraId="204A8C6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86" w:type="dxa"/>
          </w:tcPr>
          <w:p w14:paraId="66FA332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85" w:type="dxa"/>
          </w:tcPr>
          <w:p w14:paraId="278914D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786" w:type="dxa"/>
          </w:tcPr>
          <w:p w14:paraId="50F071D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85" w:type="dxa"/>
          </w:tcPr>
          <w:p w14:paraId="334D004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86" w:type="dxa"/>
          </w:tcPr>
          <w:p w14:paraId="2C0F96B4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92" w:type="dxa"/>
          </w:tcPr>
          <w:p w14:paraId="6D15501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</w:tr>
      <w:tr w:rsidR="00CE0B3E" w:rsidRPr="00CE0B3E" w14:paraId="1926578A" w14:textId="77777777" w:rsidTr="00E630B6">
        <w:tc>
          <w:tcPr>
            <w:tcW w:w="959" w:type="dxa"/>
          </w:tcPr>
          <w:p w14:paraId="046EAEE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14:paraId="2539169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dxa"/>
          </w:tcPr>
          <w:p w14:paraId="1A24283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6" w:type="dxa"/>
          </w:tcPr>
          <w:p w14:paraId="7827E13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5" w:type="dxa"/>
          </w:tcPr>
          <w:p w14:paraId="2CF87C10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6" w:type="dxa"/>
          </w:tcPr>
          <w:p w14:paraId="53BC2D6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5" w:type="dxa"/>
          </w:tcPr>
          <w:p w14:paraId="7525CB9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6" w:type="dxa"/>
          </w:tcPr>
          <w:p w14:paraId="4600222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5" w:type="dxa"/>
          </w:tcPr>
          <w:p w14:paraId="0E2B9C0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6" w:type="dxa"/>
          </w:tcPr>
          <w:p w14:paraId="3A0D41D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5" w:type="dxa"/>
          </w:tcPr>
          <w:p w14:paraId="29A3764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6" w:type="dxa"/>
          </w:tcPr>
          <w:p w14:paraId="7EFE2D5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5" w:type="dxa"/>
          </w:tcPr>
          <w:p w14:paraId="781EDD8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6" w:type="dxa"/>
          </w:tcPr>
          <w:p w14:paraId="5325DD1C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2" w:type="dxa"/>
          </w:tcPr>
          <w:p w14:paraId="6EA05D40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CE0B3E" w:rsidRPr="00CE0B3E" w14:paraId="659465D3" w14:textId="77777777" w:rsidTr="00CE0B3E">
        <w:tc>
          <w:tcPr>
            <w:tcW w:w="959" w:type="dxa"/>
          </w:tcPr>
          <w:p w14:paraId="6EF9033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14:paraId="61FCB2F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Штабная тренировка</w:t>
            </w:r>
          </w:p>
        </w:tc>
        <w:tc>
          <w:tcPr>
            <w:tcW w:w="1481" w:type="dxa"/>
          </w:tcPr>
          <w:p w14:paraId="366A75E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</w:tcPr>
          <w:p w14:paraId="2D395C3C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A6A6A6"/>
          </w:tcPr>
          <w:p w14:paraId="0C942A50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22.02.2024 г.</w:t>
            </w:r>
          </w:p>
        </w:tc>
        <w:tc>
          <w:tcPr>
            <w:tcW w:w="786" w:type="dxa"/>
            <w:shd w:val="clear" w:color="auto" w:fill="auto"/>
          </w:tcPr>
          <w:p w14:paraId="2B28019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A6A6A6"/>
          </w:tcPr>
          <w:p w14:paraId="38D22FD0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18.04.2024 г.</w:t>
            </w:r>
          </w:p>
        </w:tc>
        <w:tc>
          <w:tcPr>
            <w:tcW w:w="786" w:type="dxa"/>
          </w:tcPr>
          <w:p w14:paraId="7281013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5A19C10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FFFFFF"/>
          </w:tcPr>
          <w:p w14:paraId="290FF09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A6A6A6"/>
          </w:tcPr>
          <w:p w14:paraId="638E3ED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15.08.2024 г.</w:t>
            </w:r>
          </w:p>
        </w:tc>
        <w:tc>
          <w:tcPr>
            <w:tcW w:w="786" w:type="dxa"/>
          </w:tcPr>
          <w:p w14:paraId="630D20A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09AABE7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765A01F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shd w:val="clear" w:color="auto" w:fill="A6A6A6"/>
          </w:tcPr>
          <w:p w14:paraId="7609808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19.12.2024 г.</w:t>
            </w:r>
          </w:p>
        </w:tc>
      </w:tr>
      <w:tr w:rsidR="00CE0B3E" w:rsidRPr="00CE0B3E" w14:paraId="404F3445" w14:textId="77777777" w:rsidTr="00CE0B3E">
        <w:trPr>
          <w:trHeight w:val="105"/>
        </w:trPr>
        <w:tc>
          <w:tcPr>
            <w:tcW w:w="959" w:type="dxa"/>
          </w:tcPr>
          <w:p w14:paraId="0913451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14:paraId="434D68D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Тактико-специальное учение</w:t>
            </w:r>
          </w:p>
        </w:tc>
        <w:tc>
          <w:tcPr>
            <w:tcW w:w="1481" w:type="dxa"/>
          </w:tcPr>
          <w:p w14:paraId="0BBC5E9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14:paraId="5484C5A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04A0785C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FFFFFF"/>
          </w:tcPr>
          <w:p w14:paraId="1B36143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14:paraId="04B2AE6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FFFFFF"/>
          </w:tcPr>
          <w:p w14:paraId="55D90A7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85" w:type="dxa"/>
          </w:tcPr>
          <w:p w14:paraId="0272824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7DFC562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5481DBC7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FFFFFF"/>
          </w:tcPr>
          <w:p w14:paraId="14D9485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A6A6A6"/>
          </w:tcPr>
          <w:p w14:paraId="6EB8424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24.10.2024 г.</w:t>
            </w:r>
          </w:p>
        </w:tc>
        <w:tc>
          <w:tcPr>
            <w:tcW w:w="786" w:type="dxa"/>
            <w:shd w:val="clear" w:color="auto" w:fill="FFFFFF"/>
          </w:tcPr>
          <w:p w14:paraId="2DD2E154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14:paraId="0E1B170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0B3E" w:rsidRPr="00CE0B3E" w14:paraId="7BD5DCA8" w14:textId="77777777" w:rsidTr="00CE0B3E">
        <w:trPr>
          <w:trHeight w:val="1425"/>
        </w:trPr>
        <w:tc>
          <w:tcPr>
            <w:tcW w:w="959" w:type="dxa"/>
          </w:tcPr>
          <w:p w14:paraId="399514E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14:paraId="274FD9F4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Специальные учения и тренировки по противопожарной подготовке</w:t>
            </w:r>
          </w:p>
          <w:p w14:paraId="3D693F08" w14:textId="77777777" w:rsidR="00CE0B3E" w:rsidRPr="00CE0B3E" w:rsidRDefault="00CE0B3E" w:rsidP="00CE0B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</w:tcPr>
          <w:p w14:paraId="09A3E42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</w:tcPr>
          <w:p w14:paraId="6F73B81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456AAFC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28E6930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30A43C2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27A57E1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85" w:type="dxa"/>
            <w:shd w:val="clear" w:color="auto" w:fill="A6A6A6"/>
          </w:tcPr>
          <w:p w14:paraId="12E3EA5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20.06.2024 г.</w:t>
            </w:r>
          </w:p>
        </w:tc>
        <w:tc>
          <w:tcPr>
            <w:tcW w:w="786" w:type="dxa"/>
          </w:tcPr>
          <w:p w14:paraId="4CA2C4B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1B6216B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1D0D7F8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29E3631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135C866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14:paraId="5F9BECBC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0B3E" w:rsidRPr="00CE0B3E" w14:paraId="6EFB2BC9" w14:textId="77777777" w:rsidTr="00CE0B3E">
        <w:trPr>
          <w:trHeight w:val="405"/>
        </w:trPr>
        <w:tc>
          <w:tcPr>
            <w:tcW w:w="959" w:type="dxa"/>
          </w:tcPr>
          <w:p w14:paraId="567F1C9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14:paraId="65793EA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Комплексная тренировка</w:t>
            </w:r>
          </w:p>
        </w:tc>
        <w:tc>
          <w:tcPr>
            <w:tcW w:w="1481" w:type="dxa"/>
          </w:tcPr>
          <w:p w14:paraId="7765460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</w:tcPr>
          <w:p w14:paraId="033DB2E7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7104E85C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6453043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5FD5870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1DA9D13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16CCE5C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6A6A6"/>
          </w:tcPr>
          <w:p w14:paraId="4D96F9B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18.07.2024 г.</w:t>
            </w:r>
          </w:p>
        </w:tc>
        <w:tc>
          <w:tcPr>
            <w:tcW w:w="785" w:type="dxa"/>
            <w:shd w:val="clear" w:color="auto" w:fill="auto"/>
          </w:tcPr>
          <w:p w14:paraId="33F71B87" w14:textId="77777777" w:rsidR="00CE0B3E" w:rsidRPr="00CE0B3E" w:rsidRDefault="00CE0B3E" w:rsidP="00CE0B3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29E7E46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403245D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63AF388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14:paraId="5419706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0B3E" w:rsidRPr="00CE0B3E" w14:paraId="7B982BF3" w14:textId="77777777" w:rsidTr="00CE0B3E">
        <w:trPr>
          <w:trHeight w:val="633"/>
        </w:trPr>
        <w:tc>
          <w:tcPr>
            <w:tcW w:w="959" w:type="dxa"/>
          </w:tcPr>
          <w:p w14:paraId="34CBB994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14:paraId="069B2A7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Объектовая тренировка, в том числе:</w:t>
            </w:r>
          </w:p>
          <w:p w14:paraId="09B9374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</w:tcPr>
          <w:p w14:paraId="218A780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6" w:type="dxa"/>
          </w:tcPr>
          <w:p w14:paraId="582BB18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1F478EF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1743A52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19233E0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780E83B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5FE06ED4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4008A96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275703CC" w14:textId="77777777" w:rsidR="00CE0B3E" w:rsidRPr="00CE0B3E" w:rsidRDefault="00CE0B3E" w:rsidP="00CE0B3E">
            <w:pPr>
              <w:jc w:val="center"/>
              <w:rPr>
                <w:rFonts w:eastAsia="Calibri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503971D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46D2136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0440759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14:paraId="37EC341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0B3E" w:rsidRPr="00CE0B3E" w14:paraId="7CA8AFAD" w14:textId="77777777" w:rsidTr="00CE0B3E">
        <w:trPr>
          <w:trHeight w:val="192"/>
        </w:trPr>
        <w:tc>
          <w:tcPr>
            <w:tcW w:w="959" w:type="dxa"/>
          </w:tcPr>
          <w:p w14:paraId="17DB0D4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lastRenderedPageBreak/>
              <w:t>6.1.</w:t>
            </w:r>
          </w:p>
        </w:tc>
        <w:tc>
          <w:tcPr>
            <w:tcW w:w="2977" w:type="dxa"/>
          </w:tcPr>
          <w:p w14:paraId="499A1EE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Тренировки с формированиями ГО</w:t>
            </w:r>
          </w:p>
        </w:tc>
        <w:tc>
          <w:tcPr>
            <w:tcW w:w="1481" w:type="dxa"/>
          </w:tcPr>
          <w:p w14:paraId="38A0A59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6" w:type="dxa"/>
            <w:shd w:val="clear" w:color="auto" w:fill="A6A6A6"/>
          </w:tcPr>
          <w:p w14:paraId="05FE512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18.01.2024 г.</w:t>
            </w:r>
          </w:p>
        </w:tc>
        <w:tc>
          <w:tcPr>
            <w:tcW w:w="785" w:type="dxa"/>
          </w:tcPr>
          <w:p w14:paraId="087B115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6A6A6"/>
          </w:tcPr>
          <w:p w14:paraId="745512D7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22.03.2024 г.</w:t>
            </w:r>
          </w:p>
        </w:tc>
        <w:tc>
          <w:tcPr>
            <w:tcW w:w="785" w:type="dxa"/>
            <w:shd w:val="clear" w:color="auto" w:fill="FFFFFF"/>
          </w:tcPr>
          <w:p w14:paraId="7EC0B2F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419DDD0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6035642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7B4F393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29534DD9" w14:textId="77777777" w:rsidR="00CE0B3E" w:rsidRPr="00CE0B3E" w:rsidRDefault="00CE0B3E" w:rsidP="00CE0B3E">
            <w:pPr>
              <w:jc w:val="center"/>
              <w:rPr>
                <w:rFonts w:eastAsia="Calibri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7BDE475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19638F5A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6A6A6"/>
          </w:tcPr>
          <w:p w14:paraId="1B7F32C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14.11.2024 г.</w:t>
            </w:r>
          </w:p>
        </w:tc>
        <w:tc>
          <w:tcPr>
            <w:tcW w:w="792" w:type="dxa"/>
          </w:tcPr>
          <w:p w14:paraId="79CB05C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0B3E" w:rsidRPr="00CE0B3E" w14:paraId="309DEF91" w14:textId="77777777" w:rsidTr="00CE0B3E">
        <w:trPr>
          <w:trHeight w:val="240"/>
        </w:trPr>
        <w:tc>
          <w:tcPr>
            <w:tcW w:w="959" w:type="dxa"/>
          </w:tcPr>
          <w:p w14:paraId="6E6875B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2977" w:type="dxa"/>
          </w:tcPr>
          <w:p w14:paraId="3878965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Тренировки с образовательными учреждениями</w:t>
            </w:r>
          </w:p>
        </w:tc>
        <w:tc>
          <w:tcPr>
            <w:tcW w:w="1481" w:type="dxa"/>
          </w:tcPr>
          <w:p w14:paraId="052B7B1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</w:tcPr>
          <w:p w14:paraId="701EF1A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6E28B57B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2AC7239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34AD7E6C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shd w:val="clear" w:color="auto" w:fill="A6A6A6"/>
          </w:tcPr>
          <w:p w14:paraId="7ED7C6E7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16.05.2024 г</w:t>
            </w:r>
          </w:p>
        </w:tc>
        <w:tc>
          <w:tcPr>
            <w:tcW w:w="785" w:type="dxa"/>
            <w:shd w:val="clear" w:color="auto" w:fill="FFFFFF"/>
          </w:tcPr>
          <w:p w14:paraId="36F68BAC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2B5913C9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1358D8BE" w14:textId="77777777" w:rsidR="00CE0B3E" w:rsidRPr="00CE0B3E" w:rsidRDefault="00CE0B3E" w:rsidP="00CE0B3E">
            <w:pPr>
              <w:jc w:val="center"/>
              <w:rPr>
                <w:rFonts w:eastAsia="Calibri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527FB8E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08E47100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3ECFB7A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14:paraId="41C4A94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0B3E" w:rsidRPr="00CE0B3E" w14:paraId="359EB280" w14:textId="77777777" w:rsidTr="00CE0B3E">
        <w:trPr>
          <w:trHeight w:val="154"/>
        </w:trPr>
        <w:tc>
          <w:tcPr>
            <w:tcW w:w="959" w:type="dxa"/>
          </w:tcPr>
          <w:p w14:paraId="35FC560F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14:paraId="2C7E42C2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Командно-штабное учение</w:t>
            </w:r>
          </w:p>
        </w:tc>
        <w:tc>
          <w:tcPr>
            <w:tcW w:w="1481" w:type="dxa"/>
          </w:tcPr>
          <w:p w14:paraId="02D3E6FE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165161F0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</w:tcPr>
          <w:p w14:paraId="4B26E87D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2EB1EC0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A6A6A6"/>
          </w:tcPr>
          <w:p w14:paraId="7AB7F87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0B3E">
              <w:rPr>
                <w:rFonts w:eastAsia="Calibri"/>
                <w:sz w:val="24"/>
                <w:szCs w:val="24"/>
                <w:lang w:eastAsia="en-US"/>
              </w:rPr>
              <w:t>26.04.2024 г.</w:t>
            </w:r>
          </w:p>
        </w:tc>
        <w:tc>
          <w:tcPr>
            <w:tcW w:w="786" w:type="dxa"/>
            <w:shd w:val="clear" w:color="auto" w:fill="auto"/>
          </w:tcPr>
          <w:p w14:paraId="7EC3009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19FA45F3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315A2B75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6B41F979" w14:textId="77777777" w:rsidR="00CE0B3E" w:rsidRPr="00CE0B3E" w:rsidRDefault="00CE0B3E" w:rsidP="00CE0B3E">
            <w:pPr>
              <w:jc w:val="center"/>
              <w:rPr>
                <w:rFonts w:eastAsia="Calibri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5D0C8C38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14:paraId="456C248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60C1FCE6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14:paraId="0D0FE3B1" w14:textId="77777777" w:rsidR="00CE0B3E" w:rsidRPr="00CE0B3E" w:rsidRDefault="00CE0B3E" w:rsidP="00CE0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432B0FE" w14:textId="77777777" w:rsidR="00CE0B3E" w:rsidRPr="00CE0B3E" w:rsidRDefault="00CE0B3E" w:rsidP="00CE0B3E">
      <w:pPr>
        <w:rPr>
          <w:rFonts w:eastAsia="Calibri"/>
          <w:sz w:val="22"/>
          <w:szCs w:val="22"/>
          <w:lang w:eastAsia="en-US"/>
        </w:rPr>
      </w:pPr>
    </w:p>
    <w:p w14:paraId="21904BF3" w14:textId="77777777" w:rsidR="00CE0B3E" w:rsidRPr="00E07FDA" w:rsidRDefault="00CE0B3E" w:rsidP="00CE0B3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sectPr w:rsidR="00CE0B3E" w:rsidRPr="00E07FDA" w:rsidSect="00E07FDA">
      <w:pgSz w:w="16838" w:h="11906" w:orient="landscape"/>
      <w:pgMar w:top="1276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C5449"/>
    <w:rsid w:val="001736C9"/>
    <w:rsid w:val="001D0520"/>
    <w:rsid w:val="001F0008"/>
    <w:rsid w:val="00233D0C"/>
    <w:rsid w:val="00265FDD"/>
    <w:rsid w:val="00372270"/>
    <w:rsid w:val="003C12B3"/>
    <w:rsid w:val="003D1D57"/>
    <w:rsid w:val="003D7AC6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821B32"/>
    <w:rsid w:val="008617A1"/>
    <w:rsid w:val="0086688E"/>
    <w:rsid w:val="00884C2B"/>
    <w:rsid w:val="008A7D55"/>
    <w:rsid w:val="008D06E2"/>
    <w:rsid w:val="00903ECF"/>
    <w:rsid w:val="00934FFF"/>
    <w:rsid w:val="00941B94"/>
    <w:rsid w:val="00941F72"/>
    <w:rsid w:val="00985393"/>
    <w:rsid w:val="009D54BF"/>
    <w:rsid w:val="00A668E6"/>
    <w:rsid w:val="00A74A24"/>
    <w:rsid w:val="00AC5203"/>
    <w:rsid w:val="00BA1695"/>
    <w:rsid w:val="00BA34D3"/>
    <w:rsid w:val="00BD2CA9"/>
    <w:rsid w:val="00BF5758"/>
    <w:rsid w:val="00C253EB"/>
    <w:rsid w:val="00C66947"/>
    <w:rsid w:val="00CE0B3E"/>
    <w:rsid w:val="00CE4187"/>
    <w:rsid w:val="00D95B14"/>
    <w:rsid w:val="00E07FDA"/>
    <w:rsid w:val="00E32477"/>
    <w:rsid w:val="00E64FC0"/>
    <w:rsid w:val="00E7574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158F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5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CE41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4FAC-04EC-46E0-AF60-F8D988C3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2023-12-12T01:23:00Z</cp:lastPrinted>
  <dcterms:created xsi:type="dcterms:W3CDTF">2020-10-29T03:28:00Z</dcterms:created>
  <dcterms:modified xsi:type="dcterms:W3CDTF">2023-12-12T01:23:00Z</dcterms:modified>
</cp:coreProperties>
</file>