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052F8739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0B634E95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7BCA586E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 xml:space="preserve">АДМИНИСТРАЦИЯ КРОПОТКИНСКОГО </w:t>
      </w:r>
    </w:p>
    <w:p w14:paraId="1CAF7DE8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 ПОСЕЛЕНИЯ</w:t>
      </w:r>
    </w:p>
    <w:p w14:paraId="137DF032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1746981" w14:textId="3BF48E10" w:rsidR="0046176C" w:rsidRDefault="0005587B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</w:t>
      </w:r>
      <w:r w:rsidR="002D6791">
        <w:rPr>
          <w:rFonts w:ascii="Times New Roman" w:hAnsi="Times New Roman"/>
          <w:b/>
          <w:bCs/>
          <w:sz w:val="28"/>
          <w:szCs w:val="28"/>
        </w:rPr>
        <w:t>НИЕ</w:t>
      </w:r>
      <w:r w:rsidR="0046176C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4A0074AC" w14:textId="77777777" w:rsidR="0046176C" w:rsidRDefault="0046176C" w:rsidP="0046176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0E88B92A" w14:textId="6B21CEAB" w:rsidR="0046176C" w:rsidRPr="00DD4B4D" w:rsidRDefault="00EB5A19" w:rsidP="0046176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034FAA">
        <w:rPr>
          <w:rFonts w:ascii="Times New Roman" w:hAnsi="Times New Roman"/>
          <w:b/>
          <w:sz w:val="24"/>
          <w:szCs w:val="24"/>
        </w:rPr>
        <w:t>6</w:t>
      </w:r>
      <w:r w:rsidR="0005587B">
        <w:rPr>
          <w:rFonts w:ascii="Times New Roman" w:hAnsi="Times New Roman"/>
          <w:b/>
          <w:sz w:val="24"/>
          <w:szCs w:val="24"/>
        </w:rPr>
        <w:t xml:space="preserve"> мая</w:t>
      </w:r>
      <w:r w:rsidR="00AF2441">
        <w:rPr>
          <w:rFonts w:ascii="Times New Roman" w:hAnsi="Times New Roman"/>
          <w:b/>
          <w:sz w:val="24"/>
          <w:szCs w:val="24"/>
        </w:rPr>
        <w:t xml:space="preserve"> 202</w:t>
      </w:r>
      <w:r w:rsidR="00036100">
        <w:rPr>
          <w:rFonts w:ascii="Times New Roman" w:hAnsi="Times New Roman"/>
          <w:b/>
          <w:sz w:val="24"/>
          <w:szCs w:val="24"/>
        </w:rPr>
        <w:t>5</w:t>
      </w:r>
      <w:r w:rsidR="0046176C" w:rsidRPr="00DD4B4D">
        <w:rPr>
          <w:rFonts w:ascii="Times New Roman" w:hAnsi="Times New Roman"/>
          <w:b/>
          <w:sz w:val="24"/>
          <w:szCs w:val="24"/>
        </w:rPr>
        <w:t xml:space="preserve"> г.                                   </w:t>
      </w:r>
      <w:r w:rsidR="00851190">
        <w:rPr>
          <w:rFonts w:ascii="Times New Roman" w:hAnsi="Times New Roman"/>
          <w:b/>
          <w:sz w:val="24"/>
          <w:szCs w:val="24"/>
        </w:rPr>
        <w:t xml:space="preserve">      </w:t>
      </w:r>
      <w:r w:rsidR="0046176C" w:rsidRPr="00DD4B4D">
        <w:rPr>
          <w:rFonts w:ascii="Times New Roman" w:hAnsi="Times New Roman"/>
          <w:b/>
          <w:sz w:val="24"/>
          <w:szCs w:val="24"/>
        </w:rPr>
        <w:t xml:space="preserve">  п. Кропоткин                                            № </w:t>
      </w:r>
      <w:r w:rsidR="00034FAA">
        <w:rPr>
          <w:rFonts w:ascii="Times New Roman" w:hAnsi="Times New Roman"/>
          <w:b/>
          <w:sz w:val="24"/>
          <w:szCs w:val="24"/>
        </w:rPr>
        <w:t>120</w:t>
      </w:r>
      <w:r w:rsidR="0005587B">
        <w:rPr>
          <w:rFonts w:ascii="Times New Roman" w:hAnsi="Times New Roman"/>
          <w:b/>
          <w:sz w:val="24"/>
          <w:szCs w:val="24"/>
        </w:rPr>
        <w:t>-п</w:t>
      </w:r>
    </w:p>
    <w:p w14:paraId="2E342918" w14:textId="77777777" w:rsidR="0046176C" w:rsidRPr="00227FED" w:rsidRDefault="0046176C" w:rsidP="004617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195756" w14:textId="77777777" w:rsidR="0046176C" w:rsidRDefault="0046176C" w:rsidP="0046176C">
      <w:pPr>
        <w:pStyle w:val="a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1383B02" w14:textId="13333BD3" w:rsidR="00AF2441" w:rsidRDefault="00851190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</w:t>
      </w:r>
      <w:r w:rsidR="0005587B">
        <w:rPr>
          <w:rFonts w:ascii="Times New Roman" w:hAnsi="Times New Roman" w:cs="Times New Roman"/>
          <w:sz w:val="24"/>
          <w:szCs w:val="24"/>
        </w:rPr>
        <w:t xml:space="preserve">утверждении графика </w:t>
      </w:r>
      <w:r>
        <w:rPr>
          <w:rFonts w:ascii="Times New Roman" w:hAnsi="Times New Roman" w:cs="Times New Roman"/>
          <w:sz w:val="24"/>
          <w:szCs w:val="24"/>
        </w:rPr>
        <w:t xml:space="preserve">дежурства </w:t>
      </w:r>
      <w:r w:rsidR="002D6791">
        <w:rPr>
          <w:rFonts w:ascii="Times New Roman" w:hAnsi="Times New Roman" w:cs="Times New Roman"/>
          <w:sz w:val="24"/>
          <w:szCs w:val="24"/>
        </w:rPr>
        <w:t>патрульно-</w:t>
      </w:r>
    </w:p>
    <w:p w14:paraId="63DAED9C" w14:textId="77777777" w:rsidR="00036100" w:rsidRDefault="002D6791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маневренной группы</w:t>
      </w:r>
      <w:r w:rsidR="00851190">
        <w:rPr>
          <w:rFonts w:ascii="Times New Roman" w:hAnsi="Times New Roman" w:cs="Times New Roman"/>
          <w:sz w:val="24"/>
          <w:szCs w:val="24"/>
        </w:rPr>
        <w:t xml:space="preserve"> </w:t>
      </w:r>
      <w:r w:rsidR="0005587B">
        <w:rPr>
          <w:rFonts w:ascii="Times New Roman" w:hAnsi="Times New Roman" w:cs="Times New Roman"/>
          <w:sz w:val="24"/>
          <w:szCs w:val="24"/>
        </w:rPr>
        <w:t>по патрулированию</w:t>
      </w:r>
      <w:r w:rsidR="00036100">
        <w:rPr>
          <w:rFonts w:ascii="Times New Roman" w:hAnsi="Times New Roman" w:cs="Times New Roman"/>
          <w:sz w:val="24"/>
          <w:szCs w:val="24"/>
        </w:rPr>
        <w:t xml:space="preserve"> </w:t>
      </w:r>
      <w:r w:rsidR="0005587B">
        <w:rPr>
          <w:rFonts w:ascii="Times New Roman" w:hAnsi="Times New Roman" w:cs="Times New Roman"/>
          <w:sz w:val="24"/>
          <w:szCs w:val="24"/>
        </w:rPr>
        <w:t xml:space="preserve">водных </w:t>
      </w:r>
    </w:p>
    <w:p w14:paraId="352DD6D9" w14:textId="77777777" w:rsidR="00036100" w:rsidRDefault="0005587B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объектов </w:t>
      </w:r>
      <w:r w:rsidR="00851190">
        <w:rPr>
          <w:rFonts w:ascii="Times New Roman" w:hAnsi="Times New Roman" w:cs="Times New Roman"/>
          <w:sz w:val="24"/>
          <w:szCs w:val="24"/>
        </w:rPr>
        <w:t>в период</w:t>
      </w:r>
      <w:r w:rsidR="00AF2441">
        <w:rPr>
          <w:rFonts w:ascii="Times New Roman" w:hAnsi="Times New Roman" w:cs="Times New Roman"/>
          <w:sz w:val="24"/>
          <w:szCs w:val="24"/>
        </w:rPr>
        <w:t xml:space="preserve"> </w:t>
      </w:r>
      <w:r w:rsidR="00851190">
        <w:rPr>
          <w:rFonts w:ascii="Times New Roman" w:hAnsi="Times New Roman" w:cs="Times New Roman"/>
          <w:sz w:val="24"/>
          <w:szCs w:val="24"/>
        </w:rPr>
        <w:t>безопасного прохо</w:t>
      </w:r>
      <w:r w:rsidR="00AF2441">
        <w:rPr>
          <w:rFonts w:ascii="Times New Roman" w:hAnsi="Times New Roman" w:cs="Times New Roman"/>
          <w:sz w:val="24"/>
          <w:szCs w:val="24"/>
        </w:rPr>
        <w:t xml:space="preserve">ждения </w:t>
      </w:r>
    </w:p>
    <w:p w14:paraId="67256469" w14:textId="3E22C8EB" w:rsidR="00036100" w:rsidRDefault="0005587B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навигационного периода </w:t>
      </w:r>
      <w:r w:rsidR="00034FAA">
        <w:rPr>
          <w:rFonts w:ascii="Times New Roman" w:hAnsi="Times New Roman" w:cs="Times New Roman"/>
          <w:sz w:val="24"/>
          <w:szCs w:val="24"/>
        </w:rPr>
        <w:t xml:space="preserve">в июне </w:t>
      </w:r>
      <w:r w:rsidR="00AF2441">
        <w:rPr>
          <w:rFonts w:ascii="Times New Roman" w:hAnsi="Times New Roman" w:cs="Times New Roman"/>
          <w:sz w:val="24"/>
          <w:szCs w:val="24"/>
        </w:rPr>
        <w:t>202</w:t>
      </w:r>
      <w:r w:rsidR="00036100">
        <w:rPr>
          <w:rFonts w:ascii="Times New Roman" w:hAnsi="Times New Roman" w:cs="Times New Roman"/>
          <w:sz w:val="24"/>
          <w:szCs w:val="24"/>
        </w:rPr>
        <w:t>5</w:t>
      </w:r>
      <w:r w:rsidR="00851190">
        <w:rPr>
          <w:rFonts w:ascii="Times New Roman" w:hAnsi="Times New Roman" w:cs="Times New Roman"/>
          <w:sz w:val="24"/>
          <w:szCs w:val="24"/>
        </w:rPr>
        <w:t xml:space="preserve"> г.</w:t>
      </w:r>
      <w:r w:rsidR="00AF2441">
        <w:rPr>
          <w:rFonts w:ascii="Times New Roman" w:hAnsi="Times New Roman" w:cs="Times New Roman"/>
          <w:sz w:val="24"/>
          <w:szCs w:val="24"/>
        </w:rPr>
        <w:t xml:space="preserve"> </w:t>
      </w:r>
      <w:r w:rsidR="002D6791">
        <w:rPr>
          <w:rFonts w:ascii="Times New Roman" w:hAnsi="Times New Roman" w:cs="Times New Roman"/>
          <w:sz w:val="24"/>
          <w:szCs w:val="24"/>
        </w:rPr>
        <w:t xml:space="preserve">на территории </w:t>
      </w:r>
    </w:p>
    <w:p w14:paraId="36BCCD56" w14:textId="708E1208" w:rsidR="002D6791" w:rsidRDefault="002D6791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</w:t>
      </w:r>
      <w:r w:rsidR="00851190">
        <w:rPr>
          <w:rFonts w:ascii="Times New Roman" w:hAnsi="Times New Roman" w:cs="Times New Roman"/>
          <w:sz w:val="24"/>
          <w:szCs w:val="24"/>
        </w:rPr>
        <w:t xml:space="preserve">поткинского </w:t>
      </w:r>
      <w:r w:rsidR="00A91BE7">
        <w:rPr>
          <w:rFonts w:ascii="Times New Roman" w:hAnsi="Times New Roman" w:cs="Times New Roman"/>
          <w:sz w:val="24"/>
          <w:szCs w:val="24"/>
        </w:rPr>
        <w:t>городского поселения</w:t>
      </w:r>
    </w:p>
    <w:p w14:paraId="041E3FAD" w14:textId="77777777" w:rsidR="002D6791" w:rsidRDefault="002D6791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177D84C0" w14:textId="6B7543BB" w:rsidR="00906EAD" w:rsidRPr="00906EAD" w:rsidRDefault="00906EAD" w:rsidP="00906EAD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</w:t>
      </w:r>
      <w:r w:rsidR="00923F73">
        <w:rPr>
          <w:rFonts w:ascii="Times New Roman" w:hAnsi="Times New Roman" w:cs="Times New Roman"/>
          <w:sz w:val="24"/>
          <w:szCs w:val="24"/>
        </w:rPr>
        <w:t xml:space="preserve">с наступлением </w:t>
      </w:r>
      <w:r w:rsidR="0005587B">
        <w:rPr>
          <w:rFonts w:ascii="Times New Roman" w:hAnsi="Times New Roman" w:cs="Times New Roman"/>
          <w:sz w:val="24"/>
          <w:szCs w:val="24"/>
        </w:rPr>
        <w:t xml:space="preserve">навигационного периода, </w:t>
      </w:r>
      <w:r w:rsidR="00036100">
        <w:rPr>
          <w:rFonts w:ascii="Times New Roman" w:hAnsi="Times New Roman" w:cs="Times New Roman"/>
          <w:sz w:val="24"/>
          <w:szCs w:val="24"/>
        </w:rPr>
        <w:t xml:space="preserve">а также приближением летних школьных каникул, </w:t>
      </w:r>
      <w:r w:rsidR="008E61AD">
        <w:rPr>
          <w:rFonts w:ascii="Times New Roman" w:hAnsi="Times New Roman" w:cs="Times New Roman"/>
          <w:sz w:val="24"/>
          <w:szCs w:val="24"/>
        </w:rPr>
        <w:t xml:space="preserve">в </w:t>
      </w:r>
      <w:r w:rsidR="008E61AD" w:rsidRPr="008E61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соответствии с  Федеральными законами от 21 декабря 1994 г. № 68-ФЗ «О защите населения и территорий от чрезвычайных ситуаций природного и техногенного характера, от 06 октября 2003 года № 131-ФЗ «Об общих принципах организации местного самоуправления в Российской Федерации», со ст. 27 Водного кодекса Российской Федерации, руководствуясь пунктом 32(8) Правил охраны жизни людей на водных объектах в Иркутской области, </w:t>
      </w:r>
      <w:r w:rsidRPr="00906EA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Кропоткинского муниципального образования, администрация Кропоткинского городского поселения</w:t>
      </w:r>
      <w:r w:rsidR="00055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587B" w:rsidRPr="00055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ПОСТАНОВЛЯЕТ</w:t>
      </w:r>
      <w:r w:rsidRPr="00906EA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05205A9" w14:textId="1A7FD5D8" w:rsidR="000943AF" w:rsidRDefault="000943AF" w:rsidP="000943AF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5587B">
        <w:rPr>
          <w:rFonts w:ascii="Times New Roman" w:hAnsi="Times New Roman" w:cs="Times New Roman"/>
          <w:sz w:val="24"/>
          <w:szCs w:val="24"/>
        </w:rPr>
        <w:t>Утвердить график дежурства патрульно-маневренной группы по патрулированию водных объектов в период безопасного прохождения навигационного периода 202</w:t>
      </w:r>
      <w:r w:rsidR="00036100">
        <w:rPr>
          <w:rFonts w:ascii="Times New Roman" w:hAnsi="Times New Roman" w:cs="Times New Roman"/>
          <w:sz w:val="24"/>
          <w:szCs w:val="24"/>
        </w:rPr>
        <w:t>5</w:t>
      </w:r>
      <w:r w:rsidR="0005587B">
        <w:rPr>
          <w:rFonts w:ascii="Times New Roman" w:hAnsi="Times New Roman" w:cs="Times New Roman"/>
          <w:sz w:val="24"/>
          <w:szCs w:val="24"/>
        </w:rPr>
        <w:t xml:space="preserve"> года на территории </w:t>
      </w:r>
      <w:r w:rsidR="0005587B" w:rsidRPr="00906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Кропоткинского </w:t>
      </w:r>
      <w:r w:rsidR="00A91BE7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036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587B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(Приложение).</w:t>
      </w:r>
    </w:p>
    <w:p w14:paraId="453BA9E5" w14:textId="7497011E" w:rsidR="000943AF" w:rsidRPr="000943AF" w:rsidRDefault="000943AF" w:rsidP="000943AF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Постановление администрации </w:t>
      </w:r>
      <w:r w:rsidRPr="00906EA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Кропоткинского городского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12 мая 2025 г. № 112-п «</w:t>
      </w:r>
      <w:r w:rsidRPr="000943A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графика дежурства патрульно-маневренной группы по патрулированию водных объектов в период безопасного прохождения навигационного периода 2025 г. на территории Кропоткинского городского поселения»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признать утратившим силу</w:t>
      </w:r>
      <w:r w:rsidR="00034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1 июня 2025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AD58260" w14:textId="38582700" w:rsidR="0005587B" w:rsidRPr="0005587B" w:rsidRDefault="000943AF" w:rsidP="0005587B">
      <w:pPr>
        <w:suppressAutoHyphens/>
        <w:spacing w:after="0" w:line="240" w:lineRule="auto"/>
        <w:ind w:firstLine="708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3</w:t>
      </w:r>
      <w:r w:rsidR="0005587B" w:rsidRPr="0005587B">
        <w:rPr>
          <w:rFonts w:ascii="Times New Roman" w:eastAsia="Arial" w:hAnsi="Times New Roman"/>
          <w:sz w:val="24"/>
          <w:szCs w:val="24"/>
          <w:lang w:eastAsia="ar-SA"/>
        </w:rPr>
        <w:t xml:space="preserve">. Настоящее постановление подлежит опубликованию в газете «Вести Кропоткин» и размещению на официальном сайте администрации Кропоткинского городского поселения </w:t>
      </w:r>
      <w:r w:rsidR="0005587B" w:rsidRPr="0005587B">
        <w:rPr>
          <w:rFonts w:ascii="Times New Roman" w:eastAsia="Arial" w:hAnsi="Times New Roman"/>
          <w:color w:val="FF0000"/>
          <w:sz w:val="24"/>
          <w:szCs w:val="24"/>
          <w:u w:val="single"/>
          <w:lang w:val="en-US" w:eastAsia="ar-SA"/>
        </w:rPr>
        <w:t>www</w:t>
      </w:r>
      <w:r w:rsidR="0005587B" w:rsidRPr="0005587B">
        <w:rPr>
          <w:rFonts w:ascii="Times New Roman" w:eastAsia="Arial" w:hAnsi="Times New Roman"/>
          <w:color w:val="FF0000"/>
          <w:sz w:val="24"/>
          <w:szCs w:val="24"/>
          <w:u w:val="single"/>
          <w:lang w:eastAsia="ar-SA"/>
        </w:rPr>
        <w:t>.</w:t>
      </w:r>
      <w:proofErr w:type="spellStart"/>
      <w:r w:rsidR="0005587B" w:rsidRPr="0005587B">
        <w:rPr>
          <w:rFonts w:ascii="Times New Roman" w:eastAsia="Arial" w:hAnsi="Times New Roman"/>
          <w:color w:val="FF0000"/>
          <w:sz w:val="24"/>
          <w:szCs w:val="24"/>
          <w:u w:val="single"/>
          <w:lang w:eastAsia="ar-SA"/>
        </w:rPr>
        <w:t>кропоткин-адм.рф</w:t>
      </w:r>
      <w:proofErr w:type="spellEnd"/>
      <w:r w:rsidR="0005587B" w:rsidRPr="0005587B">
        <w:rPr>
          <w:rFonts w:ascii="Times New Roman" w:eastAsia="Arial" w:hAnsi="Times New Roman"/>
          <w:color w:val="FF0000"/>
          <w:sz w:val="24"/>
          <w:szCs w:val="24"/>
          <w:u w:val="single"/>
          <w:lang w:eastAsia="ar-SA"/>
        </w:rPr>
        <w:t>.</w:t>
      </w:r>
    </w:p>
    <w:p w14:paraId="2772E679" w14:textId="425A3A6A" w:rsidR="009D097D" w:rsidRDefault="000943AF" w:rsidP="0005587B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05587B" w:rsidRPr="0005587B">
        <w:rPr>
          <w:rFonts w:ascii="Times New Roman" w:eastAsia="Calibri" w:hAnsi="Times New Roman" w:cs="Times New Roman"/>
          <w:sz w:val="24"/>
          <w:szCs w:val="24"/>
          <w:lang w:eastAsia="en-US"/>
        </w:rPr>
        <w:t>. Контроль за исполнением настоящего постановления оставляю за собой</w:t>
      </w:r>
    </w:p>
    <w:p w14:paraId="7E007410" w14:textId="77777777" w:rsidR="009D097D" w:rsidRDefault="009D097D" w:rsidP="0046176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2718E48" w14:textId="77777777" w:rsidR="009D097D" w:rsidRPr="00227FED" w:rsidRDefault="009D097D" w:rsidP="0046176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96C65C2" w14:textId="77777777" w:rsidR="0046176C" w:rsidRPr="00227FED" w:rsidRDefault="0046176C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1E8871DC" w14:textId="77777777" w:rsidR="0046176C" w:rsidRPr="00227FED" w:rsidRDefault="0046176C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7384C91B" w14:textId="77777777" w:rsidR="0046176C" w:rsidRPr="00227FED" w:rsidRDefault="0046176C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AF2441">
        <w:rPr>
          <w:rFonts w:ascii="Times New Roman" w:hAnsi="Times New Roman" w:cs="Times New Roman"/>
          <w:sz w:val="24"/>
          <w:szCs w:val="24"/>
        </w:rPr>
        <w:t xml:space="preserve"> </w:t>
      </w:r>
      <w:r w:rsidRPr="00227FED">
        <w:rPr>
          <w:rFonts w:ascii="Times New Roman" w:hAnsi="Times New Roman" w:cs="Times New Roman"/>
          <w:sz w:val="24"/>
          <w:szCs w:val="24"/>
        </w:rPr>
        <w:t xml:space="preserve">Кропоткинского </w:t>
      </w:r>
    </w:p>
    <w:p w14:paraId="39DDC73E" w14:textId="0C3176DC" w:rsidR="00A91BE7" w:rsidRDefault="00AF2441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  <w:sectPr w:rsidR="00A91BE7" w:rsidSect="00A91BE7">
          <w:type w:val="nextColumn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46176C" w:rsidRPr="00227F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О.</w:t>
      </w:r>
      <w:r w:rsidR="0046176C">
        <w:rPr>
          <w:rFonts w:ascii="Times New Roman" w:hAnsi="Times New Roman" w:cs="Times New Roman"/>
          <w:sz w:val="24"/>
          <w:szCs w:val="24"/>
        </w:rPr>
        <w:t>В. Коробов</w:t>
      </w:r>
    </w:p>
    <w:p w14:paraId="62F22122" w14:textId="08F5AB3E" w:rsidR="00851190" w:rsidRDefault="00851190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7DEDEEE3" w14:textId="36B0C459" w:rsidR="00851190" w:rsidRDefault="00851190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36694F44" w14:textId="3E0AB352" w:rsidR="008E61AD" w:rsidRDefault="008E61AD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63813300" w14:textId="1FD94B50" w:rsidR="00036100" w:rsidRDefault="00036100" w:rsidP="00036100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6100">
        <w:rPr>
          <w:rFonts w:ascii="Times New Roman" w:eastAsia="Times New Roman" w:hAnsi="Times New Roman"/>
          <w:sz w:val="24"/>
          <w:szCs w:val="24"/>
          <w:lang w:eastAsia="ru-RU"/>
        </w:rPr>
        <w:t>Приложение</w:t>
      </w:r>
    </w:p>
    <w:p w14:paraId="614BCA42" w14:textId="3AFF5B8A" w:rsidR="00036100" w:rsidRDefault="00A91BE7" w:rsidP="00036100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036100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постановлению администрации</w:t>
      </w:r>
    </w:p>
    <w:p w14:paraId="3ABD28B8" w14:textId="149CE126" w:rsidR="00036100" w:rsidRDefault="00036100" w:rsidP="00036100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Кропоткинского городского поселения</w:t>
      </w:r>
    </w:p>
    <w:p w14:paraId="61762F2B" w14:textId="07FB156B" w:rsidR="00036100" w:rsidRDefault="00036100" w:rsidP="00036100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4FAA">
        <w:rPr>
          <w:rFonts w:ascii="Times New Roman" w:eastAsia="Times New Roman" w:hAnsi="Times New Roman"/>
          <w:sz w:val="24"/>
          <w:szCs w:val="24"/>
          <w:lang w:eastAsia="ru-RU"/>
        </w:rPr>
        <w:t>№ 1</w:t>
      </w:r>
      <w:r w:rsidR="00034FAA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034FAA">
        <w:rPr>
          <w:rFonts w:ascii="Times New Roman" w:eastAsia="Times New Roman" w:hAnsi="Times New Roman"/>
          <w:sz w:val="24"/>
          <w:szCs w:val="24"/>
          <w:lang w:eastAsia="ru-RU"/>
        </w:rPr>
        <w:t xml:space="preserve">-п от </w:t>
      </w:r>
      <w:r w:rsidR="00034FAA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034FAA">
        <w:rPr>
          <w:rFonts w:ascii="Times New Roman" w:eastAsia="Times New Roman" w:hAnsi="Times New Roman"/>
          <w:sz w:val="24"/>
          <w:szCs w:val="24"/>
          <w:lang w:eastAsia="ru-RU"/>
        </w:rPr>
        <w:t>.05.2025 г.</w:t>
      </w:r>
    </w:p>
    <w:p w14:paraId="1D25F5BC" w14:textId="77777777" w:rsidR="00036100" w:rsidRPr="00036100" w:rsidRDefault="00036100" w:rsidP="00036100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2DC70B" w14:textId="77777777" w:rsidR="00036100" w:rsidRDefault="00036100" w:rsidP="00036100">
      <w:pPr>
        <w:spacing w:after="0" w:line="240" w:lineRule="auto"/>
        <w:ind w:firstLine="708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FF3781F" w14:textId="4FCF6C79" w:rsidR="00036100" w:rsidRPr="00036100" w:rsidRDefault="00036100" w:rsidP="0003610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График</w:t>
      </w:r>
    </w:p>
    <w:p w14:paraId="3A543A05" w14:textId="77777777" w:rsidR="00036100" w:rsidRPr="00036100" w:rsidRDefault="00036100" w:rsidP="0003610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дежурства патрульно-маневренной группы по </w:t>
      </w:r>
    </w:p>
    <w:p w14:paraId="4C4295ED" w14:textId="77777777" w:rsidR="00036100" w:rsidRPr="00036100" w:rsidRDefault="00036100" w:rsidP="0003610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патрулированию водных объектов</w:t>
      </w:r>
    </w:p>
    <w:p w14:paraId="317E8335" w14:textId="77777777" w:rsidR="00036100" w:rsidRPr="00036100" w:rsidRDefault="00036100" w:rsidP="0003610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 территории Кропоткинского городского поселения</w:t>
      </w:r>
    </w:p>
    <w:p w14:paraId="5D7C677C" w14:textId="5F2E6449" w:rsidR="00036100" w:rsidRPr="00036100" w:rsidRDefault="00036100" w:rsidP="0003610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</w:t>
      </w:r>
      <w:r w:rsidR="00EB5A1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июн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е</w:t>
      </w: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г. </w:t>
      </w:r>
    </w:p>
    <w:p w14:paraId="089AFB15" w14:textId="77777777" w:rsidR="00036100" w:rsidRPr="00036100" w:rsidRDefault="00036100" w:rsidP="0003610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61"/>
        <w:gridCol w:w="1483"/>
        <w:gridCol w:w="2629"/>
        <w:gridCol w:w="2410"/>
        <w:gridCol w:w="3544"/>
        <w:gridCol w:w="2551"/>
      </w:tblGrid>
      <w:tr w:rsidR="00A91BE7" w:rsidRPr="00036100" w14:paraId="088156F7" w14:textId="77777777" w:rsidTr="00A91BE7">
        <w:tc>
          <w:tcPr>
            <w:tcW w:w="561" w:type="dxa"/>
          </w:tcPr>
          <w:p w14:paraId="3C9F11D9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83" w:type="dxa"/>
          </w:tcPr>
          <w:p w14:paraId="3D7C74AB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629" w:type="dxa"/>
          </w:tcPr>
          <w:p w14:paraId="6A949EDB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Силы и средства, привлеченные к патрулированию</w:t>
            </w:r>
          </w:p>
        </w:tc>
        <w:tc>
          <w:tcPr>
            <w:tcW w:w="2410" w:type="dxa"/>
          </w:tcPr>
          <w:p w14:paraId="629F367C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Ответственные лица (ФИО, телефон)</w:t>
            </w:r>
          </w:p>
        </w:tc>
        <w:tc>
          <w:tcPr>
            <w:tcW w:w="3544" w:type="dxa"/>
          </w:tcPr>
          <w:p w14:paraId="10FA27B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Район проведения, водоем</w:t>
            </w:r>
          </w:p>
        </w:tc>
        <w:tc>
          <w:tcPr>
            <w:tcW w:w="2551" w:type="dxa"/>
          </w:tcPr>
          <w:p w14:paraId="67D243D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Время патрулирования</w:t>
            </w:r>
          </w:p>
        </w:tc>
      </w:tr>
      <w:tr w:rsidR="00A91BE7" w:rsidRPr="00036100" w14:paraId="277490BE" w14:textId="77777777" w:rsidTr="00A91BE7">
        <w:tc>
          <w:tcPr>
            <w:tcW w:w="561" w:type="dxa"/>
          </w:tcPr>
          <w:p w14:paraId="64F1FC9F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483" w:type="dxa"/>
          </w:tcPr>
          <w:p w14:paraId="32755720" w14:textId="089B9FB7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01</w:t>
            </w:r>
            <w:r w:rsidR="00036100"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="00036100"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036100">
              <w:rPr>
                <w:rFonts w:ascii="Times New Roman" w:eastAsia="Times New Roman" w:hAnsi="Times New Roman"/>
                <w:lang w:eastAsia="ru-RU"/>
              </w:rPr>
              <w:t>5</w:t>
            </w:r>
            <w:r w:rsidR="00036100"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5A9C27A9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33AA71B6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2CD91B80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2000C2D0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583E59B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6B048523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5500B73F" w14:textId="77777777" w:rsidTr="00A91BE7">
        <w:tc>
          <w:tcPr>
            <w:tcW w:w="561" w:type="dxa"/>
          </w:tcPr>
          <w:p w14:paraId="3DE19AC5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83" w:type="dxa"/>
          </w:tcPr>
          <w:p w14:paraId="12FB57ED" w14:textId="3FA36545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4F68E933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06C73C06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24565446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1EEBCDB6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573F6F25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3797C8D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67DE0EB9" w14:textId="77777777" w:rsidTr="00A91BE7">
        <w:tc>
          <w:tcPr>
            <w:tcW w:w="561" w:type="dxa"/>
          </w:tcPr>
          <w:p w14:paraId="1782CF3F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483" w:type="dxa"/>
          </w:tcPr>
          <w:p w14:paraId="105551D2" w14:textId="45A5C998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03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3430A607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Глава, специалист гражданской обороны, 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>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495E31F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Глава администрации Кропоткинского 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>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3DB0696A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33C8CB52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92CCB0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>11:00-12:00</w:t>
            </w:r>
          </w:p>
          <w:p w14:paraId="067594E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0755EB97" w14:textId="77777777" w:rsidTr="00A91BE7">
        <w:tc>
          <w:tcPr>
            <w:tcW w:w="561" w:type="dxa"/>
          </w:tcPr>
          <w:p w14:paraId="4CE7C0DF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483" w:type="dxa"/>
          </w:tcPr>
          <w:p w14:paraId="71DF19E7" w14:textId="5D39F56A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04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16F1AC88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50748963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21C78CB5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7F6DCB40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21B4BBD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5C35644E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04558D37" w14:textId="77777777" w:rsidTr="00A91BE7">
        <w:tc>
          <w:tcPr>
            <w:tcW w:w="561" w:type="dxa"/>
          </w:tcPr>
          <w:p w14:paraId="063BBEE0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483" w:type="dxa"/>
          </w:tcPr>
          <w:p w14:paraId="3D1641A3" w14:textId="2ED42BDF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19E0CEC7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6069637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461A78EB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009DA64B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B013355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381B248A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3517AA57" w14:textId="77777777" w:rsidTr="00A91BE7">
        <w:tc>
          <w:tcPr>
            <w:tcW w:w="561" w:type="dxa"/>
          </w:tcPr>
          <w:p w14:paraId="61172A9B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483" w:type="dxa"/>
          </w:tcPr>
          <w:p w14:paraId="50CA5BEB" w14:textId="70C4AEA7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7E351784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55D4184A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44B4BA1B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645474E0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171491C4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0B28BE42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5515C1D9" w14:textId="77777777" w:rsidTr="00A91BE7">
        <w:tc>
          <w:tcPr>
            <w:tcW w:w="561" w:type="dxa"/>
          </w:tcPr>
          <w:p w14:paraId="67EEA69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1483" w:type="dxa"/>
          </w:tcPr>
          <w:p w14:paraId="4978F625" w14:textId="1AB1E863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4087D1B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358639DF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7966DD4D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7A44C323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AFF12C5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667FEF8C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51269133" w14:textId="77777777" w:rsidTr="00A91BE7">
        <w:tc>
          <w:tcPr>
            <w:tcW w:w="561" w:type="dxa"/>
          </w:tcPr>
          <w:p w14:paraId="3EBA829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483" w:type="dxa"/>
          </w:tcPr>
          <w:p w14:paraId="142FBB43" w14:textId="5C108276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062FB0D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6EA0D89D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Глава администрации Кропоткинского городского поселения Коробов Олег 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>Викторович, 89500999784</w:t>
            </w:r>
          </w:p>
        </w:tc>
        <w:tc>
          <w:tcPr>
            <w:tcW w:w="3544" w:type="dxa"/>
          </w:tcPr>
          <w:p w14:paraId="2BA2E012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227ACEB5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5C58CA1F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554EF555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4F412C29" w14:textId="77777777" w:rsidTr="00A91BE7">
        <w:tc>
          <w:tcPr>
            <w:tcW w:w="561" w:type="dxa"/>
          </w:tcPr>
          <w:p w14:paraId="4F9D2AC4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1483" w:type="dxa"/>
          </w:tcPr>
          <w:p w14:paraId="5B7E87DB" w14:textId="4896F4FF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09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202EB08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3A3802D1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11D0CD7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12680BC8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C98A33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46B956BB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2172C9A3" w14:textId="77777777" w:rsidTr="00A91BE7">
        <w:tc>
          <w:tcPr>
            <w:tcW w:w="561" w:type="dxa"/>
          </w:tcPr>
          <w:p w14:paraId="1247EDC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1483" w:type="dxa"/>
          </w:tcPr>
          <w:p w14:paraId="6C798657" w14:textId="603D1389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0D23A767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BD9CE32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5DC81B58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60CDEE3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573969E2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509FE72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45540FCB" w14:textId="77777777" w:rsidTr="00A91BE7">
        <w:tc>
          <w:tcPr>
            <w:tcW w:w="561" w:type="dxa"/>
          </w:tcPr>
          <w:p w14:paraId="4BAE343A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1483" w:type="dxa"/>
          </w:tcPr>
          <w:p w14:paraId="75166FE1" w14:textId="4DFC0B06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78CF10A2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3ABE0778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273160B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2C58D37B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66B5DE9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6A291694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73C79162" w14:textId="77777777" w:rsidTr="00A91BE7">
        <w:tc>
          <w:tcPr>
            <w:tcW w:w="561" w:type="dxa"/>
          </w:tcPr>
          <w:p w14:paraId="44EECB64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1483" w:type="dxa"/>
          </w:tcPr>
          <w:p w14:paraId="17FDA3B5" w14:textId="47FFDB48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787E0B33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1680A96D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60F084DA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06257943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66A9BF8D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1926779D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407A7E27" w14:textId="77777777" w:rsidTr="00A91BE7">
        <w:tc>
          <w:tcPr>
            <w:tcW w:w="561" w:type="dxa"/>
          </w:tcPr>
          <w:p w14:paraId="4A21442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1483" w:type="dxa"/>
          </w:tcPr>
          <w:p w14:paraId="79406734" w14:textId="3A0EF508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36C42A55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1E98BCD9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>Александровна, 89501084338</w:t>
            </w:r>
          </w:p>
        </w:tc>
        <w:tc>
          <w:tcPr>
            <w:tcW w:w="3544" w:type="dxa"/>
          </w:tcPr>
          <w:p w14:paraId="64918C9F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3ECCAE04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4D3CABC4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2B964FA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6FF0E7CF" w14:textId="77777777" w:rsidTr="00A91BE7">
        <w:tc>
          <w:tcPr>
            <w:tcW w:w="561" w:type="dxa"/>
          </w:tcPr>
          <w:p w14:paraId="364678C2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1483" w:type="dxa"/>
          </w:tcPr>
          <w:p w14:paraId="4893751B" w14:textId="2F426546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5C006359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15F045AB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3DAD8005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441523E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7A0FE1FB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4E5D64CD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228006FC" w14:textId="77777777" w:rsidTr="00A91BE7">
        <w:tc>
          <w:tcPr>
            <w:tcW w:w="561" w:type="dxa"/>
          </w:tcPr>
          <w:p w14:paraId="07F9DA2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1483" w:type="dxa"/>
          </w:tcPr>
          <w:p w14:paraId="1732B7A7" w14:textId="6A6EF15A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0FBC3EF6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43C82D2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7179C799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67EB37E2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45CBCA5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361D70E0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57109A9A" w14:textId="77777777" w:rsidTr="00A91BE7">
        <w:tc>
          <w:tcPr>
            <w:tcW w:w="561" w:type="dxa"/>
          </w:tcPr>
          <w:p w14:paraId="2498C193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16</w:t>
            </w:r>
          </w:p>
        </w:tc>
        <w:tc>
          <w:tcPr>
            <w:tcW w:w="1483" w:type="dxa"/>
          </w:tcPr>
          <w:p w14:paraId="1346D795" w14:textId="4717EB99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1FC924E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029A81FA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7C78FA2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4822B6EA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76D017AE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282964E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0BE70A89" w14:textId="77777777" w:rsidTr="00A91BE7">
        <w:tc>
          <w:tcPr>
            <w:tcW w:w="561" w:type="dxa"/>
          </w:tcPr>
          <w:p w14:paraId="3307F7FD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483" w:type="dxa"/>
          </w:tcPr>
          <w:p w14:paraId="53C169EB" w14:textId="2800A8FC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3E094160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041DD406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075B9CF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60A228D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4806A4C4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41EBBE0F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35664C45" w14:textId="77777777" w:rsidTr="00A91BE7">
        <w:tc>
          <w:tcPr>
            <w:tcW w:w="561" w:type="dxa"/>
          </w:tcPr>
          <w:p w14:paraId="398BEF6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1483" w:type="dxa"/>
          </w:tcPr>
          <w:p w14:paraId="486B2C43" w14:textId="0403DD07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528DDFE1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7D296E7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>Александровна, 89501084338</w:t>
            </w:r>
          </w:p>
        </w:tc>
        <w:tc>
          <w:tcPr>
            <w:tcW w:w="3544" w:type="dxa"/>
          </w:tcPr>
          <w:p w14:paraId="54F3DF6D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2ACF4BB0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6D9778C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67013BF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28DF3611" w14:textId="77777777" w:rsidTr="00A91BE7">
        <w:tc>
          <w:tcPr>
            <w:tcW w:w="561" w:type="dxa"/>
          </w:tcPr>
          <w:p w14:paraId="3088CF3B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19</w:t>
            </w:r>
          </w:p>
        </w:tc>
        <w:tc>
          <w:tcPr>
            <w:tcW w:w="1483" w:type="dxa"/>
          </w:tcPr>
          <w:p w14:paraId="0B82CDF3" w14:textId="305D4BA9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19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342389A4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5264326B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68EF048A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348E21E3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4BB6CFB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3F4A850E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6B8F7372" w14:textId="77777777" w:rsidTr="00EB5A19">
        <w:trPr>
          <w:trHeight w:val="1410"/>
        </w:trPr>
        <w:tc>
          <w:tcPr>
            <w:tcW w:w="561" w:type="dxa"/>
          </w:tcPr>
          <w:p w14:paraId="1629E4B3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483" w:type="dxa"/>
          </w:tcPr>
          <w:p w14:paraId="6037552E" w14:textId="6C02BDA3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45CBC1B8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34D37AEC" w14:textId="0BCF02CA" w:rsidR="00EB5A19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301F89B9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44F35DD1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4762EC13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390763E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00177731" w14:textId="77777777" w:rsidTr="00A91BE7">
        <w:trPr>
          <w:trHeight w:val="355"/>
        </w:trPr>
        <w:tc>
          <w:tcPr>
            <w:tcW w:w="561" w:type="dxa"/>
          </w:tcPr>
          <w:p w14:paraId="41E51B24" w14:textId="69807EE2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</w:t>
            </w:r>
          </w:p>
        </w:tc>
        <w:tc>
          <w:tcPr>
            <w:tcW w:w="1483" w:type="dxa"/>
          </w:tcPr>
          <w:p w14:paraId="0D4F0E38" w14:textId="311003D2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2CE14187" w14:textId="3F00E80B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589BA0F2" w14:textId="4CDC252B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7BC5BFF7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657A5A00" w14:textId="6C626BF3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55BDD47A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21DB9608" w14:textId="6E8D293B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2559A70C" w14:textId="77777777" w:rsidTr="00A91BE7">
        <w:trPr>
          <w:trHeight w:val="355"/>
        </w:trPr>
        <w:tc>
          <w:tcPr>
            <w:tcW w:w="561" w:type="dxa"/>
          </w:tcPr>
          <w:p w14:paraId="4D048F21" w14:textId="11119BE0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22</w:t>
            </w:r>
          </w:p>
        </w:tc>
        <w:tc>
          <w:tcPr>
            <w:tcW w:w="1483" w:type="dxa"/>
          </w:tcPr>
          <w:p w14:paraId="42F3B097" w14:textId="02F38611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19CA7543" w14:textId="0C5F453F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07014E1B" w14:textId="03BE9683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16D447FC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581E0F37" w14:textId="68DA4804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8739F44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143A8DAB" w14:textId="46B1BDA8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3A3C5B0B" w14:textId="77777777" w:rsidTr="00A91BE7">
        <w:trPr>
          <w:trHeight w:val="355"/>
        </w:trPr>
        <w:tc>
          <w:tcPr>
            <w:tcW w:w="561" w:type="dxa"/>
          </w:tcPr>
          <w:p w14:paraId="680B1903" w14:textId="6D1BE837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23</w:t>
            </w:r>
          </w:p>
        </w:tc>
        <w:tc>
          <w:tcPr>
            <w:tcW w:w="1483" w:type="dxa"/>
          </w:tcPr>
          <w:p w14:paraId="0CCB794F" w14:textId="11D11175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23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74F990C8" w14:textId="3DF04194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53434A1" w14:textId="73DFF65A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1909A782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5ED3D496" w14:textId="226BE8D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2BC5BA96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7F8F5EFF" w14:textId="5B93DD30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423308A4" w14:textId="77777777" w:rsidTr="00A91BE7">
        <w:trPr>
          <w:trHeight w:val="355"/>
        </w:trPr>
        <w:tc>
          <w:tcPr>
            <w:tcW w:w="561" w:type="dxa"/>
          </w:tcPr>
          <w:p w14:paraId="0DA6AE0C" w14:textId="714E2300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24</w:t>
            </w:r>
          </w:p>
        </w:tc>
        <w:tc>
          <w:tcPr>
            <w:tcW w:w="1483" w:type="dxa"/>
          </w:tcPr>
          <w:p w14:paraId="4E6FB16A" w14:textId="0476D368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24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2DF60C0C" w14:textId="45108D60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5338E859" w14:textId="71FAC278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20D045F1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49367CD1" w14:textId="7117ED1D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52996C54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4A5F39A3" w14:textId="62DDAFF3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24F6B493" w14:textId="77777777" w:rsidTr="00A91BE7">
        <w:trPr>
          <w:trHeight w:val="355"/>
        </w:trPr>
        <w:tc>
          <w:tcPr>
            <w:tcW w:w="561" w:type="dxa"/>
          </w:tcPr>
          <w:p w14:paraId="0B30A7B7" w14:textId="1E5D4A78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  <w:tc>
          <w:tcPr>
            <w:tcW w:w="1483" w:type="dxa"/>
          </w:tcPr>
          <w:p w14:paraId="649EC735" w14:textId="7C5755B3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3A4D3125" w14:textId="270C8813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3E6319B4" w14:textId="33489093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3DF06513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7ADDF03E" w14:textId="4A626756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6DB3EA85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2F568345" w14:textId="2A38EA14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7C4CE184" w14:textId="77777777" w:rsidTr="00A91BE7">
        <w:trPr>
          <w:trHeight w:val="355"/>
        </w:trPr>
        <w:tc>
          <w:tcPr>
            <w:tcW w:w="561" w:type="dxa"/>
          </w:tcPr>
          <w:p w14:paraId="0012E548" w14:textId="6FA5D5FE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</w:t>
            </w:r>
          </w:p>
        </w:tc>
        <w:tc>
          <w:tcPr>
            <w:tcW w:w="1483" w:type="dxa"/>
          </w:tcPr>
          <w:p w14:paraId="6FF2A5A3" w14:textId="2FF10825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4AC95E0B" w14:textId="174041DB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A29AEFA" w14:textId="01DF342B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3C233B7D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1C2A84A4" w14:textId="2EADFDCF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6478BB2F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262F368F" w14:textId="06B1E394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0C53CFBE" w14:textId="77777777" w:rsidTr="00A91BE7">
        <w:trPr>
          <w:trHeight w:val="355"/>
        </w:trPr>
        <w:tc>
          <w:tcPr>
            <w:tcW w:w="561" w:type="dxa"/>
          </w:tcPr>
          <w:p w14:paraId="06578929" w14:textId="134D6966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27</w:t>
            </w:r>
          </w:p>
        </w:tc>
        <w:tc>
          <w:tcPr>
            <w:tcW w:w="1483" w:type="dxa"/>
          </w:tcPr>
          <w:p w14:paraId="67359E58" w14:textId="208FE71E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0F087581" w14:textId="172B2782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5290A00B" w14:textId="3C036576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63EEA80B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11589918" w14:textId="55B1908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71744EA6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0EF5F20F" w14:textId="15FA24C0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7C7C117A" w14:textId="77777777" w:rsidTr="00A91BE7">
        <w:trPr>
          <w:trHeight w:val="355"/>
        </w:trPr>
        <w:tc>
          <w:tcPr>
            <w:tcW w:w="561" w:type="dxa"/>
          </w:tcPr>
          <w:p w14:paraId="0EB78D76" w14:textId="41988939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28</w:t>
            </w:r>
          </w:p>
        </w:tc>
        <w:tc>
          <w:tcPr>
            <w:tcW w:w="1483" w:type="dxa"/>
          </w:tcPr>
          <w:p w14:paraId="32BA90EE" w14:textId="51774FCE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3A56C29E" w14:textId="6D975B80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D74FE2B" w14:textId="6958410C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30BA6A4D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7C477822" w14:textId="7A8CE536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860A9B3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5CD89940" w14:textId="6F5B0A99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601161AD" w14:textId="77777777" w:rsidTr="00A91BE7">
        <w:trPr>
          <w:trHeight w:val="355"/>
        </w:trPr>
        <w:tc>
          <w:tcPr>
            <w:tcW w:w="561" w:type="dxa"/>
          </w:tcPr>
          <w:p w14:paraId="3298F86B" w14:textId="7559BE00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29</w:t>
            </w:r>
          </w:p>
        </w:tc>
        <w:tc>
          <w:tcPr>
            <w:tcW w:w="1483" w:type="dxa"/>
          </w:tcPr>
          <w:p w14:paraId="317EF278" w14:textId="43874065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29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6E28B803" w14:textId="629E1CF5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Глава, специалист гражданской обороны, водитель администрации 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>Кропоткинского городского поселения</w:t>
            </w:r>
          </w:p>
        </w:tc>
        <w:tc>
          <w:tcPr>
            <w:tcW w:w="2410" w:type="dxa"/>
          </w:tcPr>
          <w:p w14:paraId="2B2843CD" w14:textId="6AE10426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Специалист гражданской обороны администрации 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0A422F46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42BDDAED" w14:textId="281C3E36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0AFC8124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08848C92" w14:textId="13F3060B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76FF7CB7" w14:textId="77777777" w:rsidTr="00A91BE7">
        <w:trPr>
          <w:trHeight w:val="355"/>
        </w:trPr>
        <w:tc>
          <w:tcPr>
            <w:tcW w:w="561" w:type="dxa"/>
          </w:tcPr>
          <w:p w14:paraId="74F76575" w14:textId="0233B9F5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1483" w:type="dxa"/>
          </w:tcPr>
          <w:p w14:paraId="51FC2B78" w14:textId="4AFC9346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521C7F12" w14:textId="66C9CCBA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A43C5A2" w14:textId="55691E4A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5E8B76C8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0501A781" w14:textId="2758B65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6D3B7DCE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2B83B690" w14:textId="1E562F50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</w:tbl>
    <w:p w14:paraId="3B8E3438" w14:textId="77777777" w:rsidR="00036100" w:rsidRDefault="00036100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sectPr w:rsidR="00036100" w:rsidSect="00A91BE7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C6AE4"/>
    <w:multiLevelType w:val="hybridMultilevel"/>
    <w:tmpl w:val="8DD0EABA"/>
    <w:lvl w:ilvl="0" w:tplc="708E63F8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CC474DF"/>
    <w:multiLevelType w:val="hybridMultilevel"/>
    <w:tmpl w:val="AFD6121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D5E"/>
    <w:rsid w:val="00012168"/>
    <w:rsid w:val="00024A97"/>
    <w:rsid w:val="00034FAA"/>
    <w:rsid w:val="00036100"/>
    <w:rsid w:val="00047B05"/>
    <w:rsid w:val="0005587B"/>
    <w:rsid w:val="000712F5"/>
    <w:rsid w:val="00093A9A"/>
    <w:rsid w:val="000943AF"/>
    <w:rsid w:val="000977F9"/>
    <w:rsid w:val="00124E0B"/>
    <w:rsid w:val="0013045B"/>
    <w:rsid w:val="001520A9"/>
    <w:rsid w:val="00154C44"/>
    <w:rsid w:val="001C157E"/>
    <w:rsid w:val="001D3249"/>
    <w:rsid w:val="001F3114"/>
    <w:rsid w:val="001F56E0"/>
    <w:rsid w:val="002152DF"/>
    <w:rsid w:val="002175CB"/>
    <w:rsid w:val="00225D2A"/>
    <w:rsid w:val="002643FD"/>
    <w:rsid w:val="002861AD"/>
    <w:rsid w:val="002B21C2"/>
    <w:rsid w:val="002D6791"/>
    <w:rsid w:val="00337246"/>
    <w:rsid w:val="003653C5"/>
    <w:rsid w:val="003A2B57"/>
    <w:rsid w:val="003C2733"/>
    <w:rsid w:val="003D674F"/>
    <w:rsid w:val="003E73AA"/>
    <w:rsid w:val="003F4DA5"/>
    <w:rsid w:val="004041E8"/>
    <w:rsid w:val="004104F5"/>
    <w:rsid w:val="00415DAB"/>
    <w:rsid w:val="00457B94"/>
    <w:rsid w:val="0046176C"/>
    <w:rsid w:val="004C0075"/>
    <w:rsid w:val="00503606"/>
    <w:rsid w:val="0052006D"/>
    <w:rsid w:val="00553F24"/>
    <w:rsid w:val="005564C3"/>
    <w:rsid w:val="00571EE4"/>
    <w:rsid w:val="005D1D4E"/>
    <w:rsid w:val="0061308E"/>
    <w:rsid w:val="00664C40"/>
    <w:rsid w:val="0068628B"/>
    <w:rsid w:val="006C33EB"/>
    <w:rsid w:val="006D7A87"/>
    <w:rsid w:val="006D7F87"/>
    <w:rsid w:val="006E0D5E"/>
    <w:rsid w:val="00771245"/>
    <w:rsid w:val="00777FAB"/>
    <w:rsid w:val="00791FE4"/>
    <w:rsid w:val="007A6922"/>
    <w:rsid w:val="007C6E25"/>
    <w:rsid w:val="007D46EC"/>
    <w:rsid w:val="007E7FD2"/>
    <w:rsid w:val="007F4186"/>
    <w:rsid w:val="00815208"/>
    <w:rsid w:val="00825487"/>
    <w:rsid w:val="00851190"/>
    <w:rsid w:val="008976CA"/>
    <w:rsid w:val="008D532E"/>
    <w:rsid w:val="008E61AD"/>
    <w:rsid w:val="00906EAD"/>
    <w:rsid w:val="009149B3"/>
    <w:rsid w:val="00923F73"/>
    <w:rsid w:val="00931B93"/>
    <w:rsid w:val="009477DA"/>
    <w:rsid w:val="00961239"/>
    <w:rsid w:val="009617E2"/>
    <w:rsid w:val="00987EDA"/>
    <w:rsid w:val="009B0677"/>
    <w:rsid w:val="009B682D"/>
    <w:rsid w:val="009D04FF"/>
    <w:rsid w:val="009D097D"/>
    <w:rsid w:val="00A02DE9"/>
    <w:rsid w:val="00A1218A"/>
    <w:rsid w:val="00A57122"/>
    <w:rsid w:val="00A91BE7"/>
    <w:rsid w:val="00AA3B8B"/>
    <w:rsid w:val="00AB6197"/>
    <w:rsid w:val="00AF2441"/>
    <w:rsid w:val="00B01AB5"/>
    <w:rsid w:val="00B2324E"/>
    <w:rsid w:val="00B419D1"/>
    <w:rsid w:val="00B64407"/>
    <w:rsid w:val="00B65444"/>
    <w:rsid w:val="00B65C98"/>
    <w:rsid w:val="00B66B7D"/>
    <w:rsid w:val="00B8477D"/>
    <w:rsid w:val="00BB2CBE"/>
    <w:rsid w:val="00C046EB"/>
    <w:rsid w:val="00C128C7"/>
    <w:rsid w:val="00C40055"/>
    <w:rsid w:val="00C70ED3"/>
    <w:rsid w:val="00CA5BF1"/>
    <w:rsid w:val="00CD4B29"/>
    <w:rsid w:val="00CD71CB"/>
    <w:rsid w:val="00D1027E"/>
    <w:rsid w:val="00D27404"/>
    <w:rsid w:val="00D67A8F"/>
    <w:rsid w:val="00D86BE0"/>
    <w:rsid w:val="00D9236D"/>
    <w:rsid w:val="00D92CB0"/>
    <w:rsid w:val="00DC50AC"/>
    <w:rsid w:val="00DE1886"/>
    <w:rsid w:val="00DF0128"/>
    <w:rsid w:val="00E01C8A"/>
    <w:rsid w:val="00E05562"/>
    <w:rsid w:val="00E07A33"/>
    <w:rsid w:val="00E47AF8"/>
    <w:rsid w:val="00E5663D"/>
    <w:rsid w:val="00EB5A19"/>
    <w:rsid w:val="00EC2381"/>
    <w:rsid w:val="00EC2C49"/>
    <w:rsid w:val="00ED6464"/>
    <w:rsid w:val="00F142C4"/>
    <w:rsid w:val="00F71590"/>
    <w:rsid w:val="00F92CAB"/>
    <w:rsid w:val="00FD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2377A"/>
  <w15:chartTrackingRefBased/>
  <w15:docId w15:val="{F6475B94-A5B5-423E-B8B1-DB5BDD1A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76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197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6197"/>
    <w:rPr>
      <w:rFonts w:ascii="Segoe UI" w:hAnsi="Segoe UI" w:cs="Segoe UI"/>
      <w:sz w:val="18"/>
      <w:szCs w:val="18"/>
    </w:rPr>
  </w:style>
  <w:style w:type="paragraph" w:styleId="a5">
    <w:name w:val="No Spacing"/>
    <w:qFormat/>
    <w:rsid w:val="0046176C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table" w:styleId="a6">
    <w:name w:val="Table Grid"/>
    <w:basedOn w:val="a1"/>
    <w:uiPriority w:val="39"/>
    <w:rsid w:val="002D6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1881</Words>
  <Characters>10725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2025-05-26T02:28:00Z</cp:lastPrinted>
  <dcterms:created xsi:type="dcterms:W3CDTF">2024-05-03T01:55:00Z</dcterms:created>
  <dcterms:modified xsi:type="dcterms:W3CDTF">2025-05-26T02:28:00Z</dcterms:modified>
</cp:coreProperties>
</file>