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482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24D" w:rsidRPr="007A4828" w:rsidRDefault="00B5624D" w:rsidP="00B562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B5624D" w:rsidRPr="007A4828" w:rsidRDefault="00B5624D" w:rsidP="00B562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624D" w:rsidRPr="007A4828" w:rsidRDefault="00B5624D" w:rsidP="00B562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 октября 2021 г.                              </w:t>
      </w:r>
      <w:r w:rsidRPr="007A4828">
        <w:rPr>
          <w:rFonts w:ascii="Times New Roman" w:hAnsi="Times New Roman"/>
          <w:b/>
          <w:sz w:val="24"/>
          <w:szCs w:val="24"/>
        </w:rPr>
        <w:t xml:space="preserve">п. Кропоткин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№ 115- п</w:t>
      </w:r>
      <w:r w:rsidRPr="007A4828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5624D" w:rsidRDefault="00B5624D" w:rsidP="00B562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624D" w:rsidRDefault="00B5624D" w:rsidP="00B562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624D" w:rsidRDefault="00B5624D" w:rsidP="00B5624D">
      <w:pPr>
        <w:pStyle w:val="a3"/>
        <w:rPr>
          <w:rFonts w:ascii="Times New Roman" w:hAnsi="Times New Roman"/>
          <w:b/>
          <w:sz w:val="24"/>
          <w:szCs w:val="24"/>
        </w:rPr>
      </w:pPr>
      <w:r w:rsidRPr="00D25D61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D25D6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дминистративный</w:t>
      </w:r>
      <w:r w:rsidRPr="00D25D61">
        <w:rPr>
          <w:rFonts w:ascii="Times New Roman" w:hAnsi="Times New Roman"/>
          <w:b/>
          <w:sz w:val="24"/>
          <w:szCs w:val="24"/>
        </w:rPr>
        <w:t xml:space="preserve"> </w:t>
      </w:r>
    </w:p>
    <w:p w:rsidR="00B5624D" w:rsidRDefault="00B5624D" w:rsidP="00B5624D">
      <w:pPr>
        <w:pStyle w:val="a3"/>
        <w:rPr>
          <w:rFonts w:ascii="Times New Roman" w:hAnsi="Times New Roman"/>
          <w:b/>
          <w:sz w:val="24"/>
          <w:szCs w:val="24"/>
        </w:rPr>
      </w:pPr>
      <w:r w:rsidRPr="00D25D61">
        <w:rPr>
          <w:rFonts w:ascii="Times New Roman" w:hAnsi="Times New Roman"/>
          <w:b/>
          <w:sz w:val="24"/>
          <w:szCs w:val="24"/>
        </w:rPr>
        <w:t xml:space="preserve">регламент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</w:p>
    <w:p w:rsidR="00B5624D" w:rsidRDefault="00B5624D" w:rsidP="00B5624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услуги «Принятие на учет </w:t>
      </w:r>
      <w:r w:rsidRPr="00D25D61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граждан в качестве </w:t>
      </w:r>
    </w:p>
    <w:p w:rsidR="00B5624D" w:rsidRDefault="00B5624D" w:rsidP="00B5624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25D61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нуждающихся в жилых помещениях, </w:t>
      </w:r>
    </w:p>
    <w:p w:rsidR="00B5624D" w:rsidRDefault="00B5624D" w:rsidP="00B5624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  <w:r w:rsidRPr="00D25D61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предоставляемых по договорам социального </w:t>
      </w:r>
    </w:p>
    <w:p w:rsidR="00B5624D" w:rsidRDefault="00B5624D" w:rsidP="00B5624D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5D61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найма,</w:t>
      </w:r>
      <w:r w:rsidRPr="00D25D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5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Кропоткинского </w:t>
      </w:r>
    </w:p>
    <w:p w:rsidR="00B5624D" w:rsidRDefault="00B5624D" w:rsidP="00B562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образования»</w:t>
      </w:r>
      <w:r w:rsidRPr="00672D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утвержденный</w:t>
      </w:r>
    </w:p>
    <w:p w:rsidR="00B5624D" w:rsidRPr="00D25D61" w:rsidRDefault="00B5624D" w:rsidP="00B5624D">
      <w:pPr>
        <w:pStyle w:val="a3"/>
        <w:rPr>
          <w:rFonts w:ascii="Times New Roman" w:hAnsi="Times New Roman"/>
          <w:b/>
          <w:sz w:val="24"/>
          <w:szCs w:val="24"/>
        </w:rPr>
      </w:pPr>
      <w:r w:rsidRPr="00D25D6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>м от 04.08.2020 № 54 -п</w:t>
      </w:r>
      <w:r w:rsidRPr="00D25D61">
        <w:rPr>
          <w:rFonts w:ascii="Times New Roman" w:hAnsi="Times New Roman"/>
          <w:b/>
          <w:sz w:val="24"/>
          <w:szCs w:val="24"/>
        </w:rPr>
        <w:t xml:space="preserve"> </w:t>
      </w:r>
    </w:p>
    <w:p w:rsidR="00B5624D" w:rsidRPr="00D25D61" w:rsidRDefault="00B5624D" w:rsidP="00B5624D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624D" w:rsidRDefault="00B5624D" w:rsidP="00B5624D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B5624D" w:rsidRPr="00E95639" w:rsidRDefault="00B5624D" w:rsidP="00B5624D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6447">
        <w:rPr>
          <w:rFonts w:ascii="Times New Roman" w:hAnsi="Times New Roman"/>
          <w:spacing w:val="-1"/>
          <w:sz w:val="24"/>
          <w:szCs w:val="24"/>
        </w:rPr>
        <w:t>В соответствии с Жилищным Кодексом Российской Федерации, законом Иркутской области от 17 декабря 2008г.</w:t>
      </w:r>
      <w:r w:rsidRPr="000C6447">
        <w:rPr>
          <w:rFonts w:eastAsia="Times New Roman"/>
          <w:color w:val="22272F"/>
          <w:sz w:val="32"/>
          <w:szCs w:val="32"/>
          <w:shd w:val="clear" w:color="auto" w:fill="FFFFFF"/>
          <w:lang w:bidi="en-US"/>
        </w:rPr>
        <w:t xml:space="preserve"> </w:t>
      </w:r>
      <w:r w:rsidRPr="000C6447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bidi="en-US"/>
        </w:rPr>
        <w:t>№ 127–ОЗ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</w:t>
      </w:r>
      <w:r w:rsidRPr="000C6447">
        <w:rPr>
          <w:rFonts w:ascii="Times New Roman" w:eastAsia="Times New Roman" w:hAnsi="Times New Roman"/>
          <w:color w:val="22272F"/>
          <w:sz w:val="24"/>
          <w:szCs w:val="24"/>
          <w:lang w:bidi="en-US"/>
        </w:rPr>
        <w:br/>
      </w:r>
      <w:r w:rsidRPr="000C6447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bidi="en-US"/>
        </w:rPr>
        <w:t>и отдельных вопросах определения общей площади жилого помещения,</w:t>
      </w:r>
      <w:r w:rsidRPr="000C6447">
        <w:rPr>
          <w:rFonts w:ascii="Times New Roman" w:eastAsia="Times New Roman" w:hAnsi="Times New Roman"/>
          <w:color w:val="22272F"/>
          <w:sz w:val="24"/>
          <w:szCs w:val="24"/>
          <w:lang w:bidi="en-US"/>
        </w:rPr>
        <w:br/>
      </w:r>
      <w:r w:rsidRPr="000C6447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bidi="en-US"/>
        </w:rPr>
        <w:t>предоставляемого гражданину по договору социального найма</w:t>
      </w:r>
      <w:r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bidi="en-US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922F86">
        <w:rPr>
          <w:rFonts w:ascii="Times New Roman" w:hAnsi="Times New Roman"/>
          <w:sz w:val="24"/>
          <w:szCs w:val="24"/>
        </w:rPr>
        <w:t xml:space="preserve"> </w:t>
      </w:r>
      <w:r w:rsidRPr="00922F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Уставом Кропоткинского муниципального образования, администрация Кропоткинского городского поселения </w:t>
      </w:r>
      <w:r w:rsidRPr="00E9563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5624D" w:rsidRDefault="00B5624D" w:rsidP="00B5624D">
      <w:pPr>
        <w:pStyle w:val="a3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Внести в</w:t>
      </w:r>
      <w:r w:rsidRPr="00BA7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</w:t>
      </w:r>
      <w:r w:rsidRPr="00BA79D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Pr="00BA79D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bidi="en-US"/>
        </w:rPr>
        <w:t>П</w:t>
      </w:r>
      <w:r w:rsidRPr="00BA79D8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ринятие на учет граждан в качестве нуждающихся в жилых помещениях, предоставляемых по договорам социального найма,</w:t>
      </w:r>
      <w:r w:rsidRPr="00BA79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79D8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Кропоткинского муниципального образования»</w:t>
      </w:r>
      <w:r w:rsidRPr="00BA79D8">
        <w:rPr>
          <w:rFonts w:ascii="Times New Roman" w:hAnsi="Times New Roman"/>
          <w:sz w:val="24"/>
          <w:szCs w:val="24"/>
        </w:rPr>
        <w:t xml:space="preserve"> </w:t>
      </w:r>
      <w:r w:rsidRPr="00BA79D8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Регламент)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A79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79D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ный</w:t>
      </w:r>
      <w:r w:rsidRPr="00BA79D8">
        <w:rPr>
          <w:rFonts w:ascii="Times New Roman" w:hAnsi="Times New Roman"/>
          <w:sz w:val="24"/>
          <w:szCs w:val="24"/>
        </w:rPr>
        <w:t xml:space="preserve"> </w:t>
      </w:r>
      <w:r w:rsidRPr="00BA79D8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79D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BA79D8">
        <w:rPr>
          <w:rFonts w:ascii="Times New Roman" w:eastAsia="Times New Roman" w:hAnsi="Times New Roman"/>
          <w:bCs/>
          <w:sz w:val="24"/>
          <w:szCs w:val="24"/>
          <w:lang w:eastAsia="ru-RU"/>
        </w:rPr>
        <w:t>Кропоткинского городского</w:t>
      </w:r>
      <w:r w:rsidRPr="00BA79D8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№ 54-п от 04.08.2020 года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BA79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A79D8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изменения:</w:t>
      </w:r>
    </w:p>
    <w:p w:rsidR="00B5624D" w:rsidRPr="004156A0" w:rsidRDefault="00B5624D" w:rsidP="00B5624D">
      <w:pPr>
        <w:pStyle w:val="a3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1.1. </w:t>
      </w:r>
      <w:r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подпункт 4 </w:t>
      </w:r>
      <w:r w:rsidRPr="004156A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 37 главы 9</w:t>
      </w:r>
      <w:r w:rsidRPr="004156A0">
        <w:rPr>
          <w:rFonts w:ascii="Times New Roman" w:hAnsi="Times New Roman"/>
          <w:sz w:val="24"/>
          <w:szCs w:val="24"/>
        </w:rPr>
        <w:t xml:space="preserve">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B5624D" w:rsidRPr="00D36537" w:rsidRDefault="00B5624D" w:rsidP="00B5624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6537">
        <w:rPr>
          <w:rFonts w:ascii="Times New Roman" w:hAnsi="Times New Roman"/>
          <w:sz w:val="24"/>
          <w:szCs w:val="24"/>
        </w:rPr>
        <w:t xml:space="preserve">2. 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B5624D" w:rsidRPr="00374777" w:rsidRDefault="00B5624D" w:rsidP="00B562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624D" w:rsidRPr="00374777" w:rsidRDefault="00B5624D" w:rsidP="00B562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624D" w:rsidRPr="00374777" w:rsidRDefault="00B5624D" w:rsidP="00B562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624D" w:rsidRPr="00374777" w:rsidRDefault="00B5624D" w:rsidP="00B562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Pr="0037477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374777">
        <w:rPr>
          <w:rFonts w:ascii="Times New Roman" w:hAnsi="Times New Roman"/>
          <w:sz w:val="24"/>
          <w:szCs w:val="24"/>
        </w:rPr>
        <w:t xml:space="preserve"> Кропоткинского </w:t>
      </w:r>
    </w:p>
    <w:p w:rsidR="00B5624D" w:rsidRDefault="00B5624D" w:rsidP="00B5624D">
      <w:r w:rsidRPr="00374777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 Кулямина</w:t>
      </w:r>
    </w:p>
    <w:p w:rsidR="00DB09C7" w:rsidRDefault="00DB09C7"/>
    <w:sectPr w:rsidR="00DB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7"/>
    <w:rsid w:val="00B27EDE"/>
    <w:rsid w:val="00B5624D"/>
    <w:rsid w:val="00CD34E7"/>
    <w:rsid w:val="00D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237A-C050-4C4C-920E-1F7EB5F1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2021-10-11T07:27:00Z</dcterms:created>
  <dcterms:modified xsi:type="dcterms:W3CDTF">2021-10-11T07:27:00Z</dcterms:modified>
</cp:coreProperties>
</file>