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p w:rsidR="004E041A" w:rsidRPr="00065575" w:rsidRDefault="004E041A"/>
    <w:p w:rsidR="004E041A" w:rsidRPr="00065575" w:rsidRDefault="004E041A"/>
    <w:p w:rsidR="004E041A" w:rsidRPr="00065575" w:rsidRDefault="004E041A"/>
    <w:p w:rsidR="004E041A" w:rsidRPr="00065575" w:rsidRDefault="004E041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277"/>
        <w:gridCol w:w="1704"/>
        <w:gridCol w:w="850"/>
        <w:gridCol w:w="1277"/>
        <w:gridCol w:w="1277"/>
        <w:gridCol w:w="2268"/>
      </w:tblGrid>
      <w:tr w:rsidR="0065283F" w:rsidRPr="00065575" w:rsidTr="0065283F">
        <w:trPr>
          <w:trHeight w:hRule="exact" w:val="80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40" w:lineRule="exact"/>
              <w:jc w:val="center"/>
            </w:pPr>
            <w:r w:rsidRPr="00065575">
              <w:rPr>
                <w:rStyle w:val="95pt"/>
              </w:rPr>
              <w:t xml:space="preserve">Декларированный доход </w:t>
            </w:r>
            <w:r w:rsidR="0080389F">
              <w:rPr>
                <w:rStyle w:val="95pt"/>
              </w:rPr>
              <w:t>за 2016</w:t>
            </w:r>
            <w:r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3653C2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Расходы за 2015</w:t>
            </w:r>
            <w:r w:rsidR="0065283F">
              <w:rPr>
                <w:rStyle w:val="95pt"/>
              </w:rPr>
              <w:t xml:space="preserve"> год</w:t>
            </w:r>
          </w:p>
        </w:tc>
      </w:tr>
      <w:tr w:rsidR="0065283F" w:rsidRPr="00065575" w:rsidTr="0065283F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BD46CD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190" w:lineRule="exact"/>
            </w:pPr>
            <w:proofErr w:type="spellStart"/>
            <w:r w:rsidRPr="00233E63">
              <w:rPr>
                <w:rStyle w:val="95pt"/>
                <w:b/>
              </w:rPr>
              <w:t>Кулямина</w:t>
            </w:r>
            <w:proofErr w:type="spellEnd"/>
            <w:r w:rsidRPr="00233E63">
              <w:rPr>
                <w:rStyle w:val="95pt"/>
                <w:b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BD46C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309793,21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BD46CD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 xml:space="preserve">2. 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BD46C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804978,97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rPr>
                <w:lang w:val="en-US"/>
              </w:rPr>
              <w:t xml:space="preserve">Nissan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BD46CD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 xml:space="preserve">3. </w:t>
            </w:r>
            <w:r w:rsidR="00BD46CD">
              <w:rPr>
                <w:rStyle w:val="95pt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BD46CD" w:rsidRPr="00065575" w:rsidTr="00EE70E6">
        <w:trPr>
          <w:trHeight w:hRule="exact" w:val="346"/>
        </w:trPr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CD" w:rsidRPr="00065575" w:rsidRDefault="00BD46CD" w:rsidP="00BD46CD">
            <w:pPr>
              <w:pStyle w:val="1"/>
              <w:shd w:val="clear" w:color="auto" w:fill="auto"/>
              <w:spacing w:line="190" w:lineRule="exact"/>
            </w:pPr>
            <w:r>
              <w:t>4. Сын</w:t>
            </w:r>
          </w:p>
          <w:p w:rsidR="00BD46CD" w:rsidRDefault="00BD46CD" w:rsidP="00BD46CD">
            <w:pPr>
              <w:pStyle w:val="1"/>
              <w:shd w:val="clear" w:color="auto" w:fill="auto"/>
              <w:spacing w:line="190" w:lineRule="exact"/>
            </w:pPr>
          </w:p>
          <w:p w:rsidR="00BD46CD" w:rsidRPr="00065575" w:rsidRDefault="00BD46CD" w:rsidP="00BD46CD">
            <w:pPr>
              <w:pStyle w:val="1"/>
              <w:shd w:val="clear" w:color="auto" w:fill="auto"/>
              <w:spacing w:line="190" w:lineRule="exact"/>
            </w:pPr>
          </w:p>
          <w:p w:rsidR="00BD46CD" w:rsidRPr="00065575" w:rsidRDefault="00BD46C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  <w:p w:rsidR="00BD46CD" w:rsidRPr="00065575" w:rsidRDefault="00BD46C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  <w:p w:rsidR="00BD46CD" w:rsidRDefault="00BD46C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BD46CD" w:rsidRPr="00065575" w:rsidTr="00405199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CD" w:rsidRPr="00065575" w:rsidRDefault="00BD46CD" w:rsidP="0040519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F2233E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190" w:lineRule="exact"/>
            </w:pPr>
            <w:bookmarkStart w:id="0" w:name="_GoBack"/>
            <w:bookmarkEnd w:id="0"/>
            <w:proofErr w:type="spellStart"/>
            <w:r w:rsidRPr="00233E63">
              <w:rPr>
                <w:rStyle w:val="95pt"/>
                <w:b/>
              </w:rPr>
              <w:t>Шарова</w:t>
            </w:r>
            <w:proofErr w:type="spellEnd"/>
            <w:r w:rsidRPr="00233E63">
              <w:rPr>
                <w:rStyle w:val="95pt"/>
                <w:b/>
              </w:rPr>
              <w:t xml:space="preserve">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F2233E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1162618,42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F2233E" w:rsidP="00F2233E">
            <w:pPr>
              <w:pStyle w:val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2.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F2233E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781957,17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39,2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C30E6D" w:rsidRPr="00065575" w:rsidRDefault="00C30E6D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t>Шевроле</w:t>
            </w:r>
            <w:r w:rsidR="00F2233E">
              <w:t xml:space="preserve"> ВАЗ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</w:tbl>
    <w:p w:rsidR="004E041A" w:rsidRPr="00065575" w:rsidRDefault="004E041A"/>
    <w:p w:rsidR="004E041A" w:rsidRDefault="004E041A"/>
    <w:p w:rsidR="004E041A" w:rsidRDefault="004E041A"/>
    <w:p w:rsidR="004E041A" w:rsidRPr="004E041A" w:rsidRDefault="004E041A"/>
    <w:sectPr w:rsidR="004E041A" w:rsidRPr="004E041A" w:rsidSect="004E041A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74C5"/>
    <w:rsid w:val="000502BB"/>
    <w:rsid w:val="00065575"/>
    <w:rsid w:val="000978C8"/>
    <w:rsid w:val="001274B0"/>
    <w:rsid w:val="001779AB"/>
    <w:rsid w:val="00233E63"/>
    <w:rsid w:val="002713B0"/>
    <w:rsid w:val="002A7FB8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65283F"/>
    <w:rsid w:val="00665393"/>
    <w:rsid w:val="00681AAD"/>
    <w:rsid w:val="006F1BA5"/>
    <w:rsid w:val="0080389F"/>
    <w:rsid w:val="0088241E"/>
    <w:rsid w:val="0089249F"/>
    <w:rsid w:val="008A298A"/>
    <w:rsid w:val="00926FDF"/>
    <w:rsid w:val="00927B0C"/>
    <w:rsid w:val="00997A7A"/>
    <w:rsid w:val="009E0024"/>
    <w:rsid w:val="00A30E64"/>
    <w:rsid w:val="00A620ED"/>
    <w:rsid w:val="00AE4447"/>
    <w:rsid w:val="00AF5A1E"/>
    <w:rsid w:val="00B51E57"/>
    <w:rsid w:val="00B62042"/>
    <w:rsid w:val="00BD46CD"/>
    <w:rsid w:val="00C30E6D"/>
    <w:rsid w:val="00CC02BF"/>
    <w:rsid w:val="00D85061"/>
    <w:rsid w:val="00DC7616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2013-09-10T04:32:00Z</cp:lastPrinted>
  <dcterms:created xsi:type="dcterms:W3CDTF">2013-09-10T04:24:00Z</dcterms:created>
  <dcterms:modified xsi:type="dcterms:W3CDTF">2020-05-13T01:43:00Z</dcterms:modified>
</cp:coreProperties>
</file>