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60" w:rsidRPr="00AF0DF2" w:rsidRDefault="00E80260" w:rsidP="00E80260">
      <w:pPr>
        <w:spacing w:after="0"/>
        <w:jc w:val="center"/>
        <w:rPr>
          <w:rFonts w:ascii="Unreal" w:eastAsia="Times New Roman" w:hAnsi="Unreal" w:cs="Times New Roman"/>
          <w:b/>
          <w:lang w:eastAsia="ru-RU"/>
        </w:rPr>
      </w:pPr>
      <w:bookmarkStart w:id="0" w:name="_GoBack"/>
      <w:r w:rsidRPr="00AF0DF2">
        <w:rPr>
          <w:rFonts w:ascii="Unreal" w:eastAsia="Times New Roman" w:hAnsi="Unreal" w:cs="Times New Roman"/>
          <w:b/>
          <w:lang w:eastAsia="ru-RU"/>
        </w:rPr>
        <w:t xml:space="preserve">РОССИЙСКАЯ ФЕДЕРАЦИЯ                          </w:t>
      </w:r>
    </w:p>
    <w:p w:rsidR="00E80260" w:rsidRPr="00AF0DF2" w:rsidRDefault="00E80260" w:rsidP="00E80260">
      <w:pPr>
        <w:spacing w:after="0"/>
        <w:jc w:val="center"/>
        <w:rPr>
          <w:rFonts w:ascii="Unreal" w:eastAsia="Times New Roman" w:hAnsi="Unreal" w:cs="Times New Roman"/>
          <w:b/>
          <w:lang w:eastAsia="ru-RU"/>
        </w:rPr>
      </w:pPr>
      <w:r w:rsidRPr="00AF0DF2">
        <w:rPr>
          <w:rFonts w:ascii="Unreal" w:eastAsia="Times New Roman" w:hAnsi="Unreal" w:cs="Times New Roman"/>
          <w:b/>
          <w:lang w:eastAsia="ru-RU"/>
        </w:rPr>
        <w:t>ИРКУТСКАЯ ОБЛАСТЬ     БОДАЙБИНСКИЙ РАЙОН</w:t>
      </w:r>
    </w:p>
    <w:p w:rsidR="00E80260" w:rsidRPr="00AF0DF2" w:rsidRDefault="00E80260" w:rsidP="00E80260">
      <w:pPr>
        <w:spacing w:after="0"/>
        <w:jc w:val="center"/>
        <w:rPr>
          <w:rFonts w:ascii="Unreal" w:eastAsia="Times New Roman" w:hAnsi="Unreal" w:cs="Times New Roman"/>
          <w:b/>
          <w:lang w:eastAsia="ru-RU"/>
        </w:rPr>
      </w:pPr>
      <w:r w:rsidRPr="00AF0DF2">
        <w:rPr>
          <w:rFonts w:ascii="Unreal" w:eastAsia="Times New Roman" w:hAnsi="Unreal" w:cs="Times New Roman"/>
          <w:b/>
          <w:lang w:eastAsia="ru-RU"/>
        </w:rPr>
        <w:t>ДУМА  КРОПОТКИНСКОГО  ГОРОДСКОГО ПОСЕЛЕНИЯ</w:t>
      </w:r>
    </w:p>
    <w:p w:rsidR="00E80260" w:rsidRPr="00AF0DF2" w:rsidRDefault="00E80260" w:rsidP="00E80260">
      <w:pPr>
        <w:spacing w:after="0"/>
        <w:jc w:val="center"/>
        <w:rPr>
          <w:rFonts w:ascii="Unreal" w:eastAsia="Times New Roman" w:hAnsi="Unreal" w:cs="Times New Roman"/>
          <w:b/>
          <w:lang w:eastAsia="ru-RU"/>
        </w:rPr>
      </w:pPr>
    </w:p>
    <w:p w:rsidR="00E80260" w:rsidRPr="00AF0DF2" w:rsidRDefault="00E80260" w:rsidP="00E80260">
      <w:pPr>
        <w:spacing w:after="0"/>
        <w:jc w:val="center"/>
        <w:rPr>
          <w:rFonts w:ascii="Unreal" w:eastAsia="Times New Roman" w:hAnsi="Unreal" w:cs="Times New Roman"/>
          <w:b/>
          <w:lang w:eastAsia="ru-RU"/>
        </w:rPr>
      </w:pPr>
      <w:r w:rsidRPr="00AF0DF2">
        <w:rPr>
          <w:rFonts w:ascii="Unreal" w:eastAsia="Times New Roman" w:hAnsi="Unreal" w:cs="Times New Roman"/>
          <w:b/>
          <w:lang w:eastAsia="ru-RU"/>
        </w:rPr>
        <w:t>РЕШЕНИЕ</w:t>
      </w:r>
    </w:p>
    <w:p w:rsidR="00E80260" w:rsidRPr="00AF0DF2" w:rsidRDefault="00E80260" w:rsidP="00E80260">
      <w:pPr>
        <w:spacing w:after="0"/>
        <w:jc w:val="center"/>
        <w:rPr>
          <w:rFonts w:ascii="Unreal" w:eastAsia="Times New Roman" w:hAnsi="Unreal" w:cs="Times New Roman"/>
          <w:b/>
          <w:lang w:eastAsia="ru-RU"/>
        </w:rPr>
      </w:pPr>
    </w:p>
    <w:p w:rsidR="00E80260" w:rsidRPr="00AF0DF2" w:rsidRDefault="00E80260" w:rsidP="00E80260">
      <w:pPr>
        <w:spacing w:after="0"/>
        <w:jc w:val="center"/>
        <w:rPr>
          <w:rFonts w:ascii="Unreal" w:eastAsia="Times New Roman" w:hAnsi="Unreal" w:cs="Times New Roman"/>
          <w:b/>
          <w:lang w:eastAsia="ru-RU"/>
        </w:rPr>
      </w:pPr>
      <w:r w:rsidRPr="00AF0DF2">
        <w:rPr>
          <w:rFonts w:ascii="Unreal" w:eastAsia="Times New Roman" w:hAnsi="Unreal" w:cs="Times New Roman"/>
          <w:b/>
          <w:lang w:eastAsia="ru-RU"/>
        </w:rPr>
        <w:t xml:space="preserve">п. </w:t>
      </w:r>
      <w:r w:rsidR="00423A34">
        <w:rPr>
          <w:rFonts w:ascii="Unreal" w:eastAsia="Times New Roman" w:hAnsi="Unreal" w:cs="Times New Roman"/>
          <w:b/>
          <w:lang w:eastAsia="ru-RU"/>
        </w:rPr>
        <w:t>КРОПОТКИН</w:t>
      </w:r>
    </w:p>
    <w:p w:rsidR="00E80260" w:rsidRPr="00AF0DF2" w:rsidRDefault="00E80260" w:rsidP="00E80260">
      <w:pPr>
        <w:tabs>
          <w:tab w:val="left" w:pos="3686"/>
        </w:tabs>
        <w:spacing w:after="0"/>
        <w:jc w:val="center"/>
        <w:rPr>
          <w:rFonts w:ascii="Unreal" w:eastAsia="Times New Roman" w:hAnsi="Unreal" w:cs="Times New Roman"/>
          <w:lang w:eastAsia="ru-RU"/>
        </w:rPr>
      </w:pPr>
    </w:p>
    <w:p w:rsidR="00E80260" w:rsidRDefault="00E80260" w:rsidP="00E802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423A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4E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A4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A4E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                                                       №</w:t>
      </w:r>
      <w:r w:rsidR="00762F24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E80260" w:rsidRPr="00AF0DF2" w:rsidRDefault="00E80260" w:rsidP="00E802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F56" w:rsidRDefault="00E80260" w:rsidP="00E80260">
      <w:pPr>
        <w:pStyle w:val="a3"/>
        <w:spacing w:before="0" w:beforeAutospacing="0" w:after="0" w:afterAutospacing="0"/>
      </w:pPr>
      <w:r>
        <w:t>О</w:t>
      </w:r>
      <w:r w:rsidR="00CA4E5D">
        <w:t xml:space="preserve"> внесении изменений в</w:t>
      </w:r>
      <w:r w:rsidR="00793628">
        <w:t xml:space="preserve"> решение </w:t>
      </w:r>
    </w:p>
    <w:p w:rsidR="00DD5F56" w:rsidRDefault="00793628" w:rsidP="00E80260">
      <w:pPr>
        <w:pStyle w:val="a3"/>
        <w:spacing w:before="0" w:beforeAutospacing="0" w:after="0" w:afterAutospacing="0"/>
      </w:pPr>
      <w:r>
        <w:t xml:space="preserve">Думы Кропоткинского городского </w:t>
      </w:r>
    </w:p>
    <w:p w:rsidR="00DD5F56" w:rsidRDefault="00793628" w:rsidP="00E80260">
      <w:pPr>
        <w:pStyle w:val="a3"/>
        <w:spacing w:before="0" w:beforeAutospacing="0" w:after="0" w:afterAutospacing="0"/>
      </w:pPr>
      <w:r>
        <w:t>поселения от 23.12.2016 г. №47</w:t>
      </w:r>
    </w:p>
    <w:p w:rsidR="00E80260" w:rsidRDefault="00793628" w:rsidP="00E80260">
      <w:pPr>
        <w:pStyle w:val="a3"/>
        <w:spacing w:before="0" w:beforeAutospacing="0" w:after="0" w:afterAutospacing="0"/>
      </w:pPr>
      <w:r>
        <w:t xml:space="preserve"> «Об утверждении</w:t>
      </w:r>
      <w:r w:rsidR="00CA4E5D">
        <w:t xml:space="preserve"> </w:t>
      </w:r>
      <w:r w:rsidR="00E80260">
        <w:t xml:space="preserve"> Положени</w:t>
      </w:r>
      <w:r>
        <w:t>я</w:t>
      </w:r>
    </w:p>
    <w:p w:rsidR="00E80260" w:rsidRDefault="00E80260" w:rsidP="00E80260">
      <w:pPr>
        <w:pStyle w:val="a3"/>
        <w:spacing w:before="0" w:beforeAutospacing="0" w:after="0" w:afterAutospacing="0"/>
      </w:pPr>
      <w:r>
        <w:t xml:space="preserve">о постоянных депутатских комиссиях, </w:t>
      </w:r>
    </w:p>
    <w:p w:rsidR="00E80260" w:rsidRDefault="00E80260" w:rsidP="00E80260">
      <w:pPr>
        <w:pStyle w:val="a3"/>
        <w:spacing w:before="0" w:beforeAutospacing="0" w:after="0" w:afterAutospacing="0"/>
      </w:pPr>
      <w:proofErr w:type="gramStart"/>
      <w:r>
        <w:t>временных</w:t>
      </w:r>
      <w:proofErr w:type="gramEnd"/>
      <w:r>
        <w:t xml:space="preserve"> комиссиях и рабочих </w:t>
      </w:r>
    </w:p>
    <w:p w:rsidR="00E80260" w:rsidRDefault="00E80260" w:rsidP="00E80260">
      <w:pPr>
        <w:pStyle w:val="a3"/>
        <w:spacing w:before="0" w:beforeAutospacing="0" w:after="0" w:afterAutospacing="0"/>
      </w:pPr>
      <w:proofErr w:type="gramStart"/>
      <w:r>
        <w:t>группах</w:t>
      </w:r>
      <w:proofErr w:type="gramEnd"/>
      <w:r>
        <w:t xml:space="preserve"> Думы Кропоткинского </w:t>
      </w:r>
    </w:p>
    <w:p w:rsidR="00E80260" w:rsidRDefault="00E80260" w:rsidP="00E80260">
      <w:pPr>
        <w:pStyle w:val="a3"/>
        <w:spacing w:before="0" w:beforeAutospacing="0" w:after="0" w:afterAutospacing="0"/>
      </w:pPr>
      <w:r>
        <w:t>городского поселения</w:t>
      </w:r>
      <w:r w:rsidR="00793628">
        <w:t>»</w:t>
      </w:r>
    </w:p>
    <w:p w:rsidR="00E80260" w:rsidRPr="00AF0DF2" w:rsidRDefault="00E80260" w:rsidP="00E802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260" w:rsidRPr="00AF0DF2" w:rsidRDefault="00E80260" w:rsidP="00E8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экспертное заключение №1443 от 22.08.2017 года Аппарата Губернатора Иркутской области, руководствуясь </w:t>
      </w:r>
      <w:r w:rsidR="00DA015F" w:rsidRPr="0074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5" w:history="1">
        <w:r w:rsidR="00DA015F" w:rsidRPr="007467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DA015F" w:rsidRPr="0074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 273-ФЗ «О противодействии коррупции» (далее – Федеральный закон № 273-ФЗ),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DA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</w:t>
      </w:r>
      <w:r w:rsidR="00D149F3" w:rsidRPr="00DA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37</w:t>
      </w:r>
      <w:r w:rsidRPr="00DA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="00D149F3" w:rsidRPr="00DA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DA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муниципального образования,</w:t>
      </w:r>
      <w:r w:rsidR="00D149F3" w:rsidRPr="00DA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Регламентом Думы Кропоткинского городского поселения, </w:t>
      </w:r>
      <w:r w:rsidRPr="00DA015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Кропоткинского городского поселения</w:t>
      </w:r>
    </w:p>
    <w:p w:rsidR="00E80260" w:rsidRPr="00AF0DF2" w:rsidRDefault="00E80260" w:rsidP="00E802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260" w:rsidRPr="00AF0DF2" w:rsidRDefault="00E80260" w:rsidP="00E802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CA4E5D" w:rsidRPr="00CA4E5D" w:rsidRDefault="00CA4E5D" w:rsidP="00DA0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936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 решение Думы Кропоткинского городского поселения от 23.12.2016 г. №47 «Об утверждении Положения о постоянных депутатских комиссия, временных комиссиях и рабочих группах Думы Кропоткинского городского поселения» и и</w:t>
      </w:r>
      <w:r w:rsidRPr="00CA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зложить пункт 4.3. </w:t>
      </w:r>
      <w:r w:rsidR="00E80260" w:rsidRPr="00CA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8C9" w:rsidRPr="00CA4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Pr="00CA4E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B48C9" w:rsidRPr="00CA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постоянных депутатских комиссиях, временных комиссиях и рабочих группах Думы Кропоткинского городского поселения </w:t>
      </w:r>
      <w:r w:rsidR="00E80260" w:rsidRPr="00CA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E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A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E5D" w:rsidRPr="00B364CE" w:rsidRDefault="00E80260" w:rsidP="00CA4E5D">
      <w:pPr>
        <w:pStyle w:val="a3"/>
        <w:spacing w:before="0" w:beforeAutospacing="0" w:after="0" w:afterAutospacing="0"/>
        <w:ind w:firstLine="709"/>
        <w:jc w:val="both"/>
      </w:pPr>
      <w:r w:rsidRPr="00CA4E5D">
        <w:t xml:space="preserve"> </w:t>
      </w:r>
      <w:r w:rsidR="00CA4E5D" w:rsidRPr="00B364CE">
        <w:t>4.3. Комиссия по регламенту и депутатской этики   осуществляет инициативную разработку проектов нормативных правовых актов, предварительное рассмотрение и подготовку заключений на внесенные в Думу поселения нормативные акты и иные полномочия в соответствии с главой 3 настоящего Положения по следующим направлениям:</w:t>
      </w:r>
    </w:p>
    <w:p w:rsidR="00CA4E5D" w:rsidRPr="00B364CE" w:rsidRDefault="00CA4E5D" w:rsidP="00CA4E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64CE">
        <w:t>4.3.</w:t>
      </w:r>
      <w:r>
        <w:t>1</w:t>
      </w:r>
      <w:proofErr w:type="gramStart"/>
      <w:r>
        <w:t>.</w:t>
      </w:r>
      <w:r w:rsidRPr="00B364CE">
        <w:t xml:space="preserve"> осуществляет</w:t>
      </w:r>
      <w:proofErr w:type="gramEnd"/>
      <w:r w:rsidRPr="00B364CE">
        <w:t xml:space="preserve"> контроль за соблюдением Регламента Думы</w:t>
      </w:r>
    </w:p>
    <w:p w:rsidR="00CA4E5D" w:rsidRPr="00B364CE" w:rsidRDefault="00CA4E5D" w:rsidP="00CA4E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64CE">
        <w:t>4.3.</w:t>
      </w:r>
      <w:r>
        <w:t>2</w:t>
      </w:r>
      <w:r w:rsidRPr="00B364CE">
        <w:t xml:space="preserve">  дает разъяснения по вопросам, возникающим в связи с применением Регламента Думы;</w:t>
      </w:r>
    </w:p>
    <w:p w:rsidR="00CA4E5D" w:rsidRPr="00B364CE" w:rsidRDefault="00CA4E5D" w:rsidP="00CA4E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64CE">
        <w:t>4.3.</w:t>
      </w:r>
      <w:r>
        <w:t>3</w:t>
      </w:r>
      <w:r w:rsidRPr="00B364CE">
        <w:t>. по поручению Главы Кропоткинского муниципального образования, председателя Думы, Думы, на основании заявлений, обращений, жалоб граждан, либо по собственной инициативе на своих заседаниях рассматривает и дает оценку фактам нарушений депутатами Думы правил депутатской этики;</w:t>
      </w:r>
    </w:p>
    <w:p w:rsidR="00CA4E5D" w:rsidRPr="00B364CE" w:rsidRDefault="00CA4E5D" w:rsidP="00CA4E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64CE">
        <w:t>4.3.</w:t>
      </w:r>
      <w:r>
        <w:t>4</w:t>
      </w:r>
      <w:r w:rsidRPr="00B364CE">
        <w:t xml:space="preserve">.  </w:t>
      </w:r>
      <w:proofErr w:type="gramStart"/>
      <w:r w:rsidRPr="00B364CE">
        <w:t>вносит</w:t>
      </w:r>
      <w:proofErr w:type="gramEnd"/>
      <w:r w:rsidRPr="00B364CE">
        <w:t xml:space="preserve"> предложения о мерах воздействия по отношению к депутатам Думы, допустившим нарушения правил депутатской этики, а также по устранению установленных фактов нарушений положений Регламента Думы;</w:t>
      </w:r>
    </w:p>
    <w:p w:rsidR="00CA4E5D" w:rsidRPr="00B364CE" w:rsidRDefault="00CA4E5D" w:rsidP="00CA4E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64CE">
        <w:t>4.3.</w:t>
      </w:r>
      <w:r>
        <w:t>5</w:t>
      </w:r>
      <w:r w:rsidRPr="00B364CE">
        <w:t>. осуществляет разработку (доработку) проектов муниципальных правовых актов  Думы по вопросам, отнесенным к ведению Комиссии;</w:t>
      </w:r>
    </w:p>
    <w:p w:rsidR="00CA4E5D" w:rsidRDefault="00CA4E5D" w:rsidP="00CA4E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64CE">
        <w:lastRenderedPageBreak/>
        <w:t>4.3.</w:t>
      </w:r>
      <w:r>
        <w:t>6</w:t>
      </w:r>
      <w:r w:rsidRPr="00B364CE">
        <w:t>.  выполняет поручения Думы и Главы Кропоткинского муниципального образования, председателя Думы, связанные с подготовкой вопросов, выносимых на рассмотрение Думы, и выполнением контрольных функций Думы.</w:t>
      </w:r>
    </w:p>
    <w:p w:rsidR="00CA4E5D" w:rsidRPr="00B364CE" w:rsidRDefault="00CA4E5D" w:rsidP="00CA4E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A015F">
        <w:t xml:space="preserve">4.3.7. </w:t>
      </w:r>
      <w:r w:rsidR="002F12B1" w:rsidRPr="00DA015F">
        <w:t>осуществляет проверку факта возникновения конфликта интересов и личной заинтересованности   лицами, замещающими муниципальные должности в Кропотки</w:t>
      </w:r>
      <w:r w:rsidR="002D6A89">
        <w:t xml:space="preserve">нском муниципальном </w:t>
      </w:r>
      <w:r w:rsidR="00710CC6">
        <w:t xml:space="preserve">образовании, </w:t>
      </w:r>
      <w:r w:rsidR="00710CC6" w:rsidRPr="004D4E8F">
        <w:t>информации о нарушении депутатом обязанностей, ограничений и запретов, установленных законодательством Российской Федерации, информации нарушения депутатом коррупционного законодательства.</w:t>
      </w:r>
    </w:p>
    <w:p w:rsidR="00CA4E5D" w:rsidRPr="00B364CE" w:rsidRDefault="00CA4E5D" w:rsidP="00CA4E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64CE">
        <w:t>4.3.</w:t>
      </w:r>
      <w:r>
        <w:t>8</w:t>
      </w:r>
      <w:r w:rsidRPr="00B364CE">
        <w:t>. Комиссия при осуществлении своих функций:</w:t>
      </w:r>
    </w:p>
    <w:p w:rsidR="00CA4E5D" w:rsidRPr="00B364CE" w:rsidRDefault="00CA4E5D" w:rsidP="00CA4E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4.3.8.1.</w:t>
      </w:r>
      <w:r w:rsidRPr="00B364CE">
        <w:t xml:space="preserve"> следит за соблюдением Регламента Думы;</w:t>
      </w:r>
    </w:p>
    <w:p w:rsidR="00CA4E5D" w:rsidRPr="00B364CE" w:rsidRDefault="00CA4E5D" w:rsidP="00CA4E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4.3.8.2.</w:t>
      </w:r>
      <w:r w:rsidRPr="00B364CE">
        <w:t xml:space="preserve"> дает разъяснения по вопросам, возникающим в связи с применением Регламента Думы;</w:t>
      </w:r>
    </w:p>
    <w:p w:rsidR="00CA4E5D" w:rsidRPr="00B364CE" w:rsidRDefault="00CA4E5D" w:rsidP="00CA4E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4.3.8.3 </w:t>
      </w:r>
      <w:r w:rsidRPr="00B364CE">
        <w:t xml:space="preserve"> принимает решение о вскрытии конверта с бюллетенями тайного голосования депутатов Думы в порядке, предусмотренном Регламентом Думы;</w:t>
      </w:r>
    </w:p>
    <w:p w:rsidR="00CA4E5D" w:rsidRPr="00B364CE" w:rsidRDefault="00CA4E5D" w:rsidP="00CA4E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4.3.8.4.</w:t>
      </w:r>
      <w:r w:rsidRPr="00B364CE">
        <w:t xml:space="preserve"> по поручению Думы, Главы Кропоткинского муниципального образования, председателя Думы, заместителя председателя Думы либо по собственной инициативе на своих заседаниях рассматривает и дает оценку фактам нарушений депутатами правил депутатской этики;</w:t>
      </w:r>
    </w:p>
    <w:p w:rsidR="00CA4E5D" w:rsidRPr="00B364CE" w:rsidRDefault="00CA4E5D" w:rsidP="00CA4E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4.3.8.5</w:t>
      </w:r>
      <w:proofErr w:type="gramStart"/>
      <w:r>
        <w:t>.</w:t>
      </w:r>
      <w:r w:rsidRPr="00B364CE">
        <w:t xml:space="preserve"> вносит</w:t>
      </w:r>
      <w:proofErr w:type="gramEnd"/>
      <w:r w:rsidRPr="00B364CE">
        <w:t xml:space="preserve"> предложения о мерах воздействия по отношению к депутатам, допустившим нарушения правил депутатской этики,  а также по устранению установленных фактов нарушений положений Регламента Думы;</w:t>
      </w:r>
    </w:p>
    <w:p w:rsidR="00CA4E5D" w:rsidRPr="00B364CE" w:rsidRDefault="00CA4E5D" w:rsidP="00CA4E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4.3.8.6.</w:t>
      </w:r>
      <w:r w:rsidRPr="00B364CE">
        <w:t xml:space="preserve"> осуществляет иные права и обязанности, установленные Регламентом Думы и настоящим Положением.</w:t>
      </w:r>
    </w:p>
    <w:p w:rsidR="00E80260" w:rsidRDefault="00CA4E5D" w:rsidP="00093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8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сети Интернет </w:t>
      </w:r>
      <w:hyperlink r:id="rId6" w:history="1">
        <w:r w:rsidR="00E80260" w:rsidRPr="00721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http://администрация-кропоткин.рф</w:t>
        </w:r>
      </w:hyperlink>
      <w:r w:rsidR="00E80260" w:rsidRPr="00721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260" w:rsidRPr="00AF0DF2" w:rsidRDefault="00CA4E5D" w:rsidP="00093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0260" w:rsidRPr="00721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 законную силу после дня его официального опубликования.</w:t>
      </w:r>
    </w:p>
    <w:p w:rsidR="00E80260" w:rsidRPr="00AF0DF2" w:rsidRDefault="00E80260" w:rsidP="00E802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5F" w:rsidRPr="00BF54DF" w:rsidRDefault="00DA015F" w:rsidP="00DA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24" w:rsidRPr="00762F24" w:rsidRDefault="00762F24" w:rsidP="0076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Кропоткинского </w:t>
      </w:r>
    </w:p>
    <w:p w:rsidR="00762F24" w:rsidRPr="00762F24" w:rsidRDefault="00762F24" w:rsidP="0076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                  О.В. Лебедева                                                                                                            </w:t>
      </w:r>
    </w:p>
    <w:p w:rsidR="00762F24" w:rsidRPr="00762F24" w:rsidRDefault="00762F24" w:rsidP="00762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Подписано:</w:t>
      </w:r>
    </w:p>
    <w:p w:rsidR="00762F24" w:rsidRPr="00762F24" w:rsidRDefault="00563ECC" w:rsidP="00762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02.10.</w:t>
      </w:r>
      <w:r w:rsidR="00762F24" w:rsidRPr="00762F24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</w:p>
    <w:p w:rsidR="00762F24" w:rsidRPr="00762F24" w:rsidRDefault="00762F24" w:rsidP="0076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24" w:rsidRPr="00762F24" w:rsidRDefault="00762F24" w:rsidP="0076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24" w:rsidRPr="00762F24" w:rsidRDefault="00762F24" w:rsidP="0076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7D61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Кропоткинского муниципального</w:t>
      </w:r>
    </w:p>
    <w:p w:rsidR="00762F24" w:rsidRPr="00762F24" w:rsidRDefault="00762F24" w:rsidP="0076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                                                                                                         О.В. Коробов</w:t>
      </w:r>
    </w:p>
    <w:p w:rsidR="00762F24" w:rsidRPr="00762F24" w:rsidRDefault="00762F24" w:rsidP="0076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Подписано: </w:t>
      </w:r>
    </w:p>
    <w:p w:rsidR="00762F24" w:rsidRPr="00762F24" w:rsidRDefault="00563ECC" w:rsidP="00762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04.10.</w:t>
      </w:r>
      <w:r w:rsidR="00762F24" w:rsidRPr="00762F24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</w:p>
    <w:bookmarkEnd w:id="0"/>
    <w:p w:rsidR="00762F24" w:rsidRPr="00762F24" w:rsidRDefault="00762F24" w:rsidP="00762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5F" w:rsidRDefault="00DA015F" w:rsidP="00DA0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48C9" w:rsidRDefault="005B48C9" w:rsidP="00527949">
      <w:pPr>
        <w:pStyle w:val="a3"/>
        <w:spacing w:before="0" w:beforeAutospacing="0" w:after="0" w:afterAutospacing="0"/>
        <w:ind w:firstLine="709"/>
        <w:jc w:val="right"/>
      </w:pPr>
    </w:p>
    <w:p w:rsidR="00527949" w:rsidRDefault="00527949" w:rsidP="00B364CE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sectPr w:rsidR="0052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1E2"/>
    <w:multiLevelType w:val="hybridMultilevel"/>
    <w:tmpl w:val="EE4A2172"/>
    <w:lvl w:ilvl="0" w:tplc="C6F432E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56"/>
    <w:rsid w:val="00093D54"/>
    <w:rsid w:val="0015169A"/>
    <w:rsid w:val="001E7031"/>
    <w:rsid w:val="002154A4"/>
    <w:rsid w:val="00216497"/>
    <w:rsid w:val="002D22C5"/>
    <w:rsid w:val="002D6A89"/>
    <w:rsid w:val="002F12B1"/>
    <w:rsid w:val="00400D60"/>
    <w:rsid w:val="00423A34"/>
    <w:rsid w:val="00460A78"/>
    <w:rsid w:val="004D4E8F"/>
    <w:rsid w:val="0052286F"/>
    <w:rsid w:val="00527949"/>
    <w:rsid w:val="00563ECC"/>
    <w:rsid w:val="005B48C9"/>
    <w:rsid w:val="00710CC6"/>
    <w:rsid w:val="00762F24"/>
    <w:rsid w:val="00793628"/>
    <w:rsid w:val="007A65A3"/>
    <w:rsid w:val="007D616A"/>
    <w:rsid w:val="008A05D5"/>
    <w:rsid w:val="008C0850"/>
    <w:rsid w:val="0095740C"/>
    <w:rsid w:val="009E42D8"/>
    <w:rsid w:val="00AE504D"/>
    <w:rsid w:val="00B364CE"/>
    <w:rsid w:val="00B4094A"/>
    <w:rsid w:val="00B51597"/>
    <w:rsid w:val="00BB5569"/>
    <w:rsid w:val="00C55EF8"/>
    <w:rsid w:val="00C607E1"/>
    <w:rsid w:val="00CA4E5D"/>
    <w:rsid w:val="00D05D16"/>
    <w:rsid w:val="00D149F3"/>
    <w:rsid w:val="00D4239B"/>
    <w:rsid w:val="00DA015F"/>
    <w:rsid w:val="00DD316C"/>
    <w:rsid w:val="00DD5F56"/>
    <w:rsid w:val="00E80260"/>
    <w:rsid w:val="00EF1114"/>
    <w:rsid w:val="00F67056"/>
    <w:rsid w:val="00FB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D0E42-01AE-4064-9CCA-DCCDB6A8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497"/>
    <w:rPr>
      <w:b/>
      <w:bCs/>
    </w:rPr>
  </w:style>
  <w:style w:type="paragraph" w:customStyle="1" w:styleId="ConsNormal">
    <w:name w:val="ConsNormal"/>
    <w:rsid w:val="00AE504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5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user</cp:lastModifiedBy>
  <cp:revision>29</cp:revision>
  <cp:lastPrinted>2017-09-29T07:52:00Z</cp:lastPrinted>
  <dcterms:created xsi:type="dcterms:W3CDTF">2016-10-27T05:21:00Z</dcterms:created>
  <dcterms:modified xsi:type="dcterms:W3CDTF">2017-10-04T06:04:00Z</dcterms:modified>
</cp:coreProperties>
</file>