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67C17" w14:textId="77777777" w:rsidR="00757361" w:rsidRDefault="00757361" w:rsidP="007573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24D355CC" w14:textId="77777777" w:rsidR="00757361" w:rsidRDefault="00757361" w:rsidP="0075736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</w:t>
      </w:r>
      <w:r w:rsidR="00092733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5A8F4BF9" w14:textId="77777777" w:rsidR="00092733" w:rsidRDefault="00757361" w:rsidP="00757361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АДМИНИСТРАЦИЯ КРОПОТКИНСКОГО </w:t>
      </w:r>
    </w:p>
    <w:p w14:paraId="466279A1" w14:textId="77777777" w:rsidR="00757361" w:rsidRDefault="00757361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09273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4AE0FE16" w14:textId="77777777" w:rsidR="00092733" w:rsidRDefault="00092733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48081B6" w14:textId="77777777" w:rsidR="00092733" w:rsidRPr="00092733" w:rsidRDefault="00092733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14:paraId="40FCF64A" w14:textId="77777777"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43814030" w14:textId="17B180A8" w:rsidR="00757361" w:rsidRDefault="00CD7BD9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961B3C">
        <w:rPr>
          <w:rFonts w:ascii="Times New Roman" w:hAnsi="Times New Roman" w:cs="Times New Roman"/>
          <w:b/>
          <w:sz w:val="24"/>
          <w:szCs w:val="24"/>
        </w:rPr>
        <w:t>4 февра</w:t>
      </w:r>
      <w:r w:rsidR="00090E0B">
        <w:rPr>
          <w:rFonts w:ascii="Times New Roman" w:hAnsi="Times New Roman" w:cs="Times New Roman"/>
          <w:b/>
          <w:sz w:val="24"/>
          <w:szCs w:val="24"/>
        </w:rPr>
        <w:t>л</w:t>
      </w:r>
      <w:r w:rsidR="00E608F1">
        <w:rPr>
          <w:rFonts w:ascii="Times New Roman" w:hAnsi="Times New Roman" w:cs="Times New Roman"/>
          <w:b/>
          <w:sz w:val="24"/>
          <w:szCs w:val="24"/>
        </w:rPr>
        <w:t>я 202</w:t>
      </w:r>
      <w:r w:rsidR="00961B3C">
        <w:rPr>
          <w:rFonts w:ascii="Times New Roman" w:hAnsi="Times New Roman" w:cs="Times New Roman"/>
          <w:b/>
          <w:sz w:val="24"/>
          <w:szCs w:val="24"/>
        </w:rPr>
        <w:t>3</w:t>
      </w:r>
      <w:r w:rsidR="00757361">
        <w:rPr>
          <w:rFonts w:ascii="Times New Roman" w:hAnsi="Times New Roman" w:cs="Times New Roman"/>
          <w:b/>
          <w:sz w:val="24"/>
          <w:szCs w:val="24"/>
        </w:rPr>
        <w:t xml:space="preserve"> г.                              </w:t>
      </w:r>
      <w:r w:rsidR="00F2008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57361">
        <w:rPr>
          <w:rFonts w:ascii="Times New Roman" w:hAnsi="Times New Roman" w:cs="Times New Roman"/>
          <w:b/>
          <w:sz w:val="24"/>
          <w:szCs w:val="24"/>
        </w:rPr>
        <w:t xml:space="preserve">  п. Кропоткин                        </w:t>
      </w:r>
      <w:r w:rsidR="00F2008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№ </w:t>
      </w:r>
      <w:r w:rsidR="00961B3C">
        <w:rPr>
          <w:rFonts w:ascii="Times New Roman" w:hAnsi="Times New Roman" w:cs="Times New Roman"/>
          <w:b/>
          <w:sz w:val="24"/>
          <w:szCs w:val="24"/>
        </w:rPr>
        <w:t>24</w:t>
      </w:r>
      <w:r w:rsidR="00757361">
        <w:rPr>
          <w:rFonts w:ascii="Times New Roman" w:hAnsi="Times New Roman" w:cs="Times New Roman"/>
          <w:b/>
          <w:sz w:val="24"/>
          <w:szCs w:val="24"/>
        </w:rPr>
        <w:t>-п</w:t>
      </w:r>
    </w:p>
    <w:p w14:paraId="508839F8" w14:textId="77777777" w:rsidR="00757361" w:rsidRDefault="00757361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24B258" w14:textId="77777777" w:rsidR="00757361" w:rsidRDefault="00757361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DA85E1" w14:textId="77777777" w:rsidR="00757361" w:rsidRDefault="008116D7" w:rsidP="00CD7BD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CD7BD9">
        <w:rPr>
          <w:rFonts w:ascii="Times New Roman" w:hAnsi="Times New Roman" w:cs="Times New Roman"/>
          <w:sz w:val="24"/>
          <w:szCs w:val="24"/>
        </w:rPr>
        <w:t xml:space="preserve">Положения об организации </w:t>
      </w:r>
    </w:p>
    <w:p w14:paraId="494ECD26" w14:textId="3F9B0EE5" w:rsidR="00CD7BD9" w:rsidRDefault="00CD7BD9" w:rsidP="00CD7BD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ведении гражданской обороны </w:t>
      </w:r>
      <w:r w:rsidR="00961B3C">
        <w:rPr>
          <w:rFonts w:ascii="Times New Roman" w:hAnsi="Times New Roman" w:cs="Times New Roman"/>
          <w:sz w:val="24"/>
          <w:szCs w:val="24"/>
        </w:rPr>
        <w:t>в</w:t>
      </w:r>
    </w:p>
    <w:p w14:paraId="6F20FE6C" w14:textId="197EF273" w:rsidR="00757361" w:rsidRDefault="00CD7BD9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</w:t>
      </w:r>
      <w:r w:rsidR="00961B3C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961B3C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961B3C">
        <w:rPr>
          <w:rFonts w:ascii="Times New Roman" w:hAnsi="Times New Roman" w:cs="Times New Roman"/>
          <w:sz w:val="24"/>
          <w:szCs w:val="24"/>
        </w:rPr>
        <w:t>и</w:t>
      </w:r>
    </w:p>
    <w:p w14:paraId="5FCD6A58" w14:textId="77777777" w:rsidR="00CD7BD9" w:rsidRDefault="00CD7BD9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6675AE93" w14:textId="77777777"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D7BD9">
        <w:rPr>
          <w:rFonts w:ascii="Times New Roman" w:hAnsi="Times New Roman" w:cs="Times New Roman"/>
          <w:sz w:val="24"/>
          <w:szCs w:val="24"/>
        </w:rPr>
        <w:t xml:space="preserve">В целях организации и определения основных направлений подготовки к ведению и ведения гражданской обороны и проведения основных мероприятий в области гражданской обороны в Кропоткинском муниципальном образовании, в соответствии с Федеральными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CD7BD9">
        <w:rPr>
          <w:rFonts w:ascii="Times New Roman" w:hAnsi="Times New Roman" w:cs="Times New Roman"/>
          <w:sz w:val="24"/>
          <w:szCs w:val="24"/>
        </w:rPr>
        <w:t>аконами 12 февраля 1998 г. № 28-ФЗ «О гражданской обороне»,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7BD9">
        <w:rPr>
          <w:rFonts w:ascii="Times New Roman" w:hAnsi="Times New Roman" w:cs="Times New Roman"/>
          <w:sz w:val="24"/>
          <w:szCs w:val="24"/>
        </w:rPr>
        <w:t xml:space="preserve">от 06 октября </w:t>
      </w:r>
      <w:r>
        <w:rPr>
          <w:rFonts w:ascii="Times New Roman" w:hAnsi="Times New Roman" w:cs="Times New Roman"/>
          <w:sz w:val="24"/>
          <w:szCs w:val="24"/>
        </w:rPr>
        <w:t xml:space="preserve">2003 г. № 131-ФЗ «Об общих принципах организации местного самоуправления в Российской Федерации», </w:t>
      </w:r>
      <w:r w:rsidR="00CD7BD9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26 ноября 2007 г. №</w:t>
      </w:r>
      <w:r w:rsidR="00156CBC">
        <w:rPr>
          <w:rFonts w:ascii="Times New Roman" w:hAnsi="Times New Roman" w:cs="Times New Roman"/>
          <w:sz w:val="24"/>
          <w:szCs w:val="24"/>
        </w:rPr>
        <w:t xml:space="preserve"> </w:t>
      </w:r>
      <w:r w:rsidR="00CD7BD9">
        <w:rPr>
          <w:rFonts w:ascii="Times New Roman" w:hAnsi="Times New Roman" w:cs="Times New Roman"/>
          <w:sz w:val="24"/>
          <w:szCs w:val="24"/>
        </w:rPr>
        <w:t>804 «Об утверждении Положения о гражданской обороне в Российской Федерации, приказом МЧС России от 14 ноября 2008 г. № 687 «Об утверждении Положения об организации и ведении гражданской обороны в муниципальных образованиях и организациях</w:t>
      </w:r>
      <w:r w:rsidR="00156CBC">
        <w:rPr>
          <w:rFonts w:ascii="Times New Roman" w:hAnsi="Times New Roman" w:cs="Times New Roman"/>
          <w:sz w:val="24"/>
          <w:szCs w:val="24"/>
        </w:rPr>
        <w:t>»</w:t>
      </w:r>
      <w:r w:rsidR="00CD7BD9">
        <w:rPr>
          <w:rFonts w:ascii="Times New Roman" w:hAnsi="Times New Roman" w:cs="Times New Roman"/>
          <w:sz w:val="24"/>
          <w:szCs w:val="24"/>
        </w:rPr>
        <w:t>, Указом Губернатора Иркутской области от 7 сентября 2009 г. № 125/656-уг «Об утверждении Положения об организации и</w:t>
      </w:r>
      <w:r w:rsidR="00235584">
        <w:rPr>
          <w:rFonts w:ascii="Times New Roman" w:hAnsi="Times New Roman" w:cs="Times New Roman"/>
          <w:sz w:val="24"/>
          <w:szCs w:val="24"/>
        </w:rPr>
        <w:t xml:space="preserve"> ведении гражданской обороны в И</w:t>
      </w:r>
      <w:r w:rsidR="00CD7BD9">
        <w:rPr>
          <w:rFonts w:ascii="Times New Roman" w:hAnsi="Times New Roman" w:cs="Times New Roman"/>
          <w:sz w:val="24"/>
          <w:szCs w:val="24"/>
        </w:rPr>
        <w:t xml:space="preserve">ркутской области», </w:t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Pr="00757361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4BB719DD" w14:textId="5A1D0F31" w:rsidR="00C62666" w:rsidRDefault="00C62666" w:rsidP="00944AE1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="00CD7BD9">
        <w:rPr>
          <w:rFonts w:ascii="Times New Roman" w:hAnsi="Times New Roman" w:cs="Times New Roman"/>
          <w:sz w:val="24"/>
          <w:szCs w:val="24"/>
        </w:rPr>
        <w:t xml:space="preserve">Положение об организации и ведении гражданской обороны </w:t>
      </w:r>
      <w:r w:rsidR="00961B3C">
        <w:rPr>
          <w:rFonts w:ascii="Times New Roman" w:hAnsi="Times New Roman" w:cs="Times New Roman"/>
          <w:sz w:val="24"/>
          <w:szCs w:val="24"/>
        </w:rPr>
        <w:t xml:space="preserve">в </w:t>
      </w:r>
      <w:r w:rsidR="00CD7BD9">
        <w:rPr>
          <w:rFonts w:ascii="Times New Roman" w:hAnsi="Times New Roman" w:cs="Times New Roman"/>
          <w:sz w:val="24"/>
          <w:szCs w:val="24"/>
        </w:rPr>
        <w:t>Кропоткинско</w:t>
      </w:r>
      <w:r w:rsidR="00961B3C">
        <w:rPr>
          <w:rFonts w:ascii="Times New Roman" w:hAnsi="Times New Roman" w:cs="Times New Roman"/>
          <w:sz w:val="24"/>
          <w:szCs w:val="24"/>
        </w:rPr>
        <w:t>м</w:t>
      </w:r>
      <w:r w:rsidR="00CD7BD9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961B3C">
        <w:rPr>
          <w:rFonts w:ascii="Times New Roman" w:hAnsi="Times New Roman" w:cs="Times New Roman"/>
          <w:sz w:val="24"/>
          <w:szCs w:val="24"/>
        </w:rPr>
        <w:t>м</w:t>
      </w:r>
      <w:r w:rsidR="00CD7BD9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961B3C">
        <w:rPr>
          <w:rFonts w:ascii="Times New Roman" w:hAnsi="Times New Roman" w:cs="Times New Roman"/>
          <w:sz w:val="24"/>
          <w:szCs w:val="24"/>
        </w:rPr>
        <w:t>и</w:t>
      </w:r>
      <w:r w:rsidR="00CD7BD9">
        <w:rPr>
          <w:rFonts w:ascii="Times New Roman" w:hAnsi="Times New Roman" w:cs="Times New Roman"/>
          <w:sz w:val="24"/>
          <w:szCs w:val="24"/>
        </w:rPr>
        <w:t xml:space="preserve"> </w:t>
      </w:r>
      <w:r w:rsidR="008116D7">
        <w:rPr>
          <w:rFonts w:ascii="Times New Roman" w:hAnsi="Times New Roman" w:cs="Times New Roman"/>
          <w:sz w:val="24"/>
          <w:szCs w:val="24"/>
        </w:rPr>
        <w:t>(Приложение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4A6812AB" w14:textId="77777777" w:rsidR="00CD7BD9" w:rsidRDefault="008116D7" w:rsidP="00C6266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41438">
        <w:rPr>
          <w:rFonts w:ascii="Times New Roman" w:hAnsi="Times New Roman" w:cs="Times New Roman"/>
          <w:sz w:val="24"/>
          <w:szCs w:val="24"/>
        </w:rPr>
        <w:t xml:space="preserve">. </w:t>
      </w:r>
      <w:r w:rsidR="00CD7BD9">
        <w:rPr>
          <w:rFonts w:ascii="Times New Roman" w:hAnsi="Times New Roman" w:cs="Times New Roman"/>
          <w:sz w:val="24"/>
          <w:szCs w:val="24"/>
        </w:rPr>
        <w:t>Рекомендовать руководителям предприятий, учреждений и организаций, не зависимо от их организационно-правовой формы собственности, осуществляющих свою деятельность на территории Кропоткинского муниципального образования</w:t>
      </w:r>
      <w:r w:rsidR="00156CBC">
        <w:rPr>
          <w:rFonts w:ascii="Times New Roman" w:hAnsi="Times New Roman" w:cs="Times New Roman"/>
          <w:sz w:val="24"/>
          <w:szCs w:val="24"/>
        </w:rPr>
        <w:t xml:space="preserve"> разработать и утвердить положение об организации и ведении гражданской обороны в подведомственных предприятиях, учреждениях и организациях.</w:t>
      </w:r>
    </w:p>
    <w:p w14:paraId="15A10CBB" w14:textId="53B7A8AB" w:rsidR="00156CBC" w:rsidRDefault="00156CBC" w:rsidP="00C6266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Признать утратившим</w:t>
      </w:r>
      <w:r w:rsidR="00961B3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силу постановлени</w:t>
      </w:r>
      <w:r w:rsidR="00961B3C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Кропоткинского городского поселения от 1</w:t>
      </w:r>
      <w:r w:rsidR="00961B3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1B3C">
        <w:rPr>
          <w:rFonts w:ascii="Times New Roman" w:hAnsi="Times New Roman" w:cs="Times New Roman"/>
          <w:sz w:val="24"/>
          <w:szCs w:val="24"/>
        </w:rPr>
        <w:t>ию</w:t>
      </w:r>
      <w:r>
        <w:rPr>
          <w:rFonts w:ascii="Times New Roman" w:hAnsi="Times New Roman" w:cs="Times New Roman"/>
          <w:sz w:val="24"/>
          <w:szCs w:val="24"/>
        </w:rPr>
        <w:t>ля 202</w:t>
      </w:r>
      <w:r w:rsidR="00961B3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961B3C">
        <w:rPr>
          <w:rFonts w:ascii="Times New Roman" w:hAnsi="Times New Roman" w:cs="Times New Roman"/>
          <w:sz w:val="24"/>
          <w:szCs w:val="24"/>
        </w:rPr>
        <w:t>152</w:t>
      </w:r>
      <w:r>
        <w:rPr>
          <w:rFonts w:ascii="Times New Roman" w:hAnsi="Times New Roman" w:cs="Times New Roman"/>
          <w:sz w:val="24"/>
          <w:szCs w:val="24"/>
        </w:rPr>
        <w:t xml:space="preserve">-п «Об утверждении Положения об организации и ведении гражданской обороны </w:t>
      </w:r>
      <w:r w:rsidR="00961B3C">
        <w:rPr>
          <w:rFonts w:ascii="Times New Roman" w:hAnsi="Times New Roman" w:cs="Times New Roman"/>
          <w:sz w:val="24"/>
          <w:szCs w:val="24"/>
        </w:rPr>
        <w:t>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Кропоткинско</w:t>
      </w:r>
      <w:r w:rsidR="00961B3C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961B3C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961B3C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61B3C">
        <w:rPr>
          <w:rFonts w:ascii="Times New Roman" w:hAnsi="Times New Roman" w:cs="Times New Roman"/>
          <w:sz w:val="24"/>
          <w:szCs w:val="24"/>
        </w:rPr>
        <w:t xml:space="preserve"> и от 26 июля 2022 г. № 155-п «О внесении изменений в постановление администрации Кропоткинского городского поселения от 19 июля 2022 г. № 152-п «Об утверждении Положения об организации и ведении гражданской обороны на территории Кропоткинского муниципального образования»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7216E8" w14:textId="77777777" w:rsidR="00757361" w:rsidRPr="00041438" w:rsidRDefault="00156CBC" w:rsidP="00C6266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041438">
        <w:rPr>
          <w:rFonts w:ascii="Times New Roman" w:hAnsi="Times New Roman" w:cs="Times New Roman"/>
          <w:sz w:val="24"/>
          <w:szCs w:val="24"/>
        </w:rPr>
        <w:t>Н</w:t>
      </w:r>
      <w:r w:rsidR="008116D7">
        <w:rPr>
          <w:rFonts w:ascii="Times New Roman" w:hAnsi="Times New Roman" w:cs="Times New Roman"/>
          <w:sz w:val="24"/>
          <w:szCs w:val="24"/>
        </w:rPr>
        <w:t xml:space="preserve">астоящее постановление подлежит </w:t>
      </w:r>
      <w:r w:rsidR="00000EB3">
        <w:rPr>
          <w:rFonts w:ascii="Times New Roman" w:hAnsi="Times New Roman" w:cs="Times New Roman"/>
          <w:sz w:val="24"/>
          <w:szCs w:val="24"/>
        </w:rPr>
        <w:t xml:space="preserve">опубликованию в газете «Вести Кропоткин» и </w:t>
      </w:r>
      <w:r w:rsidR="00041438">
        <w:rPr>
          <w:rFonts w:ascii="Times New Roman" w:hAnsi="Times New Roman" w:cs="Times New Roman"/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r w:rsidR="00041438" w:rsidRPr="00041438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="00041438" w:rsidRPr="00041438">
        <w:rPr>
          <w:rFonts w:ascii="Times New Roman" w:hAnsi="Times New Roman" w:cs="Times New Roman"/>
          <w:sz w:val="24"/>
          <w:szCs w:val="24"/>
          <w:u w:val="single"/>
        </w:rPr>
        <w:t>.кропоткин-адм.рф.</w:t>
      </w:r>
    </w:p>
    <w:p w14:paraId="59E5AC3B" w14:textId="77777777" w:rsidR="00154C44" w:rsidRPr="00944AE1" w:rsidRDefault="00096EA8" w:rsidP="00BB2CBE">
      <w:pPr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 w:rsidR="00156CBC">
        <w:rPr>
          <w:rFonts w:ascii="Times New Roman" w:hAnsi="Times New Roman"/>
          <w:sz w:val="24"/>
          <w:szCs w:val="24"/>
        </w:rPr>
        <w:t>5</w:t>
      </w:r>
      <w:r w:rsidRPr="00944AE1">
        <w:rPr>
          <w:rFonts w:ascii="Times New Roman" w:hAnsi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14:paraId="5BF74286" w14:textId="77777777" w:rsidR="00961B3C" w:rsidRDefault="00961B3C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45DBCC" w14:textId="47CE9A03" w:rsidR="00096EA8" w:rsidRPr="00944AE1" w:rsidRDefault="00156CBC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главы</w:t>
      </w:r>
      <w:r w:rsidR="00096EA8" w:rsidRPr="00944AE1">
        <w:rPr>
          <w:rFonts w:ascii="Times New Roman" w:hAnsi="Times New Roman"/>
          <w:sz w:val="24"/>
          <w:szCs w:val="24"/>
        </w:rPr>
        <w:t xml:space="preserve"> Кропоткинского</w:t>
      </w:r>
    </w:p>
    <w:p w14:paraId="730E1D56" w14:textId="364691CB" w:rsidR="00944AE1" w:rsidRDefault="00096EA8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4AE1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</w:t>
      </w:r>
      <w:r w:rsidR="00156CBC">
        <w:rPr>
          <w:rFonts w:ascii="Times New Roman" w:hAnsi="Times New Roman"/>
          <w:sz w:val="24"/>
          <w:szCs w:val="24"/>
        </w:rPr>
        <w:t xml:space="preserve">                            </w:t>
      </w:r>
      <w:r w:rsidR="00961B3C">
        <w:rPr>
          <w:rFonts w:ascii="Times New Roman" w:hAnsi="Times New Roman"/>
          <w:sz w:val="24"/>
          <w:szCs w:val="24"/>
        </w:rPr>
        <w:t>Н.А. Кулямина</w:t>
      </w:r>
    </w:p>
    <w:p w14:paraId="7F887296" w14:textId="77777777" w:rsidR="00C62666" w:rsidRDefault="00C62666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A0D88F" w14:textId="77777777" w:rsidR="00090E0B" w:rsidRDefault="00090E0B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416438" w14:textId="77777777" w:rsidR="00156CBC" w:rsidRDefault="00156CBC" w:rsidP="00156C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AE6C1F" w14:textId="77777777" w:rsidR="00A61784" w:rsidRDefault="00A61784" w:rsidP="00156CB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14:paraId="0076A873" w14:textId="77777777" w:rsidR="00A61784" w:rsidRDefault="00A61784" w:rsidP="00A617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6328E651" w14:textId="77777777" w:rsidR="00A61784" w:rsidRDefault="00A61784" w:rsidP="00A617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14:paraId="3318A784" w14:textId="7C43EEE7" w:rsidR="00A61784" w:rsidRDefault="00DD1378" w:rsidP="00A617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</w:t>
      </w:r>
      <w:r w:rsidR="00961B3C">
        <w:rPr>
          <w:rFonts w:ascii="Times New Roman" w:hAnsi="Times New Roman"/>
          <w:sz w:val="24"/>
          <w:szCs w:val="24"/>
        </w:rPr>
        <w:t>24</w:t>
      </w:r>
      <w:r w:rsidR="00156CBC">
        <w:rPr>
          <w:rFonts w:ascii="Times New Roman" w:hAnsi="Times New Roman"/>
          <w:sz w:val="24"/>
          <w:szCs w:val="24"/>
        </w:rPr>
        <w:t>-п от 1</w:t>
      </w:r>
      <w:r w:rsidR="00961B3C">
        <w:rPr>
          <w:rFonts w:ascii="Times New Roman" w:hAnsi="Times New Roman"/>
          <w:sz w:val="24"/>
          <w:szCs w:val="24"/>
        </w:rPr>
        <w:t>4</w:t>
      </w:r>
      <w:r w:rsidR="00A61784">
        <w:rPr>
          <w:rFonts w:ascii="Times New Roman" w:hAnsi="Times New Roman"/>
          <w:sz w:val="24"/>
          <w:szCs w:val="24"/>
        </w:rPr>
        <w:t xml:space="preserve"> </w:t>
      </w:r>
      <w:r w:rsidR="00961B3C">
        <w:rPr>
          <w:rFonts w:ascii="Times New Roman" w:hAnsi="Times New Roman"/>
          <w:sz w:val="24"/>
          <w:szCs w:val="24"/>
        </w:rPr>
        <w:t>февра</w:t>
      </w:r>
      <w:r w:rsidR="00A61784">
        <w:rPr>
          <w:rFonts w:ascii="Times New Roman" w:hAnsi="Times New Roman"/>
          <w:sz w:val="24"/>
          <w:szCs w:val="24"/>
        </w:rPr>
        <w:t>ля 202</w:t>
      </w:r>
      <w:r w:rsidR="00961B3C">
        <w:rPr>
          <w:rFonts w:ascii="Times New Roman" w:hAnsi="Times New Roman"/>
          <w:sz w:val="24"/>
          <w:szCs w:val="24"/>
        </w:rPr>
        <w:t>3</w:t>
      </w:r>
      <w:r w:rsidR="00A61784">
        <w:rPr>
          <w:rFonts w:ascii="Times New Roman" w:hAnsi="Times New Roman"/>
          <w:sz w:val="24"/>
          <w:szCs w:val="24"/>
        </w:rPr>
        <w:t xml:space="preserve"> г.</w:t>
      </w:r>
    </w:p>
    <w:p w14:paraId="53DF3C15" w14:textId="77777777" w:rsidR="00A61784" w:rsidRDefault="00A61784" w:rsidP="00A617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610D642" w14:textId="77777777" w:rsidR="00A61784" w:rsidRDefault="00A61784" w:rsidP="00A617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EF879A5" w14:textId="77777777" w:rsidR="00A61784" w:rsidRDefault="00156CBC" w:rsidP="006B07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</w:t>
      </w:r>
    </w:p>
    <w:p w14:paraId="5D5F7659" w14:textId="58DD63FD" w:rsidR="00156CBC" w:rsidRDefault="00156CBC" w:rsidP="006B07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организации и ведении гражданской обороны </w:t>
      </w:r>
      <w:r w:rsidR="00961B3C">
        <w:rPr>
          <w:rFonts w:ascii="Times New Roman" w:hAnsi="Times New Roman"/>
          <w:sz w:val="24"/>
          <w:szCs w:val="24"/>
        </w:rPr>
        <w:t>в</w:t>
      </w:r>
    </w:p>
    <w:p w14:paraId="324C1225" w14:textId="4DCDA23C" w:rsidR="00156CBC" w:rsidRPr="00156CBC" w:rsidRDefault="00156CBC" w:rsidP="006B07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</w:t>
      </w:r>
      <w:r w:rsidR="00961B3C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муниципально</w:t>
      </w:r>
      <w:r w:rsidR="00961B3C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образовани</w:t>
      </w:r>
      <w:r w:rsidR="00961B3C">
        <w:rPr>
          <w:rFonts w:ascii="Times New Roman" w:hAnsi="Times New Roman"/>
          <w:sz w:val="24"/>
          <w:szCs w:val="24"/>
        </w:rPr>
        <w:t>и</w:t>
      </w:r>
    </w:p>
    <w:p w14:paraId="2B60D8CE" w14:textId="77777777" w:rsidR="006B0794" w:rsidRDefault="006B0794" w:rsidP="006B07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D6A15A0" w14:textId="77777777" w:rsidR="006B0794" w:rsidRDefault="006B0794" w:rsidP="00DD13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29CC7D35" w14:textId="77777777" w:rsidR="006B0794" w:rsidRDefault="002E4E38" w:rsidP="006F30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257A2">
        <w:rPr>
          <w:rFonts w:ascii="Times New Roman" w:hAnsi="Times New Roman"/>
          <w:b/>
          <w:sz w:val="24"/>
          <w:szCs w:val="24"/>
        </w:rPr>
        <w:t>1</w:t>
      </w:r>
      <w:r w:rsidR="006B0794">
        <w:rPr>
          <w:rFonts w:ascii="Times New Roman" w:hAnsi="Times New Roman"/>
          <w:b/>
          <w:sz w:val="24"/>
          <w:szCs w:val="24"/>
        </w:rPr>
        <w:t>. Общие положения</w:t>
      </w:r>
    </w:p>
    <w:p w14:paraId="24EC2B2E" w14:textId="77777777" w:rsidR="0055367F" w:rsidRDefault="0055367F" w:rsidP="006F30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413DC9" w14:textId="3740BF92" w:rsidR="00241007" w:rsidRDefault="006B0794" w:rsidP="00156C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1.1. Настоящее </w:t>
      </w:r>
      <w:r w:rsidR="00156CBC">
        <w:rPr>
          <w:rFonts w:ascii="Times New Roman" w:hAnsi="Times New Roman"/>
          <w:sz w:val="24"/>
          <w:szCs w:val="24"/>
        </w:rPr>
        <w:t>Положение об организации и ведении гражданской обороны на территории Кропоткинского муниципального образования разработано в соответствии с Федеральным законом от 12 февраля 1998 г. № 28-ФЗ «О гражданской обороне»», постановлением Правительства Российской Федерации от 26 ноября 2007 г. № 804 «Об утверждении Положения о гражданской обороне в Российской Федерации</w:t>
      </w:r>
      <w:r w:rsidR="00961B3C">
        <w:rPr>
          <w:rFonts w:ascii="Times New Roman" w:hAnsi="Times New Roman"/>
          <w:sz w:val="24"/>
          <w:szCs w:val="24"/>
        </w:rPr>
        <w:t>»</w:t>
      </w:r>
      <w:r w:rsidR="00156CBC">
        <w:rPr>
          <w:rFonts w:ascii="Times New Roman" w:hAnsi="Times New Roman"/>
          <w:sz w:val="24"/>
          <w:szCs w:val="24"/>
        </w:rPr>
        <w:t>, приказом МЧС России от 14 ноября 2008 г. № 687 «Об утверждении Положения об организации и ведении гражданской обороны в муниципальных образованиях и организациях», законом Иркутской области от 12 марта 2020 г. № 25-ОЗ «О гражданской обороне в Иркутской области»</w:t>
      </w:r>
      <w:r w:rsidR="00637414">
        <w:rPr>
          <w:rFonts w:ascii="Times New Roman" w:hAnsi="Times New Roman"/>
          <w:sz w:val="24"/>
          <w:szCs w:val="24"/>
        </w:rPr>
        <w:t xml:space="preserve">, Указом Губернатора Иркутской области от 7 сентября 2009 г. № 125/65-уг «Об утверждении Положения об организации и ведении гражданской обороны в </w:t>
      </w:r>
      <w:r w:rsidR="00961B3C">
        <w:rPr>
          <w:rFonts w:ascii="Times New Roman" w:hAnsi="Times New Roman"/>
          <w:sz w:val="24"/>
          <w:szCs w:val="24"/>
        </w:rPr>
        <w:t>И</w:t>
      </w:r>
      <w:r w:rsidR="00637414">
        <w:rPr>
          <w:rFonts w:ascii="Times New Roman" w:hAnsi="Times New Roman"/>
          <w:sz w:val="24"/>
          <w:szCs w:val="24"/>
        </w:rPr>
        <w:t>ркутской области» и определяет организацию и основные направления подготовки к ведению и ведения гражданской обороны, а также основные мероприятия по гражданской обороне в Кропоткинском муниципальном образовании (далее – Кропоткинское МО) и организациях.</w:t>
      </w:r>
    </w:p>
    <w:p w14:paraId="48EBF2BA" w14:textId="66A03D48" w:rsidR="00637414" w:rsidRDefault="00637414" w:rsidP="00156C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1.2. Мероприятия по гражданской обороне организуются</w:t>
      </w:r>
      <w:r w:rsidR="00961B3C">
        <w:rPr>
          <w:rFonts w:ascii="Times New Roman" w:hAnsi="Times New Roman"/>
          <w:sz w:val="24"/>
          <w:szCs w:val="24"/>
        </w:rPr>
        <w:t xml:space="preserve"> и проводятся</w:t>
      </w:r>
      <w:r>
        <w:rPr>
          <w:rFonts w:ascii="Times New Roman" w:hAnsi="Times New Roman"/>
          <w:sz w:val="24"/>
          <w:szCs w:val="24"/>
        </w:rPr>
        <w:t xml:space="preserve"> на территории Кропоткинского МО</w:t>
      </w:r>
      <w:r w:rsidR="00961B3C">
        <w:rPr>
          <w:rFonts w:ascii="Times New Roman" w:hAnsi="Times New Roman"/>
          <w:sz w:val="24"/>
          <w:szCs w:val="24"/>
        </w:rPr>
        <w:t xml:space="preserve"> в соответствии с Ко</w:t>
      </w:r>
      <w:r w:rsidR="0074766A">
        <w:rPr>
          <w:rFonts w:ascii="Times New Roman" w:hAnsi="Times New Roman"/>
          <w:sz w:val="24"/>
          <w:szCs w:val="24"/>
        </w:rPr>
        <w:t>н</w:t>
      </w:r>
      <w:r w:rsidR="00961B3C">
        <w:rPr>
          <w:rFonts w:ascii="Times New Roman" w:hAnsi="Times New Roman"/>
          <w:sz w:val="24"/>
          <w:szCs w:val="24"/>
        </w:rPr>
        <w:t>ституцией Российской Федерации</w:t>
      </w:r>
      <w:r w:rsidR="0074766A">
        <w:rPr>
          <w:rFonts w:ascii="Times New Roman" w:hAnsi="Times New Roman"/>
          <w:sz w:val="24"/>
          <w:szCs w:val="24"/>
        </w:rPr>
        <w:t>, ф</w:t>
      </w:r>
      <w:r w:rsidR="00961B3C">
        <w:rPr>
          <w:rFonts w:ascii="Times New Roman" w:hAnsi="Times New Roman"/>
          <w:sz w:val="24"/>
          <w:szCs w:val="24"/>
        </w:rPr>
        <w:t>едеральными конституционными законами</w:t>
      </w:r>
      <w:r w:rsidR="0074766A">
        <w:rPr>
          <w:rFonts w:ascii="Times New Roman" w:hAnsi="Times New Roman"/>
          <w:sz w:val="24"/>
          <w:szCs w:val="24"/>
        </w:rPr>
        <w:t>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 бедствий, нормативными правовыми актами Иркутской области, а также настоящим Положением,</w:t>
      </w:r>
      <w:r>
        <w:rPr>
          <w:rFonts w:ascii="Times New Roman" w:hAnsi="Times New Roman"/>
          <w:sz w:val="24"/>
          <w:szCs w:val="24"/>
        </w:rPr>
        <w:t xml:space="preserve"> в рамках подготовки к ведению и ведения гражданской обороны в муниципальных образованиях </w:t>
      </w:r>
      <w:r w:rsidR="0074766A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организациях</w:t>
      </w:r>
      <w:r w:rsidR="0074766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296412DF" w14:textId="0324860E" w:rsidR="0074766A" w:rsidRDefault="00637414" w:rsidP="00156C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1.3. Подготовка к ведению гражданской обороны </w:t>
      </w:r>
      <w:r w:rsidR="008D4833">
        <w:rPr>
          <w:rFonts w:ascii="Times New Roman" w:hAnsi="Times New Roman"/>
          <w:sz w:val="24"/>
          <w:szCs w:val="24"/>
        </w:rPr>
        <w:t xml:space="preserve">на муниципальном уровне и в организациях определяется положением об организации и ведении гражданской обороны в муниципальном образовании (организации) и </w:t>
      </w:r>
      <w:r>
        <w:rPr>
          <w:rFonts w:ascii="Times New Roman" w:hAnsi="Times New Roman"/>
          <w:sz w:val="24"/>
          <w:szCs w:val="24"/>
        </w:rPr>
        <w:t xml:space="preserve">заключается в заблаговременном выполнении мероприятий по подготовке к защите населения, материальных и культурных ценностей </w:t>
      </w:r>
      <w:r w:rsidR="0074766A">
        <w:rPr>
          <w:rFonts w:ascii="Times New Roman" w:hAnsi="Times New Roman"/>
          <w:sz w:val="24"/>
          <w:szCs w:val="24"/>
        </w:rPr>
        <w:t xml:space="preserve">на территории Кропоткинского муниципального образования </w:t>
      </w:r>
      <w:r>
        <w:rPr>
          <w:rFonts w:ascii="Times New Roman" w:hAnsi="Times New Roman"/>
          <w:sz w:val="24"/>
          <w:szCs w:val="24"/>
        </w:rPr>
        <w:t>от опасностей, возникающих при военных конфликтах или в следствие этих конфликтов, а также при возникновении чрезвычайных ситуаций природного и техногенного характера</w:t>
      </w:r>
      <w:r w:rsidR="0074766A">
        <w:rPr>
          <w:rFonts w:ascii="Times New Roman" w:hAnsi="Times New Roman"/>
          <w:sz w:val="24"/>
          <w:szCs w:val="24"/>
        </w:rPr>
        <w:t>.</w:t>
      </w:r>
    </w:p>
    <w:p w14:paraId="1ECBB7F1" w14:textId="41414BCA" w:rsidR="00637414" w:rsidRDefault="0074766A" w:rsidP="007476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637414">
        <w:rPr>
          <w:rFonts w:ascii="Times New Roman" w:hAnsi="Times New Roman"/>
          <w:sz w:val="24"/>
          <w:szCs w:val="24"/>
        </w:rPr>
        <w:t xml:space="preserve">существляется </w:t>
      </w:r>
      <w:r>
        <w:rPr>
          <w:rFonts w:ascii="Times New Roman" w:hAnsi="Times New Roman"/>
          <w:sz w:val="24"/>
          <w:szCs w:val="24"/>
        </w:rPr>
        <w:t>в соответствии с годовыми и перспективными планами основных мероприятий по гражданской обороне, предупреждения и ликвидации чрезвычайных ситуаций, обеспечению пожарной безопасности и безопасности людей на водных объектах, разрабатываемыми администрацией Кропоткинского городского поселения.</w:t>
      </w:r>
    </w:p>
    <w:p w14:paraId="085C6163" w14:textId="63D79482" w:rsidR="00637414" w:rsidRDefault="0055476D" w:rsidP="00156C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1.4. План основных меропри</w:t>
      </w:r>
      <w:r w:rsidR="00637414">
        <w:rPr>
          <w:rFonts w:ascii="Times New Roman" w:hAnsi="Times New Roman"/>
          <w:sz w:val="24"/>
          <w:szCs w:val="24"/>
        </w:rPr>
        <w:t>ятий Кропоткинского МО</w:t>
      </w:r>
      <w:r>
        <w:rPr>
          <w:rFonts w:ascii="Times New Roman" w:hAnsi="Times New Roman"/>
          <w:sz w:val="24"/>
          <w:szCs w:val="24"/>
        </w:rPr>
        <w:t xml:space="preserve"> на год разрабатывается Администрацией Кропоткинского городского поселения и согласовывается с </w:t>
      </w:r>
      <w:r w:rsidR="0074766A">
        <w:rPr>
          <w:rFonts w:ascii="Times New Roman" w:hAnsi="Times New Roman"/>
          <w:sz w:val="24"/>
          <w:szCs w:val="24"/>
        </w:rPr>
        <w:t xml:space="preserve">территориальным органом МЧС России – органом, специально уполномоченным </w:t>
      </w:r>
      <w:r w:rsidR="008D4833">
        <w:rPr>
          <w:rFonts w:ascii="Times New Roman" w:hAnsi="Times New Roman"/>
          <w:sz w:val="24"/>
          <w:szCs w:val="24"/>
        </w:rPr>
        <w:t>решать вопросы гражданской обороны и задачи по предупреждению и ликвидации чрезвычайных ситуаций, по Иркутской области (</w:t>
      </w:r>
      <w:r>
        <w:rPr>
          <w:rFonts w:ascii="Times New Roman" w:hAnsi="Times New Roman"/>
          <w:sz w:val="24"/>
          <w:szCs w:val="24"/>
        </w:rPr>
        <w:t>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</w:t>
      </w:r>
      <w:r w:rsidR="008D483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5B10B55B" w14:textId="77777777" w:rsidR="0055476D" w:rsidRDefault="0055476D" w:rsidP="00156C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>План основных мероприятий организации на год разрабатывается структурным подразделением (работниками) организации, уполномоченным на решение задач в области гражданской обороны, и согласовывается с органом местного самоуправления, а организацией, находящейся в ведении федерального органа исполнительной власти, дополнительно согласовывается с соответствующим федеральным органом исполнительной власти.</w:t>
      </w:r>
    </w:p>
    <w:p w14:paraId="2B0A4C36" w14:textId="77777777" w:rsidR="002E4E38" w:rsidRDefault="002E4E38" w:rsidP="00156C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Планирование основных мероприятий по подготовке к ведению и ведению гражданской обороны производится с учетом всесторонней оценки обстановки, которая может сложиться на территории муниципального образования и в организациях в результате применения современных средств поражения при военных конфликтах или в следствие этих конфликтов, а также в результате возможных террористических актов и чрезвычайных ситуаций природного и техногенного характера.</w:t>
      </w:r>
    </w:p>
    <w:p w14:paraId="451A7986" w14:textId="510660B8" w:rsidR="002E4E38" w:rsidRDefault="002E4E38" w:rsidP="00156C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1.5. Подготовка к ведению гражданской обороны в Кропоткинском МО </w:t>
      </w:r>
      <w:r w:rsidR="008D4833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в организациях</w:t>
      </w:r>
      <w:r w:rsidR="008D483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определяется настоящим Положением и заключается в планировании мероприятий по защите населения (работников), материальных и культурных ценностей на территории Кропоткинского МО </w:t>
      </w:r>
      <w:r w:rsidR="008D4833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организаций</w:t>
      </w:r>
      <w:r w:rsidR="008D483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от опасностей, возникающих при военных конфликтах или в следствие этих конфликтов, а также при возникновении чрезвычайных ситуаций природного и техногенного характера.</w:t>
      </w:r>
    </w:p>
    <w:p w14:paraId="23B4F594" w14:textId="77777777" w:rsidR="002E4E38" w:rsidRDefault="002E4E38" w:rsidP="00156C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3DF7D1" w14:textId="77777777" w:rsidR="00241007" w:rsidRDefault="002E4E38" w:rsidP="006F30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4E38">
        <w:rPr>
          <w:rFonts w:ascii="Times New Roman" w:hAnsi="Times New Roman"/>
          <w:b/>
          <w:sz w:val="24"/>
          <w:szCs w:val="24"/>
        </w:rPr>
        <w:t>2. Планы гр</w:t>
      </w:r>
      <w:r w:rsidR="009D0D9B">
        <w:rPr>
          <w:rFonts w:ascii="Times New Roman" w:hAnsi="Times New Roman"/>
          <w:b/>
          <w:sz w:val="24"/>
          <w:szCs w:val="24"/>
        </w:rPr>
        <w:t>ажданской обороны в</w:t>
      </w:r>
      <w:r w:rsidR="009D0D9B" w:rsidRPr="009D0D9B">
        <w:rPr>
          <w:rFonts w:ascii="Times New Roman" w:hAnsi="Times New Roman"/>
          <w:sz w:val="24"/>
          <w:szCs w:val="24"/>
        </w:rPr>
        <w:t xml:space="preserve"> </w:t>
      </w:r>
      <w:r w:rsidR="009D0D9B" w:rsidRPr="009D0D9B">
        <w:rPr>
          <w:rFonts w:ascii="Times New Roman" w:hAnsi="Times New Roman"/>
          <w:b/>
          <w:sz w:val="24"/>
          <w:szCs w:val="24"/>
        </w:rPr>
        <w:t>Кропоткинском МО</w:t>
      </w:r>
      <w:r w:rsidR="009D0D9B">
        <w:rPr>
          <w:rFonts w:ascii="Times New Roman" w:hAnsi="Times New Roman"/>
          <w:b/>
          <w:sz w:val="24"/>
          <w:szCs w:val="24"/>
        </w:rPr>
        <w:t xml:space="preserve"> </w:t>
      </w:r>
      <w:r w:rsidRPr="002E4E38">
        <w:rPr>
          <w:rFonts w:ascii="Times New Roman" w:hAnsi="Times New Roman"/>
          <w:b/>
          <w:sz w:val="24"/>
          <w:szCs w:val="24"/>
        </w:rPr>
        <w:t>и организациях</w:t>
      </w:r>
    </w:p>
    <w:p w14:paraId="145910F4" w14:textId="77777777" w:rsidR="0055367F" w:rsidRDefault="0055367F" w:rsidP="00DD137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887384" w14:textId="3838EE5B" w:rsidR="008D4833" w:rsidRDefault="00241007" w:rsidP="002E4E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2.1. </w:t>
      </w:r>
      <w:r w:rsidR="002E4E38">
        <w:rPr>
          <w:rFonts w:ascii="Times New Roman" w:hAnsi="Times New Roman"/>
          <w:sz w:val="24"/>
          <w:szCs w:val="24"/>
        </w:rPr>
        <w:t xml:space="preserve">Ведение гражданской обороны </w:t>
      </w:r>
      <w:r w:rsidR="008D4833">
        <w:rPr>
          <w:rFonts w:ascii="Times New Roman" w:hAnsi="Times New Roman"/>
          <w:sz w:val="24"/>
          <w:szCs w:val="24"/>
        </w:rPr>
        <w:t>на муниципальном уровне заключается в выполнении мероприятий по защите населения Кропоткинского МО</w:t>
      </w:r>
      <w:r w:rsidR="00053DDC">
        <w:rPr>
          <w:rFonts w:ascii="Times New Roman" w:hAnsi="Times New Roman"/>
          <w:sz w:val="24"/>
          <w:szCs w:val="24"/>
        </w:rPr>
        <w:t>, м</w:t>
      </w:r>
      <w:r w:rsidR="008D4833">
        <w:rPr>
          <w:rFonts w:ascii="Times New Roman" w:hAnsi="Times New Roman"/>
          <w:sz w:val="24"/>
          <w:szCs w:val="24"/>
        </w:rPr>
        <w:t>атериальных и</w:t>
      </w:r>
      <w:r w:rsidR="00053DDC">
        <w:rPr>
          <w:rFonts w:ascii="Times New Roman" w:hAnsi="Times New Roman"/>
          <w:sz w:val="24"/>
          <w:szCs w:val="24"/>
        </w:rPr>
        <w:t xml:space="preserve"> </w:t>
      </w:r>
      <w:r w:rsidR="008D4833">
        <w:rPr>
          <w:rFonts w:ascii="Times New Roman" w:hAnsi="Times New Roman"/>
          <w:sz w:val="24"/>
          <w:szCs w:val="24"/>
        </w:rPr>
        <w:t>культурных ценностей от опасностей, возникающих при военных конфликтах или вследствие этих конфликто</w:t>
      </w:r>
      <w:r w:rsidR="00053DDC">
        <w:rPr>
          <w:rFonts w:ascii="Times New Roman" w:hAnsi="Times New Roman"/>
          <w:sz w:val="24"/>
          <w:szCs w:val="24"/>
        </w:rPr>
        <w:t>в, а также при чрезвычайных ситуациях природного и техногенного характера.</w:t>
      </w:r>
    </w:p>
    <w:p w14:paraId="37EC1637" w14:textId="6EA79A42" w:rsidR="00241007" w:rsidRDefault="00053DDC" w:rsidP="00053D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Ведение гражданской обороны в Кропоткинском МО </w:t>
      </w:r>
      <w:r w:rsidR="009D0D9B">
        <w:rPr>
          <w:rFonts w:ascii="Times New Roman" w:hAnsi="Times New Roman"/>
          <w:sz w:val="24"/>
          <w:szCs w:val="24"/>
        </w:rPr>
        <w:t xml:space="preserve">осуществляется </w:t>
      </w:r>
      <w:r>
        <w:rPr>
          <w:rFonts w:ascii="Times New Roman" w:hAnsi="Times New Roman"/>
          <w:sz w:val="24"/>
          <w:szCs w:val="24"/>
        </w:rPr>
        <w:t xml:space="preserve">в соответствии с </w:t>
      </w:r>
      <w:r w:rsidR="009D0D9B">
        <w:rPr>
          <w:rFonts w:ascii="Times New Roman" w:hAnsi="Times New Roman"/>
          <w:sz w:val="24"/>
          <w:szCs w:val="24"/>
        </w:rPr>
        <w:t>план</w:t>
      </w:r>
      <w:r>
        <w:rPr>
          <w:rFonts w:ascii="Times New Roman" w:hAnsi="Times New Roman"/>
          <w:sz w:val="24"/>
          <w:szCs w:val="24"/>
        </w:rPr>
        <w:t>ом</w:t>
      </w:r>
      <w:r w:rsidR="009D0D9B">
        <w:rPr>
          <w:rFonts w:ascii="Times New Roman" w:hAnsi="Times New Roman"/>
          <w:sz w:val="24"/>
          <w:szCs w:val="24"/>
        </w:rPr>
        <w:t xml:space="preserve"> гражданской</w:t>
      </w:r>
      <w:r w:rsidR="002E4E38">
        <w:rPr>
          <w:rFonts w:ascii="Times New Roman" w:hAnsi="Times New Roman"/>
          <w:sz w:val="24"/>
          <w:szCs w:val="24"/>
        </w:rPr>
        <w:t xml:space="preserve"> обороны и защиты населения </w:t>
      </w:r>
      <w:r w:rsidR="009D0D9B">
        <w:rPr>
          <w:rFonts w:ascii="Times New Roman" w:hAnsi="Times New Roman"/>
          <w:sz w:val="24"/>
          <w:szCs w:val="24"/>
        </w:rPr>
        <w:t>Кропоткинского МО</w:t>
      </w:r>
      <w:r>
        <w:rPr>
          <w:rFonts w:ascii="Times New Roman" w:hAnsi="Times New Roman"/>
          <w:sz w:val="24"/>
          <w:szCs w:val="24"/>
        </w:rPr>
        <w:t xml:space="preserve"> (</w:t>
      </w:r>
      <w:r w:rsidR="009D0D9B">
        <w:rPr>
          <w:rFonts w:ascii="Times New Roman" w:hAnsi="Times New Roman"/>
          <w:sz w:val="24"/>
          <w:szCs w:val="24"/>
        </w:rPr>
        <w:t xml:space="preserve">в организациях </w:t>
      </w:r>
      <w:r>
        <w:rPr>
          <w:rFonts w:ascii="Times New Roman" w:hAnsi="Times New Roman"/>
          <w:sz w:val="24"/>
          <w:szCs w:val="24"/>
        </w:rPr>
        <w:t xml:space="preserve">- </w:t>
      </w:r>
      <w:r w:rsidR="009D0D9B">
        <w:rPr>
          <w:rFonts w:ascii="Times New Roman" w:hAnsi="Times New Roman"/>
          <w:sz w:val="24"/>
          <w:szCs w:val="24"/>
        </w:rPr>
        <w:t>на основе планов гражданской обороны организаций</w:t>
      </w:r>
      <w:r>
        <w:rPr>
          <w:rFonts w:ascii="Times New Roman" w:hAnsi="Times New Roman"/>
          <w:sz w:val="24"/>
          <w:szCs w:val="24"/>
        </w:rPr>
        <w:t>)</w:t>
      </w:r>
      <w:r w:rsidR="009D0D9B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="009D0D9B">
        <w:rPr>
          <w:rFonts w:ascii="Times New Roman" w:hAnsi="Times New Roman"/>
          <w:sz w:val="24"/>
          <w:szCs w:val="24"/>
        </w:rPr>
        <w:t>заключается в выполнении мероприятий по защите населения (работников), материальных и культурных ценностей на территории Кропоткинского МО и организаций от опасностей, возникающих при военных конфликтах или в следствие этих конфликтов, а также при возникновении чрезвычайных ситуаций природного и техногенного характера.</w:t>
      </w:r>
    </w:p>
    <w:p w14:paraId="771D10F2" w14:textId="086E8252" w:rsidR="003257A2" w:rsidRDefault="003257A2" w:rsidP="002E4E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2.2. Планы гражданской обороны и защиты населения (далее – Планы ГО) определяют объем, организацию, порядок обеспечения, способы и сроки выполнения мероприятий по гражданской оборон</w:t>
      </w:r>
      <w:r w:rsidR="00053DDC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и ликвидации чрезвычайных ситуаций природного и техногенного характера в военное время.</w:t>
      </w:r>
    </w:p>
    <w:p w14:paraId="3120135E" w14:textId="5BD9FC37" w:rsidR="003257A2" w:rsidRDefault="003257A2" w:rsidP="002E4E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53DDC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ыполнение мероприятий по гражданской обороне и ликвидации чрезвычайных ситуаций природного и техногенного характера в мирное время осуществляется в соответствии с планами действий по предупреждению и ликвидации чрезвычайных ситуаций.</w:t>
      </w:r>
    </w:p>
    <w:p w14:paraId="3693D5F0" w14:textId="77777777" w:rsidR="003257A2" w:rsidRDefault="003257A2" w:rsidP="002E4E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2.3. Обеспечение выполнения мероприятий по гражданской обороне в Кропоткинского МО осуществляется органами управления, силами и средствами гражданской обороны и единой государственной системы предупреждения и ликвидации чрезвычайных ситуаций.</w:t>
      </w:r>
    </w:p>
    <w:p w14:paraId="60833B64" w14:textId="77777777" w:rsidR="003257A2" w:rsidRDefault="003257A2" w:rsidP="002E4E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Администрация Кропоткинского городского поселения определяет перечень организаций, обеспечивающих выполнение мероприятий по гражданской обороне местного уровня по гражданской обороне.</w:t>
      </w:r>
    </w:p>
    <w:p w14:paraId="258A580D" w14:textId="128A2E94" w:rsidR="003257A2" w:rsidRDefault="003257A2" w:rsidP="002E4E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2.4. Администрация Кропоткинского городского поселения</w:t>
      </w:r>
      <w:r w:rsidR="00BD0A86">
        <w:rPr>
          <w:rFonts w:ascii="Times New Roman" w:hAnsi="Times New Roman"/>
          <w:sz w:val="24"/>
          <w:szCs w:val="24"/>
        </w:rPr>
        <w:t xml:space="preserve"> и организации в целях </w:t>
      </w:r>
      <w:r>
        <w:rPr>
          <w:rFonts w:ascii="Times New Roman" w:hAnsi="Times New Roman"/>
          <w:sz w:val="24"/>
          <w:szCs w:val="24"/>
        </w:rPr>
        <w:t>решения задач в области гражданкой обороны, в соответствии с полномочиями в области гражданской обороны создают и содержат силы, средства, объекты гражданской обороны, запасы материально-технических, продовольственных, медицинских и иных средств, планируют и осуществля</w:t>
      </w:r>
      <w:r w:rsidR="00BD0A86">
        <w:rPr>
          <w:rFonts w:ascii="Times New Roman" w:hAnsi="Times New Roman"/>
          <w:sz w:val="24"/>
          <w:szCs w:val="24"/>
        </w:rPr>
        <w:t>ют мероприят</w:t>
      </w:r>
      <w:r>
        <w:rPr>
          <w:rFonts w:ascii="Times New Roman" w:hAnsi="Times New Roman"/>
          <w:sz w:val="24"/>
          <w:szCs w:val="24"/>
        </w:rPr>
        <w:t>ия по гражданской обороне.</w:t>
      </w:r>
    </w:p>
    <w:p w14:paraId="5A298C60" w14:textId="6ADBD542" w:rsidR="00053DDC" w:rsidRDefault="00053DDC" w:rsidP="002E4E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>2.5. По решению органов местного самоуправления (организаций) могут создаваться спасательные службы (медицинская, инженерная, коммунально-техническая, противопожарная. Охраны общественного порядка, защиты животных и растений, оповещения и связи, защиты культурных ценностей, автотранспортная, торговли и питания и другие), организация и порядок деятельности которых определяются создающими их органами и организациями в соответствующих положениях о спасательных службах.</w:t>
      </w:r>
    </w:p>
    <w:p w14:paraId="0E914329" w14:textId="7B812C4D" w:rsidR="00053DDC" w:rsidRDefault="00053DDC" w:rsidP="002E4E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состав спасательной службы органа местного самоуправления (организации) входят органы управления, силы и средства гражданской обороны, предназначенные для проведения мероприятий по гражданской оборо</w:t>
      </w:r>
      <w:r w:rsidR="00506C9A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е, всестороннего обесп</w:t>
      </w:r>
      <w:r w:rsidR="00506C9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чения действий аварийно-спасательных формирований и выполнения других неотложных работ при военных конфликтах или вследствие этих конфликтов, а также при ликвидации последствий чрезвычайных ситуаций природного и техногенного характера.</w:t>
      </w:r>
    </w:p>
    <w:p w14:paraId="258D71DF" w14:textId="09E86B54" w:rsidR="00506C9A" w:rsidRDefault="00506C9A" w:rsidP="002E4E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Вид и количество спасательных служб, создаваемых органами местного самоуправления и организациями, определяется на основании расчета объема и характера выполняемых в соответствии с планом гражданской обороны и защиты населения (Планом ГО) задач.</w:t>
      </w:r>
    </w:p>
    <w:p w14:paraId="346A26E5" w14:textId="78E40D32" w:rsidR="00506C9A" w:rsidRDefault="00506C9A" w:rsidP="002E4E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Положение о спасательной службе муниципального образования разрабатывается органом местного самоуправления, согласовывается с руководителем соответствующей спасательной службы Иркутской области и утверждается руководителем органа местного самоуправления (главой администрации Кропоткинского городского поселения).</w:t>
      </w:r>
    </w:p>
    <w:p w14:paraId="4BE3B002" w14:textId="584BF2BF" w:rsidR="00506C9A" w:rsidRDefault="00506C9A" w:rsidP="002E4E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Положение о спасательной службе организации разрабатывается организацией и согласовывается с органом местного самоуправления. руководителем</w:t>
      </w:r>
      <w:r w:rsidRPr="00506C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соответствующей спасательной службы муниципального образования и утверждается руководителем организации.</w:t>
      </w:r>
    </w:p>
    <w:p w14:paraId="74AC792D" w14:textId="4129E10E" w:rsidR="00506C9A" w:rsidRDefault="00506C9A" w:rsidP="00506C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Методическое руководство</w:t>
      </w:r>
      <w:r w:rsidR="0002543C">
        <w:rPr>
          <w:rFonts w:ascii="Times New Roman" w:hAnsi="Times New Roman"/>
          <w:sz w:val="24"/>
          <w:szCs w:val="24"/>
        </w:rPr>
        <w:t xml:space="preserve"> созданием и обеспечением готовности сил и средств гражданской обороны в муниципальных образованиях и организациях, а также контроль в этой области осуществляются Министерством Российской Федерации по делам гражданской обороны, чрезвычайным ситуациям и ликвидации последствий стихийных бедствий (далее – МЧС России) и Главным управлением МЧС России по и Иркутской области.</w:t>
      </w:r>
    </w:p>
    <w:p w14:paraId="4760B3B4" w14:textId="3E012EA1" w:rsidR="00BD0A86" w:rsidRDefault="0002543C" w:rsidP="000254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2.6. </w:t>
      </w:r>
      <w:r w:rsidR="00BD0A86">
        <w:rPr>
          <w:rFonts w:ascii="Times New Roman" w:hAnsi="Times New Roman"/>
          <w:sz w:val="24"/>
          <w:szCs w:val="24"/>
        </w:rPr>
        <w:t xml:space="preserve"> Для планирования, подготовки и проведения эвакуационных мероприятий администрацией Кропоткинского городского поселения и организациями заблаговременно в мирное время создаются эвакуационные комиссии</w:t>
      </w:r>
      <w:r>
        <w:rPr>
          <w:rFonts w:ascii="Times New Roman" w:hAnsi="Times New Roman"/>
          <w:sz w:val="24"/>
          <w:szCs w:val="24"/>
        </w:rPr>
        <w:t>. Эвакуационные комиссии возглавляются руководителями или заместителями руководителей соответствующих органов местного самоуправления и организаций.</w:t>
      </w:r>
    </w:p>
    <w:p w14:paraId="5D7A2089" w14:textId="31A22854" w:rsidR="00C03972" w:rsidRDefault="00BD0A86" w:rsidP="002E4E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03972">
        <w:rPr>
          <w:rFonts w:ascii="Times New Roman" w:hAnsi="Times New Roman"/>
          <w:sz w:val="24"/>
          <w:szCs w:val="24"/>
        </w:rPr>
        <w:t>Деятельность эвакуационных комиссии (органов) регламентируется положениями об эвакуационных комиссиях (органах), утверждаемыми нормативными правовыми актами Кропоткинского МО, приказами по организациям.</w:t>
      </w:r>
    </w:p>
    <w:p w14:paraId="313F14CB" w14:textId="53AA0225" w:rsidR="00C03972" w:rsidRDefault="00C03972" w:rsidP="002E4E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</w:t>
      </w:r>
      <w:r w:rsidR="0002543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характера.</w:t>
      </w:r>
    </w:p>
    <w:p w14:paraId="5C0D6E3C" w14:textId="24E24CEE" w:rsidR="00C03972" w:rsidRDefault="00C03972" w:rsidP="002E4E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Решение о привлечении в мирное время сил и средств гражданской обороны для ликвидации последствий чрезвычайных ситуаций принимают руководители гражданской обороны </w:t>
      </w:r>
      <w:r w:rsidR="0002543C">
        <w:rPr>
          <w:rFonts w:ascii="Times New Roman" w:hAnsi="Times New Roman"/>
          <w:sz w:val="24"/>
          <w:szCs w:val="24"/>
        </w:rPr>
        <w:t xml:space="preserve">органа местного самоуправления и организаций </w:t>
      </w:r>
      <w:r>
        <w:rPr>
          <w:rFonts w:ascii="Times New Roman" w:hAnsi="Times New Roman"/>
          <w:sz w:val="24"/>
          <w:szCs w:val="24"/>
        </w:rPr>
        <w:t>в отношении создаваемых ими сил гражданской обороны.</w:t>
      </w:r>
    </w:p>
    <w:p w14:paraId="0A4AE05F" w14:textId="77777777" w:rsidR="00241007" w:rsidRDefault="00241007" w:rsidP="00DD13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8E578D" w14:textId="77777777" w:rsidR="00241007" w:rsidRPr="00C03972" w:rsidRDefault="00C03972" w:rsidP="006F30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3972">
        <w:rPr>
          <w:rFonts w:ascii="Times New Roman" w:hAnsi="Times New Roman"/>
          <w:b/>
          <w:sz w:val="24"/>
          <w:szCs w:val="24"/>
        </w:rPr>
        <w:t>3. Руководство и управление гражданской обороной</w:t>
      </w:r>
    </w:p>
    <w:p w14:paraId="70C1C184" w14:textId="77777777" w:rsidR="00C03972" w:rsidRPr="00C03972" w:rsidRDefault="00C03972" w:rsidP="006F30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территории Кропоткинского муниципального образования</w:t>
      </w:r>
    </w:p>
    <w:p w14:paraId="5429EA8D" w14:textId="77777777" w:rsidR="0055367F" w:rsidRDefault="0055367F" w:rsidP="00DD137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717F7F7" w14:textId="21F63342" w:rsidR="00241007" w:rsidRDefault="00241007" w:rsidP="00DD13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</w:t>
      </w:r>
      <w:r w:rsidR="006A32C8">
        <w:rPr>
          <w:rFonts w:ascii="Times New Roman" w:hAnsi="Times New Roman"/>
          <w:b/>
          <w:sz w:val="24"/>
          <w:szCs w:val="24"/>
        </w:rPr>
        <w:t xml:space="preserve">. </w:t>
      </w:r>
      <w:r w:rsidR="006A32C8">
        <w:rPr>
          <w:rFonts w:ascii="Times New Roman" w:hAnsi="Times New Roman"/>
          <w:sz w:val="24"/>
          <w:szCs w:val="24"/>
        </w:rPr>
        <w:t xml:space="preserve">Руководство гражданской обороной </w:t>
      </w:r>
      <w:r w:rsidR="0002543C">
        <w:rPr>
          <w:rFonts w:ascii="Times New Roman" w:hAnsi="Times New Roman"/>
          <w:sz w:val="24"/>
          <w:szCs w:val="24"/>
        </w:rPr>
        <w:t>осуществляется в установленном законодательством порядке через органы, осуществляющие</w:t>
      </w:r>
      <w:r w:rsidR="008D39AA">
        <w:rPr>
          <w:rFonts w:ascii="Times New Roman" w:hAnsi="Times New Roman"/>
          <w:sz w:val="24"/>
          <w:szCs w:val="24"/>
        </w:rPr>
        <w:t xml:space="preserve"> управление гражданской обороной, органы управления спасательных служб, эвакуационные органы, комиссии  по повышению устойчивости функционирования объектов экономики в мирное и военное </w:t>
      </w:r>
      <w:r w:rsidR="008D39AA">
        <w:rPr>
          <w:rFonts w:ascii="Times New Roman" w:hAnsi="Times New Roman"/>
          <w:sz w:val="24"/>
          <w:szCs w:val="24"/>
        </w:rPr>
        <w:lastRenderedPageBreak/>
        <w:t xml:space="preserve">время и другие органы, специально уполномоченные решать задачи по предупреждению и ликвидации чрезвычайных ситуаций, в том числе, областное государственное казенное учреждение «Центр по гражданской обороне и защите населения и территорий от чрезвычайных ситуаций». Руководство гражданской обороной </w:t>
      </w:r>
      <w:r w:rsidR="006A32C8">
        <w:rPr>
          <w:rFonts w:ascii="Times New Roman" w:hAnsi="Times New Roman"/>
          <w:sz w:val="24"/>
          <w:szCs w:val="24"/>
        </w:rPr>
        <w:t xml:space="preserve">на территории </w:t>
      </w:r>
      <w:r w:rsidR="00D01169">
        <w:rPr>
          <w:rFonts w:ascii="Times New Roman" w:hAnsi="Times New Roman"/>
          <w:sz w:val="24"/>
          <w:szCs w:val="24"/>
        </w:rPr>
        <w:t xml:space="preserve">Кропоткинского городского поселения </w:t>
      </w:r>
      <w:r w:rsidR="006A32C8">
        <w:rPr>
          <w:rFonts w:ascii="Times New Roman" w:hAnsi="Times New Roman"/>
          <w:sz w:val="24"/>
          <w:szCs w:val="24"/>
        </w:rPr>
        <w:t>осуществляет Глава администрации Кропоткинского городского поселения, в организациях – соответствующие руководители.</w:t>
      </w:r>
    </w:p>
    <w:p w14:paraId="1BC3DED2" w14:textId="7DE3A9CE" w:rsidR="008D39AA" w:rsidRPr="006A32C8" w:rsidRDefault="008D39AA" w:rsidP="00DD13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администрации и руководители организаций несут персональную ответственность за организацию и проведение мероприятий по гражданской обороне и защите населения.</w:t>
      </w:r>
    </w:p>
    <w:p w14:paraId="1D90A948" w14:textId="5B8F8E9C" w:rsidR="003A35CF" w:rsidRDefault="006A32C8" w:rsidP="00DD13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Органом, осуществляющим управление гражданской обороной</w:t>
      </w:r>
      <w:r w:rsidR="000A6B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Кропоткинском МО является администрация Кропоткинского городского поселения, уполномоченная на решение задач в области гражданской обороны.</w:t>
      </w:r>
    </w:p>
    <w:p w14:paraId="51BAEDDF" w14:textId="77777777" w:rsidR="006A32C8" w:rsidRDefault="006A32C8" w:rsidP="00DD13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организациях таким органом являются структурные подразделения (работники), уполномоченные на решение задач в области гражданской обороны (далее – структурные подразделения (работники) по гражданской обороне).</w:t>
      </w:r>
    </w:p>
    <w:p w14:paraId="0B445F21" w14:textId="77777777" w:rsidR="006A32C8" w:rsidRDefault="006A32C8" w:rsidP="00DD13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Кропоткинского городского поселения и организации осуществляют комплектование (назначение) структурных подразделений (работников) по гражданской обороне, разрабатывают и утверждают их функциональные обязанности и штатное расписание.</w:t>
      </w:r>
    </w:p>
    <w:p w14:paraId="052FF6E0" w14:textId="77777777" w:rsidR="008D39AA" w:rsidRDefault="006A32C8" w:rsidP="00DD13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В целях обеспечения организованного и планомерного осуществ</w:t>
      </w:r>
      <w:r w:rsidR="00D01169">
        <w:rPr>
          <w:rFonts w:ascii="Times New Roman" w:hAnsi="Times New Roman"/>
          <w:sz w:val="24"/>
          <w:szCs w:val="24"/>
        </w:rPr>
        <w:t>ления меропри</w:t>
      </w:r>
      <w:r>
        <w:rPr>
          <w:rFonts w:ascii="Times New Roman" w:hAnsi="Times New Roman"/>
          <w:sz w:val="24"/>
          <w:szCs w:val="24"/>
        </w:rPr>
        <w:t>ятий по гражданской обор</w:t>
      </w:r>
      <w:r w:rsidR="00D01169">
        <w:rPr>
          <w:rFonts w:ascii="Times New Roman" w:hAnsi="Times New Roman"/>
          <w:sz w:val="24"/>
          <w:szCs w:val="24"/>
        </w:rPr>
        <w:t>оне, в том числе своевременного</w:t>
      </w:r>
      <w:r>
        <w:rPr>
          <w:rFonts w:ascii="Times New Roman" w:hAnsi="Times New Roman"/>
          <w:sz w:val="24"/>
          <w:szCs w:val="24"/>
        </w:rPr>
        <w:t xml:space="preserve"> оповещения населения </w:t>
      </w:r>
      <w:r w:rsidR="00D01169">
        <w:rPr>
          <w:rFonts w:ascii="Times New Roman" w:hAnsi="Times New Roman"/>
          <w:sz w:val="24"/>
          <w:szCs w:val="24"/>
        </w:rPr>
        <w:t>о прогнозируемых и возникших опасностях в мир</w:t>
      </w:r>
      <w:r w:rsidR="008D39AA">
        <w:rPr>
          <w:rFonts w:ascii="Times New Roman" w:hAnsi="Times New Roman"/>
          <w:sz w:val="24"/>
          <w:szCs w:val="24"/>
        </w:rPr>
        <w:t>но</w:t>
      </w:r>
      <w:r w:rsidR="00D01169">
        <w:rPr>
          <w:rFonts w:ascii="Times New Roman" w:hAnsi="Times New Roman"/>
          <w:sz w:val="24"/>
          <w:szCs w:val="24"/>
        </w:rPr>
        <w:t>е и военное время, на территории Кропоткинского МО осуществляется сбор информаци</w:t>
      </w:r>
      <w:r w:rsidR="008D39AA">
        <w:rPr>
          <w:rFonts w:ascii="Times New Roman" w:hAnsi="Times New Roman"/>
          <w:sz w:val="24"/>
          <w:szCs w:val="24"/>
        </w:rPr>
        <w:t>и</w:t>
      </w:r>
      <w:r w:rsidR="00D01169">
        <w:rPr>
          <w:rFonts w:ascii="Times New Roman" w:hAnsi="Times New Roman"/>
          <w:sz w:val="24"/>
          <w:szCs w:val="24"/>
        </w:rPr>
        <w:t xml:space="preserve"> в области гражданской обо</w:t>
      </w:r>
      <w:r w:rsidR="00235584">
        <w:rPr>
          <w:rFonts w:ascii="Times New Roman" w:hAnsi="Times New Roman"/>
          <w:sz w:val="24"/>
          <w:szCs w:val="24"/>
        </w:rPr>
        <w:t>роны</w:t>
      </w:r>
      <w:r w:rsidR="008D39AA">
        <w:rPr>
          <w:rFonts w:ascii="Times New Roman" w:hAnsi="Times New Roman"/>
          <w:sz w:val="24"/>
          <w:szCs w:val="24"/>
        </w:rPr>
        <w:t xml:space="preserve"> и обмен ею.</w:t>
      </w:r>
      <w:r w:rsidR="00235584">
        <w:rPr>
          <w:rFonts w:ascii="Times New Roman" w:hAnsi="Times New Roman"/>
          <w:sz w:val="24"/>
          <w:szCs w:val="24"/>
        </w:rPr>
        <w:t xml:space="preserve"> </w:t>
      </w:r>
    </w:p>
    <w:p w14:paraId="590223AB" w14:textId="02270FED" w:rsidR="006A32C8" w:rsidRDefault="008D39AA" w:rsidP="00DD13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Обмен информацией осуществляется </w:t>
      </w:r>
      <w:r w:rsidR="00235584">
        <w:rPr>
          <w:rFonts w:ascii="Times New Roman" w:hAnsi="Times New Roman"/>
          <w:sz w:val="24"/>
          <w:szCs w:val="24"/>
        </w:rPr>
        <w:t>через дежурно-диспетчерскую службу</w:t>
      </w:r>
      <w:r w:rsidR="00D01169">
        <w:rPr>
          <w:rFonts w:ascii="Times New Roman" w:hAnsi="Times New Roman"/>
          <w:sz w:val="24"/>
          <w:szCs w:val="24"/>
        </w:rPr>
        <w:t xml:space="preserve"> администрации Кропоткинского городского поселения, далее информация передается в МКУ «Единая дежурно-диспетчерская служба администрации г. Бодайбо и района».</w:t>
      </w:r>
    </w:p>
    <w:p w14:paraId="421F372E" w14:textId="77777777" w:rsidR="00D01169" w:rsidRDefault="00D01169" w:rsidP="00DD13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Сбор и обмен информацией осуществляется между органами местного самоуправления и организациями.</w:t>
      </w:r>
    </w:p>
    <w:p w14:paraId="4294B44E" w14:textId="2F9AB5D0" w:rsidR="00D01169" w:rsidRDefault="00D01169" w:rsidP="00DD13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муниципального образования г. Бодайбо и района представляет информацию в Правительство Иркутской о</w:t>
      </w:r>
      <w:r w:rsidR="00235584">
        <w:rPr>
          <w:rFonts w:ascii="Times New Roman" w:hAnsi="Times New Roman"/>
          <w:sz w:val="24"/>
          <w:szCs w:val="24"/>
        </w:rPr>
        <w:t>бласти и Главное управление МЧС</w:t>
      </w:r>
      <w:r>
        <w:rPr>
          <w:rFonts w:ascii="Times New Roman" w:hAnsi="Times New Roman"/>
          <w:sz w:val="24"/>
          <w:szCs w:val="24"/>
        </w:rPr>
        <w:t xml:space="preserve"> России по Иркутской области.</w:t>
      </w:r>
    </w:p>
    <w:p w14:paraId="5D3DC7AD" w14:textId="56495333" w:rsidR="008D39AA" w:rsidRDefault="008D39AA" w:rsidP="00DD13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Руководители структурных подразделений (работники) по гражданской обороне подчиняются непосредственно главе администрации Кропоткинского МО.</w:t>
      </w:r>
    </w:p>
    <w:p w14:paraId="5609A7EA" w14:textId="77777777" w:rsidR="008D39AA" w:rsidRDefault="008D39AA" w:rsidP="00DD13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DD5F0F2" w14:textId="77777777" w:rsidR="0055367F" w:rsidRDefault="00D01169" w:rsidP="006F30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01169">
        <w:rPr>
          <w:rFonts w:ascii="Times New Roman" w:hAnsi="Times New Roman"/>
          <w:b/>
          <w:sz w:val="24"/>
          <w:szCs w:val="24"/>
        </w:rPr>
        <w:t>4. Основные мероприятия по гражданской обороне</w:t>
      </w:r>
    </w:p>
    <w:p w14:paraId="7389613B" w14:textId="77777777" w:rsidR="0055367F" w:rsidRDefault="0055367F" w:rsidP="00DD137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78641528" w14:textId="77777777" w:rsidR="00A61784" w:rsidRDefault="003A35CF" w:rsidP="00D011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 w:rsidR="00D01169">
        <w:rPr>
          <w:rFonts w:ascii="Times New Roman" w:hAnsi="Times New Roman"/>
          <w:sz w:val="24"/>
          <w:szCs w:val="24"/>
        </w:rPr>
        <w:t>Мероприятия по гражданской обороне на муниципальном уровне и в организациях осуществляются в соответствии с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МЧС России и настоящим Положением.</w:t>
      </w:r>
    </w:p>
    <w:p w14:paraId="5834BCE7" w14:textId="6238B1EE" w:rsidR="0053027C" w:rsidRDefault="00D01169" w:rsidP="008D39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Админис</w:t>
      </w:r>
      <w:r w:rsidR="0053027C">
        <w:rPr>
          <w:rFonts w:ascii="Times New Roman" w:hAnsi="Times New Roman"/>
          <w:sz w:val="24"/>
          <w:szCs w:val="24"/>
        </w:rPr>
        <w:t>трация Кропоткинского горо</w:t>
      </w:r>
      <w:r>
        <w:rPr>
          <w:rFonts w:ascii="Times New Roman" w:hAnsi="Times New Roman"/>
          <w:sz w:val="24"/>
          <w:szCs w:val="24"/>
        </w:rPr>
        <w:t>д</w:t>
      </w:r>
      <w:r w:rsidR="0053027C">
        <w:rPr>
          <w:rFonts w:ascii="Times New Roman" w:hAnsi="Times New Roman"/>
          <w:sz w:val="24"/>
          <w:szCs w:val="24"/>
        </w:rPr>
        <w:t>ского поселен</w:t>
      </w:r>
      <w:r>
        <w:rPr>
          <w:rFonts w:ascii="Times New Roman" w:hAnsi="Times New Roman"/>
          <w:sz w:val="24"/>
          <w:szCs w:val="24"/>
        </w:rPr>
        <w:t xml:space="preserve">ия в целях решения задач в области гражданской обороны планирует и осуществляет </w:t>
      </w:r>
      <w:r w:rsidR="008D39AA">
        <w:rPr>
          <w:rFonts w:ascii="Times New Roman" w:hAnsi="Times New Roman"/>
          <w:sz w:val="24"/>
          <w:szCs w:val="24"/>
        </w:rPr>
        <w:t xml:space="preserve">следующие </w:t>
      </w:r>
      <w:r w:rsidR="0053027C">
        <w:rPr>
          <w:rFonts w:ascii="Times New Roman" w:hAnsi="Times New Roman"/>
          <w:sz w:val="24"/>
          <w:szCs w:val="24"/>
        </w:rPr>
        <w:t>мероприятия</w:t>
      </w:r>
      <w:r w:rsidR="002D2FEB">
        <w:rPr>
          <w:rFonts w:ascii="Times New Roman" w:hAnsi="Times New Roman"/>
          <w:sz w:val="24"/>
          <w:szCs w:val="24"/>
        </w:rPr>
        <w:t>:</w:t>
      </w:r>
    </w:p>
    <w:p w14:paraId="340ECF6E" w14:textId="77777777" w:rsidR="002D2FEB" w:rsidRDefault="002D2FEB" w:rsidP="008D39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A3FDFDA" w14:textId="357841A9" w:rsidR="00746CB2" w:rsidRDefault="00746CB2" w:rsidP="005302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.1. По подготовке населения в области гражданской обороны:</w:t>
      </w:r>
    </w:p>
    <w:p w14:paraId="464E9745" w14:textId="617BB76D" w:rsidR="00746CB2" w:rsidRDefault="00746CB2" w:rsidP="005302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организация и подготовка населения Кропоткинского МО способам защиты от опасностей, возникающих при военных конфликтах или в следствии этих конфликтов, а также при возникновении чрезвычайных ситуаций природного и техногенного характера;</w:t>
      </w:r>
    </w:p>
    <w:p w14:paraId="500DFA5F" w14:textId="77777777" w:rsidR="00746CB2" w:rsidRDefault="00746CB2" w:rsidP="005302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подготовка личного состава формирований и служб Кропоткинского МО;</w:t>
      </w:r>
    </w:p>
    <w:p w14:paraId="434AF337" w14:textId="77777777" w:rsidR="00746CB2" w:rsidRDefault="00746CB2" w:rsidP="005302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проведение учений и тренировок по гражданской обороне;</w:t>
      </w:r>
    </w:p>
    <w:p w14:paraId="2D61639E" w14:textId="77777777" w:rsidR="00746CB2" w:rsidRDefault="00746CB2" w:rsidP="005302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организационно-методическое руководство и контроль за подготовкой работников, личного состава формирований и служб организаций, находящихся на территории Кропоткинского МО;</w:t>
      </w:r>
    </w:p>
    <w:p w14:paraId="0C3767B0" w14:textId="77777777" w:rsidR="00746CB2" w:rsidRDefault="00746CB2" w:rsidP="005302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создание, оснащение курсов гражданской обороны и учебно-консультационных пунктов по гражданской обороне и организация их деятельности, а также обеспечение повышения квалификации должностных лиц и работников гражданской обороны Кропоткинского МО в образовательных учреждениях дополнительного профессионального образования, имеющих соответствующую лицензию;</w:t>
      </w:r>
    </w:p>
    <w:p w14:paraId="449182C2" w14:textId="77777777" w:rsidR="00746CB2" w:rsidRDefault="00746CB2" w:rsidP="005302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пропаганда знаний в области гражданской обороны.</w:t>
      </w:r>
    </w:p>
    <w:p w14:paraId="1D5232AE" w14:textId="77777777" w:rsidR="00746CB2" w:rsidRDefault="00746CB2" w:rsidP="005302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56F0DC2" w14:textId="0A8F6411" w:rsidR="00D54BBA" w:rsidRDefault="00746CB2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.2. </w:t>
      </w:r>
      <w:r w:rsidR="00D54BBA">
        <w:rPr>
          <w:rFonts w:ascii="Times New Roman" w:hAnsi="Times New Roman"/>
          <w:sz w:val="24"/>
          <w:szCs w:val="24"/>
        </w:rPr>
        <w:t>По оповещению населения об опасностях, возникающих при военных конфликтах или в следствии этих конфликтов, а также при возникновении чрезвычайных ситуаций природного и техногенного характера:</w:t>
      </w:r>
    </w:p>
    <w:p w14:paraId="406FAF6E" w14:textId="4F2EB2AE" w:rsidR="00D54BBA" w:rsidRDefault="00D54BBA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поддержание в состоянии постоянной готовности системы </w:t>
      </w:r>
      <w:r w:rsidR="002D2FEB">
        <w:rPr>
          <w:rFonts w:ascii="Times New Roman" w:hAnsi="Times New Roman"/>
          <w:sz w:val="24"/>
          <w:szCs w:val="24"/>
        </w:rPr>
        <w:t xml:space="preserve">централизованного </w:t>
      </w:r>
      <w:r>
        <w:rPr>
          <w:rFonts w:ascii="Times New Roman" w:hAnsi="Times New Roman"/>
          <w:sz w:val="24"/>
          <w:szCs w:val="24"/>
        </w:rPr>
        <w:t>оповещения населения, осуществление ее реконструкции и модернизации;</w:t>
      </w:r>
    </w:p>
    <w:p w14:paraId="17A9F4CB" w14:textId="77777777" w:rsidR="00D54BBA" w:rsidRDefault="00D54BBA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установка специализированных технических средств оповещения и информирования населения в местах массового пребывания людей;</w:t>
      </w:r>
    </w:p>
    <w:p w14:paraId="6E20BD73" w14:textId="77777777" w:rsidR="00D54BBA" w:rsidRDefault="00D54BBA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14:paraId="7910DD55" w14:textId="77777777" w:rsidR="00D54BBA" w:rsidRDefault="00D54BBA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сбор информации в области гражданской обороны и обмен ею.</w:t>
      </w:r>
    </w:p>
    <w:p w14:paraId="17081020" w14:textId="77777777" w:rsidR="00D54BBA" w:rsidRDefault="00D54BBA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B5F540C" w14:textId="790E2155" w:rsidR="00D54BBA" w:rsidRDefault="00D54BBA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.3. По эвакуации населения, материальных и культурных ценностей в безопасные районы:</w:t>
      </w:r>
    </w:p>
    <w:p w14:paraId="03282196" w14:textId="4D89A0F1" w:rsidR="00D54BBA" w:rsidRDefault="00D54BBA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организация планирования, подготовки и проведения мероприятий по эвакуации населения, материальных и культурных ценностей в безопасные районы из зон возможных опасностей, а также рассредоточение работников организаций, продолжающих свою деятельность в военное время, и работников организаций, обеспечивающих выполнение мероприятий по гражданской обороне в зонах возможных опасностей;</w:t>
      </w:r>
    </w:p>
    <w:p w14:paraId="359D2713" w14:textId="77777777" w:rsidR="00D54BBA" w:rsidRDefault="00D54BBA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подготовка безопасных районов для размещения населения, материальных и культурных ценностей, подлежащих эвакуации;</w:t>
      </w:r>
    </w:p>
    <w:p w14:paraId="68F0C47E" w14:textId="77777777" w:rsidR="00D54BBA" w:rsidRDefault="00D54BBA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и организация деятельности эвакуационных органов, а также подготовка их личного состава.</w:t>
      </w:r>
    </w:p>
    <w:p w14:paraId="77AEF647" w14:textId="77777777" w:rsidR="00D54BBA" w:rsidRDefault="00D54BBA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E2B0033" w14:textId="5F4E44FA" w:rsidR="00D54BBA" w:rsidRDefault="00D54BBA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.4. По предоставлению населению средств индивидуальной и коллективной защиты:</w:t>
      </w:r>
    </w:p>
    <w:p w14:paraId="22B3687D" w14:textId="77777777" w:rsidR="00D54BBA" w:rsidRDefault="00D54BBA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сохранение, поддержание в сост</w:t>
      </w:r>
      <w:r w:rsidR="00027D01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янии постоянной готовности к использованию по предназначению</w:t>
      </w:r>
      <w:r w:rsidR="00027D01">
        <w:rPr>
          <w:rFonts w:ascii="Times New Roman" w:hAnsi="Times New Roman"/>
          <w:sz w:val="24"/>
          <w:szCs w:val="24"/>
        </w:rPr>
        <w:t xml:space="preserve"> и техническое обслуживание защитных сооружений гражданской обороны и их технических систем;</w:t>
      </w:r>
    </w:p>
    <w:p w14:paraId="57BC5395" w14:textId="77777777" w:rsidR="00027D01" w:rsidRDefault="00027D01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разработка планов наращивания инженерной защиты территорий, отнесенных в установленном порядке к группам по гражданской обороне;</w:t>
      </w:r>
    </w:p>
    <w:p w14:paraId="6EDF629A" w14:textId="0EC65578" w:rsidR="00027D01" w:rsidRDefault="00027D01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приспособление в мирное время и при переводе гражданской обороны с мирного на военное время заглубленных помещений</w:t>
      </w:r>
      <w:r w:rsidR="002D2FEB">
        <w:rPr>
          <w:rFonts w:ascii="Times New Roman" w:hAnsi="Times New Roman"/>
          <w:sz w:val="24"/>
          <w:szCs w:val="24"/>
        </w:rPr>
        <w:t>, метрополитенов</w:t>
      </w:r>
      <w:r>
        <w:rPr>
          <w:rFonts w:ascii="Times New Roman" w:hAnsi="Times New Roman"/>
          <w:sz w:val="24"/>
          <w:szCs w:val="24"/>
        </w:rPr>
        <w:t xml:space="preserve"> и других сооружений подземного пространства для укрытия населения;</w:t>
      </w:r>
    </w:p>
    <w:p w14:paraId="0AD6A83B" w14:textId="77777777" w:rsidR="00027D01" w:rsidRDefault="00027D01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планирование и организация строительства недостающих защитных сооружений гражданской обороны в военное время;</w:t>
      </w:r>
    </w:p>
    <w:p w14:paraId="6800A3B1" w14:textId="77777777" w:rsidR="00027D01" w:rsidRDefault="00027D01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обеспечение укрытия населения в защитных сооружениях гражданской обороны, заглубленных помещениях и других сооружениях подземного пространства;</w:t>
      </w:r>
    </w:p>
    <w:p w14:paraId="7B94A958" w14:textId="77777777" w:rsidR="00027D01" w:rsidRDefault="00027D01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накопление, хранение, освежение и использование по предназначению средств индивидуальной защиты населения;</w:t>
      </w:r>
    </w:p>
    <w:p w14:paraId="11319254" w14:textId="77777777" w:rsidR="00027D01" w:rsidRDefault="00027D01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обеспечение выдачи населению средств индивидуальной защиты и предоставление средств коллективной защиты в установленные сроки.</w:t>
      </w:r>
    </w:p>
    <w:p w14:paraId="35C74FA5" w14:textId="77777777" w:rsidR="00027D01" w:rsidRDefault="00027D01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A475072" w14:textId="4FEE56CB" w:rsidR="00027D01" w:rsidRDefault="00027D01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</w:t>
      </w:r>
      <w:r w:rsidR="002D2F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.5. По световой и другим видам маскировки:</w:t>
      </w:r>
    </w:p>
    <w:p w14:paraId="5CE607A5" w14:textId="77777777" w:rsidR="00027D01" w:rsidRDefault="00027D01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определение перечня объектов, подлежащих маскировке;</w:t>
      </w:r>
    </w:p>
    <w:p w14:paraId="7FC023CC" w14:textId="77777777" w:rsidR="00027D01" w:rsidRDefault="00027D01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разработка планов осуществления комплексной маскировки территорий, отнесенных в установленном порядке к группам по гражданской обороне;</w:t>
      </w:r>
    </w:p>
    <w:p w14:paraId="092A47AB" w14:textId="77777777" w:rsidR="00027D01" w:rsidRDefault="00027D01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и поддержание в состоянии постоянной готовности к использованию по предназначению запасов материально-технических средств, необходимых для выполнения мероприятий по световой и другим видам маскировки;</w:t>
      </w:r>
    </w:p>
    <w:p w14:paraId="360C16A8" w14:textId="77777777" w:rsidR="00027D01" w:rsidRDefault="00027D01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проведение инженерно-технических мероприятий по уменьшению демаскирующих признаков территорий, отнесенных в установленном порядке к группам по гражданской обороне.</w:t>
      </w:r>
    </w:p>
    <w:p w14:paraId="08CDF2F7" w14:textId="77777777" w:rsidR="00027D01" w:rsidRDefault="00027D01" w:rsidP="00D54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FEEAF97" w14:textId="4AB860A2" w:rsidR="00A839BB" w:rsidRDefault="00027D01" w:rsidP="00A839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.6. По проведению аварийно-спасательных и других неотло</w:t>
      </w:r>
      <w:r w:rsidR="00A839BB">
        <w:rPr>
          <w:rFonts w:ascii="Times New Roman" w:hAnsi="Times New Roman"/>
          <w:sz w:val="24"/>
          <w:szCs w:val="24"/>
        </w:rPr>
        <w:t>жных работ в случае возникновен</w:t>
      </w:r>
      <w:r>
        <w:rPr>
          <w:rFonts w:ascii="Times New Roman" w:hAnsi="Times New Roman"/>
          <w:sz w:val="24"/>
          <w:szCs w:val="24"/>
        </w:rPr>
        <w:t>ия опасностей для насел</w:t>
      </w:r>
      <w:r w:rsidR="00A839BB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ния </w:t>
      </w:r>
      <w:r w:rsidR="00A839BB">
        <w:rPr>
          <w:rFonts w:ascii="Times New Roman" w:hAnsi="Times New Roman"/>
          <w:sz w:val="24"/>
          <w:szCs w:val="24"/>
        </w:rPr>
        <w:t>при военных конфликтах или в следствии этих конфликтов, а также при возникновении чрезвычайных ситуаций природного и техногенного характера:</w:t>
      </w:r>
    </w:p>
    <w:p w14:paraId="62D32718" w14:textId="77777777" w:rsidR="00A839BB" w:rsidRDefault="00A839BB" w:rsidP="00A839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создание, оснащение и подготовка необходимых сил и средств гражданской обороны и единой государственной системы предупреждения и ликвидации чрезвычайных ситуаций для проведения аварийно-спасательных и других неотложных работ, а также планирование их действий;</w:t>
      </w:r>
    </w:p>
    <w:p w14:paraId="598FAB7E" w14:textId="77777777" w:rsidR="00A839BB" w:rsidRDefault="00A839BB" w:rsidP="00A839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92B58">
        <w:rPr>
          <w:rFonts w:ascii="Times New Roman" w:hAnsi="Times New Roman"/>
          <w:sz w:val="24"/>
          <w:szCs w:val="24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работ.</w:t>
      </w:r>
    </w:p>
    <w:p w14:paraId="77B2F090" w14:textId="77777777" w:rsidR="00992B58" w:rsidRDefault="00992B58" w:rsidP="00A839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6C3C4D1" w14:textId="65CAA3AB" w:rsidR="00992B58" w:rsidRDefault="00992B58" w:rsidP="00992B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.7. По первоочередному жизнеобеспечению населения, пострадавшего при военных конфликтах или в следствии этих конфликтов, а также при возникновении чрезвычайных ситуаций природного и техногенного характера:</w:t>
      </w:r>
    </w:p>
    <w:p w14:paraId="3F624D2F" w14:textId="77777777" w:rsidR="00992B58" w:rsidRDefault="00992B58" w:rsidP="00992B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планирование и организация основных видов первоочередного жизнеобеспечения населения;</w:t>
      </w:r>
    </w:p>
    <w:p w14:paraId="3937D3F3" w14:textId="77777777" w:rsidR="00992B58" w:rsidRDefault="00992B58" w:rsidP="00992B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14:paraId="2DCADCE2" w14:textId="77777777" w:rsidR="00992B58" w:rsidRDefault="00992B58" w:rsidP="00992B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нормированное снабжение населения продовольственными и непродовольственными товарами;</w:t>
      </w:r>
    </w:p>
    <w:p w14:paraId="5A888824" w14:textId="77777777" w:rsidR="00992B58" w:rsidRDefault="00992B58" w:rsidP="00992B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предоставление населению коммунально-бытовых услуг;</w:t>
      </w:r>
    </w:p>
    <w:p w14:paraId="42DBB634" w14:textId="77777777" w:rsidR="00992B58" w:rsidRDefault="00992B58" w:rsidP="00992B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проведение санитарно-гигиенических и противоэпидемиологических мероприятий среди пострадавшего населения;</w:t>
      </w:r>
    </w:p>
    <w:p w14:paraId="01E9BCAA" w14:textId="77777777" w:rsidR="00992B58" w:rsidRDefault="00992B58" w:rsidP="00992B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проведение лечебно-эвакуационных мероприятий;</w:t>
      </w:r>
    </w:p>
    <w:p w14:paraId="7EF77C14" w14:textId="77777777" w:rsidR="00992B58" w:rsidRDefault="00992B58" w:rsidP="00992B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развертывание необходимой лечебной базы в безопасном районе, организации ее энерго- и водоснабжения;</w:t>
      </w:r>
    </w:p>
    <w:p w14:paraId="775FFF8E" w14:textId="77777777" w:rsidR="00992B58" w:rsidRDefault="00992B58" w:rsidP="00992B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оказание населению первой помощи;</w:t>
      </w:r>
    </w:p>
    <w:p w14:paraId="38DBD7E8" w14:textId="77777777" w:rsidR="00992B58" w:rsidRDefault="00992B58" w:rsidP="00992B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определение численности населения, оставшегося без жилья;</w:t>
      </w:r>
    </w:p>
    <w:p w14:paraId="64F6B9B8" w14:textId="77777777" w:rsidR="00992B58" w:rsidRDefault="00992B58" w:rsidP="00992B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661BA">
        <w:rPr>
          <w:rFonts w:ascii="Times New Roman" w:hAnsi="Times New Roman"/>
          <w:sz w:val="24"/>
          <w:szCs w:val="24"/>
        </w:rPr>
        <w:t>инвентаризация сохранившегося и оценка состояния поврежденного жилого фонда, определение возможности его использования для размещения пострадавшего населения;</w:t>
      </w:r>
    </w:p>
    <w:p w14:paraId="683FAAE6" w14:textId="77777777" w:rsidR="00C661BA" w:rsidRDefault="00C661BA" w:rsidP="00992B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размещение пострадавшего населения в домах отдыха, пансионатах и других оздоровительных учреждениях, временных жилищах (сборных домах, палатках, землянках и т.п.), а также подселение его на площади сохранившегося жилого фонда;</w:t>
      </w:r>
    </w:p>
    <w:p w14:paraId="6D8C1856" w14:textId="2D5EEF88" w:rsidR="00C661BA" w:rsidRDefault="00C661BA" w:rsidP="00992B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предоставление населению информационно-психологической поддержки.</w:t>
      </w:r>
    </w:p>
    <w:p w14:paraId="2E180DB9" w14:textId="77777777" w:rsidR="000A6B00" w:rsidRDefault="000A6B00" w:rsidP="00992B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28E92D4" w14:textId="5247B6E4" w:rsidR="00C661BA" w:rsidRDefault="00C661BA" w:rsidP="00C661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4.</w:t>
      </w:r>
      <w:r w:rsidR="002D2F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.8. По борьбе с пожарами, возникшими при военных конфликтах или в следствии этих конфликтов:</w:t>
      </w:r>
    </w:p>
    <w:p w14:paraId="22A3A4F6" w14:textId="77777777" w:rsidR="00C661BA" w:rsidRDefault="00C661BA" w:rsidP="00C661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>- создание и организация деятельности муниципальной пожарной охраны, организация ее подготовки в области гражданской обороны и взаимодействие с другими видами пожарной охраны;</w:t>
      </w:r>
    </w:p>
    <w:p w14:paraId="7AFC31F4" w14:textId="77777777" w:rsidR="00C661BA" w:rsidRDefault="00C661BA" w:rsidP="00C661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организация тушения пожаров в районах проведения аварийно-спасательных и других неотложных работ и в организациях, отнесенных</w:t>
      </w:r>
      <w:r w:rsidRPr="00C661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установленном порядке к группам по гражданской обороне, в военное время;</w:t>
      </w:r>
    </w:p>
    <w:p w14:paraId="38154D82" w14:textId="77777777" w:rsidR="00C661BA" w:rsidRDefault="00C661BA" w:rsidP="00C661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заблаговременное создание запасов химических реагентов для тушения пожаров.</w:t>
      </w:r>
    </w:p>
    <w:p w14:paraId="244B5569" w14:textId="77777777" w:rsidR="00C661BA" w:rsidRDefault="00C661BA" w:rsidP="00C661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918672C" w14:textId="4CC39D2E" w:rsidR="00C661BA" w:rsidRDefault="00C661BA" w:rsidP="00C661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.9. По обнаружению и обозначению районов, подвергшихся радиоактивному, химическому, биологическому и иному заражению (загрязнению):</w:t>
      </w:r>
    </w:p>
    <w:p w14:paraId="383AEE82" w14:textId="77777777" w:rsidR="00C661BA" w:rsidRDefault="00C661BA" w:rsidP="00C661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введение режимов радиационной защиты на территориях, подвергшихся радиоактивному загрязнению;</w:t>
      </w:r>
    </w:p>
    <w:p w14:paraId="47DCBDE1" w14:textId="77777777" w:rsidR="00C661BA" w:rsidRDefault="00C661BA" w:rsidP="00C661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совершенствование методов и технических средств мониторинга состояния радиоактивной, химической, биологической обстановки</w:t>
      </w:r>
      <w:r w:rsidR="002B34B2">
        <w:rPr>
          <w:rFonts w:ascii="Times New Roman" w:hAnsi="Times New Roman"/>
          <w:sz w:val="24"/>
          <w:szCs w:val="24"/>
        </w:rPr>
        <w:t>, 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14:paraId="7A6D339B" w14:textId="77777777" w:rsidR="002B34B2" w:rsidRDefault="002B34B2" w:rsidP="00C661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A61BD77" w14:textId="3223E7DB" w:rsidR="002B34B2" w:rsidRDefault="002B34B2" w:rsidP="00C661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.10. По санитарной обработке населения, обеззараживанию зданий и сооружений, специальной обработке техники и территорий:</w:t>
      </w:r>
    </w:p>
    <w:p w14:paraId="22AE5753" w14:textId="77777777" w:rsidR="002B34B2" w:rsidRDefault="002B34B2" w:rsidP="00C661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заблаговременное создание запасов дезактивирующих, дегазирующих и дезинфицирующих веществ и растворов;</w:t>
      </w:r>
    </w:p>
    <w:p w14:paraId="1558BD82" w14:textId="77777777" w:rsidR="002B34B2" w:rsidRDefault="002B34B2" w:rsidP="002B34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14:paraId="086ADA1B" w14:textId="77777777" w:rsidR="002B34B2" w:rsidRDefault="002B34B2" w:rsidP="002B34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организация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14:paraId="063DE1EE" w14:textId="77777777" w:rsidR="002B34B2" w:rsidRDefault="002B34B2" w:rsidP="002B34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F1109B5" w14:textId="768F29BD" w:rsidR="002B34B2" w:rsidRDefault="002B34B2" w:rsidP="002B34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.11. По восстановлению и поддержанию порядка в районах, пострадавших при военных конфликтах или в следствии этих конфликтов, а также при возникновении чрезвычайных ситуаций природного и техногенного характера и террористических акций:</w:t>
      </w:r>
    </w:p>
    <w:p w14:paraId="1BAE189B" w14:textId="77777777" w:rsidR="002B34B2" w:rsidRDefault="002B34B2" w:rsidP="002B34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C0754">
        <w:rPr>
          <w:rFonts w:ascii="Times New Roman" w:hAnsi="Times New Roman"/>
          <w:sz w:val="24"/>
          <w:szCs w:val="24"/>
        </w:rPr>
        <w:t>создание и оснащение сил охраны общественного порядка, подготовка их в области гражданской обороны;</w:t>
      </w:r>
    </w:p>
    <w:p w14:paraId="00F2C077" w14:textId="77777777" w:rsidR="007C0754" w:rsidRDefault="007C0754" w:rsidP="002B34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восстановление о охрана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14:paraId="7BCE33A6" w14:textId="77777777" w:rsidR="007C0754" w:rsidRDefault="007C0754" w:rsidP="002B34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обеспечение беспрепятственного передвижения сил гражданской бороны для проведения аварийно-спасательных и других неотложных работ;</w:t>
      </w:r>
    </w:p>
    <w:p w14:paraId="30A05DC5" w14:textId="77777777" w:rsidR="007C0754" w:rsidRDefault="007C0754" w:rsidP="002B34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осуществление пропускного режима и поддержание общественного порядка в очагах поражения;</w:t>
      </w:r>
    </w:p>
    <w:p w14:paraId="133A1454" w14:textId="77777777" w:rsidR="007C0754" w:rsidRDefault="007C0754" w:rsidP="002B34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14:paraId="362A921D" w14:textId="77777777" w:rsidR="007C0754" w:rsidRDefault="007C0754" w:rsidP="002B34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A3433D6" w14:textId="78511EE4" w:rsidR="007C0754" w:rsidRDefault="007C0754" w:rsidP="002B34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.12. По вопросам срочного восстановления функционирования необходимых коммунальных служб в военное время:</w:t>
      </w:r>
    </w:p>
    <w:p w14:paraId="5FB54F4A" w14:textId="77777777" w:rsidR="007C0754" w:rsidRDefault="007C0754" w:rsidP="002B34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обеспечение готовности коммунальных служб к работе в условиях военного времени, планирование их действий;</w:t>
      </w:r>
    </w:p>
    <w:p w14:paraId="49AFACB7" w14:textId="77777777" w:rsidR="007C0754" w:rsidRDefault="007C0754" w:rsidP="002B34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запасов оборудования и запасных частей для ремонта поврежденных систем газо-, энерго-, водоснабжения, водоотведения и канализации;</w:t>
      </w:r>
    </w:p>
    <w:p w14:paraId="7381B25B" w14:textId="77777777" w:rsidR="007C0754" w:rsidRDefault="007C0754" w:rsidP="002B34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и подготовка резерва мобильных средств для очистки, опреснения и транспортировки воды;</w:t>
      </w:r>
    </w:p>
    <w:p w14:paraId="51A45102" w14:textId="77777777" w:rsidR="007C0754" w:rsidRDefault="007C0754" w:rsidP="002B34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на водопроводных станциях необходимых запасов реагентов, реактивов, консервантов и дезинфицирующих средств;</w:t>
      </w:r>
    </w:p>
    <w:p w14:paraId="27C48E9F" w14:textId="77777777" w:rsidR="002A4E1F" w:rsidRDefault="002A4E1F" w:rsidP="002A4E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для организации коммунального снабжения населения.</w:t>
      </w:r>
    </w:p>
    <w:p w14:paraId="3AA03BE2" w14:textId="77777777" w:rsidR="002A4E1F" w:rsidRDefault="002A4E1F" w:rsidP="002A4E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02629F0" w14:textId="3732BF9F" w:rsidR="002A4E1F" w:rsidRDefault="002A4E1F" w:rsidP="002A4E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.13. По срочному захоронению трупов в военное время:</w:t>
      </w:r>
    </w:p>
    <w:p w14:paraId="4323B80D" w14:textId="77777777" w:rsidR="002A4E1F" w:rsidRDefault="002A4E1F" w:rsidP="002A4E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заблаговременное, в мирное время, определение мест возможных захоронений;</w:t>
      </w:r>
    </w:p>
    <w:p w14:paraId="4C5898B9" w14:textId="77777777" w:rsidR="002A4E1F" w:rsidRDefault="002A4E1F" w:rsidP="002A4E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создание, подготовка и обеспечение готовности сил и средств гражданской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14:paraId="7DE7CE6A" w14:textId="77777777" w:rsidR="002A4E1F" w:rsidRDefault="002A4E1F" w:rsidP="002A4E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оборудование мест погребения (захоронения) тел (останков) погибших;</w:t>
      </w:r>
    </w:p>
    <w:p w14:paraId="40E6B736" w14:textId="77777777" w:rsidR="002A4E1F" w:rsidRDefault="002A4E1F" w:rsidP="002A4E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организация работ по поиску тел, фиксированию мест их обнаружения, извлечению и первичной обработке погибших, опознанию и документированию, перевозке и захоронению погибших;</w:t>
      </w:r>
    </w:p>
    <w:p w14:paraId="6E0F7273" w14:textId="77777777" w:rsidR="002A4E1F" w:rsidRDefault="002A4E1F" w:rsidP="002A4E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организация санитарно-эпидемиологического надзора.</w:t>
      </w:r>
    </w:p>
    <w:p w14:paraId="61A68BD4" w14:textId="77777777" w:rsidR="002A4E1F" w:rsidRDefault="002A4E1F" w:rsidP="002A4E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D4F2D24" w14:textId="36AF64C0" w:rsidR="002A4E1F" w:rsidRDefault="002A4E1F" w:rsidP="002A4E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.14. По обеспечению устойчивости функционирования организаций, необходимых для выживания населения при военных конфликтах или в следствии этих конфликтов, а также при возникновении чрезвычайных ситуаций природного и техногенного характера:</w:t>
      </w:r>
    </w:p>
    <w:p w14:paraId="718391D8" w14:textId="77777777" w:rsidR="002A4E1F" w:rsidRDefault="002A4E1F" w:rsidP="002A4E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и организация работы в мирное и военное время комиссий по вопросам повышения устойчивости функционирования объектов экономики;</w:t>
      </w:r>
    </w:p>
    <w:p w14:paraId="5F7F0E84" w14:textId="77777777" w:rsidR="002A4E1F" w:rsidRDefault="002A4E1F" w:rsidP="002A4E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рациональное размещение объектов экономики и инфраструктуры, а также средств производства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14:paraId="285CD252" w14:textId="77777777" w:rsidR="002A4E1F" w:rsidRDefault="002A4E1F" w:rsidP="002A4E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разработка и реализация в мирное и военное время</w:t>
      </w:r>
      <w:r w:rsidRPr="002A4E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инженерно-технических мероприятий гражданской обороны, в том числе в проектах строительства;</w:t>
      </w:r>
    </w:p>
    <w:p w14:paraId="0BFD4AA4" w14:textId="77777777" w:rsidR="002A4E1F" w:rsidRDefault="002A4E1F" w:rsidP="002A4E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14:paraId="0F25278F" w14:textId="77777777" w:rsidR="002A4E1F" w:rsidRDefault="002A4E1F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9467D">
        <w:rPr>
          <w:rFonts w:ascii="Times New Roman" w:hAnsi="Times New Roman"/>
          <w:sz w:val="24"/>
          <w:szCs w:val="24"/>
        </w:rPr>
        <w:t>заблаговременное создание запасов</w:t>
      </w:r>
      <w:r w:rsidR="0089467D" w:rsidRPr="0089467D">
        <w:rPr>
          <w:rFonts w:ascii="Times New Roman" w:hAnsi="Times New Roman"/>
          <w:sz w:val="24"/>
          <w:szCs w:val="24"/>
        </w:rPr>
        <w:t xml:space="preserve"> </w:t>
      </w:r>
      <w:r w:rsidR="0089467D">
        <w:rPr>
          <w:rFonts w:ascii="Times New Roman" w:hAnsi="Times New Roman"/>
          <w:sz w:val="24"/>
          <w:szCs w:val="24"/>
        </w:rPr>
        <w:t>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14:paraId="1F6B5259" w14:textId="77777777" w:rsidR="0089467D" w:rsidRDefault="0089467D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страхового фонда документации;</w:t>
      </w:r>
    </w:p>
    <w:p w14:paraId="7342D90D" w14:textId="77777777" w:rsidR="0089467D" w:rsidRDefault="0089467D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повышение эффективности защиты производственных фондов при воздействии на них современных средств поражения.</w:t>
      </w:r>
    </w:p>
    <w:p w14:paraId="668DB4D1" w14:textId="77777777" w:rsidR="0089467D" w:rsidRDefault="0089467D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55EA1BF" w14:textId="2CD936E3" w:rsidR="0089467D" w:rsidRDefault="0089467D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.15. По вопросам обеспечения постоянной готовности сил и средств гражданской обороны:</w:t>
      </w:r>
    </w:p>
    <w:p w14:paraId="7A7004D5" w14:textId="77777777" w:rsidR="0089467D" w:rsidRDefault="0089467D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и оснащение сил гражданской обороны современными техникой и оборудованием;</w:t>
      </w:r>
    </w:p>
    <w:p w14:paraId="36766786" w14:textId="77777777" w:rsidR="0089467D" w:rsidRDefault="0089467D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подготовка сил гражданской обороны к действиям, проведение учений и тренировок по гражданской обороне;</w:t>
      </w:r>
    </w:p>
    <w:p w14:paraId="776E5B2A" w14:textId="77777777" w:rsidR="0089467D" w:rsidRDefault="0089467D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планирование действий сил гражданской обороны;</w:t>
      </w:r>
    </w:p>
    <w:p w14:paraId="5FAC5224" w14:textId="14A763BF" w:rsidR="0089467D" w:rsidRDefault="0089467D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определение порядка взаимодействия и привлечения сил и средств гражданской обороны, а также всестороннее обеспечение их действий.</w:t>
      </w:r>
    </w:p>
    <w:p w14:paraId="74AA43F1" w14:textId="42FD762D" w:rsidR="002A5BD7" w:rsidRDefault="002A5BD7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0AB7F7B" w14:textId="562F1B22" w:rsidR="002A5BD7" w:rsidRDefault="002A5BD7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4.2.16. По определению общей потребности в объектах гражданской обороны:</w:t>
      </w:r>
    </w:p>
    <w:p w14:paraId="6830DC76" w14:textId="6531B3D4" w:rsidR="002A5BD7" w:rsidRDefault="002A5BD7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определяет общую потребность в объектах гражданской обороны;</w:t>
      </w:r>
    </w:p>
    <w:p w14:paraId="3ECCB657" w14:textId="67CB409E" w:rsidR="002A5BD7" w:rsidRDefault="002A5BD7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мирное время создают, сохраняют существующие объекты гражданской обороны и поддерживают их в состоянии постоянной готовности к использованию;</w:t>
      </w:r>
    </w:p>
    <w:p w14:paraId="7B7ACE5A" w14:textId="06C8E142" w:rsidR="002A5BD7" w:rsidRDefault="002A5BD7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F1019">
        <w:rPr>
          <w:rFonts w:ascii="Times New Roman" w:hAnsi="Times New Roman"/>
          <w:sz w:val="24"/>
          <w:szCs w:val="24"/>
        </w:rPr>
        <w:t>осуществляют контроль за созданием объ</w:t>
      </w:r>
      <w:r w:rsidR="00FF1019">
        <w:rPr>
          <w:rFonts w:ascii="Times New Roman" w:hAnsi="Times New Roman"/>
          <w:sz w:val="26"/>
          <w:szCs w:val="26"/>
        </w:rPr>
        <w:t xml:space="preserve">ектов </w:t>
      </w:r>
      <w:r w:rsidR="00FF1019">
        <w:rPr>
          <w:rFonts w:ascii="Times New Roman" w:hAnsi="Times New Roman"/>
          <w:sz w:val="24"/>
          <w:szCs w:val="24"/>
        </w:rPr>
        <w:t>гражданской обороны и поддержанием их в состоянии постоянной готовности к использованию;</w:t>
      </w:r>
    </w:p>
    <w:p w14:paraId="63765846" w14:textId="0FC8DB79" w:rsidR="00FF1019" w:rsidRPr="00FF1019" w:rsidRDefault="00FF1019" w:rsidP="0089467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- ведут учет существующих и создаваемых объ</w:t>
      </w:r>
      <w:r>
        <w:rPr>
          <w:rFonts w:ascii="Times New Roman" w:hAnsi="Times New Roman"/>
          <w:sz w:val="26"/>
          <w:szCs w:val="26"/>
        </w:rPr>
        <w:t xml:space="preserve">ектов </w:t>
      </w:r>
      <w:r>
        <w:rPr>
          <w:rFonts w:ascii="Times New Roman" w:hAnsi="Times New Roman"/>
          <w:sz w:val="24"/>
          <w:szCs w:val="24"/>
        </w:rPr>
        <w:t>гражданской обороны.</w:t>
      </w:r>
    </w:p>
    <w:p w14:paraId="70D820E4" w14:textId="77777777" w:rsidR="0089467D" w:rsidRDefault="0089467D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E72C7A9" w14:textId="49E1EE86" w:rsidR="0089467D" w:rsidRDefault="0089467D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</w:t>
      </w:r>
      <w:r w:rsidR="002D2F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Организации в целях решения задач в области гражданской обороны планируют и осуществляют следующие основные мероприятия:</w:t>
      </w:r>
    </w:p>
    <w:p w14:paraId="0462698D" w14:textId="77777777" w:rsidR="008F6A9A" w:rsidRDefault="008F6A9A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E7800D1" w14:textId="3BDE0478" w:rsidR="0089467D" w:rsidRDefault="0089467D" w:rsidP="008946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.1. По подготовке населения в области гражданской обороны:</w:t>
      </w:r>
    </w:p>
    <w:p w14:paraId="6CC42D69" w14:textId="77777777" w:rsidR="0089467D" w:rsidRDefault="0089467D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разработка с учетом особенностей деятельности</w:t>
      </w:r>
      <w:r w:rsidR="008F6A9A">
        <w:rPr>
          <w:rFonts w:ascii="Times New Roman" w:hAnsi="Times New Roman"/>
          <w:sz w:val="24"/>
          <w:szCs w:val="24"/>
        </w:rPr>
        <w:t xml:space="preserve"> организаций и на основе примерных программ, утвержденных МЧС России, органом государственной власти субъекта Российской Федерации или органом местного самоуправления, соответственно, рабочих программ подготовки личного состава формирований и служб организаций, а также рабочих программ подготовки работников организаций в области гражданской обороны;</w:t>
      </w:r>
    </w:p>
    <w:p w14:paraId="3D0F0D08" w14:textId="77777777" w:rsidR="008F6A9A" w:rsidRDefault="008F6A9A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осуществление подготовки личного состава формирований и служб организаций, а также работников организаций в области гражданской обороны;</w:t>
      </w:r>
    </w:p>
    <w:p w14:paraId="0573B75D" w14:textId="77777777" w:rsidR="008F6A9A" w:rsidRDefault="008F6A9A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и поддержание в рабочем состоянии учебной материально-технической базы для подготовки работников организаций</w:t>
      </w:r>
      <w:r w:rsidRPr="008F6A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области гражданской обороны;</w:t>
      </w:r>
    </w:p>
    <w:p w14:paraId="434E1AE4" w14:textId="6A3C46E4" w:rsidR="008F6A9A" w:rsidRDefault="008F6A9A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-пропаганда знаний в области гражданской обороны</w:t>
      </w:r>
      <w:r w:rsidR="0070405E">
        <w:rPr>
          <w:rFonts w:ascii="Times New Roman" w:hAnsi="Times New Roman"/>
          <w:sz w:val="24"/>
          <w:szCs w:val="24"/>
        </w:rPr>
        <w:t>;</w:t>
      </w:r>
    </w:p>
    <w:p w14:paraId="257882DB" w14:textId="4C38109C" w:rsidR="0070405E" w:rsidRDefault="0070405E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разработка программы проведения с работниками организации инструктажа по гражданской обороне;</w:t>
      </w:r>
    </w:p>
    <w:p w14:paraId="1DE20D5C" w14:textId="2AC668AF" w:rsidR="0070405E" w:rsidRDefault="0070405E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организация и проведение вводного инструктажа по гражданской обороне с вновь принятыми работниками организации в течение первого месяца их работы;</w:t>
      </w:r>
    </w:p>
    <w:p w14:paraId="5BC67EDA" w14:textId="18AAC1F1" w:rsidR="0070405E" w:rsidRDefault="0070405E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планирование и проведение учений и тренировок по гражданской обороне.</w:t>
      </w:r>
    </w:p>
    <w:p w14:paraId="266A67D5" w14:textId="77777777" w:rsidR="008F6A9A" w:rsidRDefault="008F6A9A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B1E2966" w14:textId="6FC97245" w:rsidR="008F6A9A" w:rsidRDefault="008F6A9A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.2. По оповещению населения об опасностях, возникающих при военных конфликтах или в следствии этих конфликтов, а также при возникновении чрезвычайных ситуаций природного и техногенного характера:</w:t>
      </w:r>
    </w:p>
    <w:p w14:paraId="2F2711C9" w14:textId="77777777" w:rsidR="008F6A9A" w:rsidRDefault="008F6A9A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и совершенствование системы оповещения работников;</w:t>
      </w:r>
    </w:p>
    <w:p w14:paraId="08E21CCC" w14:textId="4DD990D1" w:rsidR="008F6A9A" w:rsidRDefault="008F6A9A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создание и поддержание в состоянии готовности локальных систем оповещения организациями, эксплуатирующими опасные производственные объекты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8F6A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8F6A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опасности,</w:t>
      </w:r>
      <w:r w:rsidR="009E7784">
        <w:rPr>
          <w:rFonts w:ascii="Times New Roman" w:hAnsi="Times New Roman"/>
          <w:sz w:val="24"/>
          <w:szCs w:val="24"/>
        </w:rPr>
        <w:t xml:space="preserve"> особо радиационно</w:t>
      </w:r>
      <w:r w:rsidR="007040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опасные и ядерно опасные производства и объекты, последствия аварий на</w:t>
      </w:r>
      <w:r w:rsidR="009E7784">
        <w:rPr>
          <w:rFonts w:ascii="Times New Roman" w:hAnsi="Times New Roman"/>
          <w:sz w:val="24"/>
          <w:szCs w:val="24"/>
        </w:rPr>
        <w:t xml:space="preserve">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опасности;</w:t>
      </w:r>
    </w:p>
    <w:p w14:paraId="65776A3D" w14:textId="77777777" w:rsidR="009E7784" w:rsidRDefault="009E7784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-установка специализированных технических средств оповещения и информирования населения в местах массового пребывания людей;</w:t>
      </w:r>
    </w:p>
    <w:p w14:paraId="3133A5D7" w14:textId="77777777" w:rsidR="009E7784" w:rsidRDefault="009E7784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14:paraId="256DF05D" w14:textId="77777777" w:rsidR="009E7784" w:rsidRDefault="009E7784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сбор информации в области гражданской обороны и обмен ею.</w:t>
      </w:r>
    </w:p>
    <w:p w14:paraId="05AAEFAA" w14:textId="77777777" w:rsidR="009E7784" w:rsidRDefault="009E7784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9B8F200" w14:textId="7260AD62" w:rsidR="009E7784" w:rsidRDefault="009E7784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.3. По эвакуации населения, материальных и культурных ценностей в безопасные районы:</w:t>
      </w:r>
    </w:p>
    <w:p w14:paraId="1728A80B" w14:textId="77777777" w:rsidR="009E7784" w:rsidRDefault="009E7784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организация планирования, подготовки и проведения мероприятий по эвакуации работников и членов их семей, материальных и культурных ценностей в безопасные районы из зон возможных опасностей, а также рассредоточение работников организаций, продолжающих свою деятельность в военное время, и работников организаций, обеспечивающих выполнение мероприятий по гражданской обороне в зонах возможных опасностей;</w:t>
      </w:r>
    </w:p>
    <w:p w14:paraId="0DC370C3" w14:textId="77777777" w:rsidR="009E7784" w:rsidRDefault="009E7784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подготовка безопасных районов для размещения работников и членов их семей, материальных и культурных ценностей, подлежащих эвакуации;</w:t>
      </w:r>
    </w:p>
    <w:p w14:paraId="1DC99640" w14:textId="77777777" w:rsidR="009E7784" w:rsidRDefault="009E7784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разработка согласованных с органами местного самоуправления планов размещения работников и членов их семей в безопасном районе, получение ордеров на занятие жилых и нежилых зданий (помещений);</w:t>
      </w:r>
    </w:p>
    <w:p w14:paraId="5995CB92" w14:textId="77777777" w:rsidR="009E7784" w:rsidRDefault="009E7784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C927C5">
        <w:rPr>
          <w:rFonts w:ascii="Times New Roman" w:hAnsi="Times New Roman"/>
          <w:sz w:val="24"/>
          <w:szCs w:val="24"/>
        </w:rPr>
        <w:t>создание и организация деятельности эвакуационных органов организаций, а также подготовка их личного состава.</w:t>
      </w:r>
    </w:p>
    <w:p w14:paraId="62AF9453" w14:textId="77777777" w:rsidR="00C927C5" w:rsidRDefault="00C927C5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4DA30C3" w14:textId="511175CB" w:rsidR="00C927C5" w:rsidRDefault="00C927C5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.4. По предоставлению населению средств индивидуальной и коллективной защиты:</w:t>
      </w:r>
    </w:p>
    <w:p w14:paraId="418D5EF0" w14:textId="77777777" w:rsidR="00C927C5" w:rsidRDefault="00C927C5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сохранение, поддержание в постоянной готовности к использованию по предназначению и техническое обслуживание защитных сооружений гражданской обороны, находящихся в ведении организаций;</w:t>
      </w:r>
    </w:p>
    <w:p w14:paraId="677FFC92" w14:textId="4646978C" w:rsidR="00C927C5" w:rsidRDefault="00C927C5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разработка планов наращивания инженерной</w:t>
      </w:r>
      <w:r w:rsidR="002D2FEB">
        <w:rPr>
          <w:rFonts w:ascii="Times New Roman" w:hAnsi="Times New Roman"/>
          <w:sz w:val="24"/>
          <w:szCs w:val="24"/>
        </w:rPr>
        <w:t xml:space="preserve"> защиты</w:t>
      </w:r>
      <w:r w:rsidR="0070405E">
        <w:rPr>
          <w:rFonts w:ascii="Times New Roman" w:hAnsi="Times New Roman"/>
          <w:sz w:val="24"/>
          <w:szCs w:val="24"/>
        </w:rPr>
        <w:t xml:space="preserve"> организаций, продолжающих и переносящих в безопасные районы производственную деятельность в военное время</w:t>
      </w:r>
      <w:r>
        <w:rPr>
          <w:rFonts w:ascii="Times New Roman" w:hAnsi="Times New Roman"/>
          <w:sz w:val="24"/>
          <w:szCs w:val="24"/>
        </w:rPr>
        <w:t>;</w:t>
      </w:r>
    </w:p>
    <w:p w14:paraId="34094FA5" w14:textId="77777777" w:rsidR="00C927C5" w:rsidRDefault="00C927C5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строительство защитных сооружений гражданской обороны для работников организаций в соответствии с Порядком создания убежищ и иных объектов гражданской обороны, утвержденным постановлением Правительства Российской Федерации от 29 ноября 1999 г. № 1309;</w:t>
      </w:r>
    </w:p>
    <w:p w14:paraId="64414847" w14:textId="77777777" w:rsidR="00C927C5" w:rsidRDefault="00C927C5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накопление, хранение, освежение и использование по предназначению средств индивидуальной защиты для обеспечения ими работников организаций;</w:t>
      </w:r>
    </w:p>
    <w:p w14:paraId="377EB5BE" w14:textId="77777777" w:rsidR="00C927C5" w:rsidRDefault="00C927C5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разработка планов выдачи и распределения средств индивидуальной защиты работникам организаций в установленные сроки.</w:t>
      </w:r>
    </w:p>
    <w:p w14:paraId="130F0DB9" w14:textId="77777777" w:rsidR="00C927C5" w:rsidRDefault="00C927C5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38E2190" w14:textId="39A582E3" w:rsidR="00C927C5" w:rsidRDefault="00C927C5" w:rsidP="008F6A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.5. По световой и другим видам маскировки:</w:t>
      </w:r>
    </w:p>
    <w:p w14:paraId="3EAA635C" w14:textId="77777777" w:rsidR="00C927C5" w:rsidRDefault="00C927C5" w:rsidP="00C927C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определение перечня зданий и сооружений, подлежащих маскировке;</w:t>
      </w:r>
    </w:p>
    <w:p w14:paraId="29B2964B" w14:textId="77777777" w:rsidR="00C927C5" w:rsidRDefault="00C927C5" w:rsidP="00C927C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разработка планов осуществления комплексной маскировки организаций, являющихся вероятными целями при использовании современных средств поражения;</w:t>
      </w:r>
    </w:p>
    <w:p w14:paraId="433C74DE" w14:textId="77777777" w:rsidR="00C927C5" w:rsidRDefault="00C927C5" w:rsidP="00C927C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и поддержание в состоянии постоянной готовности к использованию по предназначению запасов материально-технических средств, необходимых для выполнения меропри</w:t>
      </w:r>
      <w:r w:rsidR="00940A80">
        <w:rPr>
          <w:rFonts w:ascii="Times New Roman" w:hAnsi="Times New Roman"/>
          <w:sz w:val="24"/>
          <w:szCs w:val="24"/>
        </w:rPr>
        <w:t>ятий по маскировке</w:t>
      </w:r>
      <w:r>
        <w:rPr>
          <w:rFonts w:ascii="Times New Roman" w:hAnsi="Times New Roman"/>
          <w:sz w:val="24"/>
          <w:szCs w:val="24"/>
        </w:rPr>
        <w:t>;</w:t>
      </w:r>
    </w:p>
    <w:p w14:paraId="015C3647" w14:textId="77777777" w:rsidR="00940A80" w:rsidRDefault="00C927C5" w:rsidP="00940A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проведение инженерно-технических мероприятий по уменьшению де</w:t>
      </w:r>
      <w:r w:rsidR="00940A80">
        <w:rPr>
          <w:rFonts w:ascii="Times New Roman" w:hAnsi="Times New Roman"/>
          <w:sz w:val="24"/>
          <w:szCs w:val="24"/>
        </w:rPr>
        <w:t>маскирующих признаков организаций</w:t>
      </w:r>
      <w:r>
        <w:rPr>
          <w:rFonts w:ascii="Times New Roman" w:hAnsi="Times New Roman"/>
          <w:sz w:val="24"/>
          <w:szCs w:val="24"/>
        </w:rPr>
        <w:t xml:space="preserve">, </w:t>
      </w:r>
      <w:r w:rsidR="00940A80">
        <w:rPr>
          <w:rFonts w:ascii="Times New Roman" w:hAnsi="Times New Roman"/>
          <w:sz w:val="24"/>
          <w:szCs w:val="24"/>
        </w:rPr>
        <w:t>отнесенных в установленном порядке к категориям по гражданской обороне.</w:t>
      </w:r>
    </w:p>
    <w:p w14:paraId="499AFC29" w14:textId="77777777" w:rsidR="00940A80" w:rsidRDefault="00940A80" w:rsidP="00C927C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9C89DD7" w14:textId="5EF25D2F" w:rsidR="00940A80" w:rsidRDefault="00940A80" w:rsidP="00940A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.6. По проведению аварийно-спасательных и других неотложных работ в случае возникновения опасностей для населения при военных конфликтах или в следствии этих конфликтов, а также при возникновении чрезвычайных ситуаций природного и техногенного характера:</w:t>
      </w:r>
    </w:p>
    <w:p w14:paraId="005C2A75" w14:textId="77777777" w:rsidR="00695581" w:rsidRDefault="00940A80" w:rsidP="0069558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создание, оснащение и подготовка нештатных аварийно-спасательных формирований организациями, за исключением организаций, не имеющих мобилизационных заданий (заказов) и не входящих в перечень организаций, обеспечивающих выполнение мероприятий по гражданской обороне федерального органа исполнительной власти и организаций, обеспечивающих выполнение мероприятий регионального и местного уровней по гражданской обороне,</w:t>
      </w:r>
      <w:r w:rsidR="00695581">
        <w:rPr>
          <w:rFonts w:ascii="Times New Roman" w:hAnsi="Times New Roman"/>
          <w:sz w:val="24"/>
          <w:szCs w:val="24"/>
        </w:rPr>
        <w:t xml:space="preserve"> отнесенными в установленном порядке к категориям по гражданской обороне;</w:t>
      </w:r>
    </w:p>
    <w:p w14:paraId="6AD58CD0" w14:textId="77777777" w:rsidR="00940A80" w:rsidRDefault="00940A80" w:rsidP="00940A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создание, оснащение и подготовка организациями, отнесенными в установленном порядке к категориям по гражданской обороне и (или) продолжающими или переносящими в безопасный район производственную деятельность в военное время, спасательных служб;</w:t>
      </w:r>
    </w:p>
    <w:p w14:paraId="1D87FE41" w14:textId="77777777" w:rsidR="00940A80" w:rsidRDefault="00940A80" w:rsidP="00940A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действий сил гражданской обороны;</w:t>
      </w:r>
    </w:p>
    <w:p w14:paraId="0531BAB1" w14:textId="77777777" w:rsidR="00695581" w:rsidRDefault="00940A80" w:rsidP="0069558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создание, оснащени</w:t>
      </w:r>
      <w:r w:rsidR="00695581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и подготовка нештатных формирований по обеспечению выполнения мероприятий по гражданской обороне организациями, </w:t>
      </w:r>
      <w:r w:rsidR="00695581">
        <w:rPr>
          <w:rFonts w:ascii="Times New Roman" w:hAnsi="Times New Roman"/>
          <w:sz w:val="24"/>
          <w:szCs w:val="24"/>
        </w:rPr>
        <w:t>отнесенными в установленном порядке к категориям по гражданской обороне, в целях участия в обеспечении выполнения мероприятий по гражданской обороне и проведения не связанных с угрозой жизни и здоровью людей неотложных аварийно-восстановительных работ.</w:t>
      </w:r>
    </w:p>
    <w:p w14:paraId="5FD3B8D1" w14:textId="77777777" w:rsidR="00695581" w:rsidRDefault="00695581" w:rsidP="0069558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86623AF" w14:textId="44666DF9" w:rsidR="00695581" w:rsidRDefault="00695581" w:rsidP="002231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</w:t>
      </w:r>
      <w:r w:rsidR="002D2F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.7. По борьбе с пожарами, возникшими при военных конфликтах или в следствии этих конфликтов:</w:t>
      </w:r>
    </w:p>
    <w:p w14:paraId="6173D0C8" w14:textId="77777777" w:rsidR="00695581" w:rsidRDefault="00695581" w:rsidP="00695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 создание организациями, эксплуатирующими опасные производственные объекты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6955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классов опасности, особо радиационно опасные и ядерно опасные производства и объекты, гидротехнические сооружения чрезвычайно высокой опасности и гидротехнические сооружения высокой опасности, за исключением организаций, не имеющих мобилизационных заданий (заказов) и не входящих в перечень организаций, обеспечивающих выполнение мероприятий по гражданской обороне, нештатных аварийно-спасательных формирований по борьбе с пожарами, планирование их действий и организация взаимодействия с другими видами пожарной охраны.</w:t>
      </w:r>
    </w:p>
    <w:p w14:paraId="0AA5E4CF" w14:textId="77777777" w:rsidR="00AF5E5B" w:rsidRDefault="00AF5E5B" w:rsidP="00695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47A0E9" w14:textId="1227A6AB" w:rsidR="00AF5E5B" w:rsidRDefault="00AF5E5B" w:rsidP="00695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4.</w:t>
      </w:r>
      <w:r w:rsidR="002D2F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.8. По обнаружению и обозначению районов, подвергшихся радиоактивному, химическому, биологическому и иному заражению (загрязнению):</w:t>
      </w:r>
    </w:p>
    <w:p w14:paraId="6BF4B799" w14:textId="69DEEF26" w:rsidR="00AF5E5B" w:rsidRDefault="00AF5E5B" w:rsidP="00695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организация и проведение радиационной, химической и биологической разведки для обнаружения, установления и обозначения районов (территорий), подвергшихся радиоактивному загрязнению, химическому, биологическому и иному заражению учреждениями, входящими в сеть наблюдения и лабораторного контроля гражданской обороны и защиты населения;</w:t>
      </w:r>
    </w:p>
    <w:p w14:paraId="26346830" w14:textId="77777777" w:rsidR="00AF5E5B" w:rsidRDefault="00AF5E5B" w:rsidP="00695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введение режимов радиационной защиты организаций;</w:t>
      </w:r>
    </w:p>
    <w:p w14:paraId="249F37CC" w14:textId="2F0D65C3" w:rsidR="00AF5E5B" w:rsidRDefault="00AF5E5B" w:rsidP="00695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создание организациями,</w:t>
      </w:r>
      <w:r w:rsidR="00FF1019">
        <w:rPr>
          <w:rFonts w:ascii="Times New Roman" w:hAnsi="Times New Roman"/>
          <w:sz w:val="24"/>
          <w:szCs w:val="24"/>
        </w:rPr>
        <w:t xml:space="preserve"> отнесенными в установленном порядке к категориям по гражданской обороне, в составе сил гражданской обороны постов радиационного и химического наблюдения;</w:t>
      </w:r>
    </w:p>
    <w:p w14:paraId="3005AB07" w14:textId="68C2DAE5" w:rsidR="00FF1019" w:rsidRDefault="00FF1019" w:rsidP="00695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обеспечение сил гражданской обороны средствами радиационной, химической и биологической разведки и контроля.</w:t>
      </w:r>
    </w:p>
    <w:p w14:paraId="0B2C4F0D" w14:textId="77777777" w:rsidR="00AF5E5B" w:rsidRDefault="00AF5E5B" w:rsidP="00695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15334" w14:textId="088182B9" w:rsidR="00AF5E5B" w:rsidRDefault="00AF5E5B" w:rsidP="00695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4.</w:t>
      </w:r>
      <w:r w:rsidR="002D2F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.9. По санитарной обработке населения, обеззараживанию зданий и сооружений, специальной обработки техники и территорий:</w:t>
      </w:r>
    </w:p>
    <w:p w14:paraId="0841D58D" w14:textId="77777777" w:rsidR="00AF5E5B" w:rsidRDefault="00AF5E5B" w:rsidP="00695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создание сил гражданской обороны для проведения</w:t>
      </w:r>
      <w:r w:rsidR="00C469CA">
        <w:rPr>
          <w:rFonts w:ascii="Times New Roman" w:hAnsi="Times New Roman"/>
          <w:sz w:val="24"/>
          <w:szCs w:val="24"/>
        </w:rPr>
        <w:t xml:space="preserve"> санитарной об</w:t>
      </w:r>
      <w:r>
        <w:rPr>
          <w:rFonts w:ascii="Times New Roman" w:hAnsi="Times New Roman"/>
          <w:sz w:val="24"/>
          <w:szCs w:val="24"/>
        </w:rPr>
        <w:t>работки работников, обеззараживания зданий и сооружений, специальной обработки техники и территорий организаций, отнесенными в установленном порядке к категориям по гражданской обороне</w:t>
      </w:r>
      <w:r w:rsidR="00C469CA">
        <w:rPr>
          <w:rFonts w:ascii="Times New Roman" w:hAnsi="Times New Roman"/>
          <w:sz w:val="24"/>
          <w:szCs w:val="24"/>
        </w:rPr>
        <w:t xml:space="preserve"> и (или) продолжающими производственную деятельность в военное время, подготовка их в области гражданской обороны;</w:t>
      </w:r>
    </w:p>
    <w:p w14:paraId="60AA25A9" w14:textId="77777777" w:rsidR="00C469CA" w:rsidRDefault="00C469CA" w:rsidP="002177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</w:t>
      </w:r>
      <w:r w:rsidR="0021776A">
        <w:rPr>
          <w:rFonts w:ascii="Times New Roman" w:hAnsi="Times New Roman"/>
          <w:sz w:val="24"/>
          <w:szCs w:val="24"/>
        </w:rPr>
        <w:t xml:space="preserve"> организация проведения мероприятий по санитарной обработке работников, обеззараживанию зданий и сооружений, специальной обработке техники и территорий организациями, отнесенными в установленном порядке к категориям по гражданской обороне и (или) продолжающими производственную деятельность в военное время;</w:t>
      </w:r>
    </w:p>
    <w:p w14:paraId="7A73C15F" w14:textId="77777777" w:rsidR="0021776A" w:rsidRDefault="0021776A" w:rsidP="002177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заблаговременное создание запасов дезактивирующих, дегазирующих веществ и растворов.</w:t>
      </w:r>
    </w:p>
    <w:p w14:paraId="45CE58D1" w14:textId="77777777" w:rsidR="0021776A" w:rsidRDefault="0021776A" w:rsidP="002177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3214C8" w14:textId="43984173" w:rsidR="0021776A" w:rsidRDefault="0021776A" w:rsidP="002177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.10. По восстановление и поддержанию порядка в районах, пострадавших при военных конфликтах или в следствии этих конфликтов, а также при возникновении чрезвычайных ситуаций природного и техногенного характера и террористических акций:</w:t>
      </w:r>
    </w:p>
    <w:p w14:paraId="545401BD" w14:textId="77777777" w:rsidR="0021776A" w:rsidRDefault="0021776A" w:rsidP="002177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и оснащение сил охраны общественного порядка, подготовка их в области гражданской обороны;</w:t>
      </w:r>
    </w:p>
    <w:p w14:paraId="35D39BA2" w14:textId="77777777" w:rsidR="0021776A" w:rsidRDefault="0021776A" w:rsidP="002177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осуществление пропускного режима и поддержание общественного порядка на границах зон возможных сильных разрушений, радиоактивного и химического заражения (загрязнения), возможного катастрофического затопления и очагах поражения;</w:t>
      </w:r>
    </w:p>
    <w:p w14:paraId="120665E1" w14:textId="77777777" w:rsidR="0021776A" w:rsidRDefault="0021776A" w:rsidP="002177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усиление охраны организаций,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14:paraId="1A7F1BEB" w14:textId="77777777" w:rsidR="0021776A" w:rsidRDefault="0021776A" w:rsidP="002177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95EBC2C" w14:textId="67059A11" w:rsidR="0021776A" w:rsidRDefault="0021776A" w:rsidP="002177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.11. По вопросам срочного восстановления функционирования необходимых коммунальных служб в военное время:</w:t>
      </w:r>
    </w:p>
    <w:p w14:paraId="6265A77E" w14:textId="77777777" w:rsidR="0021776A" w:rsidRDefault="0021776A" w:rsidP="002177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9C20FC">
        <w:rPr>
          <w:rFonts w:ascii="Times New Roman" w:hAnsi="Times New Roman"/>
          <w:sz w:val="24"/>
          <w:szCs w:val="24"/>
        </w:rPr>
        <w:t>обеспечение готовности коммунальных служб (аварийных, ремонтно-восстановительных формирований) к работе в условиях военного времени и планирование их действий;</w:t>
      </w:r>
    </w:p>
    <w:p w14:paraId="70D77FDC" w14:textId="77777777" w:rsidR="009C20FC" w:rsidRDefault="009C20FC" w:rsidP="002177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запасов оборудования и запасных частей для ремонта поврежденных систем газо-, энерго- и водоснабжения, и канализации;</w:t>
      </w:r>
    </w:p>
    <w:p w14:paraId="16511B21" w14:textId="77777777" w:rsidR="009C20FC" w:rsidRDefault="009C20FC" w:rsidP="002177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и подготовка резерва мобильных средств для очистки, опреснения и транспортировки воды;</w:t>
      </w:r>
    </w:p>
    <w:p w14:paraId="408A6C5F" w14:textId="77777777" w:rsidR="009C20FC" w:rsidRDefault="009C20FC" w:rsidP="002177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на водопроводных станциях необходимых запасов реагентов, реактивов, консервантов и дезинфицирующих средств;</w:t>
      </w:r>
    </w:p>
    <w:p w14:paraId="196C58DF" w14:textId="77777777" w:rsidR="009C20FC" w:rsidRDefault="009C20FC" w:rsidP="002177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в организациях, предоставляющих населению коммунальные услуги.</w:t>
      </w:r>
    </w:p>
    <w:p w14:paraId="6C9A2D1D" w14:textId="77777777" w:rsidR="009C20FC" w:rsidRDefault="009C20FC" w:rsidP="002177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1C1A406" w14:textId="27E98035" w:rsidR="009C20FC" w:rsidRDefault="009C20FC" w:rsidP="002177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.12. По срочному захоронению трупов военное время:</w:t>
      </w:r>
    </w:p>
    <w:p w14:paraId="2CBE6900" w14:textId="77777777" w:rsidR="009C20FC" w:rsidRDefault="009C20FC" w:rsidP="002177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создание, подготовка и обеспечение готовности сил и средств гражданской обороны для обеспечения мероприятий по захоронению трупов специализированными ритуальными организациями.</w:t>
      </w:r>
    </w:p>
    <w:p w14:paraId="1FCEF15B" w14:textId="77777777" w:rsidR="009C20FC" w:rsidRDefault="009C20FC" w:rsidP="002177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10DE70E" w14:textId="417EAA6D" w:rsidR="009C20FC" w:rsidRDefault="009C20FC" w:rsidP="009C20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.13. По обеспечению устойчивого функционирования организаций, необходимых для выживания населения при военных конфликтах или в следствии этих конфликтов, а также при возникновении чрезвычайных ситуаций природного и техногенного характера:</w:t>
      </w:r>
    </w:p>
    <w:p w14:paraId="6D65EA5C" w14:textId="77777777" w:rsidR="009C20FC" w:rsidRDefault="009C20FC" w:rsidP="009C20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и организация работы в мирное и военное время комиссий по вопросам повышения устойчивости функционирования организаций в военное время;</w:t>
      </w:r>
    </w:p>
    <w:p w14:paraId="79DCC94C" w14:textId="77777777" w:rsidR="009C20FC" w:rsidRDefault="009C20FC" w:rsidP="009C20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разработка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14:paraId="26236ECF" w14:textId="77777777" w:rsidR="009C20FC" w:rsidRDefault="009C20FC" w:rsidP="009C20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A7922">
        <w:rPr>
          <w:rFonts w:ascii="Times New Roman" w:hAnsi="Times New Roman"/>
          <w:sz w:val="24"/>
          <w:szCs w:val="24"/>
        </w:rP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14:paraId="385EBAF7" w14:textId="77777777" w:rsidR="000A7922" w:rsidRDefault="000A7922" w:rsidP="000A792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14:paraId="25375F50" w14:textId="77777777" w:rsidR="000A7922" w:rsidRDefault="000A7922" w:rsidP="000A792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страхового фонда документации;</w:t>
      </w:r>
    </w:p>
    <w:p w14:paraId="585041C6" w14:textId="77777777" w:rsidR="000A7922" w:rsidRDefault="000A7922" w:rsidP="000A792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повышение эффективности защиты производственных фондов при воздействии на них современных средств поражения.</w:t>
      </w:r>
    </w:p>
    <w:p w14:paraId="19F82E3C" w14:textId="77777777" w:rsidR="000A7922" w:rsidRDefault="000A7922" w:rsidP="000A792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1127D73" w14:textId="0EC6F173" w:rsidR="000A7922" w:rsidRDefault="000A7922" w:rsidP="000A792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D2F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.14. По вопросам обеспечения постоянной готовности сил и средств гражданской обороны:</w:t>
      </w:r>
    </w:p>
    <w:p w14:paraId="1D6393D3" w14:textId="77777777" w:rsidR="000A7922" w:rsidRDefault="000A7922" w:rsidP="000A792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и оснащение сил гражданской обороны современными техникой и оборудованием;</w:t>
      </w:r>
    </w:p>
    <w:p w14:paraId="102AC079" w14:textId="77777777" w:rsidR="000A7922" w:rsidRDefault="000A7922" w:rsidP="000A792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проведение занятий по месту работы с личным составом аварийно-спасательных формирований, нештатных формирований по обеспечению выполнения мероприятий по гражданской обороне и спасательных служб, проведение учений и тренировок по гражданской обороне;</w:t>
      </w:r>
    </w:p>
    <w:p w14:paraId="5326ABFC" w14:textId="77777777" w:rsidR="000A7922" w:rsidRDefault="000A7922" w:rsidP="000A792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определение порядка взаимодействия и привлечения сил и средств гражданской обороны, создаваемой муниципальным образованием.</w:t>
      </w:r>
    </w:p>
    <w:p w14:paraId="0DA0CE13" w14:textId="77777777" w:rsidR="000A7922" w:rsidRDefault="000A7922" w:rsidP="000A792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D0E551D" w14:textId="77777777" w:rsidR="000A7922" w:rsidRPr="00C530C9" w:rsidRDefault="000A7922" w:rsidP="00C530C9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C530C9">
        <w:rPr>
          <w:rFonts w:ascii="Times New Roman" w:hAnsi="Times New Roman"/>
          <w:b/>
          <w:sz w:val="24"/>
          <w:szCs w:val="24"/>
        </w:rPr>
        <w:t>5. Финансирование мероприятий по гражданской обороне</w:t>
      </w:r>
    </w:p>
    <w:p w14:paraId="59E42BCD" w14:textId="77777777" w:rsidR="000A7922" w:rsidRDefault="000A7922" w:rsidP="000A792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1713177" w14:textId="77777777" w:rsidR="000A7922" w:rsidRDefault="000A7922" w:rsidP="000A792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Финансирование мероприятий по гражданской обороне на территории Кропоткинского муниципального образования</w:t>
      </w:r>
      <w:r w:rsidR="00C530C9">
        <w:rPr>
          <w:rFonts w:ascii="Times New Roman" w:hAnsi="Times New Roman"/>
          <w:sz w:val="24"/>
          <w:szCs w:val="24"/>
        </w:rPr>
        <w:t xml:space="preserve"> является расходным обязательством бюджета Кропоткинского муниципального образования.</w:t>
      </w:r>
    </w:p>
    <w:p w14:paraId="0E835B7B" w14:textId="77777777" w:rsidR="0021776A" w:rsidRDefault="00C530C9" w:rsidP="00C530C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Финансирование мероприятий по гражданской обороне и защите населения осуществляется в соответствии с законодательством Российской Федерации.</w:t>
      </w:r>
    </w:p>
    <w:sectPr w:rsidR="0021776A" w:rsidSect="00DA055C">
      <w:type w:val="continuous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7B43D" w14:textId="77777777" w:rsidR="00121A6E" w:rsidRDefault="00121A6E" w:rsidP="006F306E">
      <w:pPr>
        <w:spacing w:after="0" w:line="240" w:lineRule="auto"/>
      </w:pPr>
      <w:r>
        <w:separator/>
      </w:r>
    </w:p>
  </w:endnote>
  <w:endnote w:type="continuationSeparator" w:id="0">
    <w:p w14:paraId="167B9A88" w14:textId="77777777" w:rsidR="00121A6E" w:rsidRDefault="00121A6E" w:rsidP="006F3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FDA86" w14:textId="77777777" w:rsidR="00121A6E" w:rsidRDefault="00121A6E" w:rsidP="006F306E">
      <w:pPr>
        <w:spacing w:after="0" w:line="240" w:lineRule="auto"/>
      </w:pPr>
      <w:r>
        <w:separator/>
      </w:r>
    </w:p>
  </w:footnote>
  <w:footnote w:type="continuationSeparator" w:id="0">
    <w:p w14:paraId="585FE8AB" w14:textId="77777777" w:rsidR="00121A6E" w:rsidRDefault="00121A6E" w:rsidP="006F3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4082"/>
    <w:multiLevelType w:val="multilevel"/>
    <w:tmpl w:val="0A883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1C270E"/>
    <w:multiLevelType w:val="multilevel"/>
    <w:tmpl w:val="F8FA5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D65AAB"/>
    <w:multiLevelType w:val="multilevel"/>
    <w:tmpl w:val="10B69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407479"/>
    <w:multiLevelType w:val="multilevel"/>
    <w:tmpl w:val="4F365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567D99"/>
    <w:multiLevelType w:val="multilevel"/>
    <w:tmpl w:val="69FED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2238B5"/>
    <w:multiLevelType w:val="multilevel"/>
    <w:tmpl w:val="5C2ED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0F3611"/>
    <w:multiLevelType w:val="multilevel"/>
    <w:tmpl w:val="D006F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1C452B"/>
    <w:multiLevelType w:val="multilevel"/>
    <w:tmpl w:val="7008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A003FE"/>
    <w:multiLevelType w:val="multilevel"/>
    <w:tmpl w:val="C6509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D5E"/>
    <w:rsid w:val="00000EB3"/>
    <w:rsid w:val="00012168"/>
    <w:rsid w:val="0002543C"/>
    <w:rsid w:val="00025755"/>
    <w:rsid w:val="00027D01"/>
    <w:rsid w:val="000412FA"/>
    <w:rsid w:val="00041438"/>
    <w:rsid w:val="00047B05"/>
    <w:rsid w:val="00053DDC"/>
    <w:rsid w:val="000704C3"/>
    <w:rsid w:val="00081019"/>
    <w:rsid w:val="00090E0B"/>
    <w:rsid w:val="00092733"/>
    <w:rsid w:val="00093A9A"/>
    <w:rsid w:val="00096EA8"/>
    <w:rsid w:val="000977F9"/>
    <w:rsid w:val="000A6B00"/>
    <w:rsid w:val="000A7922"/>
    <w:rsid w:val="00121A6E"/>
    <w:rsid w:val="00124E0B"/>
    <w:rsid w:val="0013045B"/>
    <w:rsid w:val="00151C0E"/>
    <w:rsid w:val="00153BED"/>
    <w:rsid w:val="001548DC"/>
    <w:rsid w:val="00154C44"/>
    <w:rsid w:val="00156CBC"/>
    <w:rsid w:val="00164D53"/>
    <w:rsid w:val="00175E97"/>
    <w:rsid w:val="001A6770"/>
    <w:rsid w:val="001B4781"/>
    <w:rsid w:val="001C157E"/>
    <w:rsid w:val="001D190E"/>
    <w:rsid w:val="001F3114"/>
    <w:rsid w:val="001F56E0"/>
    <w:rsid w:val="002175CB"/>
    <w:rsid w:val="0021776A"/>
    <w:rsid w:val="00223116"/>
    <w:rsid w:val="00235584"/>
    <w:rsid w:val="00241007"/>
    <w:rsid w:val="002801F5"/>
    <w:rsid w:val="00296743"/>
    <w:rsid w:val="002A4DC1"/>
    <w:rsid w:val="002A4E1F"/>
    <w:rsid w:val="002A5BD7"/>
    <w:rsid w:val="002B34B2"/>
    <w:rsid w:val="002D2FEB"/>
    <w:rsid w:val="002E4E38"/>
    <w:rsid w:val="002F0F94"/>
    <w:rsid w:val="003257A2"/>
    <w:rsid w:val="00344F55"/>
    <w:rsid w:val="003A35CF"/>
    <w:rsid w:val="004041E8"/>
    <w:rsid w:val="004104F5"/>
    <w:rsid w:val="0041577A"/>
    <w:rsid w:val="00457B94"/>
    <w:rsid w:val="00502449"/>
    <w:rsid w:val="00503606"/>
    <w:rsid w:val="00506C9A"/>
    <w:rsid w:val="0052775D"/>
    <w:rsid w:val="0053027C"/>
    <w:rsid w:val="0055367F"/>
    <w:rsid w:val="0055476D"/>
    <w:rsid w:val="00571EE4"/>
    <w:rsid w:val="005D1D4E"/>
    <w:rsid w:val="0061308E"/>
    <w:rsid w:val="00615825"/>
    <w:rsid w:val="00632C18"/>
    <w:rsid w:val="00637414"/>
    <w:rsid w:val="00664C40"/>
    <w:rsid w:val="006834B9"/>
    <w:rsid w:val="0068628B"/>
    <w:rsid w:val="00695581"/>
    <w:rsid w:val="006A32C8"/>
    <w:rsid w:val="006B0794"/>
    <w:rsid w:val="006C33EB"/>
    <w:rsid w:val="006D7A87"/>
    <w:rsid w:val="006D7F87"/>
    <w:rsid w:val="006E0D5E"/>
    <w:rsid w:val="006F306E"/>
    <w:rsid w:val="0070405E"/>
    <w:rsid w:val="00746CB2"/>
    <w:rsid w:val="0074766A"/>
    <w:rsid w:val="00757361"/>
    <w:rsid w:val="00771245"/>
    <w:rsid w:val="00777FAB"/>
    <w:rsid w:val="0078635E"/>
    <w:rsid w:val="00791FE4"/>
    <w:rsid w:val="007A6922"/>
    <w:rsid w:val="007C0754"/>
    <w:rsid w:val="007D0A56"/>
    <w:rsid w:val="007E7FD2"/>
    <w:rsid w:val="008116D7"/>
    <w:rsid w:val="00825487"/>
    <w:rsid w:val="00825967"/>
    <w:rsid w:val="008351BF"/>
    <w:rsid w:val="00845619"/>
    <w:rsid w:val="0089467D"/>
    <w:rsid w:val="008D39AA"/>
    <w:rsid w:val="008D4833"/>
    <w:rsid w:val="008F6A9A"/>
    <w:rsid w:val="009149B3"/>
    <w:rsid w:val="00940A80"/>
    <w:rsid w:val="00944AE1"/>
    <w:rsid w:val="00961239"/>
    <w:rsid w:val="009617E2"/>
    <w:rsid w:val="00961B3C"/>
    <w:rsid w:val="00970A38"/>
    <w:rsid w:val="0097515F"/>
    <w:rsid w:val="00992B58"/>
    <w:rsid w:val="009A5B99"/>
    <w:rsid w:val="009B0677"/>
    <w:rsid w:val="009B0A5F"/>
    <w:rsid w:val="009C20FC"/>
    <w:rsid w:val="009D04FF"/>
    <w:rsid w:val="009D0D9B"/>
    <w:rsid w:val="009E7784"/>
    <w:rsid w:val="00A02DE9"/>
    <w:rsid w:val="00A1218A"/>
    <w:rsid w:val="00A37294"/>
    <w:rsid w:val="00A57122"/>
    <w:rsid w:val="00A61784"/>
    <w:rsid w:val="00A839BB"/>
    <w:rsid w:val="00AA3B8B"/>
    <w:rsid w:val="00AB6197"/>
    <w:rsid w:val="00AF5E5B"/>
    <w:rsid w:val="00B2324E"/>
    <w:rsid w:val="00B32365"/>
    <w:rsid w:val="00B403A9"/>
    <w:rsid w:val="00B66B7D"/>
    <w:rsid w:val="00B8477D"/>
    <w:rsid w:val="00BB2CBE"/>
    <w:rsid w:val="00BD0A86"/>
    <w:rsid w:val="00C03972"/>
    <w:rsid w:val="00C046EB"/>
    <w:rsid w:val="00C128C7"/>
    <w:rsid w:val="00C469CA"/>
    <w:rsid w:val="00C530C9"/>
    <w:rsid w:val="00C62666"/>
    <w:rsid w:val="00C65A3F"/>
    <w:rsid w:val="00C661BA"/>
    <w:rsid w:val="00C70ED3"/>
    <w:rsid w:val="00C8307C"/>
    <w:rsid w:val="00C927C5"/>
    <w:rsid w:val="00CA3A57"/>
    <w:rsid w:val="00CD4B29"/>
    <w:rsid w:val="00CD7BD9"/>
    <w:rsid w:val="00D01169"/>
    <w:rsid w:val="00D047CF"/>
    <w:rsid w:val="00D1027E"/>
    <w:rsid w:val="00D17AEA"/>
    <w:rsid w:val="00D20D53"/>
    <w:rsid w:val="00D27404"/>
    <w:rsid w:val="00D54BBA"/>
    <w:rsid w:val="00D86BE0"/>
    <w:rsid w:val="00D9236D"/>
    <w:rsid w:val="00DA055C"/>
    <w:rsid w:val="00DC50AC"/>
    <w:rsid w:val="00DD1378"/>
    <w:rsid w:val="00DF0128"/>
    <w:rsid w:val="00E23F67"/>
    <w:rsid w:val="00E40EF4"/>
    <w:rsid w:val="00E5663D"/>
    <w:rsid w:val="00E608F1"/>
    <w:rsid w:val="00E90E5A"/>
    <w:rsid w:val="00EC2381"/>
    <w:rsid w:val="00F20089"/>
    <w:rsid w:val="00F255F2"/>
    <w:rsid w:val="00F36351"/>
    <w:rsid w:val="00F739F5"/>
    <w:rsid w:val="00F92CAB"/>
    <w:rsid w:val="00F94FAC"/>
    <w:rsid w:val="00FB0105"/>
    <w:rsid w:val="00FD40D9"/>
    <w:rsid w:val="00FF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65A85"/>
  <w15:chartTrackingRefBased/>
  <w15:docId w15:val="{F6475B94-A5B5-423E-B8B1-DB5BDD1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36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97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97"/>
    <w:rPr>
      <w:rFonts w:ascii="Segoe UI" w:hAnsi="Segoe UI" w:cs="Segoe UI"/>
      <w:sz w:val="18"/>
      <w:szCs w:val="18"/>
    </w:rPr>
  </w:style>
  <w:style w:type="paragraph" w:styleId="a5">
    <w:name w:val="No Spacing"/>
    <w:qFormat/>
    <w:rsid w:val="0075736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table" w:styleId="a6">
    <w:name w:val="Table Grid"/>
    <w:basedOn w:val="a1"/>
    <w:uiPriority w:val="39"/>
    <w:rsid w:val="002A4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D047CF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6F3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306E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6F3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306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7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A271A-FB06-40AD-B2CE-02BC69357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6160</Words>
  <Characters>35118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2023-02-15T02:00:00Z</cp:lastPrinted>
  <dcterms:created xsi:type="dcterms:W3CDTF">2023-02-15T02:38:00Z</dcterms:created>
  <dcterms:modified xsi:type="dcterms:W3CDTF">2023-02-15T02:38:00Z</dcterms:modified>
</cp:coreProperties>
</file>