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B0" w:rsidRPr="005F34B0" w:rsidRDefault="005F34B0" w:rsidP="005F3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5F34B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5F34B0" w:rsidRPr="005F34B0" w:rsidRDefault="005F34B0" w:rsidP="005F3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5F34B0" w:rsidRPr="005F34B0" w:rsidRDefault="005F34B0" w:rsidP="005F3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5F34B0" w:rsidRPr="005F34B0" w:rsidRDefault="005F34B0" w:rsidP="005F3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5F34B0" w:rsidRPr="005F34B0" w:rsidRDefault="005F34B0" w:rsidP="005F34B0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5F34B0" w:rsidRPr="005F34B0" w:rsidRDefault="005F34B0" w:rsidP="005F3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5F34B0" w:rsidRPr="005F34B0" w:rsidRDefault="005F34B0" w:rsidP="005F3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5F34B0" w:rsidRPr="005F34B0" w:rsidRDefault="005F34B0" w:rsidP="005F34B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21 декабря 2021 г.                    п. Кропоткин                                № 155-п</w:t>
      </w:r>
    </w:p>
    <w:p w:rsidR="005F34B0" w:rsidRPr="005F34B0" w:rsidRDefault="005F34B0" w:rsidP="005F34B0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F34B0" w:rsidRPr="005F34B0" w:rsidRDefault="005F34B0" w:rsidP="005F34B0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F34B0" w:rsidRPr="005F34B0" w:rsidRDefault="005F34B0" w:rsidP="005F34B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документации по </w:t>
      </w:r>
    </w:p>
    <w:p w:rsidR="005F34B0" w:rsidRPr="005F34B0" w:rsidRDefault="005F34B0" w:rsidP="005F34B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планировке территории с проектом </w:t>
      </w:r>
    </w:p>
    <w:p w:rsidR="005F34B0" w:rsidRPr="005F34B0" w:rsidRDefault="005F34B0" w:rsidP="005F34B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5F34B0" w:rsidRPr="005F34B0" w:rsidRDefault="005F34B0" w:rsidP="005F34B0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5F34B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предусматривающей размещение </w:t>
      </w:r>
    </w:p>
    <w:p w:rsidR="005F34B0" w:rsidRPr="005F34B0" w:rsidRDefault="005F34B0" w:rsidP="005F34B0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5F34B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линейного объекта</w:t>
      </w:r>
    </w:p>
    <w:p w:rsidR="005F34B0" w:rsidRPr="005F34B0" w:rsidRDefault="005F34B0" w:rsidP="005F34B0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5F34B0" w:rsidRPr="005F34B0" w:rsidRDefault="005F34B0" w:rsidP="005F34B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представителя по доверенности акционерного общества «</w:t>
      </w:r>
      <w:proofErr w:type="spellStart"/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Витимэнерго</w:t>
      </w:r>
      <w:proofErr w:type="spell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5F34B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 w:rsidRPr="005F34B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5F34B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41, 45, 46 Градостроительного кодекса Российской Федерации, </w:t>
      </w:r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F34B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5F34B0" w:rsidRPr="005F34B0" w:rsidRDefault="005F34B0" w:rsidP="005F34B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F34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5F34B0" w:rsidRPr="005F34B0" w:rsidRDefault="005F34B0" w:rsidP="005F34B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5F34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Разрешить акционерному обществу «Витимэнерго» подготовку</w:t>
      </w:r>
      <w:r w:rsidRPr="005F34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документации по планировке территории </w:t>
      </w: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проектом межевания территории в ее составе, </w:t>
      </w:r>
      <w:r w:rsidRPr="005F34B0">
        <w:rPr>
          <w:rFonts w:ascii="Times New Roman" w:hAnsi="Times New Roman" w:cs="Times New Roman"/>
          <w:sz w:val="28"/>
          <w:szCs w:val="28"/>
          <w:lang w:val="ru-RU"/>
        </w:rPr>
        <w:t>предусматривающей размещение линейного объекта</w:t>
      </w: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«Переустройство участка </w:t>
      </w:r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ВЛ 35 </w:t>
      </w:r>
      <w:proofErr w:type="spellStart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кВ</w:t>
      </w:r>
      <w:proofErr w:type="spell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Вачинская</w:t>
      </w:r>
      <w:proofErr w:type="spell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</w:t>
      </w:r>
      <w:proofErr w:type="spellStart"/>
      <w:proofErr w:type="gramStart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Кудускит</w:t>
      </w:r>
      <w:proofErr w:type="spell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от</w:t>
      </w:r>
      <w:proofErr w:type="gram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ОРУ 35 кВ ПС 110 </w:t>
      </w:r>
      <w:proofErr w:type="spellStart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кВ</w:t>
      </w:r>
      <w:proofErr w:type="spell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Вачинская</w:t>
      </w:r>
      <w:proofErr w:type="spellEnd"/>
      <w:r w:rsidRPr="005F34B0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опоры № 9», расположенного</w:t>
      </w: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поселения.</w:t>
      </w:r>
    </w:p>
    <w:p w:rsidR="005F34B0" w:rsidRPr="005F34B0" w:rsidRDefault="005F34B0" w:rsidP="005F34B0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34B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 w:rsidRPr="005F34B0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5F34B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5" w:history="1">
        <w:r w:rsidRPr="005F34B0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www</w:t>
        </w:r>
        <w:r w:rsidRPr="005F34B0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5F34B0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ru-RU"/>
          </w:rPr>
          <w:t>кропоткин-адм.рф</w:t>
        </w:r>
        <w:proofErr w:type="spellEnd"/>
      </w:hyperlink>
      <w:r w:rsidRPr="005F34B0"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5F34B0" w:rsidRPr="005F34B0" w:rsidRDefault="005F34B0" w:rsidP="005F34B0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F34B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5F34B0" w:rsidRPr="005F34B0" w:rsidRDefault="005F34B0" w:rsidP="005F34B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5F34B0" w:rsidRPr="005F34B0" w:rsidRDefault="005F34B0" w:rsidP="005F34B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</w:p>
    <w:p w:rsidR="005F34B0" w:rsidRPr="005F34B0" w:rsidRDefault="005F34B0" w:rsidP="005F34B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5F34B0" w:rsidRPr="005F34B0" w:rsidRDefault="005F34B0" w:rsidP="005F34B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5F34B0" w:rsidRPr="005F34B0" w:rsidRDefault="005F34B0" w:rsidP="005F34B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34B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5F34B0" w:rsidRPr="005F34B0" w:rsidRDefault="005F34B0" w:rsidP="005F34B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F34B0" w:rsidRPr="005F34B0" w:rsidRDefault="005F34B0" w:rsidP="005F34B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F34B0" w:rsidRPr="005F34B0" w:rsidRDefault="005F34B0" w:rsidP="005F34B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F34B0" w:rsidRPr="005F34B0" w:rsidRDefault="005F34B0" w:rsidP="005F34B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F34B0" w:rsidRPr="005F34B0" w:rsidRDefault="005F34B0" w:rsidP="005F34B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5F34B0" w:rsidRPr="005F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23ABA"/>
    <w:rsid w:val="00147286"/>
    <w:rsid w:val="005224E4"/>
    <w:rsid w:val="00566B64"/>
    <w:rsid w:val="005F34B0"/>
    <w:rsid w:val="009077B0"/>
    <w:rsid w:val="009C1359"/>
    <w:rsid w:val="00B30216"/>
    <w:rsid w:val="00B92A9F"/>
    <w:rsid w:val="00D34970"/>
    <w:rsid w:val="00F42B33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2021-12-22T00:25:00Z</dcterms:created>
  <dcterms:modified xsi:type="dcterms:W3CDTF">2021-12-22T00:25:00Z</dcterms:modified>
</cp:coreProperties>
</file>