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F7" w:rsidRPr="000F511D" w:rsidRDefault="009C07FC" w:rsidP="006535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Форма 2</w:t>
      </w:r>
      <w:r w:rsidR="006535F7"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тарифе на </w:t>
      </w:r>
      <w:r w:rsidR="00244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питьевую воду (питьевое водоснабжение)</w:t>
      </w:r>
      <w:r w:rsidR="00262D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4B3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 полугодие </w:t>
      </w:r>
      <w:r w:rsidR="00262D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2445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461B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B57B4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</w:t>
      </w:r>
    </w:p>
    <w:tbl>
      <w:tblPr>
        <w:tblW w:w="941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7"/>
        <w:gridCol w:w="3559"/>
      </w:tblGrid>
      <w:tr w:rsidR="006535F7" w:rsidRPr="000F511D" w:rsidTr="00461BBF">
        <w:trPr>
          <w:trHeight w:val="15"/>
          <w:tblCellSpacing w:w="15" w:type="dxa"/>
        </w:trPr>
        <w:tc>
          <w:tcPr>
            <w:tcW w:w="5812" w:type="dxa"/>
            <w:vAlign w:val="center"/>
            <w:hideMark/>
          </w:tcPr>
          <w:p w:rsidR="006535F7" w:rsidRPr="000F511D" w:rsidRDefault="006535F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14" w:type="dxa"/>
            <w:vAlign w:val="center"/>
            <w:hideMark/>
          </w:tcPr>
          <w:p w:rsidR="006535F7" w:rsidRPr="000F511D" w:rsidRDefault="006535F7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61BBF" w:rsidRPr="000F511D" w:rsidTr="00461BBF">
        <w:trPr>
          <w:tblCellSpacing w:w="15" w:type="dxa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461BBF" w:rsidRPr="000F511D" w:rsidRDefault="00461BBF" w:rsidP="00461B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утверждении тарифа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461BBF" w:rsidRPr="000F511D" w:rsidRDefault="00461BBF" w:rsidP="004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тарифам Иркутской области </w:t>
            </w:r>
          </w:p>
        </w:tc>
      </w:tr>
      <w:tr w:rsidR="00461BBF" w:rsidRPr="000F511D" w:rsidTr="00461BBF">
        <w:trPr>
          <w:trHeight w:val="906"/>
          <w:tblCellSpacing w:w="15" w:type="dxa"/>
        </w:trPr>
        <w:tc>
          <w:tcPr>
            <w:tcW w:w="5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461BBF" w:rsidRPr="000F511D" w:rsidRDefault="00461BBF" w:rsidP="00461B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(дата, номер) решения об утверждении тарифа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461BBF" w:rsidRDefault="00522C6B" w:rsidP="004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79-179-спр </w:t>
            </w:r>
            <w:r w:rsid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10.09.2025</w:t>
            </w:r>
          </w:p>
          <w:p w:rsidR="00461BBF" w:rsidRPr="000F511D" w:rsidRDefault="00461BBF" w:rsidP="004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5F7" w:rsidRPr="000F511D" w:rsidTr="00461BBF">
        <w:trPr>
          <w:tblCellSpacing w:w="15" w:type="dxa"/>
        </w:trPr>
        <w:tc>
          <w:tcPr>
            <w:tcW w:w="5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Default="006535F7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установленного</w:t>
            </w:r>
            <w:r w:rsidR="00B5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экономического 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воду,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руб./ м3</w:t>
            </w:r>
          </w:p>
          <w:p w:rsidR="00B57B4E" w:rsidRDefault="00B57B4E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населения  руб./ м3</w:t>
            </w:r>
          </w:p>
          <w:p w:rsidR="00B57B4E" w:rsidRPr="000F511D" w:rsidRDefault="00B57B4E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24457F" w:rsidRDefault="0024457F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5F7" w:rsidRDefault="00461BBF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97,29</w:t>
            </w:r>
          </w:p>
          <w:p w:rsidR="00B57B4E" w:rsidRDefault="00B57B4E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B4E" w:rsidRDefault="00461BBF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50,20</w:t>
            </w:r>
          </w:p>
          <w:p w:rsidR="00B57B4E" w:rsidRPr="000F511D" w:rsidRDefault="00B57B4E" w:rsidP="00B5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5F7" w:rsidRPr="000F511D" w:rsidTr="00461BBF">
        <w:trPr>
          <w:tblCellSpacing w:w="15" w:type="dxa"/>
        </w:trPr>
        <w:tc>
          <w:tcPr>
            <w:tcW w:w="5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6535F7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6535F7" w:rsidRPr="000F511D" w:rsidRDefault="004E7B07" w:rsidP="00461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</w:t>
            </w:r>
            <w:r w:rsidR="001E4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3</w:t>
            </w:r>
            <w:r w:rsidR="006F4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F4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A00FF6" w:rsidRPr="000F511D" w:rsidTr="00461BBF">
        <w:trPr>
          <w:tblCellSpacing w:w="15" w:type="dxa"/>
        </w:trPr>
        <w:tc>
          <w:tcPr>
            <w:tcW w:w="5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00FF6" w:rsidRPr="000F511D" w:rsidRDefault="00A00FF6" w:rsidP="00244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решения об установлении тарифа на </w:t>
            </w:r>
            <w:r w:rsidR="00244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питьевую воду</w:t>
            </w:r>
          </w:p>
        </w:tc>
        <w:tc>
          <w:tcPr>
            <w:tcW w:w="35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A00FF6" w:rsidRPr="000F511D" w:rsidRDefault="00461BBF" w:rsidP="002445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Pr="00461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https://irkobl.ru/sites/sti/prikaz/Kommunalnyi%20kompleks/</w:t>
            </w:r>
            <w:bookmarkEnd w:id="0"/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F7"/>
    <w:rsid w:val="00095E26"/>
    <w:rsid w:val="001C477B"/>
    <w:rsid w:val="001E4B3D"/>
    <w:rsid w:val="0024457F"/>
    <w:rsid w:val="00262DF9"/>
    <w:rsid w:val="002646AB"/>
    <w:rsid w:val="00267AFE"/>
    <w:rsid w:val="00461BBF"/>
    <w:rsid w:val="004E7B07"/>
    <w:rsid w:val="005179B6"/>
    <w:rsid w:val="00522C6B"/>
    <w:rsid w:val="005D181B"/>
    <w:rsid w:val="006535F7"/>
    <w:rsid w:val="006F46FF"/>
    <w:rsid w:val="009658F7"/>
    <w:rsid w:val="009C07FC"/>
    <w:rsid w:val="00A00FF6"/>
    <w:rsid w:val="00B32662"/>
    <w:rsid w:val="00B57B4E"/>
    <w:rsid w:val="00C35830"/>
    <w:rsid w:val="00D4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18B8"/>
  <w15:docId w15:val="{2414B5D3-E505-42E1-96C8-3E52B671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23</cp:revision>
  <dcterms:created xsi:type="dcterms:W3CDTF">2020-08-12T06:11:00Z</dcterms:created>
  <dcterms:modified xsi:type="dcterms:W3CDTF">2025-12-08T01:47:00Z</dcterms:modified>
</cp:coreProperties>
</file>